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يؤكد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العلماء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>......: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يوجد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فرق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بين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ومهارات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مصلحا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مترادفان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لايوجد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فرق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التشابهه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كبير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جدا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لدرجه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لايمكن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التفريق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بينهما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يرتبط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>..........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بالقدره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القيام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بااستنتاجات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منطقيه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المعطاه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الناقد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الابتكاري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الاساسي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التقاربي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قضيه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موضوع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وجهات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نظر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مختلفه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يعتبر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طلاقه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اصاله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مرونه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</w:t>
      </w:r>
      <w:r w:rsidRPr="00B51BAB"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حساسيه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للمشكلات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يحتاج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الفرد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لتوليد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افكار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ابداعيه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 w:rsidP="00B51BAB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التميز</w:t>
      </w:r>
      <w:r>
        <w:rPr>
          <w:rFonts w:ascii="Calibri" w:eastAsia="Calibri" w:hAnsi="Calibri" w:cs="Calibri"/>
          <w:sz w:val="32"/>
        </w:rPr>
        <w:t xml:space="preserve">              </w:t>
      </w:r>
      <w:r>
        <w:rPr>
          <w:rFonts w:ascii="Calibri" w:eastAsia="Calibri" w:hAnsi="Calibri" w:cs="Calibri"/>
          <w:sz w:val="32"/>
        </w:rPr>
        <w:t xml:space="preserve"> 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الفصل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العاطفي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المنطقي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منفتح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على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افكار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جديده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 xml:space="preserve">\ </w:t>
      </w:r>
      <w:r>
        <w:rPr>
          <w:rFonts w:ascii="Calibri" w:eastAsia="Calibri" w:hAnsi="Calibri" w:cs="Times New Roman"/>
          <w:sz w:val="32"/>
          <w:szCs w:val="32"/>
          <w:rtl/>
        </w:rPr>
        <w:t>اصدار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الاحك</w:t>
      </w:r>
      <w:r>
        <w:rPr>
          <w:rFonts w:ascii="Calibri" w:eastAsia="Calibri" w:hAnsi="Calibri" w:cs="Times New Roman"/>
          <w:sz w:val="32"/>
          <w:szCs w:val="32"/>
          <w:rtl/>
        </w:rPr>
        <w:t>ام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يعتبر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نشاط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مشترك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الكائنات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الحيه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نشاط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معقد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تنفرد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الكائنات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البشريه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نشاط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تلقائي</w:t>
      </w:r>
      <w:r>
        <w:rPr>
          <w:rFonts w:ascii="Calibri" w:eastAsia="Calibri" w:hAnsi="Calibri" w:cs="Calibri"/>
          <w:sz w:val="32"/>
        </w:rPr>
        <w:t xml:space="preserve">     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نشاط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لاشعوري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شروط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التعلم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تحديد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المكان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والزمان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تحديد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المنهج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الدافعيه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كميه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العلميه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7_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تعتبر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خطوه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اختيار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انسب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حلول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استراتيجيه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حل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المشكلات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الخطوه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والاساسيه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الخطوه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الرابعه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التقديم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الخطوه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الثالثه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بعد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اقتراح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الحلول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الخطوه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الاخيره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لانها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المحصله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الاخيره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للاستراتجيه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8_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استيقاء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الموضوع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حقه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المعالجه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والتعبير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عنه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بدون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زياد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هاو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نقصان</w:t>
      </w:r>
      <w:r>
        <w:rPr>
          <w:rFonts w:ascii="Calibri" w:eastAsia="Calibri" w:hAnsi="Calibri" w:cs="Calibri"/>
          <w:color w:val="008000"/>
          <w:sz w:val="32"/>
        </w:rPr>
        <w:t>"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احدى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معايير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الناقد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وهو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\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الدقه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المنطق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العمق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9_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تعتبر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مهاره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طريقه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الفهم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الهام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عمليه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عقليه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تفاعليه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بين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القاريء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والنص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الاهداف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يسعى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لتحقيقها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10\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يطلق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القدره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القيام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بااستنتاجات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منطقيه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المعطاه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التقاربي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المجرد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التباعدي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الابتكاري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11\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الامور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يجب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مراعاتها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اثناء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تدوين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الملاحظات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مايلي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البحث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التفاصيل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والفرعيات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التركيز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على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البيانات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الجديده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التركيز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تقع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ضمن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الخبرات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السابقه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التركيز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جميع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الافكار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والنقاط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12\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يشير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مصطلح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>.........: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موقف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يمر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                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نوع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الخبره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المنظمه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نسبيا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ادارك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علاقه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جديده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بين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امرين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اكثر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13\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انواع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الممارسه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المالوفه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لدى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طلبتنا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الممارسه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للتحليل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الممارسه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للتذكر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الممارسه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للابداع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الممارسه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للتصنيف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14\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خطوات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كتابه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المقال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مايلي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عمل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مراجعه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سريعه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المكتوبه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lastRenderedPageBreak/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تجميع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الافكارالمتصله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بالموضوع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مص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ادر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مختلفه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كتابه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توضح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الفكره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الرئسيه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المكتوبه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15\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نوع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تتصف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بالسرعه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فهم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واستيعاب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واهتمام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بالوقت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الفاعله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 xml:space="preserve">\ </w:t>
      </w:r>
      <w:r>
        <w:rPr>
          <w:rFonts w:ascii="Calibri" w:eastAsia="Calibri" w:hAnsi="Calibri" w:cs="Times New Roman"/>
          <w:sz w:val="32"/>
          <w:szCs w:val="32"/>
          <w:rtl/>
        </w:rPr>
        <w:t>الماسحه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التصفحيه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الانتقاليه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16\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يعرف</w:t>
      </w:r>
      <w:r>
        <w:rPr>
          <w:rFonts w:ascii="Calibri" w:eastAsia="Calibri" w:hAnsi="Calibri" w:cs="Calibri"/>
          <w:color w:val="008000"/>
          <w:sz w:val="32"/>
        </w:rPr>
        <w:t>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بانه</w:t>
      </w:r>
      <w:r>
        <w:rPr>
          <w:rFonts w:ascii="Calibri" w:eastAsia="Calibri" w:hAnsi="Calibri" w:cs="Calibri"/>
          <w:color w:val="008000"/>
          <w:sz w:val="32"/>
        </w:rPr>
        <w:t>"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النشاط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الذي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يرمي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حل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مشكله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ما</w:t>
      </w:r>
      <w:r>
        <w:rPr>
          <w:rFonts w:ascii="Calibri" w:eastAsia="Calibri" w:hAnsi="Calibri" w:cs="Calibri"/>
          <w:color w:val="008000"/>
          <w:sz w:val="32"/>
        </w:rPr>
        <w:t>":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التلخيص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التعلم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17\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العمليات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العقليه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ذات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العلاقه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بالتعليم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والتفكير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التركيب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الانبساط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 xml:space="preserve">\ 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السريعه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القلق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18\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يطلق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>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القدره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توليد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بدائل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منطقيه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معقوله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المعطاه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للوصول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حلو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الابتكاري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التباعدي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المجرد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التقاربي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19\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يمكن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المقارنه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الملخص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والمقال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بمايلي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يشير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الملخص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قطعه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نثريه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قصيره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تعالج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موضوع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محدد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يشير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المقال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عبارات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موضوعيه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الهدف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يحتوي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المقال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الافكار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الرئسيه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المكتوبه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يحتوي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الملخص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متعمقه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الموضوع</w:t>
      </w:r>
    </w:p>
    <w:p w:rsidR="006600E3" w:rsidRDefault="00442722">
      <w:pPr>
        <w:jc w:val="center"/>
        <w:rPr>
          <w:rFonts w:ascii="Calibri" w:eastAsia="Calibri" w:hAnsi="Calibri" w:cs="Calibri"/>
          <w:sz w:val="32"/>
          <w:shd w:val="clear" w:color="auto" w:fill="FFFF00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الملخص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عبارات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موضوعيه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تحقق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الهدف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والمقال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نص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يعالج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موضوع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محدد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بشكل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متكامل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20\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الاساسيه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تهدف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التعرف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اوجه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الشبه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والاختلاف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شيئين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اكثر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مهاره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التصنيف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مهاره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التطبيق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مهاره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تفسير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البيانات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مهاره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المقارنه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21\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يتلخص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الناقد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>....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الخبره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الدقه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أصدار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الاحكام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حل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المشكله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واس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تخلاص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استنتاجات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مقبوله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22\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خصائص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التغيرات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تحدث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عند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النضج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مرتبطه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بالخبره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والممارسه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مرتبطه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بالخبره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والتدريب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تغيرات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منتظمه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يمكن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توقعها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او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التنبوء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بها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23\............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عمليه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عقليه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هدفها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اضفاء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معنى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خبراتنا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الحياتيه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التطبيق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للبيانا</w:t>
      </w:r>
      <w:r>
        <w:rPr>
          <w:rFonts w:ascii="Calibri" w:eastAsia="Calibri" w:hAnsi="Calibri" w:cs="Times New Roman"/>
          <w:sz w:val="32"/>
          <w:szCs w:val="32"/>
          <w:rtl/>
        </w:rPr>
        <w:t>ت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التركيب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للبيانات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الرتيب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للبيانات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التفسير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للبيانات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24\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تقاس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فاعليه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بــــــ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الفهم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والاستيعاب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حفظ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واستدعائها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الحاجه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استعمالها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بصوره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سريعه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وسليمه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محتوى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المقروءه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25\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عمليه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الاقتباس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واخذ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الفكره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للباحث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الكا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تب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تتطلبان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الخطوات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نفسها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عمليه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الاقتباس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اسهل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عمليه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الاقتباس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اصعب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عمليه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اخذ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الفكره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واعاده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صياغتها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اسهل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الاقتباس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26\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التعليم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دائما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عمليه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مقصوده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مقصوده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قد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تكون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مقصوده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وقد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تكون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مقصوده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ذاتيه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27\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يشير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الابتكاري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قدره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الفرد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ايجاد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حلول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وبدائل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منطقيه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الاستنتاج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والاستدلال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الاستقراء</w:t>
      </w:r>
      <w:r>
        <w:rPr>
          <w:rFonts w:ascii="Calibri" w:eastAsia="Calibri" w:hAnsi="Calibri" w:cs="Calibri"/>
          <w:sz w:val="32"/>
        </w:rPr>
        <w:t xml:space="preserve">                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انتاج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افكار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تتميز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بالاصاله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والطلاقه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والمرونه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 xml:space="preserve">28\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يعتبر</w:t>
      </w:r>
      <w:r>
        <w:rPr>
          <w:rFonts w:ascii="Calibri" w:eastAsia="Calibri" w:hAnsi="Calibri" w:cs="Calibri"/>
          <w:color w:val="008000"/>
          <w:sz w:val="32"/>
        </w:rPr>
        <w:t xml:space="preserve"> ......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اكثر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صور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الخبره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تنظيما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وتحديد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الدافعيه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التذكر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دريب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النضج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29\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خطوات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استراتيجيات</w:t>
      </w:r>
      <w:r>
        <w:rPr>
          <w:rFonts w:ascii="Calibri" w:eastAsia="Calibri" w:hAnsi="Calibri" w:cs="Calibri"/>
          <w:color w:val="008000"/>
          <w:sz w:val="32"/>
        </w:rPr>
        <w:t xml:space="preserve"> (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غير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واضح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السؤال</w:t>
      </w:r>
      <w:r>
        <w:rPr>
          <w:rFonts w:ascii="Calibri" w:eastAsia="Calibri" w:hAnsi="Calibri" w:cs="Calibri"/>
          <w:color w:val="008000"/>
          <w:sz w:val="32"/>
          <w:shd w:val="clear" w:color="auto" w:fill="FFFF00"/>
        </w:rPr>
        <w:t>):(</w:t>
      </w:r>
      <w:r>
        <w:rPr>
          <w:rFonts w:ascii="Calibri" w:eastAsia="Calibri" w:hAnsi="Calibri" w:cs="Times New Roman"/>
          <w:color w:val="008000"/>
          <w:sz w:val="32"/>
          <w:szCs w:val="32"/>
          <w:shd w:val="clear" w:color="auto" w:fill="FFFF00"/>
          <w:rtl/>
        </w:rPr>
        <w:t>اتوقع</w:t>
      </w:r>
      <w:r>
        <w:rPr>
          <w:rFonts w:ascii="Calibri" w:eastAsia="Calibri" w:hAnsi="Calibri" w:cs="Calibri"/>
          <w:color w:val="008000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shd w:val="clear" w:color="auto" w:fill="FFFF00"/>
          <w:rtl/>
        </w:rPr>
        <w:t>عن</w:t>
      </w:r>
      <w:r>
        <w:rPr>
          <w:rFonts w:ascii="Calibri" w:eastAsia="Calibri" w:hAnsi="Calibri" w:cs="Calibri"/>
          <w:color w:val="008000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shd w:val="clear" w:color="auto" w:fill="FFFF00"/>
          <w:rtl/>
        </w:rPr>
        <w:t>الطريقه</w:t>
      </w:r>
      <w:r>
        <w:rPr>
          <w:rFonts w:ascii="Calibri" w:eastAsia="Calibri" w:hAnsi="Calibri" w:cs="Calibri"/>
          <w:color w:val="008000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shd w:val="clear" w:color="auto" w:fill="FFFF00"/>
          <w:rtl/>
        </w:rPr>
        <w:t>الاستقرائيه</w:t>
      </w:r>
      <w:r>
        <w:rPr>
          <w:rFonts w:ascii="Calibri" w:eastAsia="Calibri" w:hAnsi="Calibri" w:cs="Calibri"/>
          <w:color w:val="008000"/>
          <w:sz w:val="32"/>
          <w:shd w:val="clear" w:color="auto" w:fill="FFFF00"/>
        </w:rPr>
        <w:t>)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تحديد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المفردات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سوف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(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غير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واضح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باقي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الخيار</w:t>
      </w:r>
      <w:r>
        <w:rPr>
          <w:rFonts w:ascii="Calibri" w:eastAsia="Calibri" w:hAnsi="Calibri" w:cs="Calibri"/>
          <w:sz w:val="32"/>
          <w:shd w:val="clear" w:color="auto" w:fill="FFFF00"/>
        </w:rPr>
        <w:t>)(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استقرائيه</w:t>
      </w:r>
      <w:r>
        <w:rPr>
          <w:rFonts w:ascii="Calibri" w:eastAsia="Calibri" w:hAnsi="Calibri" w:cs="Calibri"/>
          <w:sz w:val="32"/>
          <w:shd w:val="clear" w:color="auto" w:fill="FFFF00"/>
        </w:rPr>
        <w:t>)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المقارنه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شيئين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اكثر</w:t>
      </w:r>
      <w:r>
        <w:rPr>
          <w:rFonts w:ascii="Calibri" w:eastAsia="Calibri" w:hAnsi="Calibri" w:cs="Calibri"/>
          <w:sz w:val="32"/>
        </w:rPr>
        <w:t xml:space="preserve"> (</w:t>
      </w:r>
      <w:r>
        <w:rPr>
          <w:rFonts w:ascii="Calibri" w:eastAsia="Calibri" w:hAnsi="Calibri" w:cs="Times New Roman"/>
          <w:sz w:val="32"/>
          <w:szCs w:val="32"/>
          <w:rtl/>
        </w:rPr>
        <w:t>استنتاجيه</w:t>
      </w:r>
      <w:r>
        <w:rPr>
          <w:rFonts w:ascii="Calibri" w:eastAsia="Calibri" w:hAnsi="Calibri" w:cs="Calibri"/>
          <w:sz w:val="32"/>
        </w:rPr>
        <w:t>)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تلخيص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مركز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للمكونات</w:t>
      </w:r>
      <w:r>
        <w:rPr>
          <w:rFonts w:ascii="Calibri" w:eastAsia="Calibri" w:hAnsi="Calibri" w:cs="Calibri"/>
          <w:sz w:val="32"/>
        </w:rPr>
        <w:t>(</w:t>
      </w:r>
      <w:r>
        <w:rPr>
          <w:rFonts w:ascii="Calibri" w:eastAsia="Calibri" w:hAnsi="Calibri" w:cs="Times New Roman"/>
          <w:sz w:val="32"/>
          <w:szCs w:val="32"/>
          <w:rtl/>
        </w:rPr>
        <w:t>استنتاجيه</w:t>
      </w:r>
      <w:r>
        <w:rPr>
          <w:rFonts w:ascii="Calibri" w:eastAsia="Calibri" w:hAnsi="Calibri" w:cs="Calibri"/>
          <w:sz w:val="32"/>
        </w:rPr>
        <w:t xml:space="preserve">)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النفتاح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الافكار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الجدي</w:t>
      </w:r>
      <w:r>
        <w:rPr>
          <w:rFonts w:ascii="Calibri" w:eastAsia="Calibri" w:hAnsi="Calibri" w:cs="Times New Roman"/>
          <w:sz w:val="32"/>
          <w:szCs w:val="32"/>
          <w:rtl/>
        </w:rPr>
        <w:t>ده</w:t>
      </w:r>
      <w:r>
        <w:rPr>
          <w:rFonts w:ascii="Calibri" w:eastAsia="Calibri" w:hAnsi="Calibri" w:cs="Calibri"/>
          <w:sz w:val="32"/>
        </w:rPr>
        <w:t>(</w:t>
      </w:r>
      <w:r>
        <w:rPr>
          <w:rFonts w:ascii="Calibri" w:eastAsia="Calibri" w:hAnsi="Calibri" w:cs="Times New Roman"/>
          <w:sz w:val="32"/>
          <w:szCs w:val="32"/>
          <w:rtl/>
        </w:rPr>
        <w:t>استنتاجيه</w:t>
      </w:r>
      <w:r>
        <w:rPr>
          <w:rFonts w:ascii="Calibri" w:eastAsia="Calibri" w:hAnsi="Calibri" w:cs="Calibri"/>
          <w:sz w:val="32"/>
        </w:rPr>
        <w:t>)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30\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عمليه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التوثيق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اطارالحديث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مهاره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الكتابه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تعني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ربط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بعضها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ببعض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بصوره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محكمه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ذكر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الوثائق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الاصليه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لاثبات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الحقائق</w:t>
      </w:r>
    </w:p>
    <w:p w:rsidR="006600E3" w:rsidRPr="00B51BAB" w:rsidRDefault="00442722" w:rsidP="00B51BAB">
      <w:pPr>
        <w:jc w:val="center"/>
        <w:rPr>
          <w:rFonts w:ascii="Calibri" w:eastAsia="Calibri" w:hAnsi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اثبات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المراجع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والمصادر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بطريقه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صحيحه</w:t>
      </w:r>
      <w:r w:rsidR="00B51BAB">
        <w:rPr>
          <w:rFonts w:ascii="Calibri" w:eastAsia="Calibri" w:hAnsi="Calibri" w:hint="cs"/>
          <w:sz w:val="32"/>
          <w:rtl/>
        </w:rPr>
        <w:t xml:space="preserve">     </w:t>
      </w:r>
      <w:r w:rsidR="00B51BAB">
        <w:rPr>
          <w:rFonts w:ascii="Calibri" w:eastAsia="Calibri" w:hAnsi="Calibri" w:cs="Times New Roman"/>
          <w:sz w:val="32"/>
          <w:szCs w:val="32"/>
          <w:rtl/>
        </w:rPr>
        <w:t>د</w:t>
      </w:r>
      <w:r w:rsidR="00B51BAB">
        <w:rPr>
          <w:rFonts w:ascii="Calibri" w:eastAsia="Calibri" w:hAnsi="Calibri" w:cs="Calibri"/>
          <w:sz w:val="32"/>
        </w:rPr>
        <w:t>\</w:t>
      </w:r>
      <w:r w:rsidR="00B51BAB">
        <w:rPr>
          <w:rFonts w:ascii="Calibri" w:eastAsia="Calibri" w:hAnsi="Calibri" w:cs="Times New Roman"/>
          <w:sz w:val="32"/>
          <w:szCs w:val="32"/>
          <w:rtl/>
        </w:rPr>
        <w:t>الاصاله</w:t>
      </w:r>
      <w:r w:rsidR="00B51BAB">
        <w:rPr>
          <w:rFonts w:ascii="Calibri" w:eastAsia="Calibri" w:hAnsi="Calibri" w:cs="Calibri"/>
          <w:sz w:val="32"/>
        </w:rPr>
        <w:t xml:space="preserve"> </w:t>
      </w:r>
      <w:r w:rsidR="00B51BAB">
        <w:rPr>
          <w:rFonts w:ascii="Calibri" w:eastAsia="Calibri" w:hAnsi="Calibri" w:cs="Times New Roman"/>
          <w:sz w:val="32"/>
          <w:szCs w:val="32"/>
          <w:rtl/>
        </w:rPr>
        <w:t>الفكريه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31\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اذا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كان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الهدف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البحث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اسم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تاريخ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رقم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معين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فاأن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نوع</w:t>
      </w:r>
      <w:r>
        <w:rPr>
          <w:rFonts w:ascii="Calibri" w:eastAsia="Calibri" w:hAnsi="Calibri" w:cs="Calibri"/>
          <w:color w:val="008000"/>
          <w:sz w:val="32"/>
        </w:rPr>
        <w:t>.....: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التحليله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الناقده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القراءه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التصفحيه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السريعه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32\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خطوات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الدراسيه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تسهم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فاعليتها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للاستطلاع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وتحديد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اسئله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موضوع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</w:t>
      </w:r>
      <w:r>
        <w:rPr>
          <w:rFonts w:ascii="Calibri" w:eastAsia="Calibri" w:hAnsi="Calibri" w:cs="Times New Roman"/>
          <w:sz w:val="32"/>
          <w:szCs w:val="32"/>
          <w:rtl/>
        </w:rPr>
        <w:t>سريعه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للموضوع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انتقاء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القاريء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مايفيده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البحث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افكار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جديده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33\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تعيق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الاسترجاع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والتعرف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المعلومه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الاحتفاظ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بالمعلومه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لفتره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طويله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التفاعل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المثير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وضوح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الامراض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النفسيه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والعقليه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34\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سهوله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توليد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الافكار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لدى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الفرد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تدل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انه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يتميز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بـــ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الاصاله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الطلاقه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المرونه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الحساسيه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للمشكلات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35\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خطوات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اسلوب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حل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المشكلات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اصدار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الاحكام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العمق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والاتساع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تحديد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المشكله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التمييز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36\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يمكن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القول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يوجد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العلماء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</w:t>
      </w:r>
      <w:r>
        <w:rPr>
          <w:rFonts w:ascii="Calibri" w:eastAsia="Calibri" w:hAnsi="Calibri" w:cs="Times New Roman"/>
          <w:sz w:val="32"/>
          <w:szCs w:val="32"/>
          <w:rtl/>
        </w:rPr>
        <w:t>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مدى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امكانيه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lastRenderedPageBreak/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يوجد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اختلاف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عام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بين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العلماء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في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مدى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امكانيه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تعلم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مهارات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لايمكن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تتحسن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وتتطور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بالتدريب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والمراس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والتعلم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لايحتاج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تعليم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منظما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وهادفا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37\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تعتبر</w:t>
      </w:r>
      <w:r>
        <w:rPr>
          <w:rFonts w:ascii="Calibri" w:eastAsia="Calibri" w:hAnsi="Calibri" w:cs="Calibri"/>
          <w:color w:val="008000"/>
          <w:sz w:val="32"/>
        </w:rPr>
        <w:t>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قراءه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متانيه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لغرض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قويم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المتانيه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الماسحه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الفاعله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القراءه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التحليليه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الناقده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38\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الممارسه</w:t>
      </w:r>
      <w:r>
        <w:rPr>
          <w:rFonts w:ascii="Calibri" w:eastAsia="Calibri" w:hAnsi="Calibri" w:cs="Calibri"/>
          <w:color w:val="008000"/>
          <w:sz w:val="32"/>
        </w:rPr>
        <w:t>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مايستخدمه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اغلب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الطلبه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الذي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يدرس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للامتحان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فقط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للتذكر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للتحسين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للتطوير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للفهم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39\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الفرق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ومهارات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عملي</w:t>
      </w:r>
      <w:r>
        <w:rPr>
          <w:rFonts w:ascii="Calibri" w:eastAsia="Calibri" w:hAnsi="Calibri" w:cs="Times New Roman"/>
          <w:sz w:val="32"/>
          <w:szCs w:val="32"/>
          <w:rtl/>
        </w:rPr>
        <w:t>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عقليه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مهاره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حركيه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عمليه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فيسلوجيه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تتضمن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معالجه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المدخلات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معالجه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المدخلات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ومهارات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معالجه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المعلومات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يتضمن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الاستنتاج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والاستنباط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تتضمن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الادارك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40\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الانفعالات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حاله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نفسيه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ذات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صبغه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وجدانيه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داخليه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تؤدي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استثاره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وتوجيه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نوع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الخبره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المنظمه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نسبيا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دائم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الاداء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41\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مهاره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التلخيص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تساعد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فهم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المحتوى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وتصقل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الكتابه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الحديث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\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القراءه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والكتابه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معا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42\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تفيد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مهاره</w:t>
      </w:r>
      <w:r>
        <w:rPr>
          <w:rFonts w:ascii="Calibri" w:eastAsia="Calibri" w:hAnsi="Calibri" w:cs="Calibri"/>
          <w:color w:val="008000"/>
          <w:sz w:val="32"/>
        </w:rPr>
        <w:t>..........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تعلم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الخصائص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المشتركه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الاشياء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المقارنه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التلخيص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التصنيف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تدوين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الملاحظات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43\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اوجه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الشبه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الطريقه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الاستقرائيه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والاستنتاجيه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مترادفتان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أي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متشابهتان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طرق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في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اكتساب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المعلومه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المع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رفه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السريعه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فيهما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البطيئه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فيهما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44\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الاقتباس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نسخ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الفقرات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او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الجمل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المرجع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كما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هي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واستخدامها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تلخيص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الفكره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وردت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المصدر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وكتابتها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بااسلوبك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اعاده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صياغه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الفكره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الوارده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الحفاظ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المضمون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تغير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نسخ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</w:t>
      </w:r>
      <w:r>
        <w:rPr>
          <w:rFonts w:ascii="Calibri" w:eastAsia="Calibri" w:hAnsi="Calibri" w:cs="Times New Roman"/>
          <w:sz w:val="32"/>
          <w:szCs w:val="32"/>
          <w:rtl/>
        </w:rPr>
        <w:t>لفقرات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والجمل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تصريف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بسيط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45\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تتميز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الطريقه</w:t>
      </w:r>
      <w:r>
        <w:rPr>
          <w:rFonts w:ascii="Calibri" w:eastAsia="Calibri" w:hAnsi="Calibri" w:cs="Calibri"/>
          <w:color w:val="008000"/>
          <w:sz w:val="32"/>
        </w:rPr>
        <w:t>........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التعلم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المتعلم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يسير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بطريقه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جزئيه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شكل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خطوات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للوصول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للهدف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التحليليه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الاستقرائيه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الاستنتاجيه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الابتكاريه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46\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يشير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مصطلح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النضج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وصول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الكامل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التقدم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العمر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الزمن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تكرار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حدوث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نفس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الاستجابات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عمليه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ارتقائيه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تحدث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تغيرات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منتظمه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47\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تشير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المرونه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الابتكاري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كميه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الافكار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يمكن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انتاجها</w:t>
      </w:r>
      <w:r>
        <w:rPr>
          <w:rFonts w:ascii="Calibri" w:eastAsia="Calibri" w:hAnsi="Calibri" w:cs="Calibri"/>
          <w:sz w:val="32"/>
        </w:rPr>
        <w:t xml:space="preserve"> 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الفكره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تتميز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بالجده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الحساسيه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للمشكلات</w:t>
      </w:r>
      <w:r>
        <w:rPr>
          <w:rFonts w:ascii="Calibri" w:eastAsia="Calibri" w:hAnsi="Calibri" w:cs="Calibri"/>
          <w:sz w:val="32"/>
        </w:rPr>
        <w:t xml:space="preserve">         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في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لموضوع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وفق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اكثر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اطار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48\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الواقع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الفعلي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يقول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اننا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نخرج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اعداد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هائله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طلباتنا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وخبراتهم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الاساسيه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التذكر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واستدعاء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المعلومات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الفهم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التحليل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49\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يعتبر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النضج</w:t>
      </w:r>
      <w:r>
        <w:rPr>
          <w:rFonts w:ascii="Calibri" w:eastAsia="Calibri" w:hAnsi="Calibri" w:cs="Calibri"/>
          <w:color w:val="008000"/>
          <w:sz w:val="32"/>
        </w:rPr>
        <w:t>........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عمليه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التعلم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شرط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اساسي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شرط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اساسي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يحل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محله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التدريب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شرط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ثانوي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شرط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سطحي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50\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الهدف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الاهم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لممارسه</w:t>
      </w:r>
      <w:r>
        <w:rPr>
          <w:rFonts w:ascii="Calibri" w:eastAsia="Calibri" w:hAnsi="Calibri" w:cs="Calibri"/>
          <w:color w:val="008000"/>
          <w:sz w:val="32"/>
        </w:rPr>
        <w:t xml:space="preserve"> "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تدوين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الملاحظات</w:t>
      </w:r>
      <w:r>
        <w:rPr>
          <w:rFonts w:ascii="Calibri" w:eastAsia="Calibri" w:hAnsi="Calibri" w:cs="Calibri"/>
          <w:color w:val="008000"/>
          <w:sz w:val="32"/>
        </w:rPr>
        <w:t>"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</w:t>
      </w:r>
      <w:r>
        <w:rPr>
          <w:rFonts w:ascii="Calibri" w:eastAsia="Calibri" w:hAnsi="Calibri" w:cs="Calibri"/>
          <w:color w:val="008000"/>
          <w:sz w:val="32"/>
        </w:rPr>
        <w:t>"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عمل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الملخصات</w:t>
      </w:r>
      <w:r>
        <w:rPr>
          <w:rFonts w:ascii="Calibri" w:eastAsia="Calibri" w:hAnsi="Calibri" w:cs="Calibri"/>
          <w:color w:val="008000"/>
          <w:sz w:val="32"/>
        </w:rPr>
        <w:t xml:space="preserve">"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هو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الاستغناء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الرجوع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الكتاب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المقرر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تقليل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حجم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وكميه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المطلوب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حفظها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واستظهارها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تسهيل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عمليه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تذكر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المعلومات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والتفاعل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معها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وربطها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واعاده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ترتيبها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حفظ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سجل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خاص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يسهل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الرجوع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اليها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 xml:space="preserve">51\ SQ3Rs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ترتبط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بــ</w:t>
      </w:r>
      <w:r>
        <w:rPr>
          <w:rFonts w:ascii="Calibri" w:eastAsia="Calibri" w:hAnsi="Calibri" w:cs="Calibri"/>
          <w:color w:val="008000"/>
          <w:sz w:val="32"/>
        </w:rPr>
        <w:t>........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السريعه</w:t>
      </w:r>
      <w:r>
        <w:rPr>
          <w:rFonts w:ascii="Calibri" w:eastAsia="Calibri" w:hAnsi="Calibri" w:cs="Calibri"/>
          <w:sz w:val="32"/>
        </w:rPr>
        <w:t xml:space="preserve"> 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التصفحيه</w:t>
      </w:r>
    </w:p>
    <w:p w:rsidR="006600E3" w:rsidRPr="00B51BAB" w:rsidRDefault="00442722" w:rsidP="00B51BAB">
      <w:pPr>
        <w:jc w:val="center"/>
        <w:rPr>
          <w:rFonts w:ascii="Calibri" w:eastAsia="Calibri" w:hAnsi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القراءه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الدراسيه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التحليله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الناقده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52\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خصائص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الملخص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يحتوي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اراء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شخصيه</w:t>
      </w:r>
      <w:r>
        <w:rPr>
          <w:rFonts w:ascii="Calibri" w:eastAsia="Calibri" w:hAnsi="Calibri" w:cs="Calibri"/>
          <w:sz w:val="32"/>
        </w:rPr>
        <w:t xml:space="preserve">       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يحتوي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على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افكار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رئيسيه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يحتوي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توصيات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واقتراحات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وسيله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جيده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للدراسه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53\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الطالب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الذي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ينظر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الموضوع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بطريقه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شموليه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فاانه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يستخدم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الطريقه</w:t>
      </w:r>
      <w:r>
        <w:rPr>
          <w:rFonts w:ascii="Calibri" w:eastAsia="Calibri" w:hAnsi="Calibri" w:cs="Calibri"/>
          <w:color w:val="008000"/>
          <w:sz w:val="32"/>
        </w:rPr>
        <w:t>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الاستقرائيه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الاستنتاجيه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التركيبيه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التحليليه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54\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يمثل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سلوكا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معقدا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يساعد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النضج</w:t>
      </w:r>
      <w:r>
        <w:rPr>
          <w:rFonts w:ascii="Calibri" w:eastAsia="Calibri" w:hAnsi="Calibri" w:cs="Calibri"/>
          <w:sz w:val="32"/>
        </w:rPr>
        <w:t xml:space="preserve">                           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تجنب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الانفعال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الشديد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تسجيل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وحفظ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التخطيط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وحل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المشكلات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55\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الانساني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هو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نشاط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جسمي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يصدر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الانسان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اسلوب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</w:p>
    <w:p w:rsidR="006600E3" w:rsidRDefault="00442722">
      <w:pPr>
        <w:jc w:val="center"/>
        <w:rPr>
          <w:rFonts w:ascii="Calibri" w:eastAsia="Calibri" w:hAnsi="Calibri" w:cs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قدره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التمييز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والتصور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كل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نشاط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يصدر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الفرد</w:t>
      </w:r>
    </w:p>
    <w:p w:rsidR="00B51BAB" w:rsidRDefault="00B51BAB">
      <w:pPr>
        <w:jc w:val="center"/>
        <w:rPr>
          <w:rFonts w:ascii="Calibri" w:eastAsia="Calibri" w:hAnsi="Calibri" w:cs="Calibri"/>
          <w:sz w:val="32"/>
        </w:rPr>
      </w:pP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56\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يكون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التعلم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اكثر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فاعليه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اذا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كان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مرتبط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بــــ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تنظيم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وشموليه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تفسير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البيانات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المقارنه</w:t>
      </w:r>
      <w:r>
        <w:rPr>
          <w:rFonts w:ascii="Calibri" w:eastAsia="Calibri" w:hAnsi="Calibri" w:cs="Calibri"/>
          <w:sz w:val="32"/>
        </w:rPr>
        <w:t xml:space="preserve">                  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الامور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يهتم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بها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الفرد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57\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مهارات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دراستها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ومناقشتها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خلال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المحاضرات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التصنيف</w:t>
      </w:r>
      <w:r>
        <w:rPr>
          <w:rFonts w:ascii="Calibri" w:eastAsia="Calibri" w:hAnsi="Calibri" w:cs="Calibri"/>
          <w:sz w:val="32"/>
        </w:rPr>
        <w:t xml:space="preserve">      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تنظيم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تفسير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البيانات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جميع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المهارات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المشار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اليها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من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الفقرات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السابقه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58\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تعتبر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الاصاله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والطلاقه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والمرونه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مكونات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التفكير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الابتكاري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التقاربي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التباعدي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الناقد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59\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يستطيع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المربون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تنميه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الذاكره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ببذل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الجهود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في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زياده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القلق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لدى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الطالب</w:t>
      </w:r>
      <w:r>
        <w:rPr>
          <w:rFonts w:ascii="Calibri" w:eastAsia="Calibri" w:hAnsi="Calibri" w:cs="Calibri"/>
          <w:sz w:val="32"/>
        </w:rPr>
        <w:t xml:space="preserve">                         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العقاب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الاهتمام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بعنصر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التشويق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وجذب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الانتباه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عدم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التركيز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الدافعيه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60\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معايير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الناقد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تفسير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وحل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المشكلات</w:t>
      </w:r>
      <w:r>
        <w:rPr>
          <w:rFonts w:ascii="Calibri" w:eastAsia="Calibri" w:hAnsi="Calibri" w:cs="Calibri"/>
          <w:sz w:val="32"/>
        </w:rPr>
        <w:t xml:space="preserve">          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المنطق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تسجيل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وحفظ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  <w:r>
        <w:rPr>
          <w:rFonts w:ascii="Calibri" w:eastAsia="Calibri" w:hAnsi="Calibri" w:cs="Calibri"/>
          <w:sz w:val="32"/>
        </w:rPr>
        <w:t xml:space="preserve">   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التغيير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اد</w:t>
      </w:r>
      <w:r>
        <w:rPr>
          <w:rFonts w:ascii="Calibri" w:eastAsia="Calibri" w:hAnsi="Calibri" w:cs="Times New Roman"/>
          <w:sz w:val="32"/>
          <w:szCs w:val="32"/>
          <w:rtl/>
        </w:rPr>
        <w:t>اءالفرد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61\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تؤكد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الدراسات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انه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بدون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التركيز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الانتباه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لايتحقق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التذكر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 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النضج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الدافعيه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الانفعالات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62\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تتضمن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عمليه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التصنيف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شروطا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منها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الشموليه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  </w:t>
      </w:r>
      <w:r>
        <w:rPr>
          <w:rFonts w:ascii="Calibri" w:eastAsia="Calibri" w:hAnsi="Calibri" w:cs="Calibri"/>
          <w:sz w:val="32"/>
        </w:rPr>
        <w:t xml:space="preserve">                               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انتاج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شيئين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اكثر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واح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 xml:space="preserve">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المرونه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التفكير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63\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يمكن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تعريف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التذكر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انه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القدره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توظيف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القدره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استنباط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انتاج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قضايا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افكار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جديده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القدره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للتوصل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احكام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قرارات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lastRenderedPageBreak/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القدره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على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اكتساب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وحفظ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واسترجاع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الخبرات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64\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اهم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معايير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الناقد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وهو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المد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خل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الرئيسي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لباقي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المعايير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هو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الربط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المنطق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العمق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والاتساع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الوضوح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65\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الشخص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الذي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يفسر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كلمه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كلمه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الشخص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عقلاني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ابتكاري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استنتاجي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د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استقرائي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66\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color w:val="008000"/>
          <w:sz w:val="32"/>
        </w:rPr>
        <w:t xml:space="preserve"> .........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لاتتطلب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التركيز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الدقيق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وهدفها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الاول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هو</w:t>
      </w:r>
      <w:r>
        <w:rPr>
          <w:rFonts w:ascii="Calibri" w:eastAsia="Calibri" w:hAnsi="Calibri" w:cs="Calibri"/>
          <w:color w:val="008000"/>
          <w:sz w:val="32"/>
        </w:rPr>
        <w:t>(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غير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وا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ضح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باقي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السؤال</w:t>
      </w:r>
      <w:r>
        <w:rPr>
          <w:rFonts w:ascii="Calibri" w:eastAsia="Calibri" w:hAnsi="Calibri" w:cs="Calibri"/>
          <w:color w:val="008000"/>
          <w:sz w:val="32"/>
        </w:rPr>
        <w:t>)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دون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الاهتمام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بالتفصيلات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هي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السريعه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الانتقاليه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الماسحه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الناقده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67\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يحتاج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الفرد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لتعلم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مهارات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التفكير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الى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تعليم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منظم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واسلوب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هادف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ومستمر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بناء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علاقات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اجتماعيه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البحث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مصادر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المعلومه</w:t>
      </w:r>
      <w:r>
        <w:rPr>
          <w:rFonts w:ascii="Calibri" w:eastAsia="Calibri" w:hAnsi="Calibri" w:cs="Calibri"/>
          <w:sz w:val="32"/>
        </w:rPr>
        <w:t xml:space="preserve">    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اختيار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وانتقاء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المعلومات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68\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تعتبر</w:t>
      </w:r>
      <w:r>
        <w:rPr>
          <w:rFonts w:ascii="Calibri" w:eastAsia="Calibri" w:hAnsi="Calibri" w:cs="Calibri"/>
          <w:color w:val="008000"/>
          <w:sz w:val="32"/>
        </w:rPr>
        <w:t>.......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ركيزه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اساسيه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تميز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النشاط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الانساني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وتنظم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المواقف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المستقبليه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القدره</w:t>
      </w:r>
      <w:r>
        <w:rPr>
          <w:rFonts w:ascii="Calibri" w:eastAsia="Calibri" w:hAnsi="Calibri" w:cs="Calibri"/>
          <w:sz w:val="32"/>
        </w:rPr>
        <w:t xml:space="preserve">       </w:t>
      </w: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المهاره</w:t>
      </w:r>
      <w:r>
        <w:rPr>
          <w:rFonts w:ascii="Calibri" w:eastAsia="Calibri" w:hAnsi="Calibri" w:cs="Calibri"/>
          <w:sz w:val="32"/>
        </w:rPr>
        <w:t xml:space="preserve">   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ج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الذاكره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Calibri"/>
          <w:sz w:val="32"/>
        </w:rPr>
        <w:t xml:space="preserve">  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الفروق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الفرديه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69\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الشخص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الذي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يقراء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القران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الكريم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ويستنبط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الاحكام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يسعى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للكشف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الجو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العام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للسوره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وفيما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تتحدث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يطلق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عليه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الشخص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استقرائي</w:t>
      </w:r>
      <w:r>
        <w:rPr>
          <w:rFonts w:ascii="Calibri" w:eastAsia="Calibri" w:hAnsi="Calibri" w:cs="Calibri"/>
          <w:sz w:val="32"/>
        </w:rPr>
        <w:t xml:space="preserve">   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استنتاجي</w:t>
      </w:r>
      <w:r>
        <w:rPr>
          <w:rFonts w:ascii="Calibri" w:eastAsia="Calibri" w:hAnsi="Calibri" w:cs="Calibri"/>
          <w:sz w:val="32"/>
        </w:rPr>
        <w:t xml:space="preserve">   </w:t>
      </w: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عاطفي</w:t>
      </w:r>
      <w:r>
        <w:rPr>
          <w:rFonts w:ascii="Calibri" w:eastAsia="Calibri" w:hAnsi="Calibri" w:cs="Calibri"/>
          <w:sz w:val="32"/>
        </w:rPr>
        <w:t xml:space="preserve">     </w:t>
      </w: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انفعالي</w:t>
      </w:r>
    </w:p>
    <w:p w:rsidR="006600E3" w:rsidRDefault="00442722">
      <w:pPr>
        <w:jc w:val="center"/>
        <w:rPr>
          <w:rFonts w:ascii="Calibri" w:eastAsia="Calibri" w:hAnsi="Calibri" w:cs="Calibri"/>
          <w:color w:val="008000"/>
          <w:sz w:val="32"/>
        </w:rPr>
      </w:pPr>
      <w:r>
        <w:rPr>
          <w:rFonts w:ascii="Calibri" w:eastAsia="Calibri" w:hAnsi="Calibri" w:cs="Calibri"/>
          <w:color w:val="008000"/>
          <w:sz w:val="32"/>
        </w:rPr>
        <w:t>70\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بدون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الذاكره</w:t>
      </w:r>
      <w:r>
        <w:rPr>
          <w:rFonts w:ascii="Calibri" w:eastAsia="Calibri" w:hAnsi="Calibri" w:cs="Calibri"/>
          <w:color w:val="008000"/>
          <w:sz w:val="32"/>
        </w:rPr>
        <w:t xml:space="preserve"> </w:t>
      </w:r>
      <w:r>
        <w:rPr>
          <w:rFonts w:ascii="Calibri" w:eastAsia="Calibri" w:hAnsi="Calibri" w:cs="Times New Roman"/>
          <w:color w:val="008000"/>
          <w:sz w:val="32"/>
          <w:szCs w:val="32"/>
          <w:rtl/>
        </w:rPr>
        <w:t>الانسانيه</w:t>
      </w:r>
      <w:r>
        <w:rPr>
          <w:rFonts w:ascii="Calibri" w:eastAsia="Calibri" w:hAnsi="Calibri" w:cs="Calibri"/>
          <w:color w:val="008000"/>
          <w:sz w:val="32"/>
        </w:rPr>
        <w:t>: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أ</w:t>
      </w:r>
      <w:r>
        <w:rPr>
          <w:rFonts w:ascii="Calibri" w:eastAsia="Calibri" w:hAnsi="Calibri" w:cs="Calibri"/>
          <w:sz w:val="32"/>
          <w:shd w:val="clear" w:color="auto" w:fill="FFFF00"/>
        </w:rPr>
        <w:t>\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يرتبط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النشاط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الانساني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بالادارك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الحسي</w:t>
      </w:r>
      <w:r>
        <w:rPr>
          <w:rFonts w:ascii="Calibri" w:eastAsia="Calibri" w:hAnsi="Calibri" w:cs="Calibri"/>
          <w:sz w:val="32"/>
          <w:shd w:val="clear" w:color="auto" w:fill="FFFF00"/>
        </w:rPr>
        <w:t xml:space="preserve"> </w:t>
      </w:r>
      <w:r>
        <w:rPr>
          <w:rFonts w:ascii="Calibri" w:eastAsia="Calibri" w:hAnsi="Calibri" w:cs="Times New Roman"/>
          <w:sz w:val="32"/>
          <w:szCs w:val="32"/>
          <w:shd w:val="clear" w:color="auto" w:fill="FFFF00"/>
          <w:rtl/>
        </w:rPr>
        <w:t>المباشر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نستطيع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الاحتفاظ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والاستفاده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نواتج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العلم</w:t>
      </w:r>
    </w:p>
    <w:p w:rsidR="006600E3" w:rsidRDefault="00442722">
      <w:pPr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يحدث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التعلم</w:t>
      </w:r>
    </w:p>
    <w:p w:rsidR="006600E3" w:rsidRPr="00791501" w:rsidRDefault="00442722" w:rsidP="00791501">
      <w:pPr>
        <w:jc w:val="center"/>
        <w:rPr>
          <w:rFonts w:ascii="Calibri" w:eastAsia="Calibri" w:hAnsi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\</w:t>
      </w:r>
      <w:r>
        <w:rPr>
          <w:rFonts w:ascii="Calibri" w:eastAsia="Calibri" w:hAnsi="Calibri" w:cs="Times New Roman"/>
          <w:sz w:val="32"/>
          <w:szCs w:val="32"/>
          <w:rtl/>
        </w:rPr>
        <w:t>يستطيع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نخطط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للمستقبل</w:t>
      </w:r>
    </w:p>
    <w:sectPr w:rsidR="006600E3" w:rsidRPr="00791501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722" w:rsidRDefault="00442722" w:rsidP="005D321B">
      <w:pPr>
        <w:spacing w:after="0" w:line="240" w:lineRule="auto"/>
      </w:pPr>
      <w:r>
        <w:separator/>
      </w:r>
    </w:p>
  </w:endnote>
  <w:endnote w:type="continuationSeparator" w:id="1">
    <w:p w:rsidR="00442722" w:rsidRDefault="00442722" w:rsidP="005D32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722" w:rsidRDefault="00442722" w:rsidP="005D321B">
      <w:pPr>
        <w:spacing w:after="0" w:line="240" w:lineRule="auto"/>
      </w:pPr>
      <w:r>
        <w:separator/>
      </w:r>
    </w:p>
  </w:footnote>
  <w:footnote w:type="continuationSeparator" w:id="1">
    <w:p w:rsidR="00442722" w:rsidRDefault="00442722" w:rsidP="005D32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Bidi" w:eastAsia="Calibri" w:hAnsiTheme="majorBidi" w:cstheme="majorBidi"/>
        <w:color w:val="000000" w:themeColor="text1"/>
        <w:sz w:val="32"/>
        <w:szCs w:val="32"/>
        <w:rtl/>
      </w:rPr>
      <w:alias w:val="Title"/>
      <w:id w:val="77738743"/>
      <w:placeholder>
        <w:docPart w:val="3B2E7DDFD223454D9179A43B2050E0E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D321B" w:rsidRDefault="00133EAF" w:rsidP="00133EAF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133EAF">
          <w:rPr>
            <w:rFonts w:asciiTheme="majorBidi" w:eastAsia="Calibri" w:hAnsiTheme="majorBidi" w:cstheme="majorBidi"/>
            <w:color w:val="000000" w:themeColor="text1"/>
            <w:sz w:val="32"/>
            <w:szCs w:val="32"/>
            <w:rtl/>
          </w:rPr>
          <w:t xml:space="preserve">الاختبار النهائي لمادة مهارات التعلم والتفكير..  </w:t>
        </w:r>
        <w:r w:rsidRPr="00133EAF">
          <w:rPr>
            <w:rFonts w:asciiTheme="majorBidi" w:eastAsia="Calibri" w:hAnsiTheme="majorBidi" w:cstheme="majorBidi"/>
            <w:color w:val="000000" w:themeColor="text1"/>
            <w:sz w:val="32"/>
            <w:szCs w:val="32"/>
            <w:rtl/>
          </w:rPr>
          <w:t xml:space="preserve">1432 _1433 </w:t>
        </w:r>
        <w:r w:rsidRPr="00133EAF">
          <w:rPr>
            <w:rFonts w:asciiTheme="majorBidi" w:eastAsia="Calibri" w:hAnsiTheme="majorBidi" w:cstheme="majorBidi"/>
            <w:color w:val="000000" w:themeColor="text1"/>
            <w:sz w:val="32"/>
            <w:szCs w:val="32"/>
            <w:rtl/>
          </w:rPr>
          <w:t xml:space="preserve">                                                                         تم كتابته: </w:t>
        </w:r>
        <w:r w:rsidRPr="00133EAF">
          <w:rPr>
            <w:rFonts w:asciiTheme="majorBidi" w:eastAsia="Calibri" w:hAnsiTheme="majorBidi" w:cstheme="majorBidi"/>
            <w:color w:val="000000" w:themeColor="text1"/>
            <w:sz w:val="32"/>
            <w:szCs w:val="32"/>
          </w:rPr>
          <w:t xml:space="preserve">tn toon </w:t>
        </w:r>
        <w:r w:rsidRPr="00133EAF">
          <w:rPr>
            <w:rFonts w:asciiTheme="majorBidi" w:eastAsia="Calibri" w:hAnsiTheme="majorBidi" w:cstheme="majorBidi"/>
            <w:color w:val="000000" w:themeColor="text1"/>
            <w:sz w:val="32"/>
            <w:szCs w:val="32"/>
            <w:rtl/>
          </w:rPr>
          <w:t xml:space="preserve">   والحل : همس التميمي</w:t>
        </w:r>
      </w:p>
    </w:sdtContent>
  </w:sdt>
  <w:p w:rsidR="005D321B" w:rsidRDefault="005D321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600E3"/>
    <w:rsid w:val="00133EAF"/>
    <w:rsid w:val="002400E2"/>
    <w:rsid w:val="00442722"/>
    <w:rsid w:val="004C3A31"/>
    <w:rsid w:val="00552A04"/>
    <w:rsid w:val="005D321B"/>
    <w:rsid w:val="006600E3"/>
    <w:rsid w:val="00791501"/>
    <w:rsid w:val="00A206D9"/>
    <w:rsid w:val="00B51BAB"/>
    <w:rsid w:val="00D111DC"/>
    <w:rsid w:val="00DF1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2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21B"/>
  </w:style>
  <w:style w:type="paragraph" w:styleId="Footer">
    <w:name w:val="footer"/>
    <w:basedOn w:val="Normal"/>
    <w:link w:val="FooterChar"/>
    <w:uiPriority w:val="99"/>
    <w:semiHidden/>
    <w:unhideWhenUsed/>
    <w:rsid w:val="005D321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321B"/>
  </w:style>
  <w:style w:type="paragraph" w:styleId="BalloonText">
    <w:name w:val="Balloon Text"/>
    <w:basedOn w:val="Normal"/>
    <w:link w:val="BalloonTextChar"/>
    <w:uiPriority w:val="99"/>
    <w:semiHidden/>
    <w:unhideWhenUsed/>
    <w:rsid w:val="005D3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2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B2E7DDFD223454D9179A43B2050E0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D1CDA2-844C-4023-8F28-83C9E3012E16}"/>
      </w:docPartPr>
      <w:docPartBody>
        <w:p w:rsidR="00000000" w:rsidRDefault="00700B36" w:rsidP="00700B36">
          <w:pPr>
            <w:pStyle w:val="3B2E7DDFD223454D9179A43B2050E0E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00B36"/>
    <w:rsid w:val="00700B36"/>
    <w:rsid w:val="00BA4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B2E7DDFD223454D9179A43B2050E0E8">
    <w:name w:val="3B2E7DDFD223454D9179A43B2050E0E8"/>
    <w:rsid w:val="00700B3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1635</Words>
  <Characters>9320</Characters>
  <Application>Microsoft Office Word</Application>
  <DocSecurity>0</DocSecurity>
  <Lines>77</Lines>
  <Paragraphs>21</Paragraphs>
  <ScaleCrop>false</ScaleCrop>
  <Company/>
  <LinksUpToDate>false</LinksUpToDate>
  <CharactersWithSpaces>10934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لمادة مهارات التعلم والتفكير..  1432 _1433                                                                          تم كتابته: tn toon    والحل : همس التميمي</dc:title>
  <cp:lastModifiedBy>Hams Al-Tmimi</cp:lastModifiedBy>
  <cp:revision>13</cp:revision>
  <dcterms:created xsi:type="dcterms:W3CDTF">2012-03-03T13:54:00Z</dcterms:created>
  <dcterms:modified xsi:type="dcterms:W3CDTF">2012-03-03T14:03:00Z</dcterms:modified>
</cp:coreProperties>
</file>