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907" w:rsidRPr="003564F6" w:rsidRDefault="00B27F66">
      <w:pPr>
        <w:rPr>
          <w:color w:val="17365D" w:themeColor="text2" w:themeShade="BF"/>
          <w:sz w:val="36"/>
          <w:szCs w:val="36"/>
          <w:rtl/>
        </w:rPr>
      </w:pPr>
      <w:proofErr w:type="spellStart"/>
      <w:r w:rsidRPr="003564F6">
        <w:rPr>
          <w:rFonts w:hint="cs"/>
          <w:color w:val="17365D" w:themeColor="text2" w:themeShade="BF"/>
          <w:sz w:val="36"/>
          <w:szCs w:val="36"/>
          <w:rtl/>
        </w:rPr>
        <w:t>اسئلة</w:t>
      </w:r>
      <w:proofErr w:type="spellEnd"/>
      <w:r w:rsidRPr="003564F6">
        <w:rPr>
          <w:rFonts w:hint="cs"/>
          <w:color w:val="17365D" w:themeColor="text2" w:themeShade="BF"/>
          <w:sz w:val="36"/>
          <w:szCs w:val="36"/>
          <w:rtl/>
        </w:rPr>
        <w:t xml:space="preserve"> اختبار </w:t>
      </w:r>
      <w:proofErr w:type="spellStart"/>
      <w:r w:rsidRPr="003564F6">
        <w:rPr>
          <w:rFonts w:hint="cs"/>
          <w:color w:val="17365D" w:themeColor="text2" w:themeShade="BF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17365D" w:themeColor="text2" w:themeShade="BF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17365D" w:themeColor="text2" w:themeShade="BF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17365D" w:themeColor="text2" w:themeShade="BF"/>
          <w:sz w:val="36"/>
          <w:szCs w:val="36"/>
          <w:rtl/>
        </w:rPr>
        <w:t xml:space="preserve"> 1433</w:t>
      </w:r>
    </w:p>
    <w:p w:rsidR="00C119EE" w:rsidRPr="003564F6" w:rsidRDefault="00C119EE" w:rsidP="00C119EE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ظلل (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اختارالاجابه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الصحيحه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ممايلي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):-</w:t>
      </w:r>
    </w:p>
    <w:p w:rsidR="00B27F66" w:rsidRPr="003564F6" w:rsidRDefault="00C119EE" w:rsidP="00C119EE">
      <w:pPr>
        <w:pStyle w:val="a3"/>
        <w:numPr>
          <w:ilvl w:val="0"/>
          <w:numId w:val="1"/>
        </w:numPr>
        <w:rPr>
          <w:sz w:val="36"/>
          <w:szCs w:val="36"/>
        </w:rPr>
      </w:pPr>
      <w:r w:rsidRPr="003564F6">
        <w:rPr>
          <w:rFonts w:hint="cs"/>
          <w:sz w:val="36"/>
          <w:szCs w:val="36"/>
          <w:rtl/>
        </w:rPr>
        <w:t xml:space="preserve">تصل نسبة المعاقين عقليا </w:t>
      </w:r>
      <w:proofErr w:type="spellStart"/>
      <w:r w:rsidRPr="003564F6">
        <w:rPr>
          <w:rFonts w:hint="cs"/>
          <w:sz w:val="36"/>
          <w:szCs w:val="36"/>
          <w:rtl/>
        </w:rPr>
        <w:t>فى</w:t>
      </w:r>
      <w:proofErr w:type="spellEnd"/>
      <w:r w:rsidRPr="003564F6">
        <w:rPr>
          <w:rFonts w:hint="cs"/>
          <w:sz w:val="36"/>
          <w:szCs w:val="36"/>
          <w:rtl/>
        </w:rPr>
        <w:t xml:space="preserve"> مناطق </w:t>
      </w:r>
      <w:proofErr w:type="spellStart"/>
      <w:r w:rsidRPr="003564F6">
        <w:rPr>
          <w:rFonts w:hint="cs"/>
          <w:sz w:val="36"/>
          <w:szCs w:val="36"/>
          <w:rtl/>
        </w:rPr>
        <w:t>الفقيره</w:t>
      </w:r>
      <w:proofErr w:type="spellEnd"/>
      <w:r w:rsidRPr="003564F6">
        <w:rPr>
          <w:rFonts w:hint="cs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sz w:val="36"/>
          <w:szCs w:val="36"/>
          <w:rtl/>
        </w:rPr>
        <w:t>والمكتظه</w:t>
      </w:r>
      <w:proofErr w:type="spellEnd"/>
      <w:r w:rsidRPr="003564F6">
        <w:rPr>
          <w:rFonts w:hint="cs"/>
          <w:sz w:val="36"/>
          <w:szCs w:val="36"/>
          <w:rtl/>
        </w:rPr>
        <w:t xml:space="preserve"> بالسكان </w:t>
      </w:r>
      <w:proofErr w:type="spellStart"/>
      <w:r w:rsidRPr="003564F6">
        <w:rPr>
          <w:rFonts w:hint="cs"/>
          <w:sz w:val="36"/>
          <w:szCs w:val="36"/>
          <w:rtl/>
        </w:rPr>
        <w:t>الي</w:t>
      </w:r>
      <w:proofErr w:type="spellEnd"/>
      <w:r w:rsidRPr="003564F6">
        <w:rPr>
          <w:rFonts w:hint="cs"/>
          <w:sz w:val="36"/>
          <w:szCs w:val="36"/>
          <w:rtl/>
        </w:rPr>
        <w:t xml:space="preserve"> حوالي....من عدد السكان</w:t>
      </w:r>
    </w:p>
    <w:p w:rsidR="00C119EE" w:rsidRPr="003564F6" w:rsidRDefault="00C119EE" w:rsidP="00C119EE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sz w:val="36"/>
          <w:szCs w:val="36"/>
          <w:rtl/>
        </w:rPr>
        <w:t>ا-</w:t>
      </w:r>
      <w:r w:rsidR="004A13A6" w:rsidRPr="003564F6">
        <w:rPr>
          <w:rFonts w:hint="cs"/>
          <w:color w:val="FF0000"/>
          <w:sz w:val="36"/>
          <w:szCs w:val="36"/>
          <w:rtl/>
        </w:rPr>
        <w:t>(7%)</w:t>
      </w:r>
    </w:p>
    <w:p w:rsidR="004A13A6" w:rsidRPr="003564F6" w:rsidRDefault="004A13A6" w:rsidP="004A13A6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 ب-(17%)</w:t>
      </w:r>
    </w:p>
    <w:p w:rsidR="004A13A6" w:rsidRPr="003564F6" w:rsidRDefault="004A13A6" w:rsidP="004A13A6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ج-(26%)</w:t>
      </w:r>
    </w:p>
    <w:p w:rsidR="004A13A6" w:rsidRPr="003564F6" w:rsidRDefault="004A13A6" w:rsidP="004A13A6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د-(27%)</w:t>
      </w:r>
    </w:p>
    <w:p w:rsidR="004A13A6" w:rsidRPr="003564F6" w:rsidRDefault="004A13A6" w:rsidP="004A13A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تقدرنسبة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العوامل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الوراثيه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المسببه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بحوالي ....</w:t>
      </w:r>
    </w:p>
    <w:p w:rsidR="004A13A6" w:rsidRPr="003564F6" w:rsidRDefault="004A13A6" w:rsidP="004A13A6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ا-(20%)</w:t>
      </w:r>
    </w:p>
    <w:p w:rsidR="004A13A6" w:rsidRPr="003564F6" w:rsidRDefault="004A13A6" w:rsidP="004A13A6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ب-(40%)</w:t>
      </w:r>
    </w:p>
    <w:p w:rsidR="004A13A6" w:rsidRPr="003564F6" w:rsidRDefault="004A13A6" w:rsidP="004A13A6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ج-(60%)</w:t>
      </w:r>
    </w:p>
    <w:p w:rsidR="004A13A6" w:rsidRPr="003564F6" w:rsidRDefault="004A13A6" w:rsidP="004A13A6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r w:rsidRPr="003564F6">
        <w:rPr>
          <w:rFonts w:hint="cs"/>
          <w:color w:val="FF0000"/>
          <w:sz w:val="36"/>
          <w:szCs w:val="36"/>
          <w:rtl/>
        </w:rPr>
        <w:t>(80%)</w:t>
      </w:r>
    </w:p>
    <w:p w:rsidR="004A13A6" w:rsidRPr="003564F6" w:rsidRDefault="004A13A6" w:rsidP="004A13A6">
      <w:pPr>
        <w:pStyle w:val="a3"/>
        <w:ind w:left="768"/>
        <w:rPr>
          <w:color w:val="FF0000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3-يبدأ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تاثير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العوامل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البيئيه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حدوث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2773B9" w:rsidRPr="003564F6" w:rsidRDefault="002773B9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اثناء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مرحلة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الطفوله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المتاخره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</w:p>
    <w:p w:rsidR="002773B9" w:rsidRPr="003564F6" w:rsidRDefault="002773B9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Pr="003564F6">
        <w:rPr>
          <w:rFonts w:hint="cs"/>
          <w:color w:val="FF0000"/>
          <w:sz w:val="36"/>
          <w:szCs w:val="36"/>
          <w:rtl/>
        </w:rPr>
        <w:t>بعد عملية الاخصاب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ج-بعد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الولاده</w:t>
      </w:r>
      <w:proofErr w:type="spellEnd"/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د-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اثناء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مرحلة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الطفوله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المبكره</w:t>
      </w:r>
      <w:proofErr w:type="spellEnd"/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4-تحتوى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الخليه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المسببه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.....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كروموسوم</w:t>
      </w:r>
      <w:proofErr w:type="spellEnd"/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أ-(44)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ب-(45)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ج-(46)</w:t>
      </w:r>
    </w:p>
    <w:p w:rsidR="002773B9" w:rsidRPr="003564F6" w:rsidRDefault="002773B9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r w:rsidRPr="003564F6">
        <w:rPr>
          <w:rFonts w:hint="cs"/>
          <w:color w:val="FF0000"/>
          <w:sz w:val="36"/>
          <w:szCs w:val="36"/>
          <w:rtl/>
        </w:rPr>
        <w:t>(47)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 xml:space="preserve">5- يسبب الخلل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الكروموسوم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رقم ....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حدوث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أ-(20)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Pr="003564F6">
        <w:rPr>
          <w:rFonts w:hint="cs"/>
          <w:color w:val="FF0000"/>
          <w:sz w:val="36"/>
          <w:szCs w:val="36"/>
          <w:rtl/>
        </w:rPr>
        <w:t>(21)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ج-(22)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د-(23)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6-تعرض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الحامل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للاشعه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السينيه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وخصوصا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...الاولي من الحمل قد تعرض الجنين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للاصابه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:-</w:t>
      </w:r>
    </w:p>
    <w:p w:rsidR="00921FC3" w:rsidRPr="003564F6" w:rsidRDefault="00921FC3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الاشهر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الثلاثه</w:t>
      </w:r>
      <w:proofErr w:type="spellEnd"/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الاشهر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السته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ج-الاشهر السبعه 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د-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الاشهر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التسعه</w:t>
      </w:r>
      <w:proofErr w:type="spellEnd"/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7- يتوقف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تاثير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الاشعه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السينيه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الاصابه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جرعه او حجم و...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أ-المستوى الاقتصادي للفرد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 المستوى الاجتماعي للفرد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العمر الزمني للفرد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د-المستوى الاكاديمي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(السؤال 8-الي14) لم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اجده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تصوير الاخ شرقاوى لذالك جرى التنبيه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15-احدى وظائف الاخصائي النفسي بصفته عضوا فى الفريق متعدد التخصصات هي</w:t>
      </w:r>
    </w:p>
    <w:p w:rsidR="0035741A" w:rsidRPr="003564F6" w:rsidRDefault="0035741A" w:rsidP="00921FC3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تحديد معامل الذكاء للفرد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ب-تشخيص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الحاله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للفرد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ج-تحديد الجانب الاكاديمي للفرد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د-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التاهيل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المهني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35741A" w:rsidRPr="003564F6" w:rsidRDefault="0035741A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16-يستخدم اختبار حامض الفريك فى تشخيص حالات</w:t>
      </w:r>
    </w:p>
    <w:p w:rsidR="0035741A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</w:p>
    <w:p w:rsidR="00E90426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ب-العامل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الريسيسي</w:t>
      </w:r>
      <w:proofErr w:type="spellEnd"/>
    </w:p>
    <w:p w:rsidR="00E90426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اضطرابات التمثيل الغذائي</w:t>
      </w:r>
    </w:p>
    <w:p w:rsidR="00E90426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د-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</w:p>
    <w:p w:rsidR="00C668C9" w:rsidRPr="003564F6" w:rsidRDefault="00C668C9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0628D1" w:rsidRPr="003564F6" w:rsidRDefault="00C668C9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17- يشمل التدخل المبكر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للاطفال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منذ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الولاده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وحتى ..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</w:t>
      </w:r>
      <w:r w:rsidRPr="003564F6">
        <w:rPr>
          <w:rFonts w:hint="cs"/>
          <w:color w:val="FF0000"/>
          <w:sz w:val="36"/>
          <w:szCs w:val="36"/>
          <w:rtl/>
        </w:rPr>
        <w:t>-(6سنوات)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ب-(7سنوات)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ج-(8سنوات)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18- تنبع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اهمية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التدخل المبكر من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اهمية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:-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أ-المراحل المتوسطه من حياة الطفل 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Pr="003564F6">
        <w:rPr>
          <w:rFonts w:hint="cs"/>
          <w:color w:val="FF0000"/>
          <w:sz w:val="36"/>
          <w:szCs w:val="36"/>
          <w:rtl/>
        </w:rPr>
        <w:t>المراحل الاولى من حياة الطفل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الرعايه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التربويه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للطفل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الرعايه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المتقدمه</w:t>
      </w:r>
      <w:proofErr w:type="spellEnd"/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19- تصنف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اساس الاسباب الى اعاقه عقليه اوليه و....</w:t>
      </w: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مبكره</w:t>
      </w:r>
      <w:proofErr w:type="spellEnd"/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اعاقه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عقليه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ثانويه</w:t>
      </w:r>
      <w:proofErr w:type="spellEnd"/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ج-اعاقه عقليه متوسطه</w:t>
      </w: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د-اعاقه عقليه بصريه</w:t>
      </w: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20-يتراوح معامل ذكاء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تبعا لتصنيف على اساس نسبة</w:t>
      </w:r>
      <w:r w:rsidR="00211D71" w:rsidRPr="003564F6">
        <w:rPr>
          <w:rFonts w:hint="cs"/>
          <w:color w:val="000000" w:themeColor="text1"/>
          <w:sz w:val="36"/>
          <w:szCs w:val="36"/>
          <w:rtl/>
        </w:rPr>
        <w:t xml:space="preserve"> الذكاء مابين...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(55-70)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ب-(40-55)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ج-(25-40)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د-(اقل من25)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21-يتراوح معامل ذكاء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المتوسطه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تبعا للتصنيف على اساس نسبة الذكاء مابين :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أ-(55-70)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</w:t>
      </w:r>
      <w:r w:rsidRPr="003564F6">
        <w:rPr>
          <w:rFonts w:hint="cs"/>
          <w:color w:val="FF0000"/>
          <w:sz w:val="36"/>
          <w:szCs w:val="36"/>
          <w:rtl/>
        </w:rPr>
        <w:t>-(40-55)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22-يقصد بحالات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او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: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قصر القامه الملحوظ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="009F1AF4" w:rsidRPr="003564F6">
        <w:rPr>
          <w:rFonts w:hint="cs"/>
          <w:color w:val="000000" w:themeColor="text1"/>
          <w:sz w:val="36"/>
          <w:szCs w:val="36"/>
          <w:rtl/>
        </w:rPr>
        <w:t>كبر القامه</w:t>
      </w:r>
    </w:p>
    <w:p w:rsidR="009F1AF4" w:rsidRPr="003564F6" w:rsidRDefault="009F1AF4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ج-اضطرابات التمثيل الغذائي</w:t>
      </w:r>
    </w:p>
    <w:p w:rsidR="009F1AF4" w:rsidRPr="003564F6" w:rsidRDefault="009F1AF4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د- نقص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الاوكسجين</w:t>
      </w:r>
      <w:proofErr w:type="spellEnd"/>
    </w:p>
    <w:p w:rsidR="009F1AF4" w:rsidRPr="003564F6" w:rsidRDefault="009F1AF4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23-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لايصل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طول الفرد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حالات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او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اكثر من ....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أ-(60سم)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ب-(70سم)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(80سم)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د-(90سم)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24-يتراوح معامل ذكاء فئة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او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: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أ-(20-40) 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ب-(25-40)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ج-(25-45)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r w:rsidRPr="003564F6">
        <w:rPr>
          <w:rFonts w:hint="cs"/>
          <w:color w:val="FF0000"/>
          <w:sz w:val="36"/>
          <w:szCs w:val="36"/>
          <w:rtl/>
        </w:rPr>
        <w:t>(25-50)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25-يستخدم اختبار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جثري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تشخيص حالات....</w:t>
      </w:r>
    </w:p>
    <w:p w:rsidR="009F1AF4" w:rsidRPr="003564F6" w:rsidRDefault="009F1AF4" w:rsidP="009F1AF4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F1AF4" w:rsidRPr="003564F6" w:rsidRDefault="009F1AF4" w:rsidP="009F1AF4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العامل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الرسيسي</w:t>
      </w:r>
      <w:proofErr w:type="spellEnd"/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اضطرابات التمثيل الغذائي</w:t>
      </w:r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 xml:space="preserve">د-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26-</w:t>
      </w:r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يعتبر النقص الواضح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هرمون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الثيروكسين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والذى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تفرزه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الغده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الدرقيه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سببا رئيسيا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حدوث</w:t>
      </w:r>
      <w:r w:rsidR="00721793" w:rsidRPr="003564F6">
        <w:rPr>
          <w:rFonts w:hint="cs"/>
          <w:color w:val="000000" w:themeColor="text1"/>
          <w:sz w:val="36"/>
          <w:szCs w:val="36"/>
          <w:rtl/>
        </w:rPr>
        <w:t>..</w:t>
      </w:r>
    </w:p>
    <w:p w:rsidR="00721793" w:rsidRPr="003564F6" w:rsidRDefault="00721793" w:rsidP="009F1AF4">
      <w:pPr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او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القصاع</w:t>
      </w:r>
      <w:proofErr w:type="spellEnd"/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ج-اضطرابات التمثيل الغذائي</w:t>
      </w:r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د- اختلاف العامل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الريسيسي</w:t>
      </w:r>
      <w:proofErr w:type="spellEnd"/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27-تنتج حالات... نتيجة الضغط المستمر للسائل المخي وزيادته بشكل غير عادي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الدماغ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ممايؤدي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..</w:t>
      </w:r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أ-صغر حجم الدماغ</w:t>
      </w:r>
    </w:p>
    <w:p w:rsidR="00721793" w:rsidRPr="003564F6" w:rsidRDefault="00721793" w:rsidP="00721793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كبر حجم الدماغ</w:t>
      </w:r>
    </w:p>
    <w:p w:rsidR="00721793" w:rsidRPr="003564F6" w:rsidRDefault="00721793" w:rsidP="00721793">
      <w:pPr>
        <w:pStyle w:val="a3"/>
        <w:numPr>
          <w:ilvl w:val="0"/>
          <w:numId w:val="3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استسقاء الدماغ</w:t>
      </w:r>
    </w:p>
    <w:p w:rsidR="00721793" w:rsidRPr="003564F6" w:rsidRDefault="00721793" w:rsidP="00721793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</w:p>
    <w:p w:rsidR="00721793" w:rsidRPr="003564F6" w:rsidRDefault="00721793" w:rsidP="0072179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28- تنتمي حالات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للتصنيف 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721793" w:rsidRPr="003564F6" w:rsidRDefault="00721793" w:rsidP="00721793">
      <w:pPr>
        <w:pStyle w:val="a3"/>
        <w:numPr>
          <w:ilvl w:val="0"/>
          <w:numId w:val="4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على اساس نسبة الذكاء </w:t>
      </w:r>
    </w:p>
    <w:p w:rsidR="00721793" w:rsidRPr="003564F6" w:rsidRDefault="00721793" w:rsidP="00721793">
      <w:pPr>
        <w:pStyle w:val="a3"/>
        <w:numPr>
          <w:ilvl w:val="0"/>
          <w:numId w:val="4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حسب المظهر الخارجي</w:t>
      </w:r>
    </w:p>
    <w:p w:rsidR="00721793" w:rsidRPr="003564F6" w:rsidRDefault="00721793" w:rsidP="00721793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29- </w:t>
      </w:r>
      <w:r w:rsidR="00A701CA" w:rsidRPr="003564F6">
        <w:rPr>
          <w:rFonts w:hint="cs"/>
          <w:color w:val="000000" w:themeColor="text1"/>
          <w:sz w:val="36"/>
          <w:szCs w:val="36"/>
          <w:rtl/>
        </w:rPr>
        <w:t xml:space="preserve">تنتمي فئة المعتمدين للتصنيف... </w:t>
      </w:r>
      <w:proofErr w:type="spellStart"/>
      <w:r w:rsidR="00A701CA"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="00A701CA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A701CA"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A701CA" w:rsidRPr="003564F6" w:rsidRDefault="00A701CA" w:rsidP="00721793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أ-على اساس نسبة الذكاء</w:t>
      </w:r>
    </w:p>
    <w:p w:rsidR="00A701CA" w:rsidRPr="003564F6" w:rsidRDefault="00A701CA" w:rsidP="00721793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ب-حسب المظهر الخارجي</w:t>
      </w:r>
    </w:p>
    <w:p w:rsidR="00A701CA" w:rsidRPr="003564F6" w:rsidRDefault="00A701CA" w:rsidP="00A701CA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A701CA" w:rsidRPr="003564F6" w:rsidRDefault="00A701CA" w:rsidP="00A701CA">
      <w:pPr>
        <w:pStyle w:val="a3"/>
        <w:numPr>
          <w:ilvl w:val="0"/>
          <w:numId w:val="3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د-التصنيف التربوى</w:t>
      </w:r>
    </w:p>
    <w:p w:rsidR="00A701CA" w:rsidRPr="003564F6" w:rsidRDefault="00A701CA" w:rsidP="00A701CA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30-يتسم المعاقين عقليا بقدره على الانتباه ....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اكبر من العاديين 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اقل من العاديين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متساويه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مع العاديين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تفوق العاديين</w:t>
      </w:r>
    </w:p>
    <w:p w:rsidR="00A701CA" w:rsidRPr="003564F6" w:rsidRDefault="00A701CA" w:rsidP="00A701CA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31- تعرف....على انها تلك الاجراءات والتدابير التى تتخذ قبل حدوث المشكله وتعمل علة منع حدوتها :-</w:t>
      </w:r>
    </w:p>
    <w:p w:rsidR="00A701CA" w:rsidRPr="003564F6" w:rsidRDefault="00A701CA" w:rsidP="00A701CA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الاوليه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</w:p>
    <w:p w:rsidR="00A701CA" w:rsidRPr="003564F6" w:rsidRDefault="00A701CA" w:rsidP="00A701CA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الثانويه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الدرجه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الثالثه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A701CA" w:rsidRPr="003564F6" w:rsidRDefault="00A701CA" w:rsidP="00A701CA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الدرجه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الرابعه</w:t>
      </w:r>
      <w:proofErr w:type="spellEnd"/>
    </w:p>
    <w:p w:rsidR="00A701CA" w:rsidRPr="003564F6" w:rsidRDefault="00954966" w:rsidP="00A701CA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32- يقدم برنامج ... معلومات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للافراد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الذين يستعدون للزواج حول الصفات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السائده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والمتنحيه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والعوامل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الوراثيه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54966" w:rsidRPr="003564F6" w:rsidRDefault="00954966" w:rsidP="00954966">
      <w:pPr>
        <w:pStyle w:val="a3"/>
        <w:numPr>
          <w:ilvl w:val="0"/>
          <w:numId w:val="6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الارشاد المهني</w:t>
      </w:r>
    </w:p>
    <w:p w:rsidR="00954966" w:rsidRPr="003564F6" w:rsidRDefault="00954966" w:rsidP="00954966">
      <w:pPr>
        <w:pStyle w:val="a3"/>
        <w:numPr>
          <w:ilvl w:val="0"/>
          <w:numId w:val="6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الارشاد التربوي </w:t>
      </w:r>
    </w:p>
    <w:p w:rsidR="00954966" w:rsidRPr="003564F6" w:rsidRDefault="00954966" w:rsidP="00954966">
      <w:pPr>
        <w:pStyle w:val="a3"/>
        <w:numPr>
          <w:ilvl w:val="0"/>
          <w:numId w:val="6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الارشاد الجيني </w:t>
      </w:r>
    </w:p>
    <w:p w:rsidR="00954966" w:rsidRPr="003564F6" w:rsidRDefault="00954966" w:rsidP="00954966">
      <w:pPr>
        <w:pStyle w:val="a3"/>
        <w:ind w:left="1080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33-يعد ... حاجه ذات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اهميه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خاصه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فيما يتعلق بقبول اعاقة الطفل او التعايش مع الصعوبات </w:t>
      </w:r>
      <w:r w:rsidR="002415D3" w:rsidRPr="003564F6">
        <w:rPr>
          <w:rFonts w:hint="cs"/>
          <w:color w:val="000000" w:themeColor="text1"/>
          <w:sz w:val="36"/>
          <w:szCs w:val="36"/>
          <w:rtl/>
        </w:rPr>
        <w:t>التى تفرضها اعاقته: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الدعم العاطفي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القانوني او الاخلاقي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الرسمي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المعلوماتي</w:t>
      </w:r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34- يقدم ... معلومات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للاسره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اسباب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وطبيعتها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العاطفي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القانوني او الاخلاقي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الدعم الاجتماعي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الدعم المعلوماتي</w:t>
      </w:r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35-تنتمي حالات كبر حجم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الجمجمه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للتصنيف...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أ-على اساس نسبة الذكاء</w:t>
      </w:r>
    </w:p>
    <w:p w:rsidR="002415D3" w:rsidRPr="003564F6" w:rsidRDefault="002415D3" w:rsidP="002415D3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ب-حسب المظهر الخارجي</w:t>
      </w:r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r w:rsidR="00FC3BDB" w:rsidRPr="003564F6">
        <w:rPr>
          <w:rFonts w:hint="cs"/>
          <w:color w:val="000000" w:themeColor="text1"/>
          <w:sz w:val="36"/>
          <w:szCs w:val="36"/>
          <w:rtl/>
        </w:rPr>
        <w:t>للتخلف العقلي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د-التربوي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36-تنتمي حالات استسقاء الدماغ للتصنيف 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أ-على اساس نسبة الذكاء</w:t>
      </w:r>
    </w:p>
    <w:p w:rsidR="00FC3BDB" w:rsidRPr="003564F6" w:rsidRDefault="00FC3BDB" w:rsidP="00FC3BDB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ب-حسب المظهر الخارجي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د-التربوي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37-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لايتجاوز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محيط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الجمجمه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فى حالات صغر حجم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الجمجمه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عن...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</w:t>
      </w:r>
      <w:r w:rsidRPr="003564F6">
        <w:rPr>
          <w:rFonts w:hint="cs"/>
          <w:color w:val="FF0000"/>
          <w:sz w:val="36"/>
          <w:szCs w:val="36"/>
          <w:rtl/>
        </w:rPr>
        <w:t>-(20-+5سم)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ب-(33-+5سم)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</w:t>
      </w:r>
      <w:r w:rsidR="00886759" w:rsidRPr="003564F6">
        <w:rPr>
          <w:rFonts w:hint="cs"/>
          <w:color w:val="000000" w:themeColor="text1"/>
          <w:sz w:val="36"/>
          <w:szCs w:val="36"/>
          <w:rtl/>
        </w:rPr>
        <w:t>40-+5سم)</w:t>
      </w:r>
    </w:p>
    <w:p w:rsidR="00886759" w:rsidRPr="003564F6" w:rsidRDefault="00886759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د-(45-+5سم)</w:t>
      </w:r>
    </w:p>
    <w:p w:rsidR="00886759" w:rsidRPr="003564F6" w:rsidRDefault="00886759" w:rsidP="00FC3BDB">
      <w:pPr>
        <w:rPr>
          <w:color w:val="000000" w:themeColor="text1"/>
          <w:sz w:val="36"/>
          <w:szCs w:val="36"/>
          <w:rtl/>
        </w:rPr>
      </w:pPr>
    </w:p>
    <w:p w:rsidR="00886759" w:rsidRPr="003564F6" w:rsidRDefault="00886759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38-فى حالات استسقاء الدماغ يبدو الدماغ كبيرا و...</w:t>
      </w:r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ا-طريا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ب- قاسيا  ج- عاديا    د- بارزا</w:t>
      </w:r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39-تصنيف حالات استسقاء الدماغ ضمن فئة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والمتوسطه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ب-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المتوسطه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والشديده</w:t>
      </w:r>
      <w:proofErr w:type="spellEnd"/>
    </w:p>
    <w:p w:rsidR="00FC3BDB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الشديده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والشديده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جدا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د-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والشديده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جدا</w:t>
      </w:r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40-عرف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جروسمان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انها تمثل مستوى من الاداء الوظيفي الذي يقل عن متوسط الذكاء ب...</w:t>
      </w:r>
    </w:p>
    <w:p w:rsidR="00770EA8" w:rsidRPr="003564F6" w:rsidRDefault="00D92461" w:rsidP="00770EA8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أ-انحراف معياري واحد         </w:t>
      </w:r>
      <w:r w:rsidRPr="003564F6">
        <w:rPr>
          <w:rFonts w:hint="cs"/>
          <w:color w:val="FF0000"/>
          <w:sz w:val="36"/>
          <w:szCs w:val="36"/>
          <w:rtl/>
        </w:rPr>
        <w:t>ب- انحراف مع</w:t>
      </w:r>
      <w:r w:rsidR="00770EA8" w:rsidRPr="003564F6">
        <w:rPr>
          <w:rFonts w:hint="cs"/>
          <w:color w:val="FF0000"/>
          <w:sz w:val="36"/>
          <w:szCs w:val="36"/>
          <w:rtl/>
        </w:rPr>
        <w:t>ياريين</w:t>
      </w:r>
    </w:p>
    <w:p w:rsidR="00D92461" w:rsidRPr="003564F6" w:rsidRDefault="00D92461" w:rsidP="00D92461">
      <w:pPr>
        <w:pStyle w:val="a3"/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41- تحدث .... نتيجة لتدمير خلايا الدم الحمراء بشكل سريع وفيها يكون الكبد غير قادر على تمثيلها</w:t>
      </w:r>
    </w:p>
    <w:p w:rsidR="00D92461" w:rsidRPr="003564F6" w:rsidRDefault="00D92461" w:rsidP="00D92461">
      <w:pPr>
        <w:pStyle w:val="a3"/>
        <w:numPr>
          <w:ilvl w:val="0"/>
          <w:numId w:val="1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الصفراء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 ب-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الهيوجلسيما</w:t>
      </w:r>
      <w:proofErr w:type="spellEnd"/>
    </w:p>
    <w:p w:rsidR="00D92461" w:rsidRPr="003564F6" w:rsidRDefault="00D92461" w:rsidP="00D9246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الاسفكيسا</w:t>
      </w:r>
      <w:proofErr w:type="spellEnd"/>
      <w:r w:rsidR="00A80A3F"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    د-</w:t>
      </w:r>
      <w:proofErr w:type="spellStart"/>
      <w:r w:rsidR="00A80A3F" w:rsidRPr="003564F6">
        <w:rPr>
          <w:rFonts w:hint="cs"/>
          <w:color w:val="000000" w:themeColor="text1"/>
          <w:sz w:val="36"/>
          <w:szCs w:val="36"/>
          <w:rtl/>
        </w:rPr>
        <w:t>الاطفال</w:t>
      </w:r>
      <w:proofErr w:type="spellEnd"/>
      <w:r w:rsidR="00A80A3F" w:rsidRPr="003564F6">
        <w:rPr>
          <w:rFonts w:hint="cs"/>
          <w:color w:val="000000" w:themeColor="text1"/>
          <w:sz w:val="36"/>
          <w:szCs w:val="36"/>
          <w:rtl/>
        </w:rPr>
        <w:t xml:space="preserve"> المبسترين</w:t>
      </w:r>
    </w:p>
    <w:p w:rsidR="00B47FF9" w:rsidRPr="003564F6" w:rsidRDefault="00B47FF9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42-يهتم تقيم وتشخيص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بثلاثة نواحي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اساسيه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هي تحديد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ماأذا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كان الطفل معوقا عقليا ام لا .. وتحديد امكاناته </w:t>
      </w:r>
    </w:p>
    <w:p w:rsidR="00B47FF9" w:rsidRPr="003564F6" w:rsidRDefault="00B47FF9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أ-</w:t>
      </w:r>
      <w:r w:rsidR="009D636D" w:rsidRPr="003564F6">
        <w:rPr>
          <w:rFonts w:hint="cs"/>
          <w:color w:val="FF0000"/>
          <w:sz w:val="36"/>
          <w:szCs w:val="36"/>
          <w:rtl/>
        </w:rPr>
        <w:t xml:space="preserve">تصنيفه ضمن فئات </w:t>
      </w:r>
      <w:proofErr w:type="spellStart"/>
      <w:r w:rsidR="009D636D" w:rsidRPr="003564F6">
        <w:rPr>
          <w:rFonts w:hint="cs"/>
          <w:color w:val="FF0000"/>
          <w:sz w:val="36"/>
          <w:szCs w:val="36"/>
          <w:rtl/>
        </w:rPr>
        <w:t>الاعاقه</w:t>
      </w:r>
      <w:proofErr w:type="spellEnd"/>
      <w:r w:rsidR="009D636D"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="009D636D" w:rsidRPr="003564F6">
        <w:rPr>
          <w:rFonts w:hint="cs"/>
          <w:color w:val="FF0000"/>
          <w:sz w:val="36"/>
          <w:szCs w:val="36"/>
          <w:rtl/>
        </w:rPr>
        <w:t>العقليه</w:t>
      </w:r>
      <w:proofErr w:type="spellEnd"/>
      <w:r w:rsidR="009D636D" w:rsidRPr="003564F6">
        <w:rPr>
          <w:rFonts w:hint="cs"/>
          <w:color w:val="000000" w:themeColor="text1"/>
          <w:sz w:val="36"/>
          <w:szCs w:val="36"/>
          <w:rtl/>
        </w:rPr>
        <w:t xml:space="preserve">        ب-علاج </w:t>
      </w:r>
      <w:proofErr w:type="spellStart"/>
      <w:r w:rsidR="009D636D"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="009D636D"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ج-تعليم المعاقين عقليا                       د-توعية الامهات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43-تنتمي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الاوليه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لتصنيف ....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أ-على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اساس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الاسباب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ب- حسب المظهر الخارجي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     د- التربوي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44-يقصد باختبار نسبة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الفنيلين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بالدم....</w:t>
      </w:r>
    </w:p>
    <w:p w:rsidR="009D636D" w:rsidRPr="003564F6" w:rsidRDefault="00770EA8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أ-اختبار</w:t>
      </w:r>
      <w:r w:rsidR="009D636D" w:rsidRPr="003564F6">
        <w:rPr>
          <w:rFonts w:hint="cs"/>
          <w:color w:val="000000" w:themeColor="text1"/>
          <w:sz w:val="36"/>
          <w:szCs w:val="36"/>
          <w:rtl/>
        </w:rPr>
        <w:t xml:space="preserve"> حامض الفريك                 </w:t>
      </w:r>
      <w:r w:rsidR="009D636D" w:rsidRPr="003564F6">
        <w:rPr>
          <w:rFonts w:hint="cs"/>
          <w:color w:val="FF0000"/>
          <w:sz w:val="36"/>
          <w:szCs w:val="36"/>
          <w:rtl/>
        </w:rPr>
        <w:t xml:space="preserve">ب- اختبار </w:t>
      </w:r>
      <w:proofErr w:type="spellStart"/>
      <w:r w:rsidR="009D636D" w:rsidRPr="003564F6">
        <w:rPr>
          <w:rFonts w:hint="cs"/>
          <w:color w:val="FF0000"/>
          <w:sz w:val="36"/>
          <w:szCs w:val="36"/>
          <w:rtl/>
        </w:rPr>
        <w:t>جثري</w:t>
      </w:r>
      <w:proofErr w:type="spellEnd"/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ج-اختبار شريط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كلوريد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الحديد          د- اختبار الذكاء 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45-.....هو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الذى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نفرق من خلاله بين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والاعافات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الاخري</w:t>
      </w:r>
      <w:proofErr w:type="spellEnd"/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أ-</w:t>
      </w:r>
      <w:r w:rsidRPr="003564F6">
        <w:rPr>
          <w:rFonts w:hint="cs"/>
          <w:color w:val="FF0000"/>
          <w:sz w:val="36"/>
          <w:szCs w:val="36"/>
          <w:rtl/>
        </w:rPr>
        <w:t xml:space="preserve">التشخيص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الفارقي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ب- التشخيص التربوي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التشخيص الاجتماعي           د- التشخيص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46-يتم تشخيص ...بواسطة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اخصائي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القياس النفسي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والقدره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الفارقي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ب-التربوي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ج-الاجتماعي              د</w:t>
      </w:r>
      <w:r w:rsidRPr="003564F6">
        <w:rPr>
          <w:rFonts w:hint="cs"/>
          <w:color w:val="FF0000"/>
          <w:sz w:val="36"/>
          <w:szCs w:val="36"/>
          <w:rtl/>
        </w:rPr>
        <w:t xml:space="preserve">-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السيكومتري</w:t>
      </w:r>
      <w:proofErr w:type="spellEnd"/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47-يتراوح العمر العقلي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تبعا للتصنيف على اساس نسبة الذكاء مابين ....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أ-(3-7)                    ب-</w:t>
      </w:r>
      <w:r w:rsidRPr="003564F6">
        <w:rPr>
          <w:rFonts w:hint="cs"/>
          <w:color w:val="FF0000"/>
          <w:sz w:val="36"/>
          <w:szCs w:val="36"/>
          <w:rtl/>
        </w:rPr>
        <w:t>(7-10)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ج-(12-15)               د-(اقل من ثلاث سنوات )</w:t>
      </w:r>
    </w:p>
    <w:p w:rsidR="00A80020" w:rsidRPr="003564F6" w:rsidRDefault="00A80020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48-اهتمت ......بالتعليم الحسى وتدريب الحواس الخمس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أ-تريد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جولد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</w:t>
      </w:r>
      <w:r w:rsidRPr="003564F6">
        <w:rPr>
          <w:rFonts w:hint="cs"/>
          <w:color w:val="FF0000"/>
          <w:sz w:val="36"/>
          <w:szCs w:val="36"/>
          <w:rtl/>
        </w:rPr>
        <w:t>ب-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منتسوري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ايرلاند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د-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49-تنتمي فئة القابلين للتعليم للتصنيف.....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أ-على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اساس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نسبة الذكاء        ب- حسب المظهر الخارجي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  د</w:t>
      </w:r>
      <w:r w:rsidRPr="003564F6">
        <w:rPr>
          <w:rFonts w:hint="cs"/>
          <w:color w:val="FF0000"/>
          <w:sz w:val="36"/>
          <w:szCs w:val="36"/>
          <w:rtl/>
        </w:rPr>
        <w:t>- التربوي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50-انشأ العالم ... مدرسه لتعليم المتخلفين بباريس سماها "مدرسة تعليم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الحياه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>"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أ-تريد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جولد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ب-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متسوري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د</w:t>
      </w:r>
      <w:r w:rsidRPr="003564F6">
        <w:rPr>
          <w:rFonts w:hint="cs"/>
          <w:color w:val="FF0000"/>
          <w:sz w:val="36"/>
          <w:szCs w:val="36"/>
          <w:rtl/>
        </w:rPr>
        <w:t>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ديكرولي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51-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يتحددسقف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العمر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النمائي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</w:t>
      </w:r>
      <w:r w:rsidR="004E38B4" w:rsidRPr="003564F6">
        <w:rPr>
          <w:rFonts w:hint="cs"/>
          <w:color w:val="000000" w:themeColor="text1"/>
          <w:sz w:val="36"/>
          <w:szCs w:val="36"/>
          <w:rtl/>
        </w:rPr>
        <w:t>عاقه</w:t>
      </w:r>
      <w:proofErr w:type="spellEnd"/>
      <w:r w:rsidR="004E38B4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4E38B4"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="004E38B4" w:rsidRPr="003564F6">
        <w:rPr>
          <w:rFonts w:hint="cs"/>
          <w:color w:val="000000" w:themeColor="text1"/>
          <w:sz w:val="36"/>
          <w:szCs w:val="36"/>
          <w:rtl/>
        </w:rPr>
        <w:t xml:space="preserve"> حسب تعريف </w:t>
      </w:r>
      <w:proofErr w:type="spellStart"/>
      <w:r w:rsidR="004E38B4" w:rsidRPr="003564F6">
        <w:rPr>
          <w:rFonts w:hint="cs"/>
          <w:color w:val="000000" w:themeColor="text1"/>
          <w:sz w:val="36"/>
          <w:szCs w:val="36"/>
          <w:rtl/>
        </w:rPr>
        <w:t>جروسمان</w:t>
      </w:r>
      <w:proofErr w:type="spellEnd"/>
      <w:r w:rsidR="004E38B4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أ-12سنه                        ب-14سنه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ج-18سنه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د-20سنه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52-ظهر التعريف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نتيجة للانتقادات التى وجهة للتعريف :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أ-التربوي                         </w:t>
      </w:r>
      <w:r w:rsidRPr="003564F6">
        <w:rPr>
          <w:rFonts w:hint="cs"/>
          <w:color w:val="FF0000"/>
          <w:sz w:val="36"/>
          <w:szCs w:val="36"/>
          <w:rtl/>
        </w:rPr>
        <w:t>ب- الطبي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د-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53-تنتمي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الثانويه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للتصنيف 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 xml:space="preserve">على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اساس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الاسباب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ب- حسب المظهر الخارجي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  د- التربوي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54-تنتمي حالات اضطرابات التمثيل الغذائي للتصنيف 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</w:p>
    <w:p w:rsidR="004E38B4" w:rsidRPr="003564F6" w:rsidRDefault="004E38B4" w:rsidP="004E38B4">
      <w:pPr>
        <w:pStyle w:val="a3"/>
        <w:numPr>
          <w:ilvl w:val="0"/>
          <w:numId w:val="1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على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اساس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نسبة الذكاء           ب- </w:t>
      </w:r>
      <w:r w:rsidRPr="003564F6">
        <w:rPr>
          <w:rFonts w:hint="cs"/>
          <w:color w:val="FF0000"/>
          <w:sz w:val="36"/>
          <w:szCs w:val="36"/>
          <w:rtl/>
        </w:rPr>
        <w:t>حسب المظهر الخارجي</w:t>
      </w:r>
    </w:p>
    <w:p w:rsidR="004E38B4" w:rsidRPr="003564F6" w:rsidRDefault="004E38B4" w:rsidP="004E38B4">
      <w:pPr>
        <w:pStyle w:val="a3"/>
        <w:spacing w:before="100" w:beforeAutospacing="1" w:after="100" w:afterAutospacing="1"/>
        <w:ind w:left="-64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لتخلف العقلي    د- التربوي</w:t>
      </w:r>
    </w:p>
    <w:p w:rsidR="004E38B4" w:rsidRPr="003564F6" w:rsidRDefault="004E38B4" w:rsidP="004E38B4">
      <w:pPr>
        <w:pStyle w:val="a3"/>
        <w:spacing w:before="100" w:beforeAutospacing="1" w:after="100" w:afterAutospacing="1"/>
        <w:ind w:left="-641"/>
        <w:rPr>
          <w:color w:val="000000" w:themeColor="text1"/>
          <w:sz w:val="36"/>
          <w:szCs w:val="36"/>
          <w:rtl/>
        </w:rPr>
      </w:pPr>
    </w:p>
    <w:p w:rsidR="004E38B4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55-عرف العالم "دول"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 وجهة نظر</w:t>
      </w: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أ-نفسيه                                  ب- اجتماعيه</w:t>
      </w: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 xml:space="preserve">نفسيه اجتماعيه        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د-تربويه</w:t>
      </w: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 xml:space="preserve">56- يصنف التخلف العقلي الى تخلف عقلي مستقر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واخر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..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52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غير مستقر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ب-عادي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52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ج-احادي                          د-ثنائي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52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57-تقع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ضمن اهتمام .....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أ-علم النفس فقط                   ب- علم الاجتماع فقط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ج-الطب النفسي فقط               د</w:t>
      </w:r>
      <w:r w:rsidRPr="003564F6">
        <w:rPr>
          <w:rFonts w:hint="cs"/>
          <w:color w:val="FF0000"/>
          <w:sz w:val="36"/>
          <w:szCs w:val="36"/>
          <w:rtl/>
        </w:rPr>
        <w:t xml:space="preserve">-فئات مهنيه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مختلفه</w:t>
      </w:r>
      <w:proofErr w:type="spellEnd"/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58الاعاقه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ظاهره......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أ-تعترف بالحدود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ب-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لاتعترف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بالحدود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الاجتماعيه</w:t>
      </w:r>
      <w:proofErr w:type="spellEnd"/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ج-تتقيد بالحدود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د- تعترف بالحدود الجغرافيه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59- حاول الاجتماعيين تفسير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وربطها بالمتغيرات</w:t>
      </w:r>
    </w:p>
    <w:p w:rsidR="00606172" w:rsidRPr="003564F6" w:rsidRDefault="00961E1E" w:rsidP="00606172">
      <w:pPr>
        <w:pStyle w:val="a3"/>
        <w:numPr>
          <w:ilvl w:val="0"/>
          <w:numId w:val="22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الطبيه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       ب- </w:t>
      </w:r>
      <w:proofErr w:type="spellStart"/>
      <w:r w:rsidR="00606172" w:rsidRPr="003564F6">
        <w:rPr>
          <w:rFonts w:hint="cs"/>
          <w:color w:val="000000" w:themeColor="text1"/>
          <w:sz w:val="36"/>
          <w:szCs w:val="36"/>
          <w:rtl/>
        </w:rPr>
        <w:t>النفسيه</w:t>
      </w:r>
      <w:proofErr w:type="spellEnd"/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     ج</w:t>
      </w:r>
      <w:r w:rsidR="00606172" w:rsidRPr="003564F6">
        <w:rPr>
          <w:rFonts w:hint="cs"/>
          <w:color w:val="FF0000"/>
          <w:sz w:val="36"/>
          <w:szCs w:val="36"/>
          <w:rtl/>
        </w:rPr>
        <w:t xml:space="preserve">- </w:t>
      </w:r>
      <w:proofErr w:type="spellStart"/>
      <w:r w:rsidR="00606172" w:rsidRPr="003564F6">
        <w:rPr>
          <w:rFonts w:hint="cs"/>
          <w:color w:val="FF0000"/>
          <w:sz w:val="36"/>
          <w:szCs w:val="36"/>
          <w:rtl/>
        </w:rPr>
        <w:t>الاجتماعيه</w:t>
      </w:r>
      <w:proofErr w:type="spellEnd"/>
      <w:r w:rsidR="00606172"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="00606172" w:rsidRPr="003564F6">
        <w:rPr>
          <w:rFonts w:hint="cs"/>
          <w:color w:val="FF0000"/>
          <w:sz w:val="36"/>
          <w:szCs w:val="36"/>
          <w:rtl/>
        </w:rPr>
        <w:t>والثقافيه</w:t>
      </w:r>
      <w:proofErr w:type="spellEnd"/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 د- </w:t>
      </w:r>
      <w:proofErr w:type="spellStart"/>
      <w:r w:rsidR="00606172" w:rsidRPr="003564F6">
        <w:rPr>
          <w:rFonts w:hint="cs"/>
          <w:color w:val="000000" w:themeColor="text1"/>
          <w:sz w:val="36"/>
          <w:szCs w:val="36"/>
          <w:rtl/>
        </w:rPr>
        <w:t>السياسيه</w:t>
      </w:r>
      <w:proofErr w:type="spellEnd"/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60-يرجع تعدد مصطلحات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الوطن العربي بسبب</w:t>
      </w: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أ-كثرة المعاقين عقليا      ب-</w:t>
      </w:r>
      <w:r w:rsidRPr="003564F6">
        <w:rPr>
          <w:rFonts w:hint="cs"/>
          <w:color w:val="FF0000"/>
          <w:sz w:val="36"/>
          <w:szCs w:val="36"/>
          <w:rtl/>
        </w:rPr>
        <w:t xml:space="preserve">ظروف ترجمة المصطلحات </w:t>
      </w:r>
      <w:r w:rsidRPr="003564F6">
        <w:rPr>
          <w:color w:val="FF0000"/>
          <w:sz w:val="36"/>
          <w:szCs w:val="36"/>
        </w:rPr>
        <w:t>E</w:t>
      </w: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ج-تعدد مشكلات المعاقين عقليا</w:t>
      </w: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606172" w:rsidRPr="003564F6" w:rsidRDefault="00662A15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61- يركز التعريف الطبي </w:t>
      </w:r>
      <w:proofErr w:type="spellStart"/>
      <w:r w:rsidR="00606172"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</w:t>
      </w:r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FF0000"/>
          <w:sz w:val="36"/>
          <w:szCs w:val="36"/>
        </w:rPr>
      </w:pPr>
      <w:proofErr w:type="spellStart"/>
      <w:r w:rsidRPr="003564F6">
        <w:rPr>
          <w:rFonts w:hint="cs"/>
          <w:color w:val="FF0000"/>
          <w:sz w:val="36"/>
          <w:szCs w:val="36"/>
          <w:rtl/>
        </w:rPr>
        <w:t>الاسباب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المؤديه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العقليه</w:t>
      </w:r>
      <w:proofErr w:type="spellEnd"/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المشكلات السلوكيه للمعاقين عقليا</w:t>
      </w:r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المظاهر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للمعاقين عقليا</w:t>
      </w:r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المظاهر التربويه للمعاقين عقليا</w:t>
      </w:r>
    </w:p>
    <w:p w:rsidR="00662A15" w:rsidRPr="003564F6" w:rsidRDefault="00662A15" w:rsidP="00662A15">
      <w:pPr>
        <w:pStyle w:val="a3"/>
        <w:spacing w:before="100" w:beforeAutospacing="1" w:after="100" w:afterAutospacing="1"/>
        <w:ind w:left="-187"/>
        <w:rPr>
          <w:color w:val="000000" w:themeColor="text1"/>
          <w:sz w:val="36"/>
          <w:szCs w:val="36"/>
          <w:rtl/>
        </w:rPr>
      </w:pPr>
    </w:p>
    <w:p w:rsidR="00662A15" w:rsidRPr="003564F6" w:rsidRDefault="00662A15" w:rsidP="00662A15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62- وجهت انتقادات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عديده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للتعريف الطبي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اهمها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.</w:t>
      </w:r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ركز على النواحي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لم يعطي وصفا كميا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للقدره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العقليه</w:t>
      </w:r>
      <w:proofErr w:type="spellEnd"/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ركز على النواحي النفسيه</w:t>
      </w:r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ركز على النواحي التربويه</w:t>
      </w:r>
    </w:p>
    <w:p w:rsidR="00662A15" w:rsidRPr="003564F6" w:rsidRDefault="00662A15" w:rsidP="00662A15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662A15" w:rsidRPr="003564F6" w:rsidRDefault="00662A15" w:rsidP="00662A15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63-اعتمد التعريف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... كمحك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تعريفه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662A15" w:rsidRPr="003564F6" w:rsidRDefault="00662A15" w:rsidP="00662A15">
      <w:pPr>
        <w:pStyle w:val="a3"/>
        <w:numPr>
          <w:ilvl w:val="0"/>
          <w:numId w:val="26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معامل (نسبة ) الذكاء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ب-المظاهر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الجسميه</w:t>
      </w:r>
      <w:proofErr w:type="spellEnd"/>
    </w:p>
    <w:p w:rsidR="00662A15" w:rsidRPr="003564F6" w:rsidRDefault="00662A15" w:rsidP="00662A15">
      <w:pPr>
        <w:pStyle w:val="a3"/>
        <w:spacing w:before="100" w:beforeAutospacing="1" w:after="100" w:afterAutospacing="1"/>
        <w:ind w:left="53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ج-المظاهر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د-</w:t>
      </w:r>
      <w:r w:rsidR="0014552A" w:rsidRPr="003564F6">
        <w:rPr>
          <w:rFonts w:hint="cs"/>
          <w:color w:val="000000" w:themeColor="text1"/>
          <w:sz w:val="36"/>
          <w:szCs w:val="36"/>
          <w:rtl/>
        </w:rPr>
        <w:t xml:space="preserve">المظاهر </w:t>
      </w:r>
      <w:proofErr w:type="spellStart"/>
      <w:r w:rsidR="0014552A" w:rsidRPr="003564F6">
        <w:rPr>
          <w:rFonts w:hint="cs"/>
          <w:color w:val="000000" w:themeColor="text1"/>
          <w:sz w:val="36"/>
          <w:szCs w:val="36"/>
          <w:rtl/>
        </w:rPr>
        <w:t>التربويه</w:t>
      </w:r>
      <w:proofErr w:type="spellEnd"/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64- تمثل حالات بطئ التعلم تلك الحالات التى تقع نسبة ذكائها بين</w:t>
      </w: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 xml:space="preserve">(70-85)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ب- (55-70)    ج-(85-100)  د-(70-95)</w:t>
      </w: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65-</w:t>
      </w:r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ظهر التعريف الاجتماعي </w:t>
      </w:r>
      <w:proofErr w:type="spellStart"/>
      <w:r w:rsidR="003710B9"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3710B9"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نتيجة الانتقادات التي وجهت للتعريف</w:t>
      </w:r>
    </w:p>
    <w:p w:rsidR="003710B9" w:rsidRPr="003564F6" w:rsidRDefault="003710B9" w:rsidP="003710B9">
      <w:pPr>
        <w:pStyle w:val="a3"/>
        <w:numPr>
          <w:ilvl w:val="0"/>
          <w:numId w:val="27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التربوي               ب- الطبي</w:t>
      </w:r>
    </w:p>
    <w:p w:rsidR="003710B9" w:rsidRPr="003564F6" w:rsidRDefault="003710B9" w:rsidP="003710B9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FF0000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د-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187"/>
        <w:rPr>
          <w:color w:val="000000" w:themeColor="text1"/>
          <w:sz w:val="36"/>
          <w:szCs w:val="36"/>
          <w:rtl/>
        </w:rPr>
      </w:pP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66- عرف العالم ....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 جهة نظر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ديكرولي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ب-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جروسمان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ج-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</w:t>
      </w:r>
      <w:r w:rsidRPr="003564F6">
        <w:rPr>
          <w:rFonts w:hint="cs"/>
          <w:color w:val="FF0000"/>
          <w:sz w:val="36"/>
          <w:szCs w:val="36"/>
          <w:rtl/>
        </w:rPr>
        <w:t>د- تريد جولي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67-بشير مصطلح .... الى قدرة الفرد على انشاء علاقات اجتماعيه فعاله مع غيره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ب-النمو العقلي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المهنيه</w:t>
      </w:r>
      <w:proofErr w:type="spellEnd"/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التربويه</w:t>
      </w:r>
      <w:proofErr w:type="spellEnd"/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68-تعتمد التعريفات...... على مدي القصور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فى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الاستعدادات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التحصيليه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للفرد</w:t>
      </w:r>
    </w:p>
    <w:p w:rsidR="00764A58" w:rsidRPr="003564F6" w:rsidRDefault="003710B9" w:rsidP="00764A58">
      <w:pPr>
        <w:pStyle w:val="a3"/>
        <w:numPr>
          <w:ilvl w:val="0"/>
          <w:numId w:val="28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</w:t>
      </w:r>
      <w:r w:rsidRPr="003564F6">
        <w:rPr>
          <w:rFonts w:hint="cs"/>
          <w:color w:val="FF0000"/>
          <w:sz w:val="36"/>
          <w:szCs w:val="36"/>
          <w:rtl/>
        </w:rPr>
        <w:t>لتربويه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ب-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الطبيه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ج-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</w:t>
      </w:r>
      <w:r w:rsidR="00764A58" w:rsidRPr="003564F6">
        <w:rPr>
          <w:rFonts w:hint="cs"/>
          <w:color w:val="000000" w:themeColor="text1"/>
          <w:sz w:val="36"/>
          <w:szCs w:val="36"/>
          <w:rtl/>
        </w:rPr>
        <w:t>ومتريه</w:t>
      </w:r>
      <w:proofErr w:type="spellEnd"/>
      <w:r w:rsidR="00764A58" w:rsidRPr="003564F6">
        <w:rPr>
          <w:rFonts w:hint="cs"/>
          <w:color w:val="000000" w:themeColor="text1"/>
          <w:sz w:val="36"/>
          <w:szCs w:val="36"/>
          <w:rtl/>
        </w:rPr>
        <w:t xml:space="preserve">  د- </w:t>
      </w:r>
      <w:proofErr w:type="spellStart"/>
      <w:r w:rsidR="00764A58" w:rsidRPr="003564F6">
        <w:rPr>
          <w:rFonts w:hint="cs"/>
          <w:color w:val="000000" w:themeColor="text1"/>
          <w:sz w:val="36"/>
          <w:szCs w:val="36"/>
          <w:rtl/>
        </w:rPr>
        <w:t>الجمعيه</w:t>
      </w:r>
      <w:proofErr w:type="spellEnd"/>
      <w:r w:rsidR="00764A58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764A58"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="00764A58"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764A58" w:rsidRPr="003564F6" w:rsidRDefault="00764A58" w:rsidP="00764A58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69- تتحدد سقف العمر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النمائي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العقليه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حسب 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</w:p>
    <w:p w:rsidR="00764A58" w:rsidRPr="003564F6" w:rsidRDefault="00764A58" w:rsidP="00764A58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12سنه</w:t>
      </w: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14سنه</w:t>
      </w: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16سنه</w:t>
      </w: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20سنه</w:t>
      </w:r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</w:p>
    <w:p w:rsidR="00764A58" w:rsidRPr="003564F6" w:rsidRDefault="00764A58" w:rsidP="00764A58">
      <w:pPr>
        <w:spacing w:before="100" w:beforeAutospacing="1" w:after="100" w:afterAutospacing="1"/>
        <w:rPr>
          <w:color w:val="000000" w:themeColor="text1"/>
          <w:sz w:val="36"/>
          <w:szCs w:val="36"/>
          <w:rtl/>
        </w:rPr>
      </w:pP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70- تتراوح نسبة انتشار المعاقين عقليا فى المجتمع حسب 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ب...-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</w:t>
      </w:r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  </w:t>
      </w:r>
      <w:r w:rsidRPr="003564F6">
        <w:rPr>
          <w:rFonts w:hint="cs"/>
          <w:color w:val="000000" w:themeColor="text1"/>
          <w:sz w:val="36"/>
          <w:szCs w:val="36"/>
          <w:rtl/>
        </w:rPr>
        <w:t>- (5،86)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ب-(10،86)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ج-(15،86)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د-(18،86)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انتهت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بحمد</w:t>
      </w:r>
      <w:r w:rsidR="00ED3B37" w:rsidRPr="003564F6">
        <w:rPr>
          <w:rFonts w:hint="cs"/>
          <w:color w:val="000000" w:themeColor="text1"/>
          <w:sz w:val="36"/>
          <w:szCs w:val="36"/>
          <w:rtl/>
        </w:rPr>
        <w:t>ا</w:t>
      </w:r>
      <w:r w:rsidRPr="003564F6">
        <w:rPr>
          <w:rFonts w:hint="cs"/>
          <w:color w:val="000000" w:themeColor="text1"/>
          <w:sz w:val="36"/>
          <w:szCs w:val="36"/>
          <w:rtl/>
        </w:rPr>
        <w:t>لله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ED3B37" w:rsidRPr="003564F6" w:rsidRDefault="00ED3B37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     صالحه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الزهراني</w:t>
      </w:r>
      <w:proofErr w:type="spellEnd"/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3710B9" w:rsidRPr="003564F6" w:rsidRDefault="003710B9" w:rsidP="003710B9">
      <w:pPr>
        <w:spacing w:before="100" w:beforeAutospacing="1" w:after="100" w:afterAutospacing="1"/>
        <w:rPr>
          <w:color w:val="000000" w:themeColor="text1"/>
          <w:sz w:val="36"/>
          <w:szCs w:val="36"/>
        </w:rPr>
      </w:pPr>
    </w:p>
    <w:p w:rsidR="00662A15" w:rsidRPr="003564F6" w:rsidRDefault="00662A15" w:rsidP="00662A15">
      <w:pPr>
        <w:spacing w:before="100" w:beforeAutospacing="1" w:after="100" w:afterAutospacing="1"/>
        <w:rPr>
          <w:color w:val="000000" w:themeColor="text1"/>
          <w:sz w:val="36"/>
          <w:szCs w:val="36"/>
        </w:rPr>
      </w:pPr>
    </w:p>
    <w:p w:rsidR="00662A15" w:rsidRPr="003564F6" w:rsidRDefault="00662A15" w:rsidP="0014552A">
      <w:pPr>
        <w:pStyle w:val="a3"/>
        <w:spacing w:before="100" w:beforeAutospacing="1" w:after="100" w:afterAutospacing="1"/>
        <w:ind w:left="533"/>
        <w:rPr>
          <w:color w:val="000000" w:themeColor="text1"/>
          <w:sz w:val="36"/>
          <w:szCs w:val="36"/>
          <w:rtl/>
        </w:rPr>
      </w:pP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A80020" w:rsidRPr="003564F6" w:rsidRDefault="00A80020" w:rsidP="00A80020">
      <w:pPr>
        <w:spacing w:before="100" w:beforeAutospacing="1" w:after="100" w:afterAutospacing="1"/>
        <w:rPr>
          <w:color w:val="000000" w:themeColor="text1"/>
          <w:sz w:val="36"/>
          <w:szCs w:val="36"/>
          <w:rtl/>
        </w:rPr>
      </w:pPr>
    </w:p>
    <w:p w:rsidR="00A80020" w:rsidRPr="003564F6" w:rsidRDefault="00A80020" w:rsidP="00A80020">
      <w:pPr>
        <w:spacing w:before="100" w:beforeAutospacing="1" w:after="100" w:afterAutospacing="1"/>
        <w:rPr>
          <w:color w:val="000000" w:themeColor="text1"/>
          <w:sz w:val="36"/>
          <w:szCs w:val="36"/>
        </w:rPr>
      </w:pPr>
    </w:p>
    <w:p w:rsidR="00A80020" w:rsidRPr="003564F6" w:rsidRDefault="00A80020" w:rsidP="00A80020">
      <w:pPr>
        <w:spacing w:before="100" w:beforeAutospacing="1" w:after="100" w:afterAutospacing="1"/>
        <w:ind w:left="-641"/>
        <w:rPr>
          <w:color w:val="000000" w:themeColor="text1"/>
          <w:sz w:val="36"/>
          <w:szCs w:val="36"/>
          <w:rtl/>
        </w:rPr>
      </w:pP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</w:p>
    <w:p w:rsidR="00FC3BDB" w:rsidRPr="003564F6" w:rsidRDefault="00FC3BDB" w:rsidP="00FC3BDB">
      <w:p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2415D3" w:rsidRPr="003564F6" w:rsidRDefault="002415D3" w:rsidP="002415D3">
      <w:pPr>
        <w:pStyle w:val="a3"/>
        <w:ind w:left="1080"/>
        <w:rPr>
          <w:color w:val="FF0000"/>
          <w:sz w:val="36"/>
          <w:szCs w:val="36"/>
          <w:rtl/>
        </w:rPr>
      </w:pPr>
    </w:p>
    <w:p w:rsidR="00A701CA" w:rsidRPr="003564F6" w:rsidRDefault="00A701CA" w:rsidP="00A701CA">
      <w:pPr>
        <w:pStyle w:val="a3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  </w:t>
      </w:r>
    </w:p>
    <w:p w:rsidR="00A701CA" w:rsidRPr="003564F6" w:rsidRDefault="00A701CA" w:rsidP="00A701CA">
      <w:pPr>
        <w:ind w:left="360"/>
        <w:rPr>
          <w:color w:val="000000" w:themeColor="text1"/>
          <w:sz w:val="36"/>
          <w:szCs w:val="36"/>
        </w:rPr>
      </w:pPr>
    </w:p>
    <w:p w:rsidR="00A701CA" w:rsidRPr="003564F6" w:rsidRDefault="00A701CA" w:rsidP="00A701CA">
      <w:pPr>
        <w:pStyle w:val="a3"/>
        <w:ind w:left="1429"/>
        <w:rPr>
          <w:color w:val="FF0000"/>
          <w:sz w:val="36"/>
          <w:szCs w:val="36"/>
        </w:rPr>
      </w:pPr>
    </w:p>
    <w:p w:rsidR="00A701CA" w:rsidRPr="003564F6" w:rsidRDefault="00A701CA" w:rsidP="00A701CA">
      <w:pPr>
        <w:pStyle w:val="a3"/>
        <w:ind w:left="1429"/>
        <w:rPr>
          <w:color w:val="FF0000"/>
          <w:sz w:val="36"/>
          <w:szCs w:val="36"/>
        </w:rPr>
      </w:pPr>
    </w:p>
    <w:p w:rsidR="00A701CA" w:rsidRPr="003564F6" w:rsidRDefault="00A701CA" w:rsidP="00A701CA">
      <w:pPr>
        <w:pStyle w:val="a3"/>
        <w:ind w:left="1429"/>
        <w:rPr>
          <w:color w:val="FF0000"/>
          <w:sz w:val="36"/>
          <w:szCs w:val="36"/>
          <w:rtl/>
        </w:rPr>
      </w:pPr>
    </w:p>
    <w:p w:rsidR="00A701CA" w:rsidRPr="003564F6" w:rsidRDefault="00A701CA" w:rsidP="00A701CA">
      <w:pPr>
        <w:pStyle w:val="a3"/>
        <w:ind w:left="1429"/>
        <w:rPr>
          <w:color w:val="000000" w:themeColor="text1"/>
          <w:sz w:val="36"/>
          <w:szCs w:val="36"/>
        </w:rPr>
      </w:pPr>
    </w:p>
    <w:p w:rsidR="00721793" w:rsidRPr="003564F6" w:rsidRDefault="00721793" w:rsidP="00721793">
      <w:pPr>
        <w:pStyle w:val="a3"/>
        <w:ind w:left="1429"/>
        <w:rPr>
          <w:color w:val="000000" w:themeColor="text1"/>
          <w:sz w:val="36"/>
          <w:szCs w:val="36"/>
        </w:rPr>
      </w:pPr>
    </w:p>
    <w:p w:rsidR="00721793" w:rsidRPr="003564F6" w:rsidRDefault="00721793" w:rsidP="00721793">
      <w:pPr>
        <w:pStyle w:val="a3"/>
        <w:ind w:left="142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</w:t>
      </w:r>
    </w:p>
    <w:p w:rsidR="00721793" w:rsidRPr="003564F6" w:rsidRDefault="00721793" w:rsidP="00721793">
      <w:pPr>
        <w:pStyle w:val="a3"/>
        <w:ind w:left="1429"/>
        <w:rPr>
          <w:color w:val="000000" w:themeColor="text1"/>
          <w:sz w:val="36"/>
          <w:szCs w:val="36"/>
          <w:rtl/>
        </w:rPr>
      </w:pPr>
    </w:p>
    <w:p w:rsidR="00721793" w:rsidRPr="003564F6" w:rsidRDefault="00721793" w:rsidP="00721793">
      <w:pPr>
        <w:pStyle w:val="a3"/>
        <w:ind w:left="1429"/>
        <w:rPr>
          <w:color w:val="000000" w:themeColor="text1"/>
          <w:sz w:val="36"/>
          <w:szCs w:val="36"/>
        </w:rPr>
      </w:pPr>
    </w:p>
    <w:p w:rsidR="00721793" w:rsidRPr="003564F6" w:rsidRDefault="00721793" w:rsidP="00721793">
      <w:pPr>
        <w:pStyle w:val="a3"/>
        <w:ind w:left="1488"/>
        <w:rPr>
          <w:color w:val="000000" w:themeColor="text1"/>
          <w:sz w:val="36"/>
          <w:szCs w:val="36"/>
          <w:rtl/>
        </w:rPr>
      </w:pP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E90426" w:rsidRPr="003564F6" w:rsidRDefault="00E90426" w:rsidP="00C668C9">
      <w:pPr>
        <w:rPr>
          <w:color w:val="000000" w:themeColor="text1"/>
          <w:sz w:val="36"/>
          <w:szCs w:val="36"/>
          <w:rtl/>
        </w:rPr>
      </w:pP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FF0000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4A13A6" w:rsidRPr="003564F6" w:rsidRDefault="004A13A6" w:rsidP="004A13A6">
      <w:pPr>
        <w:pStyle w:val="a3"/>
        <w:ind w:left="768"/>
        <w:rPr>
          <w:color w:val="FF0000"/>
          <w:sz w:val="36"/>
          <w:szCs w:val="36"/>
        </w:rPr>
      </w:pPr>
    </w:p>
    <w:sectPr w:rsidR="004A13A6" w:rsidRPr="003564F6" w:rsidSect="007F6F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7761E"/>
    <w:multiLevelType w:val="hybridMultilevel"/>
    <w:tmpl w:val="C3D0B654"/>
    <w:lvl w:ilvl="0" w:tplc="11B0CD54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1">
    <w:nsid w:val="123C3E3E"/>
    <w:multiLevelType w:val="hybridMultilevel"/>
    <w:tmpl w:val="43928B60"/>
    <w:lvl w:ilvl="0" w:tplc="548845E2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2">
    <w:nsid w:val="13B12F96"/>
    <w:multiLevelType w:val="hybridMultilevel"/>
    <w:tmpl w:val="7F8470B4"/>
    <w:lvl w:ilvl="0" w:tplc="2E20E9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05309"/>
    <w:multiLevelType w:val="hybridMultilevel"/>
    <w:tmpl w:val="A8FAFD26"/>
    <w:lvl w:ilvl="0" w:tplc="117C00A2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4">
    <w:nsid w:val="17DE4556"/>
    <w:multiLevelType w:val="hybridMultilevel"/>
    <w:tmpl w:val="9C7E3588"/>
    <w:lvl w:ilvl="0" w:tplc="D4EE578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AE524C"/>
    <w:multiLevelType w:val="hybridMultilevel"/>
    <w:tmpl w:val="2E12D9E4"/>
    <w:lvl w:ilvl="0" w:tplc="B322BB12">
      <w:start w:val="1"/>
      <w:numFmt w:val="decimal"/>
      <w:lvlText w:val="%1-"/>
      <w:lvlJc w:val="left"/>
      <w:pPr>
        <w:ind w:left="768" w:hanging="408"/>
      </w:pPr>
      <w:rPr>
        <w:rFonts w:hint="default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925F86"/>
    <w:multiLevelType w:val="hybridMultilevel"/>
    <w:tmpl w:val="BF2EBFDC"/>
    <w:lvl w:ilvl="0" w:tplc="2EE67ADC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D5D38BB"/>
    <w:multiLevelType w:val="hybridMultilevel"/>
    <w:tmpl w:val="88489E66"/>
    <w:lvl w:ilvl="0" w:tplc="BBC87450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8">
    <w:nsid w:val="1D8A0016"/>
    <w:multiLevelType w:val="hybridMultilevel"/>
    <w:tmpl w:val="DF5AFB98"/>
    <w:lvl w:ilvl="0" w:tplc="02329B5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F10E0E"/>
    <w:multiLevelType w:val="hybridMultilevel"/>
    <w:tmpl w:val="CD64FCFC"/>
    <w:lvl w:ilvl="0" w:tplc="7CB01382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40A3F"/>
    <w:multiLevelType w:val="hybridMultilevel"/>
    <w:tmpl w:val="101679F2"/>
    <w:lvl w:ilvl="0" w:tplc="2742661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DD11BA"/>
    <w:multiLevelType w:val="hybridMultilevel"/>
    <w:tmpl w:val="6E063AA4"/>
    <w:lvl w:ilvl="0" w:tplc="6324C086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12">
    <w:nsid w:val="2407586C"/>
    <w:multiLevelType w:val="hybridMultilevel"/>
    <w:tmpl w:val="52A033E6"/>
    <w:lvl w:ilvl="0" w:tplc="CBAE6496">
      <w:start w:val="1"/>
      <w:numFmt w:val="arabicAlpha"/>
      <w:lvlText w:val="%1-"/>
      <w:lvlJc w:val="left"/>
      <w:pPr>
        <w:ind w:left="-35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" w:hanging="360"/>
      </w:pPr>
    </w:lvl>
    <w:lvl w:ilvl="2" w:tplc="0409001B" w:tentative="1">
      <w:start w:val="1"/>
      <w:numFmt w:val="lowerRoman"/>
      <w:lvlText w:val="%3."/>
      <w:lvlJc w:val="right"/>
      <w:pPr>
        <w:ind w:left="723" w:hanging="180"/>
      </w:pPr>
    </w:lvl>
    <w:lvl w:ilvl="3" w:tplc="0409000F" w:tentative="1">
      <w:start w:val="1"/>
      <w:numFmt w:val="decimal"/>
      <w:lvlText w:val="%4."/>
      <w:lvlJc w:val="left"/>
      <w:pPr>
        <w:ind w:left="1443" w:hanging="360"/>
      </w:pPr>
    </w:lvl>
    <w:lvl w:ilvl="4" w:tplc="04090019" w:tentative="1">
      <w:start w:val="1"/>
      <w:numFmt w:val="lowerLetter"/>
      <w:lvlText w:val="%5."/>
      <w:lvlJc w:val="left"/>
      <w:pPr>
        <w:ind w:left="2163" w:hanging="360"/>
      </w:pPr>
    </w:lvl>
    <w:lvl w:ilvl="5" w:tplc="0409001B" w:tentative="1">
      <w:start w:val="1"/>
      <w:numFmt w:val="lowerRoman"/>
      <w:lvlText w:val="%6."/>
      <w:lvlJc w:val="right"/>
      <w:pPr>
        <w:ind w:left="2883" w:hanging="180"/>
      </w:pPr>
    </w:lvl>
    <w:lvl w:ilvl="6" w:tplc="0409000F" w:tentative="1">
      <w:start w:val="1"/>
      <w:numFmt w:val="decimal"/>
      <w:lvlText w:val="%7."/>
      <w:lvlJc w:val="left"/>
      <w:pPr>
        <w:ind w:left="3603" w:hanging="360"/>
      </w:pPr>
    </w:lvl>
    <w:lvl w:ilvl="7" w:tplc="04090019" w:tentative="1">
      <w:start w:val="1"/>
      <w:numFmt w:val="lowerLetter"/>
      <w:lvlText w:val="%8."/>
      <w:lvlJc w:val="left"/>
      <w:pPr>
        <w:ind w:left="4323" w:hanging="360"/>
      </w:pPr>
    </w:lvl>
    <w:lvl w:ilvl="8" w:tplc="0409001B" w:tentative="1">
      <w:start w:val="1"/>
      <w:numFmt w:val="lowerRoman"/>
      <w:lvlText w:val="%9."/>
      <w:lvlJc w:val="right"/>
      <w:pPr>
        <w:ind w:left="5043" w:hanging="180"/>
      </w:pPr>
    </w:lvl>
  </w:abstractNum>
  <w:abstractNum w:abstractNumId="13">
    <w:nsid w:val="252B2E35"/>
    <w:multiLevelType w:val="hybridMultilevel"/>
    <w:tmpl w:val="44027A6C"/>
    <w:lvl w:ilvl="0" w:tplc="A38001EE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14">
    <w:nsid w:val="26776C26"/>
    <w:multiLevelType w:val="hybridMultilevel"/>
    <w:tmpl w:val="DB284844"/>
    <w:lvl w:ilvl="0" w:tplc="2E7EF57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E30B6F"/>
    <w:multiLevelType w:val="hybridMultilevel"/>
    <w:tmpl w:val="50CAADCE"/>
    <w:lvl w:ilvl="0" w:tplc="839443D2">
      <w:start w:val="1"/>
      <w:numFmt w:val="arabicAlpha"/>
      <w:lvlText w:val="%1-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6">
    <w:nsid w:val="2C55735B"/>
    <w:multiLevelType w:val="hybridMultilevel"/>
    <w:tmpl w:val="EDF0D020"/>
    <w:lvl w:ilvl="0" w:tplc="A54619CC">
      <w:start w:val="1"/>
      <w:numFmt w:val="arabicAlpha"/>
      <w:lvlText w:val="%1-"/>
      <w:lvlJc w:val="left"/>
      <w:pPr>
        <w:ind w:left="148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7">
    <w:nsid w:val="2DB81548"/>
    <w:multiLevelType w:val="hybridMultilevel"/>
    <w:tmpl w:val="F99C6A9C"/>
    <w:lvl w:ilvl="0" w:tplc="52305A26">
      <w:start w:val="1"/>
      <w:numFmt w:val="arabicAlpha"/>
      <w:lvlText w:val="%1-"/>
      <w:lvlJc w:val="left"/>
      <w:pPr>
        <w:ind w:left="-52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67" w:hanging="360"/>
      </w:pPr>
    </w:lvl>
    <w:lvl w:ilvl="2" w:tplc="0409001B" w:tentative="1">
      <w:start w:val="1"/>
      <w:numFmt w:val="lowerRoman"/>
      <w:lvlText w:val="%3."/>
      <w:lvlJc w:val="right"/>
      <w:pPr>
        <w:ind w:left="553" w:hanging="180"/>
      </w:pPr>
    </w:lvl>
    <w:lvl w:ilvl="3" w:tplc="0409000F" w:tentative="1">
      <w:start w:val="1"/>
      <w:numFmt w:val="decimal"/>
      <w:lvlText w:val="%4."/>
      <w:lvlJc w:val="left"/>
      <w:pPr>
        <w:ind w:left="1273" w:hanging="360"/>
      </w:pPr>
    </w:lvl>
    <w:lvl w:ilvl="4" w:tplc="04090019" w:tentative="1">
      <w:start w:val="1"/>
      <w:numFmt w:val="lowerLetter"/>
      <w:lvlText w:val="%5."/>
      <w:lvlJc w:val="left"/>
      <w:pPr>
        <w:ind w:left="1993" w:hanging="360"/>
      </w:pPr>
    </w:lvl>
    <w:lvl w:ilvl="5" w:tplc="0409001B" w:tentative="1">
      <w:start w:val="1"/>
      <w:numFmt w:val="lowerRoman"/>
      <w:lvlText w:val="%6."/>
      <w:lvlJc w:val="right"/>
      <w:pPr>
        <w:ind w:left="2713" w:hanging="180"/>
      </w:pPr>
    </w:lvl>
    <w:lvl w:ilvl="6" w:tplc="0409000F" w:tentative="1">
      <w:start w:val="1"/>
      <w:numFmt w:val="decimal"/>
      <w:lvlText w:val="%7."/>
      <w:lvlJc w:val="left"/>
      <w:pPr>
        <w:ind w:left="3433" w:hanging="360"/>
      </w:pPr>
    </w:lvl>
    <w:lvl w:ilvl="7" w:tplc="04090019" w:tentative="1">
      <w:start w:val="1"/>
      <w:numFmt w:val="lowerLetter"/>
      <w:lvlText w:val="%8."/>
      <w:lvlJc w:val="left"/>
      <w:pPr>
        <w:ind w:left="4153" w:hanging="360"/>
      </w:pPr>
    </w:lvl>
    <w:lvl w:ilvl="8" w:tplc="0409001B" w:tentative="1">
      <w:start w:val="1"/>
      <w:numFmt w:val="lowerRoman"/>
      <w:lvlText w:val="%9."/>
      <w:lvlJc w:val="right"/>
      <w:pPr>
        <w:ind w:left="4873" w:hanging="180"/>
      </w:pPr>
    </w:lvl>
  </w:abstractNum>
  <w:abstractNum w:abstractNumId="18">
    <w:nsid w:val="313029BB"/>
    <w:multiLevelType w:val="hybridMultilevel"/>
    <w:tmpl w:val="B49EBBA0"/>
    <w:lvl w:ilvl="0" w:tplc="AE18730A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4F96FBC"/>
    <w:multiLevelType w:val="hybridMultilevel"/>
    <w:tmpl w:val="7D6E4F30"/>
    <w:lvl w:ilvl="0" w:tplc="69A2019E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20">
    <w:nsid w:val="374B652B"/>
    <w:multiLevelType w:val="hybridMultilevel"/>
    <w:tmpl w:val="7FBE2846"/>
    <w:lvl w:ilvl="0" w:tplc="FC9C9AAE">
      <w:start w:val="1"/>
      <w:numFmt w:val="arabicAlpha"/>
      <w:lvlText w:val="%1-"/>
      <w:lvlJc w:val="left"/>
      <w:pPr>
        <w:ind w:left="-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21">
    <w:nsid w:val="38F303BA"/>
    <w:multiLevelType w:val="hybridMultilevel"/>
    <w:tmpl w:val="1B8C174A"/>
    <w:lvl w:ilvl="0" w:tplc="238AEDF2">
      <w:start w:val="1"/>
      <w:numFmt w:val="arabicAlpha"/>
      <w:lvlText w:val="%1-"/>
      <w:lvlJc w:val="left"/>
      <w:pPr>
        <w:ind w:left="-35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" w:hanging="360"/>
      </w:pPr>
    </w:lvl>
    <w:lvl w:ilvl="2" w:tplc="0409001B" w:tentative="1">
      <w:start w:val="1"/>
      <w:numFmt w:val="lowerRoman"/>
      <w:lvlText w:val="%3."/>
      <w:lvlJc w:val="right"/>
      <w:pPr>
        <w:ind w:left="723" w:hanging="180"/>
      </w:pPr>
    </w:lvl>
    <w:lvl w:ilvl="3" w:tplc="0409000F" w:tentative="1">
      <w:start w:val="1"/>
      <w:numFmt w:val="decimal"/>
      <w:lvlText w:val="%4."/>
      <w:lvlJc w:val="left"/>
      <w:pPr>
        <w:ind w:left="1443" w:hanging="360"/>
      </w:pPr>
    </w:lvl>
    <w:lvl w:ilvl="4" w:tplc="04090019" w:tentative="1">
      <w:start w:val="1"/>
      <w:numFmt w:val="lowerLetter"/>
      <w:lvlText w:val="%5."/>
      <w:lvlJc w:val="left"/>
      <w:pPr>
        <w:ind w:left="2163" w:hanging="360"/>
      </w:pPr>
    </w:lvl>
    <w:lvl w:ilvl="5" w:tplc="0409001B" w:tentative="1">
      <w:start w:val="1"/>
      <w:numFmt w:val="lowerRoman"/>
      <w:lvlText w:val="%6."/>
      <w:lvlJc w:val="right"/>
      <w:pPr>
        <w:ind w:left="2883" w:hanging="180"/>
      </w:pPr>
    </w:lvl>
    <w:lvl w:ilvl="6" w:tplc="0409000F" w:tentative="1">
      <w:start w:val="1"/>
      <w:numFmt w:val="decimal"/>
      <w:lvlText w:val="%7."/>
      <w:lvlJc w:val="left"/>
      <w:pPr>
        <w:ind w:left="3603" w:hanging="360"/>
      </w:pPr>
    </w:lvl>
    <w:lvl w:ilvl="7" w:tplc="04090019" w:tentative="1">
      <w:start w:val="1"/>
      <w:numFmt w:val="lowerLetter"/>
      <w:lvlText w:val="%8."/>
      <w:lvlJc w:val="left"/>
      <w:pPr>
        <w:ind w:left="4323" w:hanging="360"/>
      </w:pPr>
    </w:lvl>
    <w:lvl w:ilvl="8" w:tplc="0409001B" w:tentative="1">
      <w:start w:val="1"/>
      <w:numFmt w:val="lowerRoman"/>
      <w:lvlText w:val="%9."/>
      <w:lvlJc w:val="right"/>
      <w:pPr>
        <w:ind w:left="5043" w:hanging="180"/>
      </w:pPr>
    </w:lvl>
  </w:abstractNum>
  <w:abstractNum w:abstractNumId="22">
    <w:nsid w:val="3C5D7C4D"/>
    <w:multiLevelType w:val="hybridMultilevel"/>
    <w:tmpl w:val="1496013A"/>
    <w:lvl w:ilvl="0" w:tplc="4692A150">
      <w:start w:val="1"/>
      <w:numFmt w:val="arabicAlpha"/>
      <w:lvlText w:val="%1-"/>
      <w:lvlJc w:val="left"/>
      <w:pPr>
        <w:ind w:left="53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93" w:hanging="360"/>
      </w:pPr>
    </w:lvl>
    <w:lvl w:ilvl="2" w:tplc="0409001B" w:tentative="1">
      <w:start w:val="1"/>
      <w:numFmt w:val="lowerRoman"/>
      <w:lvlText w:val="%3."/>
      <w:lvlJc w:val="right"/>
      <w:pPr>
        <w:ind w:left="1613" w:hanging="180"/>
      </w:pPr>
    </w:lvl>
    <w:lvl w:ilvl="3" w:tplc="0409000F" w:tentative="1">
      <w:start w:val="1"/>
      <w:numFmt w:val="decimal"/>
      <w:lvlText w:val="%4."/>
      <w:lvlJc w:val="left"/>
      <w:pPr>
        <w:ind w:left="2333" w:hanging="360"/>
      </w:pPr>
    </w:lvl>
    <w:lvl w:ilvl="4" w:tplc="04090019" w:tentative="1">
      <w:start w:val="1"/>
      <w:numFmt w:val="lowerLetter"/>
      <w:lvlText w:val="%5."/>
      <w:lvlJc w:val="left"/>
      <w:pPr>
        <w:ind w:left="3053" w:hanging="360"/>
      </w:pPr>
    </w:lvl>
    <w:lvl w:ilvl="5" w:tplc="0409001B" w:tentative="1">
      <w:start w:val="1"/>
      <w:numFmt w:val="lowerRoman"/>
      <w:lvlText w:val="%6."/>
      <w:lvlJc w:val="right"/>
      <w:pPr>
        <w:ind w:left="3773" w:hanging="180"/>
      </w:pPr>
    </w:lvl>
    <w:lvl w:ilvl="6" w:tplc="0409000F" w:tentative="1">
      <w:start w:val="1"/>
      <w:numFmt w:val="decimal"/>
      <w:lvlText w:val="%7."/>
      <w:lvlJc w:val="left"/>
      <w:pPr>
        <w:ind w:left="4493" w:hanging="360"/>
      </w:pPr>
    </w:lvl>
    <w:lvl w:ilvl="7" w:tplc="04090019" w:tentative="1">
      <w:start w:val="1"/>
      <w:numFmt w:val="lowerLetter"/>
      <w:lvlText w:val="%8."/>
      <w:lvlJc w:val="left"/>
      <w:pPr>
        <w:ind w:left="5213" w:hanging="360"/>
      </w:pPr>
    </w:lvl>
    <w:lvl w:ilvl="8" w:tplc="0409001B" w:tentative="1">
      <w:start w:val="1"/>
      <w:numFmt w:val="lowerRoman"/>
      <w:lvlText w:val="%9."/>
      <w:lvlJc w:val="right"/>
      <w:pPr>
        <w:ind w:left="5933" w:hanging="180"/>
      </w:pPr>
    </w:lvl>
  </w:abstractNum>
  <w:abstractNum w:abstractNumId="23">
    <w:nsid w:val="5A884CA7"/>
    <w:multiLevelType w:val="hybridMultilevel"/>
    <w:tmpl w:val="E544EA86"/>
    <w:lvl w:ilvl="0" w:tplc="FC8C1B34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24">
    <w:nsid w:val="622041DD"/>
    <w:multiLevelType w:val="hybridMultilevel"/>
    <w:tmpl w:val="EB8632F6"/>
    <w:lvl w:ilvl="0" w:tplc="F098813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E348D3"/>
    <w:multiLevelType w:val="hybridMultilevel"/>
    <w:tmpl w:val="E42C1E6A"/>
    <w:lvl w:ilvl="0" w:tplc="2C90053A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9784512"/>
    <w:multiLevelType w:val="hybridMultilevel"/>
    <w:tmpl w:val="3F26068C"/>
    <w:lvl w:ilvl="0" w:tplc="EB164610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27">
    <w:nsid w:val="7B8868B7"/>
    <w:multiLevelType w:val="hybridMultilevel"/>
    <w:tmpl w:val="E91C7578"/>
    <w:lvl w:ilvl="0" w:tplc="CA604704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28">
    <w:nsid w:val="7C3B24E8"/>
    <w:multiLevelType w:val="hybridMultilevel"/>
    <w:tmpl w:val="536CD36E"/>
    <w:lvl w:ilvl="0" w:tplc="582E37DC">
      <w:start w:val="1"/>
      <w:numFmt w:val="arabicAlpha"/>
      <w:lvlText w:val="%1-"/>
      <w:lvlJc w:val="left"/>
      <w:pPr>
        <w:ind w:left="7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9" w:hanging="360"/>
      </w:pPr>
    </w:lvl>
    <w:lvl w:ilvl="2" w:tplc="0409001B" w:tentative="1">
      <w:start w:val="1"/>
      <w:numFmt w:val="lowerRoman"/>
      <w:lvlText w:val="%3."/>
      <w:lvlJc w:val="right"/>
      <w:pPr>
        <w:ind w:left="1159" w:hanging="180"/>
      </w:pPr>
    </w:lvl>
    <w:lvl w:ilvl="3" w:tplc="0409000F" w:tentative="1">
      <w:start w:val="1"/>
      <w:numFmt w:val="decimal"/>
      <w:lvlText w:val="%4."/>
      <w:lvlJc w:val="left"/>
      <w:pPr>
        <w:ind w:left="1879" w:hanging="360"/>
      </w:pPr>
    </w:lvl>
    <w:lvl w:ilvl="4" w:tplc="04090019" w:tentative="1">
      <w:start w:val="1"/>
      <w:numFmt w:val="lowerLetter"/>
      <w:lvlText w:val="%5."/>
      <w:lvlJc w:val="left"/>
      <w:pPr>
        <w:ind w:left="2599" w:hanging="360"/>
      </w:pPr>
    </w:lvl>
    <w:lvl w:ilvl="5" w:tplc="0409001B" w:tentative="1">
      <w:start w:val="1"/>
      <w:numFmt w:val="lowerRoman"/>
      <w:lvlText w:val="%6."/>
      <w:lvlJc w:val="right"/>
      <w:pPr>
        <w:ind w:left="3319" w:hanging="180"/>
      </w:pPr>
    </w:lvl>
    <w:lvl w:ilvl="6" w:tplc="0409000F" w:tentative="1">
      <w:start w:val="1"/>
      <w:numFmt w:val="decimal"/>
      <w:lvlText w:val="%7."/>
      <w:lvlJc w:val="left"/>
      <w:pPr>
        <w:ind w:left="4039" w:hanging="360"/>
      </w:pPr>
    </w:lvl>
    <w:lvl w:ilvl="7" w:tplc="04090019" w:tentative="1">
      <w:start w:val="1"/>
      <w:numFmt w:val="lowerLetter"/>
      <w:lvlText w:val="%8."/>
      <w:lvlJc w:val="left"/>
      <w:pPr>
        <w:ind w:left="4759" w:hanging="360"/>
      </w:pPr>
    </w:lvl>
    <w:lvl w:ilvl="8" w:tplc="0409001B" w:tentative="1">
      <w:start w:val="1"/>
      <w:numFmt w:val="lowerRoman"/>
      <w:lvlText w:val="%9."/>
      <w:lvlJc w:val="right"/>
      <w:pPr>
        <w:ind w:left="5479" w:hanging="180"/>
      </w:pPr>
    </w:lvl>
  </w:abstractNum>
  <w:num w:numId="1">
    <w:abstractNumId w:val="5"/>
  </w:num>
  <w:num w:numId="2">
    <w:abstractNumId w:val="16"/>
  </w:num>
  <w:num w:numId="3">
    <w:abstractNumId w:val="15"/>
  </w:num>
  <w:num w:numId="4">
    <w:abstractNumId w:val="2"/>
  </w:num>
  <w:num w:numId="5">
    <w:abstractNumId w:val="18"/>
  </w:num>
  <w:num w:numId="6">
    <w:abstractNumId w:val="8"/>
  </w:num>
  <w:num w:numId="7">
    <w:abstractNumId w:val="25"/>
  </w:num>
  <w:num w:numId="8">
    <w:abstractNumId w:val="6"/>
  </w:num>
  <w:num w:numId="9">
    <w:abstractNumId w:val="24"/>
  </w:num>
  <w:num w:numId="10">
    <w:abstractNumId w:val="9"/>
  </w:num>
  <w:num w:numId="11">
    <w:abstractNumId w:val="10"/>
  </w:num>
  <w:num w:numId="12">
    <w:abstractNumId w:val="14"/>
  </w:num>
  <w:num w:numId="13">
    <w:abstractNumId w:val="4"/>
  </w:num>
  <w:num w:numId="14">
    <w:abstractNumId w:val="19"/>
  </w:num>
  <w:num w:numId="15">
    <w:abstractNumId w:val="13"/>
  </w:num>
  <w:num w:numId="16">
    <w:abstractNumId w:val="28"/>
  </w:num>
  <w:num w:numId="17">
    <w:abstractNumId w:val="23"/>
  </w:num>
  <w:num w:numId="18">
    <w:abstractNumId w:val="1"/>
  </w:num>
  <w:num w:numId="19">
    <w:abstractNumId w:val="11"/>
  </w:num>
  <w:num w:numId="20">
    <w:abstractNumId w:val="17"/>
  </w:num>
  <w:num w:numId="21">
    <w:abstractNumId w:val="21"/>
  </w:num>
  <w:num w:numId="22">
    <w:abstractNumId w:val="12"/>
  </w:num>
  <w:num w:numId="23">
    <w:abstractNumId w:val="3"/>
  </w:num>
  <w:num w:numId="24">
    <w:abstractNumId w:val="7"/>
  </w:num>
  <w:num w:numId="25">
    <w:abstractNumId w:val="26"/>
  </w:num>
  <w:num w:numId="26">
    <w:abstractNumId w:val="22"/>
  </w:num>
  <w:num w:numId="27">
    <w:abstractNumId w:val="20"/>
  </w:num>
  <w:num w:numId="28">
    <w:abstractNumId w:val="0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27F66"/>
    <w:rsid w:val="000628D1"/>
    <w:rsid w:val="00092C2B"/>
    <w:rsid w:val="0014552A"/>
    <w:rsid w:val="00211D71"/>
    <w:rsid w:val="002415D3"/>
    <w:rsid w:val="002773B9"/>
    <w:rsid w:val="002E02F1"/>
    <w:rsid w:val="003564F6"/>
    <w:rsid w:val="0035741A"/>
    <w:rsid w:val="003710B9"/>
    <w:rsid w:val="0043557F"/>
    <w:rsid w:val="004508EA"/>
    <w:rsid w:val="004A13A6"/>
    <w:rsid w:val="004E38B4"/>
    <w:rsid w:val="00606172"/>
    <w:rsid w:val="00662A15"/>
    <w:rsid w:val="006C1A51"/>
    <w:rsid w:val="006E4F13"/>
    <w:rsid w:val="00721793"/>
    <w:rsid w:val="00752207"/>
    <w:rsid w:val="00764A58"/>
    <w:rsid w:val="00770EA8"/>
    <w:rsid w:val="007F6F80"/>
    <w:rsid w:val="00886759"/>
    <w:rsid w:val="00921FC3"/>
    <w:rsid w:val="00945023"/>
    <w:rsid w:val="00954966"/>
    <w:rsid w:val="00961E1E"/>
    <w:rsid w:val="009D636D"/>
    <w:rsid w:val="009F1AF4"/>
    <w:rsid w:val="00A00825"/>
    <w:rsid w:val="00A701CA"/>
    <w:rsid w:val="00A80020"/>
    <w:rsid w:val="00A80A3F"/>
    <w:rsid w:val="00B12907"/>
    <w:rsid w:val="00B167CE"/>
    <w:rsid w:val="00B27F66"/>
    <w:rsid w:val="00B47FF9"/>
    <w:rsid w:val="00C119EE"/>
    <w:rsid w:val="00C668C9"/>
    <w:rsid w:val="00D14492"/>
    <w:rsid w:val="00D92461"/>
    <w:rsid w:val="00DD1450"/>
    <w:rsid w:val="00E90426"/>
    <w:rsid w:val="00EC41FF"/>
    <w:rsid w:val="00ED3B37"/>
    <w:rsid w:val="00FC3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9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19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80DA14-F24E-45AF-A189-403ED2987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1368</Words>
  <Characters>7798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ultra</cp:lastModifiedBy>
  <cp:revision>2</cp:revision>
  <cp:lastPrinted>2012-04-25T07:56:00Z</cp:lastPrinted>
  <dcterms:created xsi:type="dcterms:W3CDTF">2012-04-25T07:57:00Z</dcterms:created>
  <dcterms:modified xsi:type="dcterms:W3CDTF">2012-04-25T07:57:00Z</dcterms:modified>
</cp:coreProperties>
</file>