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الويب 2,00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/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Tim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o'reilly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على أنها </w:t>
      </w: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الجيل الثاني من مواقع و خدمات الانترنت و التي عملت على تحويل الانترنت على منصة تشغيل للعمل بدلاً من كونها مواقع فقط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,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تعتمد في تكوينها على الشبكات الاجتماعية </w:t>
      </w:r>
      <w:r w:rsidRPr="005D7300">
        <w:rPr>
          <w:rFonts w:cs="Sultan normal"/>
          <w:b/>
          <w:bCs/>
          <w:sz w:val="24"/>
          <w:szCs w:val="24"/>
        </w:rPr>
        <w:t xml:space="preserve">Social Network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من مكوناتها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المدونات </w:t>
      </w:r>
      <w:r w:rsidRPr="005D7300">
        <w:rPr>
          <w:rFonts w:cs="Sultan normal"/>
          <w:b/>
          <w:bCs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Wikis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YouTube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Ajax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الصفحات التي يستطيع زائر الموقع التعديل عليها أو المواقع التي تسمح لك بوضع على الانترنت </w:t>
      </w:r>
      <w:r w:rsidRPr="005D7300">
        <w:rPr>
          <w:rFonts w:cs="Sultan normal"/>
          <w:b/>
          <w:bCs/>
          <w:sz w:val="24"/>
          <w:szCs w:val="24"/>
        </w:rPr>
        <w:t xml:space="preserve">Favorites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بحيث يسمح للآخرين الإطلاع عليها و البحث فيها مثل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 xml:space="preserve">del.icio.us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أي تسمح للمستخدمين التفاعل فيما بينهم من خلالها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عرفها </w:t>
      </w:r>
      <w:r w:rsidRPr="005D7300">
        <w:rPr>
          <w:rFonts w:cs="Sultan normal"/>
          <w:b/>
          <w:bCs/>
          <w:color w:val="306129"/>
          <w:sz w:val="24"/>
          <w:szCs w:val="24"/>
        </w:rPr>
        <w:t xml:space="preserve">Richard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Macmanus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فقد ذكر أن الويب 2,00 </w:t>
      </w: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تعتبر منصة تشغيل لوسائط الإعلام الجديدة تعمل على تطوير البرامج </w:t>
      </w:r>
      <w:r w:rsidRPr="005D7300">
        <w:rPr>
          <w:rFonts w:cs="Sultan normal"/>
          <w:b/>
          <w:bCs/>
          <w:sz w:val="24"/>
          <w:szCs w:val="24"/>
        </w:rPr>
        <w:t xml:space="preserve">Software Development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يمكن أن تصل إلى مجالات عديدة تعليمية و تجارية و إدارية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بعض مكونات الويب 2,00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/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المدونات </w:t>
      </w:r>
      <w:r w:rsidRPr="005D7300">
        <w:rPr>
          <w:rFonts w:cs="Sultan normal"/>
          <w:b/>
          <w:bCs/>
          <w:sz w:val="24"/>
          <w:szCs w:val="24"/>
        </w:rPr>
        <w:t>Blogs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Wikis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اليوتوب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YouTube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آجاكس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sz w:val="24"/>
          <w:szCs w:val="24"/>
        </w:rPr>
        <w:t>Ajax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آر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إس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  </w:t>
      </w:r>
      <w:r w:rsidRPr="005D7300">
        <w:rPr>
          <w:rFonts w:cs="Sultan normal"/>
          <w:b/>
          <w:bCs/>
          <w:sz w:val="24"/>
          <w:szCs w:val="24"/>
        </w:rPr>
        <w:t>RSS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Flickr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/>
          <w:b/>
          <w:bCs/>
          <w:sz w:val="24"/>
          <w:szCs w:val="24"/>
        </w:rPr>
        <w:t>Facebook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برنامج العروض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التقديمية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هو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هو برنامج لإنشاء العروض التعليمية أو العروض بشكل عام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أهم امتدادات الــ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Power Point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 xml:space="preserve">PPT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: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الامتداد الخاص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بالباوريوينت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عند حفظ الملف بهذا الامتداد فأننا عند فتح الملف يقوم بفتح البرنامج من أجل اختيار عرضه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/>
          <w:b/>
          <w:bCs/>
          <w:color w:val="C00000"/>
          <w:sz w:val="24"/>
          <w:szCs w:val="24"/>
        </w:rPr>
        <w:t>PPS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: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و هذا الامتداد يستخدم عندما نريد أن نعرض الملف مباشرة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</w:t>
      </w:r>
      <w:proofErr w:type="spellEnd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الشريحة </w:t>
      </w: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هي التي يتم العمل عليها و كل شريحة تكون مستقلة عن الأخرى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عند إضافة أي شيء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صورة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نص ملف فيديو ... و غيرها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إلى الشريحة يسمى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كائن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</w:p>
    <w:p w:rsidR="00C45E6C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كل كائن يمكن عمل له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خصائص</w:t>
      </w:r>
      <w:r w:rsidRPr="005D7300">
        <w:rPr>
          <w:rFonts w:hint="cs"/>
          <w:b/>
          <w:bCs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</w:rPr>
        <w:sym w:font="Webdings" w:char="F033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الشريحة أيضاً تعتبر كائن ... لأننا نستطيع تغير خصائصها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lastRenderedPageBreak/>
        <w:t xml:space="preserve">لرؤية العمل </w:t>
      </w:r>
      <w:proofErr w:type="spellStart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>:</w:t>
      </w:r>
      <w:proofErr w:type="spellEnd"/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   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عن طريق زر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{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F5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}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المدونات </w:t>
      </w:r>
      <w:r w:rsidRPr="005D7300">
        <w:rPr>
          <w:rFonts w:cs="Sultan normal"/>
          <w:b/>
          <w:bCs/>
          <w:color w:val="92D050"/>
          <w:sz w:val="24"/>
          <w:szCs w:val="24"/>
        </w:rPr>
        <w:t xml:space="preserve">blogs </w:t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: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بالمدونة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؟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أداة تتيح للمستخدم أن يقوم بالمشاركة بإبداء رأيه في موضوع ما و طلب الملاحظات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يتم فيه تبادل الآراء مع الآخرين و إبداء الرأي و إجراء مناقشة عبر الإنترنت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يكون التدوين بشكل يومي و يمكن للمتحكم بتحديث التدوين من حين إلى آخر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التدوين يعطي ثقة بالنفس للمستخدم عن طريق إجراء حوارات و إبداء الرأي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</w:rPr>
        <w:sym w:font="Wingdings 2" w:char="F097"/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يوجد هناك مدونات تعليمية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/>
          <w:b/>
          <w:bCs/>
          <w:color w:val="306129"/>
          <w:sz w:val="24"/>
          <w:szCs w:val="24"/>
        </w:rPr>
        <w:t>edu</w:t>
      </w:r>
      <w:proofErr w:type="spellEnd"/>
      <w:r w:rsidRPr="005D7300">
        <w:rPr>
          <w:rFonts w:cs="Sultan normal"/>
          <w:b/>
          <w:bCs/>
          <w:color w:val="306129"/>
          <w:sz w:val="24"/>
          <w:szCs w:val="24"/>
        </w:rPr>
        <w:t xml:space="preserve"> blog </w:t>
      </w:r>
      <w:r w:rsidRPr="005D7300">
        <w:rPr>
          <w:rFonts w:cs="Sultan normal" w:hint="cs"/>
          <w:b/>
          <w:bCs/>
          <w:color w:val="306129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هي منتشرة بشكل كبير باللغة العربية و الانجليزية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ويتم فيه شرح درس معين و هو وسيلة لكي يلتقي المعلم بطلابه و يتم فيه تبادل الآراء و مناقشة موضوعات معينة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استخدام محركات البحث </w:t>
      </w:r>
      <w:proofErr w:type="spellStart"/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(</w:t>
      </w:r>
      <w:proofErr w:type="spellEnd"/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</w:t>
      </w:r>
      <w:r w:rsidRPr="005D7300">
        <w:rPr>
          <w:rFonts w:cs="Sultan normal"/>
          <w:b/>
          <w:bCs/>
          <w:color w:val="306129"/>
          <w:sz w:val="32"/>
          <w:szCs w:val="32"/>
        </w:rPr>
        <w:t xml:space="preserve">Google </w:t>
      </w: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 </w:t>
      </w:r>
      <w:proofErr w:type="spellStart"/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)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  <w:rtl/>
        </w:rPr>
      </w:pPr>
      <w:r w:rsidRPr="005D7300">
        <w:rPr>
          <w:rFonts w:cs="Sultan normal"/>
          <w:b/>
          <w:bCs/>
          <w:noProof/>
          <w:sz w:val="32"/>
          <w:szCs w:val="32"/>
        </w:rPr>
        <w:drawing>
          <wp:inline distT="0" distB="0" distL="0" distR="0">
            <wp:extent cx="1885950" cy="685800"/>
            <wp:effectExtent l="19050" t="0" r="0" b="0"/>
            <wp:docPr id="21" name="Picture 1" descr="C:\Users\User\Picture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305.25pt;margin-top:5.2pt;width:0;height:122.25pt;z-index:251664384" o:connectortype="straight" strokeweight="1.5pt">
            <w10:wrap anchorx="page"/>
          </v:shape>
        </w:pict>
      </w: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27" style="position:absolute;left:0;text-align:left;margin-left:93pt;margin-top:17.2pt;width:84.75pt;height:22.5pt;z-index:25166336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>+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228600</wp:posOffset>
            </wp:positionV>
            <wp:extent cx="4057650" cy="733425"/>
            <wp:effectExtent l="19050" t="0" r="0" b="0"/>
            <wp:wrapSquare wrapText="bothSides"/>
            <wp:docPr id="84" name="Picture 2" descr="C:\Users\User\Picture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تستخدم عند البحث عن جميع الموضوعات و المواقع التي جاءت فيها الكلمات المبحوث عنها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29" type="#_x0000_t32" style="position:absolute;left:0;text-align:left;margin-left:305.25pt;margin-top:2.3pt;width:0;height:122.25pt;z-index:251665408" o:connectortype="straight" strokeweight="1.5pt">
            <w10:wrap anchorx="page"/>
          </v:shape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علامة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ــ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425F88">
        <w:rPr>
          <w:rFonts w:cs="Sultan normal"/>
          <w:b/>
          <w:bCs/>
          <w:noProof/>
          <w:color w:val="92D050"/>
          <w:sz w:val="28"/>
          <w:szCs w:val="28"/>
          <w:rtl/>
        </w:rPr>
        <w:pict>
          <v:roundrect id="_x0000_s1026" style="position:absolute;left:0;text-align:left;margin-left:108pt;margin-top:17pt;width:66pt;height:19.5pt;z-index:25166233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334645</wp:posOffset>
            </wp:positionV>
            <wp:extent cx="3895725" cy="609600"/>
            <wp:effectExtent l="19050" t="0" r="9525" b="0"/>
            <wp:wrapSquare wrapText="bothSides"/>
            <wp:docPr id="85" name="Picture 3" descr="C:\Users\User\Picture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D7300" w:rsidRPr="005D7300">
        <w:rPr>
          <w:rFonts w:cs="Sultan normal" w:hint="cs"/>
          <w:b/>
          <w:bCs/>
          <w:sz w:val="24"/>
          <w:szCs w:val="24"/>
          <w:rtl/>
        </w:rPr>
        <w:t xml:space="preserve">تستخدم عند البحث عن جميع المواقع أو الموضوعات التي تحتوي على كلمة و لا تحتوي على أخرى </w:t>
      </w:r>
      <w:proofErr w:type="spellStart"/>
      <w:r w:rsidR="005D7300"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30" style="position:absolute;left:0;text-align:left;margin-left:93pt;margin-top:50.15pt;width:84.75pt;height:22.5pt;z-index:25166745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علامات التنصيص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>"</w:t>
      </w:r>
      <w:proofErr w:type="spellEnd"/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     </w:t>
      </w:r>
      <w:proofErr w:type="spellStart"/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>"</w:t>
      </w:r>
      <w:proofErr w:type="spellEnd"/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31" type="#_x0000_t32" style="position:absolute;left:0;text-align:left;margin-left:305.25pt;margin-top:8.5pt;width:0;height:122.25pt;z-index:25166848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297815</wp:posOffset>
            </wp:positionV>
            <wp:extent cx="3590925" cy="638175"/>
            <wp:effectExtent l="19050" t="0" r="9525" b="0"/>
            <wp:wrapSquare wrapText="bothSides"/>
            <wp:docPr id="90" name="Picture 4" descr="C:\Users\User\Pictures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يستخدم للبحث عن جميع الكلمات و لا يترك أي كلمة مكتوبة داخل القوسين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32" style="position:absolute;left:0;text-align:left;margin-left:93pt;margin-top:50.15pt;width:84.75pt;height:22.5pt;z-index:251669504" arcsize="10923f" strokecolor="#92d050">
            <v:stroke dashstyle="dash"/>
            <v:textbox style="mso-next-textbox:#_x0000_s1032"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or 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33" type="#_x0000_t32" style="position:absolute;left:0;text-align:left;margin-left:305.25pt;margin-top:8.5pt;width:0;height:122.25pt;z-index:251670528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-135255</wp:posOffset>
            </wp:positionH>
            <wp:positionV relativeFrom="paragraph">
              <wp:posOffset>208280</wp:posOffset>
            </wp:positionV>
            <wp:extent cx="3873500" cy="775970"/>
            <wp:effectExtent l="19050" t="0" r="0" b="0"/>
            <wp:wrapSquare wrapText="bothSides"/>
            <wp:docPr id="95" name="Picture 5" descr="C:\Users\User\Pictures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 xml:space="preserve">تستخدم للبحث عن المواقع التي تحتوي على كلمة كل كلمة منفصلة عن الأخرى أو الاثنتين مع بعضهما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34" style="position:absolute;left:0;text-align:left;margin-left:93pt;margin-top:50.15pt;width:84.75pt;height:22.5pt;z-index:251672576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(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>تستخدم للبحث عن كلمة واحدة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)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305.25pt;margin-top:8.5pt;width:0;height:122.25pt;z-index:251673600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260985</wp:posOffset>
            </wp:positionV>
            <wp:extent cx="4227830" cy="722630"/>
            <wp:effectExtent l="19050" t="0" r="1270" b="0"/>
            <wp:wrapSquare wrapText="bothSides"/>
            <wp:docPr id="98" name="Picture 6" descr="C:\Users\User\Pictur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83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الموضوع المراد فقط و ليس عن المواضيع التي توجد فيها الكلمة المبحوث عنها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36" style="position:absolute;left:0;text-align:left;margin-left:93pt;margin-top:50.15pt;width:84.75pt;height:22.5pt;z-index:25167564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intitle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(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أكثر من كلمة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)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305.25pt;margin-top:8.5pt;width:0;height:122.25pt;z-index:25167667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260350</wp:posOffset>
            </wp:positionV>
            <wp:extent cx="3946525" cy="659130"/>
            <wp:effectExtent l="19050" t="0" r="0" b="0"/>
            <wp:wrapSquare wrapText="bothSides"/>
            <wp:docPr id="101" name="Picture 7" descr="C:\Users\User\Pictures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lastRenderedPageBreak/>
        <w:pict>
          <v:roundrect id="_x0000_s1038" style="position:absolute;left:0;text-align:left;margin-left:93pt;margin-top:50.15pt;width:84.75pt;height:22.5pt;z-index:25167872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(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عنوان موقع من كلمة واحدة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)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39" type="#_x0000_t32" style="position:absolute;left:0;text-align:left;margin-left:305.25pt;margin-top:8.5pt;width:0;height:122.25pt;z-index:251679744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219075</wp:posOffset>
            </wp:positionV>
            <wp:extent cx="4063365" cy="765175"/>
            <wp:effectExtent l="19050" t="0" r="0" b="0"/>
            <wp:wrapSquare wrapText="bothSides"/>
            <wp:docPr id="106" name="Picture 8" descr="C:\Users\User\Pictures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365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 عنوان موقع معين من خلال     كلمة واحدة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425F8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roundrect id="_x0000_s1042" style="position:absolute;left:0;text-align:left;margin-left:122.65pt;margin-top:19.85pt;width:194.5pt;height:22.5pt;z-index:251683840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 xml:space="preserve">نتيجة البحث 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</w:p>
    <w:p w:rsidR="005D7300" w:rsidRPr="005D7300" w:rsidRDefault="00425F88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>
        <w:rPr>
          <w:rFonts w:cs="Sultan normal"/>
          <w:b/>
          <w:bCs/>
          <w:noProof/>
          <w:sz w:val="24"/>
          <w:szCs w:val="24"/>
          <w:rtl/>
        </w:rPr>
        <w:pict>
          <v:oval id="_x0000_s1043" style="position:absolute;left:0;text-align:left;margin-left:-49pt;margin-top:122.5pt;width:153.6pt;height:145.65pt;z-index:251686912" strokecolor="#92d050" strokeweight="1.5pt">
            <v:stroke dashstyle="dashDot"/>
            <v:textbox>
              <w:txbxContent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color w:val="76923C"/>
                      <w:sz w:val="24"/>
                      <w:szCs w:val="24"/>
                      <w:rtl/>
                    </w:rPr>
                  </w:pPr>
                  <w:r w:rsidRPr="008520DC">
                    <w:rPr>
                      <w:rFonts w:cs="Sultan normal" w:hint="cs"/>
                      <w:color w:val="76923C"/>
                      <w:sz w:val="24"/>
                      <w:szCs w:val="24"/>
                      <w:rtl/>
                    </w:rPr>
                    <w:t>ملاحظة</w:t>
                  </w:r>
                </w:p>
                <w:p w:rsidR="005D7300" w:rsidRPr="008520DC" w:rsidRDefault="005D7300" w:rsidP="005D7300">
                  <w:pPr>
                    <w:jc w:val="center"/>
                    <w:rPr>
                      <w:rFonts w:cs="Sultan normal"/>
                      <w:sz w:val="24"/>
                      <w:szCs w:val="24"/>
                      <w:rtl/>
                    </w:rPr>
                  </w:pP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 xml:space="preserve">يكون فقط استخدام كلمة </w:t>
                  </w:r>
                  <w:proofErr w:type="spellStart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inurl</w:t>
                  </w:r>
                  <w:proofErr w:type="spellEnd"/>
                  <w:r w:rsidRPr="00527875">
                    <w:rPr>
                      <w:rFonts w:ascii="Times New Roman" w:hAnsi="Times New Roman" w:cs="Times New Roman"/>
                      <w:color w:val="92D050"/>
                      <w:sz w:val="28"/>
                      <w:szCs w:val="28"/>
                    </w:rPr>
                    <w:t>:</w:t>
                  </w:r>
                  <w:r w:rsidRPr="00527875">
                    <w:rPr>
                      <w:rFonts w:ascii="Times New Roman" w:hAnsi="Times New Roman" w:cs="Times New Roman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 w:rsidRPr="00206D46">
                    <w:rPr>
                      <w:rFonts w:cs="Sultan normal" w:hint="cs"/>
                      <w:color w:val="92D05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cs="Sultan normal" w:hint="cs"/>
                      <w:sz w:val="24"/>
                      <w:szCs w:val="24"/>
                      <w:rtl/>
                    </w:rPr>
                    <w:t>للبحث باللغة الإنجليزية فقط</w:t>
                  </w:r>
                </w:p>
              </w:txbxContent>
            </v:textbox>
            <w10:wrap anchorx="page"/>
          </v:oval>
        </w:pict>
      </w:r>
      <w:r w:rsidR="005D7300"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321945</wp:posOffset>
            </wp:positionV>
            <wp:extent cx="6019800" cy="2743200"/>
            <wp:effectExtent l="19050" t="0" r="0" b="0"/>
            <wp:wrapSquare wrapText="bothSides"/>
            <wp:docPr id="108" name="Picture 9" descr="C:\Users\User\Pictures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roundrect id="_x0000_s1040" style="position:absolute;left:0;text-align:left;margin-left:93pt;margin-top:50.15pt;width:84.75pt;height:22.5pt;z-index:251680768" arcsize="10923f" strokecolor="#92d050">
            <v:stroke dashstyle="dash"/>
            <v:textbox>
              <w:txbxContent>
                <w:p w:rsidR="005D7300" w:rsidRPr="003A3E2B" w:rsidRDefault="005D7300" w:rsidP="005D7300">
                  <w:pPr>
                    <w:jc w:val="center"/>
                    <w:rPr>
                      <w:rFonts w:cs="Sultan normal"/>
                      <w:color w:val="306129"/>
                      <w:sz w:val="24"/>
                      <w:szCs w:val="24"/>
                      <w:rtl/>
                    </w:rPr>
                  </w:pPr>
                  <w:r w:rsidRPr="003A3E2B">
                    <w:rPr>
                      <w:rFonts w:cs="Sultan normal" w:hint="cs"/>
                      <w:color w:val="306129"/>
                      <w:sz w:val="24"/>
                      <w:szCs w:val="24"/>
                      <w:rtl/>
                    </w:rPr>
                    <w:t>مثال</w:t>
                  </w:r>
                </w:p>
                <w:p w:rsidR="005D7300" w:rsidRDefault="005D7300" w:rsidP="005D7300"/>
              </w:txbxContent>
            </v:textbox>
            <w10:wrap anchorx="page"/>
          </v:roundrect>
        </w:pict>
      </w:r>
      <w:r w:rsidR="005D7300" w:rsidRPr="005D7300">
        <w:rPr>
          <w:rFonts w:cs="Sultan normal" w:hint="cs"/>
          <w:b/>
          <w:bCs/>
          <w:color w:val="92D050"/>
          <w:sz w:val="28"/>
          <w:szCs w:val="28"/>
        </w:rPr>
        <w:sym w:font="Webdings" w:char="F033"/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كلمة  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 xml:space="preserve">All </w:t>
      </w:r>
      <w:proofErr w:type="spellStart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inurl</w:t>
      </w:r>
      <w:proofErr w:type="spellEnd"/>
      <w:r w:rsidR="005D7300" w:rsidRPr="005D7300">
        <w:rPr>
          <w:rFonts w:ascii="Times New Roman" w:hAnsi="Times New Roman" w:cs="Times New Roman"/>
          <w:b/>
          <w:bCs/>
          <w:color w:val="92D050"/>
          <w:sz w:val="28"/>
          <w:szCs w:val="28"/>
        </w:rPr>
        <w:t>:</w:t>
      </w:r>
      <w:r w:rsidR="005D7300" w:rsidRPr="005D7300">
        <w:rPr>
          <w:rFonts w:ascii="Times New Roman" w:hAnsi="Times New Roman" w:cs="Times New Roman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..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(</w:t>
      </w:r>
      <w:proofErr w:type="spellEnd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r w:rsidR="005D7300" w:rsidRPr="005D7300">
        <w:rPr>
          <w:rFonts w:cs="Sultan normal" w:hint="cs"/>
          <w:b/>
          <w:bCs/>
          <w:color w:val="76923C"/>
          <w:sz w:val="28"/>
          <w:szCs w:val="28"/>
          <w:rtl/>
        </w:rPr>
        <w:t xml:space="preserve">تستخدم للبحث عن موقع بأكثر من كلمة  </w:t>
      </w:r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 xml:space="preserve"> </w:t>
      </w:r>
      <w:proofErr w:type="spellStart"/>
      <w:r w:rsidR="005D7300" w:rsidRPr="005D7300">
        <w:rPr>
          <w:rFonts w:cs="Sultan normal" w:hint="cs"/>
          <w:b/>
          <w:bCs/>
          <w:color w:val="92D050"/>
          <w:sz w:val="28"/>
          <w:szCs w:val="28"/>
          <w:rtl/>
        </w:rPr>
        <w:t>)</w:t>
      </w:r>
      <w:proofErr w:type="spellEnd"/>
    </w:p>
    <w:p w:rsidR="005D7300" w:rsidRPr="005D7300" w:rsidRDefault="00425F88" w:rsidP="005D7300">
      <w:pPr>
        <w:jc w:val="center"/>
        <w:rPr>
          <w:rFonts w:cs="Sultan normal"/>
          <w:b/>
          <w:bCs/>
          <w:color w:val="92D050"/>
          <w:sz w:val="28"/>
          <w:szCs w:val="28"/>
          <w:rtl/>
        </w:rPr>
      </w:pPr>
      <w:r w:rsidRPr="00425F88">
        <w:rPr>
          <w:rFonts w:cs="Sultan normal"/>
          <w:b/>
          <w:bCs/>
          <w:noProof/>
          <w:sz w:val="24"/>
          <w:szCs w:val="24"/>
          <w:rtl/>
        </w:rPr>
        <w:pict>
          <v:shape id="_x0000_s1041" type="#_x0000_t32" style="position:absolute;left:0;text-align:left;margin-left:305.25pt;margin-top:8.5pt;width:0;height:122.25pt;z-index:251681792" o:connectortype="straight" strokeweight="1.5pt">
            <w10:wrap anchorx="page"/>
          </v:shape>
        </w:pic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-327025</wp:posOffset>
            </wp:positionH>
            <wp:positionV relativeFrom="paragraph">
              <wp:posOffset>243205</wp:posOffset>
            </wp:positionV>
            <wp:extent cx="3948430" cy="733425"/>
            <wp:effectExtent l="19050" t="0" r="0" b="0"/>
            <wp:wrapSquare wrapText="bothSides"/>
            <wp:docPr id="109" name="Picture 10" descr="C:\Users\User\Picture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D7300">
        <w:rPr>
          <w:rFonts w:cs="Sultan normal" w:hint="cs"/>
          <w:b/>
          <w:bCs/>
          <w:noProof/>
          <w:sz w:val="24"/>
          <w:szCs w:val="24"/>
          <w:rtl/>
        </w:rPr>
        <w:t>تستخدم للبحث عن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  <w:r w:rsidRPr="005D7300">
        <w:rPr>
          <w:rFonts w:cs="Sultan normal" w:hint="cs"/>
          <w:b/>
          <w:bCs/>
          <w:noProof/>
          <w:sz w:val="24"/>
          <w:szCs w:val="24"/>
          <w:rtl/>
        </w:rPr>
        <w:t>موقع من عدة كلمات ..</w:t>
      </w: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noProof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ascii="Arial" w:hAnsi="Arial"/>
          <w:b/>
          <w:bCs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32"/>
          <w:szCs w:val="32"/>
        </w:rPr>
      </w:pPr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تابع </w:t>
      </w:r>
      <w:proofErr w:type="spellStart"/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>..</w:t>
      </w:r>
      <w:proofErr w:type="spellEnd"/>
      <w:r w:rsidRPr="005D7300">
        <w:rPr>
          <w:rFonts w:cs="Sultan normal" w:hint="cs"/>
          <w:b/>
          <w:bCs/>
          <w:color w:val="306129"/>
          <w:sz w:val="32"/>
          <w:szCs w:val="32"/>
          <w:rtl/>
        </w:rPr>
        <w:t xml:space="preserve"> مكونات الويب 2,00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32"/>
          <w:szCs w:val="32"/>
          <w:rtl/>
        </w:rPr>
      </w:pPr>
      <w:r w:rsidRPr="005D7300">
        <w:rPr>
          <w:rFonts w:cs="Sultan normal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Gmail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؟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يقصد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به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بريد </w:t>
      </w:r>
      <w:r w:rsidRPr="005D7300">
        <w:rPr>
          <w:rFonts w:cs="Sultan normal"/>
          <w:b/>
          <w:bCs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الـ  </w:t>
      </w:r>
      <w:r w:rsidRPr="005D7300">
        <w:rPr>
          <w:rFonts w:cs="Sultan normal"/>
          <w:b/>
          <w:bCs/>
          <w:sz w:val="24"/>
          <w:szCs w:val="24"/>
        </w:rPr>
        <w:t xml:space="preserve">G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اختصار لها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ويقال بأنه سوف يكون الأكثر قوة و تلقائية و فاعليه في الفترة القادمة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و هو نتاج ثورة الويب 2.0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ما هي مميزات الـ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Gmail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؟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1. يعطي مساحه تخزينه عاليه جداً قد تصل إلى 7000 ميغابايت أو أكثر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2. لا يتطلب منا حذف الرسائل الزائدة من البريد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3. أمكانية الحفظ التلقائي للرسائل المكتوبة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4. خاصية الرد التلقائي على الرسائل في حالة التأخر في الرد لظروف معينة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5. لا يظهر الرسائل و النوافذ المزعجة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6. الكشف التلقائي عن الفيروسات قبل فتح الرسالة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من الخدمات التي تقدمها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Google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: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إرسال الرسائل عبر الهاتف الجوال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التقويم</w:t>
      </w: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استخدام الأوفيس عبر الانترنت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الترجمات ... و غيرها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الويكي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Wiki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Wiki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؟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,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منشئ الموقع يضعه تحت المراقبة فلا يسمح بأن تضاف إي آراء دون رؤيتها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جاءت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ويكي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من لغة أهل هاواي و هي تعني السرعة 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92D050"/>
          <w:sz w:val="24"/>
          <w:szCs w:val="24"/>
        </w:rPr>
      </w:pPr>
      <w:r w:rsidRPr="005D7300">
        <w:rPr>
          <w:rFonts w:cs="Sultan normal" w:hint="cs"/>
          <w:b/>
          <w:bCs/>
          <w:color w:val="92D050"/>
          <w:sz w:val="24"/>
          <w:szCs w:val="24"/>
        </w:rPr>
        <w:lastRenderedPageBreak/>
        <w:sym w:font="Wingdings 2" w:char="F0B9"/>
      </w:r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color w:val="92D05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92D050"/>
          <w:sz w:val="24"/>
          <w:szCs w:val="24"/>
        </w:rPr>
        <w:t>Podcast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مالمقصود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بـ</w:t>
      </w:r>
      <w:proofErr w:type="spellEnd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r w:rsidRPr="005D7300">
        <w:rPr>
          <w:rFonts w:cs="Sultan normal"/>
          <w:b/>
          <w:bCs/>
          <w:color w:val="C00000"/>
          <w:sz w:val="24"/>
          <w:szCs w:val="24"/>
        </w:rPr>
        <w:t xml:space="preserve">Podcast </w:t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؟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هي دمج بين كلمتين آي بود و بين كلمة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برودكاست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هو موقع يسمح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يشتغل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يبث الوسائط عبر الانترنت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الوسائط المتعددة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 فكرته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/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أنشاء مدونه و نضع فيها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محاضرات مثلاً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يسمح لمجموعة من المستخدمين الدخول إلى الموقع و في نفس الوقت يتم بث محاضرات بصورة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البودكاست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و توضع على الموقع و قد تكون فيديو أو صوت أو وسائط متعددة مختلفة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و عند دخول المستخدم على الموقع يقوم بتنزيل برنامج يسمى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تون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فعندما يتم تنزيل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محاضرة جديدة مثلاً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على الموقع يتم تنزيلها مباشرة في الجهاز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  <w:r w:rsidRPr="005D7300">
        <w:rPr>
          <w:rFonts w:cs="Sultan normal" w:hint="cs"/>
          <w:b/>
          <w:bCs/>
          <w:color w:val="C00000"/>
          <w:sz w:val="24"/>
          <w:szCs w:val="24"/>
        </w:rPr>
        <w:sym w:font="Wingdings 2" w:char="F0A1"/>
      </w:r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 xml:space="preserve">ميزته </w:t>
      </w:r>
      <w:proofErr w:type="spellStart"/>
      <w:r w:rsidRPr="005D7300">
        <w:rPr>
          <w:rFonts w:cs="Sultan normal" w:hint="cs"/>
          <w:b/>
          <w:bCs/>
          <w:color w:val="C00000"/>
          <w:sz w:val="24"/>
          <w:szCs w:val="24"/>
          <w:rtl/>
        </w:rPr>
        <w:t>/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 xml:space="preserve">يمكن تشغيلها على أي مشغل </w:t>
      </w:r>
      <w:r w:rsidRPr="005D7300">
        <w:rPr>
          <w:rFonts w:cs="Sultan normal"/>
          <w:b/>
          <w:bCs/>
          <w:sz w:val="24"/>
          <w:szCs w:val="24"/>
        </w:rPr>
        <w:t xml:space="preserve">mp3 - mp4 </w:t>
      </w:r>
      <w:r w:rsidRPr="005D7300">
        <w:rPr>
          <w:rFonts w:cs="Sultan normal" w:hint="cs"/>
          <w:b/>
          <w:bCs/>
          <w:sz w:val="24"/>
          <w:szCs w:val="24"/>
          <w:rtl/>
        </w:rPr>
        <w:t xml:space="preserve">  مثل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: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(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آي بود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آي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فون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-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بلاك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بيري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...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.</w:t>
      </w:r>
      <w:proofErr w:type="spellEnd"/>
      <w:r w:rsidRPr="005D7300">
        <w:rPr>
          <w:rFonts w:cs="Sultan normal" w:hint="cs"/>
          <w:b/>
          <w:bCs/>
          <w:sz w:val="24"/>
          <w:szCs w:val="24"/>
          <w:rtl/>
        </w:rPr>
        <w:t xml:space="preserve"> </w:t>
      </w:r>
      <w:proofErr w:type="spellStart"/>
      <w:r w:rsidRPr="005D7300">
        <w:rPr>
          <w:rFonts w:cs="Sultan normal" w:hint="cs"/>
          <w:b/>
          <w:bCs/>
          <w:sz w:val="24"/>
          <w:szCs w:val="24"/>
          <w:rtl/>
        </w:rPr>
        <w:t>)</w:t>
      </w:r>
      <w:proofErr w:type="spellEnd"/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  <w:r w:rsidRPr="005D7300">
        <w:rPr>
          <w:rFonts w:cs="Sultan normal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</w:t>
      </w: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C00000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rFonts w:cs="Sultan normal"/>
          <w:b/>
          <w:bCs/>
          <w:color w:val="306129"/>
          <w:sz w:val="24"/>
          <w:szCs w:val="24"/>
          <w:rtl/>
        </w:rPr>
      </w:pPr>
    </w:p>
    <w:p w:rsidR="005D7300" w:rsidRPr="005D7300" w:rsidRDefault="005D7300" w:rsidP="005D7300">
      <w:pPr>
        <w:jc w:val="center"/>
        <w:rPr>
          <w:b/>
          <w:bCs/>
          <w:rtl/>
        </w:rPr>
      </w:pPr>
    </w:p>
    <w:p w:rsidR="005D7300" w:rsidRPr="005D7300" w:rsidRDefault="005D7300" w:rsidP="005D7300">
      <w:pPr>
        <w:jc w:val="center"/>
        <w:rPr>
          <w:b/>
          <w:bCs/>
        </w:rPr>
      </w:pPr>
    </w:p>
    <w:sectPr w:rsidR="005D7300" w:rsidRPr="005D7300" w:rsidSect="007C5788"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C8A" w:rsidRDefault="00B53C8A" w:rsidP="005D7300">
      <w:pPr>
        <w:spacing w:after="0" w:line="240" w:lineRule="auto"/>
      </w:pPr>
      <w:r>
        <w:separator/>
      </w:r>
    </w:p>
  </w:endnote>
  <w:endnote w:type="continuationSeparator" w:id="0">
    <w:p w:rsidR="00B53C8A" w:rsidRDefault="00B53C8A" w:rsidP="005D73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73313"/>
      <w:docPartObj>
        <w:docPartGallery w:val="Page Numbers (Bottom of Page)"/>
        <w:docPartUnique/>
      </w:docPartObj>
    </w:sdtPr>
    <w:sdtContent>
      <w:p w:rsidR="005D7300" w:rsidRDefault="00425F88">
        <w:pPr>
          <w:pStyle w:val="a5"/>
          <w:jc w:val="center"/>
        </w:pPr>
        <w:fldSimple w:instr=" PAGE   \* MERGEFORMAT ">
          <w:r w:rsidR="00E80F18" w:rsidRPr="00E80F1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D7300" w:rsidRDefault="005D730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C8A" w:rsidRDefault="00B53C8A" w:rsidP="005D7300">
      <w:pPr>
        <w:spacing w:after="0" w:line="240" w:lineRule="auto"/>
      </w:pPr>
      <w:r>
        <w:separator/>
      </w:r>
    </w:p>
  </w:footnote>
  <w:footnote w:type="continuationSeparator" w:id="0">
    <w:p w:rsidR="00B53C8A" w:rsidRDefault="00B53C8A" w:rsidP="005D73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300"/>
    <w:rsid w:val="00425F88"/>
    <w:rsid w:val="005D7300"/>
    <w:rsid w:val="007C5788"/>
    <w:rsid w:val="00B53C8A"/>
    <w:rsid w:val="00B92B5E"/>
    <w:rsid w:val="00C45E6C"/>
    <w:rsid w:val="00E80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9" type="connector" idref="#_x0000_s1041"/>
        <o:r id="V:Rule10" type="connector" idref="#_x0000_s1033"/>
        <o:r id="V:Rule11" type="connector" idref="#_x0000_s1035"/>
        <o:r id="V:Rule12" type="connector" idref="#_x0000_s1031"/>
        <o:r id="V:Rule13" type="connector" idref="#_x0000_s1039"/>
        <o:r id="V:Rule14" type="connector" idref="#_x0000_s1028"/>
        <o:r id="V:Rule15" type="connector" idref="#_x0000_s1029"/>
        <o:r id="V:Rule16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30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D7300"/>
    <w:rPr>
      <w:rFonts w:ascii="Tahoma" w:eastAsia="Calibri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5D7300"/>
    <w:rPr>
      <w:rFonts w:ascii="Calibri" w:eastAsia="Calibri" w:hAnsi="Calibri" w:cs="Arial"/>
    </w:rPr>
  </w:style>
  <w:style w:type="paragraph" w:styleId="a5">
    <w:name w:val="footer"/>
    <w:basedOn w:val="a"/>
    <w:link w:val="Char1"/>
    <w:uiPriority w:val="99"/>
    <w:unhideWhenUsed/>
    <w:rsid w:val="005D73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5D7300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771</Words>
  <Characters>4396</Characters>
  <Application>Microsoft Office Word</Application>
  <DocSecurity>0</DocSecurity>
  <Lines>36</Lines>
  <Paragraphs>10</Paragraphs>
  <ScaleCrop>false</ScaleCrop>
  <Company>*-*</Company>
  <LinksUpToDate>false</LinksUpToDate>
  <CharactersWithSpaces>5157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*-*</dc:creator>
  <cp:lastModifiedBy>Professional</cp:lastModifiedBy>
  <cp:revision>3</cp:revision>
  <dcterms:created xsi:type="dcterms:W3CDTF">2012-04-22T12:42:00Z</dcterms:created>
  <dcterms:modified xsi:type="dcterms:W3CDTF">2012-04-22T12:42:00Z</dcterms:modified>
</cp:coreProperties>
</file>