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A9" w:rsidRPr="00712E94" w:rsidRDefault="00873BAD">
      <w:pPr>
        <w:spacing w:after="0"/>
        <w:ind w:hanging="141"/>
        <w:rPr>
          <w:rFonts w:ascii="Calibri" w:eastAsia="Calibri" w:hAnsi="Calibri"/>
          <w:color w:val="C0504D"/>
          <w:rtl/>
        </w:rPr>
      </w:pPr>
      <w:r w:rsidRPr="00712E94">
        <w:rPr>
          <w:rFonts w:ascii="Calibri" w:eastAsia="Calibri" w:hAnsi="Calibri" w:cs="Calibri"/>
          <w:color w:val="FF0000"/>
        </w:rPr>
        <w:t xml:space="preserve">1 - </w:t>
      </w:r>
      <w:r w:rsidRPr="00712E94">
        <w:rPr>
          <w:rFonts w:ascii="Arial" w:eastAsia="Arial" w:hAnsi="Arial" w:cs="Arial"/>
          <w:color w:val="FF0000"/>
          <w:rtl/>
        </w:rPr>
        <w:t>من</w:t>
      </w:r>
      <w:r w:rsidRPr="00712E94">
        <w:rPr>
          <w:rFonts w:ascii="Arial" w:eastAsia="Arial" w:hAnsi="Arial" w:cs="Arial"/>
          <w:color w:val="FF0000"/>
        </w:rPr>
        <w:t xml:space="preserve"> </w:t>
      </w:r>
      <w:r w:rsidRPr="00712E94">
        <w:rPr>
          <w:rFonts w:ascii="Arial" w:eastAsia="Arial" w:hAnsi="Arial" w:cs="Arial"/>
          <w:color w:val="FF0000"/>
          <w:rtl/>
        </w:rPr>
        <w:t>جوانب</w:t>
      </w:r>
      <w:r w:rsidRPr="00712E94">
        <w:rPr>
          <w:rFonts w:ascii="Arial" w:eastAsia="Arial" w:hAnsi="Arial" w:cs="Arial"/>
          <w:color w:val="FF0000"/>
        </w:rPr>
        <w:t xml:space="preserve"> </w:t>
      </w:r>
      <w:r w:rsidRPr="00712E94">
        <w:rPr>
          <w:rFonts w:ascii="Arial" w:eastAsia="Arial" w:hAnsi="Arial" w:cs="Arial"/>
          <w:color w:val="FF0000"/>
          <w:rtl/>
        </w:rPr>
        <w:t>اهتمام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Arial" w:eastAsia="Arial" w:hAnsi="Arial" w:cs="Arial"/>
          <w:color w:val="FF0000"/>
          <w:rtl/>
        </w:rPr>
        <w:t>الإسلام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Arial" w:eastAsia="Arial" w:hAnsi="Arial" w:cs="Arial"/>
          <w:color w:val="FF0000"/>
          <w:rtl/>
        </w:rPr>
        <w:t>برعاية</w:t>
      </w:r>
      <w:r w:rsidRPr="00712E94">
        <w:rPr>
          <w:rFonts w:ascii="Arial" w:eastAsia="Arial" w:hAnsi="Arial" w:cs="Arial"/>
          <w:color w:val="FF0000"/>
        </w:rPr>
        <w:t xml:space="preserve"> </w:t>
      </w:r>
      <w:r w:rsidRPr="00712E94">
        <w:rPr>
          <w:rFonts w:ascii="Arial" w:eastAsia="Arial" w:hAnsi="Arial" w:cs="Arial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C0504D"/>
        </w:rPr>
        <w:t xml:space="preserve"> :</w:t>
      </w:r>
    </w:p>
    <w:p w:rsidR="002A50A9" w:rsidRPr="00712E9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المساواة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البشر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الحقوق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والواجبات</w:t>
      </w:r>
    </w:p>
    <w:p w:rsidR="002A50A9" w:rsidRPr="00712E9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الإنسان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مكرم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خلقه</w:t>
      </w:r>
    </w:p>
    <w:p w:rsidR="002A50A9" w:rsidRPr="00712E9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رفع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المشقة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غير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القادرين</w:t>
      </w:r>
    </w:p>
    <w:p w:rsidR="002A50A9" w:rsidRPr="00712E9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جميع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ما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ذكر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صحيح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2 - </w:t>
      </w:r>
      <w:r w:rsidRPr="00712E94">
        <w:rPr>
          <w:rFonts w:ascii="Calibri" w:eastAsia="Calibri" w:hAnsi="Calibri" w:cs="Times New Roman"/>
          <w:color w:val="FF0000"/>
          <w:rtl/>
        </w:rPr>
        <w:t>إذا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تقديم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الخدمة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للطالب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قبل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إحالته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التقييم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التربوي</w:t>
      </w:r>
      <w:r w:rsidRPr="00712E94">
        <w:rPr>
          <w:rFonts w:ascii="Calibri" w:eastAsia="Calibri" w:hAnsi="Calibri" w:cs="Calibri"/>
          <w:color w:val="FF0000"/>
        </w:rPr>
        <w:t xml:space="preserve"> –</w:t>
      </w:r>
      <w:r w:rsidRPr="00712E94">
        <w:rPr>
          <w:rFonts w:ascii="Calibri" w:eastAsia="Calibri" w:hAnsi="Calibri" w:cs="Times New Roman"/>
          <w:color w:val="FF0000"/>
          <w:rtl/>
        </w:rPr>
        <w:t>النفسي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فان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ذلك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يسمى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التدخل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الإحالة</w:t>
      </w:r>
    </w:p>
    <w:p w:rsidR="002A50A9" w:rsidRPr="00712E9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التدخل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قبل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الإحالة</w:t>
      </w:r>
    </w:p>
    <w:p w:rsidR="002A50A9" w:rsidRPr="00712E9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التدخل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بعد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الإحالة</w:t>
      </w:r>
    </w:p>
    <w:p w:rsidR="002A50A9" w:rsidRPr="00712E9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الإجابتان</w:t>
      </w:r>
      <w:r w:rsidRPr="00712E94">
        <w:rPr>
          <w:rFonts w:ascii="Calibri" w:eastAsia="Calibri" w:hAnsi="Calibri" w:cs="Calibri"/>
          <w:color w:val="365F91"/>
        </w:rPr>
        <w:t xml:space="preserve"> (</w:t>
      </w:r>
      <w:r w:rsidRPr="00712E94">
        <w:rPr>
          <w:rFonts w:ascii="Calibri" w:eastAsia="Calibri" w:hAnsi="Calibri" w:cs="Times New Roman"/>
          <w:color w:val="365F91"/>
          <w:rtl/>
        </w:rPr>
        <w:t>ب</w:t>
      </w:r>
      <w:r w:rsidRPr="00712E94">
        <w:rPr>
          <w:rFonts w:ascii="Calibri" w:eastAsia="Calibri" w:hAnsi="Calibri" w:cs="Calibri"/>
          <w:color w:val="365F91"/>
        </w:rPr>
        <w:t xml:space="preserve"> + </w:t>
      </w:r>
      <w:r w:rsidRPr="00712E94">
        <w:rPr>
          <w:rFonts w:ascii="Calibri" w:eastAsia="Calibri" w:hAnsi="Calibri" w:cs="Times New Roman"/>
          <w:color w:val="365F91"/>
          <w:rtl/>
        </w:rPr>
        <w:t>ج</w:t>
      </w:r>
      <w:r w:rsidRPr="00712E94">
        <w:rPr>
          <w:rFonts w:ascii="Calibri" w:eastAsia="Calibri" w:hAnsi="Calibri" w:cs="Calibri"/>
          <w:color w:val="365F91"/>
        </w:rPr>
        <w:t>)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>3-</w:t>
      </w:r>
      <w:r w:rsidRPr="00712E94">
        <w:rPr>
          <w:rFonts w:ascii="Calibri" w:eastAsia="Calibri" w:hAnsi="Calibri" w:cs="Times New Roman"/>
          <w:color w:val="FF0000"/>
          <w:rtl/>
        </w:rPr>
        <w:t>تعني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الإحالة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اتخاذ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القرار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المناسب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بشأن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حاجو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الفرد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لخدمات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التربية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الخاصة</w:t>
      </w:r>
    </w:p>
    <w:p w:rsidR="002A50A9" w:rsidRPr="00712E9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اتخاذ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قرار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انتقال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ابتدائي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إلى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إعدادي</w:t>
      </w:r>
    </w:p>
    <w:p w:rsidR="002A50A9" w:rsidRPr="00712E9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اتخاذ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قرار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انتقال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المدرسة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إلى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المركز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يتم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اتخاذ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أية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قرارات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الإحالة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4- </w:t>
      </w:r>
      <w:r w:rsidRPr="00712E94">
        <w:rPr>
          <w:rFonts w:ascii="Calibri" w:eastAsia="Calibri" w:hAnsi="Calibri" w:cs="Times New Roman"/>
          <w:color w:val="FF0000"/>
          <w:rtl/>
        </w:rPr>
        <w:t>قام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ليبي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بتأسيس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أول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مدرسة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لتعليم</w:t>
      </w:r>
      <w:r w:rsidRPr="00712E94">
        <w:rPr>
          <w:rFonts w:ascii="Calibri" w:eastAsia="Calibri" w:hAnsi="Calibri" w:cs="Calibri"/>
          <w:color w:val="FF0000"/>
        </w:rPr>
        <w:t xml:space="preserve">  </w:t>
      </w:r>
      <w:r w:rsidRPr="00712E94">
        <w:rPr>
          <w:rFonts w:ascii="Calibri" w:eastAsia="Calibri" w:hAnsi="Calibri" w:cs="Times New Roman"/>
          <w:color w:val="FF0000"/>
          <w:rtl/>
        </w:rPr>
        <w:t>الصم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ألمانيا</w:t>
      </w:r>
      <w:r w:rsidRPr="00712E94">
        <w:rPr>
          <w:rFonts w:ascii="Calibri" w:eastAsia="Calibri" w:hAnsi="Calibri" w:cs="Calibri"/>
          <w:color w:val="365F91"/>
        </w:rPr>
        <w:t xml:space="preserve"> </w:t>
      </w:r>
    </w:p>
    <w:p w:rsidR="002A50A9" w:rsidRPr="00712E9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باريس</w:t>
      </w:r>
    </w:p>
    <w:p w:rsidR="002A50A9" w:rsidRPr="00712E9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أمريكا</w:t>
      </w:r>
    </w:p>
    <w:p w:rsidR="002A50A9" w:rsidRPr="00170013" w:rsidRDefault="00873BAD" w:rsidP="00170013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 w:hint="cs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رومانيا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5- </w:t>
      </w:r>
      <w:r w:rsidRPr="00712E94">
        <w:rPr>
          <w:rFonts w:ascii="Calibri" w:eastAsia="Calibri" w:hAnsi="Calibri" w:cs="Times New Roman"/>
          <w:color w:val="FF0000"/>
          <w:rtl/>
        </w:rPr>
        <w:t>واحدة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مما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يلي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أسس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ومبادئ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المعاصر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المشاركة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في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حياة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المجتمع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حركة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</w:p>
    <w:p w:rsidR="002A50A9" w:rsidRPr="00712E9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تاريخ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المعوقين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 w:rsidP="00170013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مبادئ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المعاصر</w:t>
      </w:r>
      <w:r w:rsidRPr="00712E94">
        <w:rPr>
          <w:rFonts w:ascii="Calibri" w:eastAsia="Calibri" w:hAnsi="Calibri" w:cs="Calibri"/>
          <w:color w:val="FF0000"/>
        </w:rPr>
        <w:t xml:space="preserve"> .... </w:t>
      </w:r>
      <w:r w:rsidRPr="00712E94">
        <w:rPr>
          <w:rFonts w:ascii="Calibri" w:eastAsia="Calibri" w:hAnsi="Calibri" w:cs="Times New Roman"/>
          <w:color w:val="FF0000"/>
          <w:rtl/>
        </w:rPr>
        <w:t>وتؤدي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تحقيق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أفضل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الظروف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الطبيعية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والاجتماعية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إزالة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الحواجز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البيئية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زيادة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الحواجز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البيئية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إزالة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الحواجز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الوراثية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 w:rsidP="00996D5F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زيادة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الحواجز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الوراثية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7-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هو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الاستخدام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المنسق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للتدابير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الطبية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والاجتماعية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والتربوية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والمهنية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لتحقيق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قدرة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وظيفية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،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ذلك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تعريف</w:t>
      </w:r>
      <w:r w:rsidRPr="00712E94">
        <w:rPr>
          <w:rFonts w:ascii="Calibri" w:eastAsia="Calibri" w:hAnsi="Calibri" w:cs="Calibri"/>
          <w:color w:val="FF0000"/>
        </w:rPr>
        <w:t xml:space="preserve">  :</w:t>
      </w:r>
    </w:p>
    <w:p w:rsidR="002A50A9" w:rsidRPr="00712E9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البرنامج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الإنمائي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للأمم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المتحدة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اليونيسيف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منظمة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الصحة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العالمية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 w:rsidP="00170013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8- </w:t>
      </w:r>
      <w:r w:rsidRPr="00712E94">
        <w:rPr>
          <w:rFonts w:ascii="Calibri" w:eastAsia="Calibri" w:hAnsi="Calibri" w:cs="Times New Roman"/>
          <w:color w:val="FF0000"/>
          <w:rtl/>
        </w:rPr>
        <w:t>عملية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إعادة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الفرد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المجتمع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لإدماجه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بصورة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أكثر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توافقا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ذلك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تعريف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لـ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712E94">
        <w:rPr>
          <w:rFonts w:ascii="Calibri" w:eastAsia="Calibri" w:hAnsi="Calibri" w:cs="Times New Roman"/>
          <w:color w:val="365F91"/>
          <w:u w:val="single"/>
          <w:rtl/>
        </w:rPr>
        <w:t>إعادة</w:t>
      </w:r>
      <w:r w:rsidRPr="00712E94">
        <w:rPr>
          <w:rFonts w:ascii="Calibri" w:eastAsia="Calibri" w:hAnsi="Calibri" w:cs="Calibri"/>
          <w:color w:val="365F91"/>
          <w:u w:val="single"/>
        </w:rPr>
        <w:t xml:space="preserve"> </w:t>
      </w:r>
      <w:r w:rsidRPr="00712E94">
        <w:rPr>
          <w:rFonts w:ascii="Calibri" w:eastAsia="Calibri" w:hAnsi="Calibri" w:cs="Times New Roman"/>
          <w:color w:val="365F91"/>
          <w:u w:val="single"/>
          <w:rtl/>
        </w:rPr>
        <w:t>التأهيل</w:t>
      </w:r>
    </w:p>
    <w:p w:rsidR="002A50A9" w:rsidRPr="00712E9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</w:p>
    <w:p w:rsidR="002A50A9" w:rsidRPr="00712E9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أ</w:t>
      </w:r>
      <w:r w:rsidRPr="00712E94">
        <w:rPr>
          <w:rFonts w:ascii="Calibri" w:eastAsia="Calibri" w:hAnsi="Calibri" w:cs="Calibri"/>
          <w:color w:val="365F91"/>
        </w:rPr>
        <w:t xml:space="preserve"> + </w:t>
      </w:r>
      <w:r w:rsidRPr="00712E94">
        <w:rPr>
          <w:rFonts w:ascii="Calibri" w:eastAsia="Calibri" w:hAnsi="Calibri" w:cs="Times New Roman"/>
          <w:color w:val="365F91"/>
          <w:rtl/>
        </w:rPr>
        <w:t>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صحيحان</w:t>
      </w:r>
    </w:p>
    <w:p w:rsidR="002A50A9" w:rsidRPr="00170013" w:rsidRDefault="00873BAD" w:rsidP="00170013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المعاصر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9- </w:t>
      </w:r>
      <w:r w:rsidRPr="00712E94">
        <w:rPr>
          <w:rFonts w:ascii="Calibri" w:eastAsia="Calibri" w:hAnsi="Calibri" w:cs="Times New Roman"/>
          <w:color w:val="FF0000"/>
          <w:rtl/>
        </w:rPr>
        <w:t>الانتقال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بالمعوق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الاعتماد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الآخرين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الاعتماد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الذات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يحقق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مفهوم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70013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الاستقلالية</w:t>
      </w:r>
    </w:p>
    <w:p w:rsidR="002A50A9" w:rsidRPr="00712E94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الاعتمادية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الديمقراطية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33551" w:rsidRPr="00170013" w:rsidRDefault="00873BAD" w:rsidP="00170013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10- </w:t>
      </w:r>
      <w:r w:rsidRPr="00712E94">
        <w:rPr>
          <w:rFonts w:ascii="Calibri" w:eastAsia="Calibri" w:hAnsi="Calibri" w:cs="Times New Roman"/>
          <w:color w:val="FF0000"/>
          <w:rtl/>
        </w:rPr>
        <w:t>يهدف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عموما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جزء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التنمية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الشاملة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التطوير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الفرد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قادر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المشاركة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المجتمع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تجاوز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الإعاقة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والتقليل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من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مشاكلها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إلى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أدنى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حد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ممكن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 w:rsidP="00170013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اعتبار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طاقة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إنسانية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ينبغي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الحرص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عليها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lastRenderedPageBreak/>
        <w:t xml:space="preserve">11-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شروط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دراسة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الحالة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فهم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الإطار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المرجعي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للحالة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ويقصد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بها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الحالة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تعود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إلى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عدة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عوامل</w:t>
      </w:r>
      <w:r w:rsidRPr="00712E94">
        <w:rPr>
          <w:rFonts w:ascii="Calibri" w:eastAsia="Calibri" w:hAnsi="Calibri" w:cs="Calibri"/>
          <w:color w:val="365F91"/>
        </w:rPr>
        <w:t xml:space="preserve"> </w:t>
      </w:r>
    </w:p>
    <w:p w:rsidR="002A50A9" w:rsidRPr="00712E9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المعلومات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المتوافرة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غير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مختصرة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الإلمام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بسيكولوجية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الحالة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والبيئة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المحيطة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بها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70013" w:rsidRDefault="00873BAD" w:rsidP="00170013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البدنية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سرية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المعلومات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12- </w:t>
      </w:r>
      <w:r w:rsidRPr="00712E94">
        <w:rPr>
          <w:rFonts w:ascii="Calibri" w:eastAsia="Calibri" w:hAnsi="Calibri" w:cs="Times New Roman"/>
          <w:color w:val="FF0000"/>
          <w:rtl/>
        </w:rPr>
        <w:t>أدى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اختراع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التلفون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الكهربائي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قبل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جراهام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فكرة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اكتشاف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التوجه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والحركة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للمعوقين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بصريا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highlight w:val="yellow"/>
          <w:u w:val="single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اكتشاف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المعينات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السمعية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الحديثة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اكتشاف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التدليك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بالعلاج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الطبيعي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 w:rsidP="00170013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13 – </w:t>
      </w:r>
      <w:r w:rsidRPr="00712E94">
        <w:rPr>
          <w:rFonts w:ascii="Calibri" w:eastAsia="Calibri" w:hAnsi="Calibri" w:cs="Times New Roman"/>
          <w:color w:val="FF0000"/>
          <w:rtl/>
        </w:rPr>
        <w:t>يرمي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مساعدة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التوافق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مع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البيئة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المحيطة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طريق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تقبل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إعاقته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التشخيص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التأهيل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النفسي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70013" w:rsidRDefault="00873BAD" w:rsidP="00170013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قانون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المعوقين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>14-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أهم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الخدمات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تقدم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النفسي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خدمات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العلاج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الطبيعي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خدمات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تعديل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السلوك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خدمات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النطق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واللغة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الكلام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 w:rsidP="00170013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15- </w:t>
      </w:r>
      <w:r w:rsidRPr="00712E94">
        <w:rPr>
          <w:rFonts w:ascii="Calibri" w:eastAsia="Calibri" w:hAnsi="Calibri" w:cs="Times New Roman"/>
          <w:color w:val="FF0000"/>
          <w:rtl/>
        </w:rPr>
        <w:t>يتم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تحقيق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الأهداف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التربوية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للأفراد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،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خلال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highlight w:val="yellow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البرامج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التربوية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الفردية</w:t>
      </w:r>
      <w:r w:rsidRPr="00170013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Calibri"/>
          <w:color w:val="365F91"/>
          <w:highlight w:val="yellow"/>
        </w:rPr>
        <w:t>.</w:t>
      </w:r>
    </w:p>
    <w:p w:rsidR="002A50A9" w:rsidRPr="00712E9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التشخيص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تحديد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الفئات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 w:rsidP="00170013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تحديد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مستوى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الأداء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الحالي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16-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الخصائص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المؤثرة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برامج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التربوي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عقليا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الانتباه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التذكر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نقل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اثر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التعلم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70013" w:rsidRDefault="00873BAD" w:rsidP="00170013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 w:hint="cs"/>
          <w:color w:val="365F91"/>
          <w:u w:val="single"/>
        </w:rPr>
      </w:pPr>
      <w:r w:rsidRPr="00170013">
        <w:rPr>
          <w:rFonts w:ascii="Calibri" w:eastAsia="Calibri" w:hAnsi="Calibri" w:cs="Times New Roman"/>
          <w:color w:val="365F91"/>
          <w:u w:val="single"/>
          <w:rtl/>
        </w:rPr>
        <w:t>جميع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ما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ذكر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</w:t>
      </w:r>
      <w:r w:rsidRPr="00170013">
        <w:rPr>
          <w:rFonts w:ascii="Calibri" w:eastAsia="Calibri" w:hAnsi="Calibri" w:cs="Times New Roman"/>
          <w:color w:val="365F91"/>
          <w:u w:val="single"/>
          <w:rtl/>
        </w:rPr>
        <w:t>صحيح</w:t>
      </w:r>
      <w:r w:rsidRPr="00170013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17 – </w:t>
      </w:r>
      <w:r w:rsidRPr="00712E94">
        <w:rPr>
          <w:rFonts w:ascii="Calibri" w:eastAsia="Calibri" w:hAnsi="Calibri" w:cs="Times New Roman"/>
          <w:color w:val="FF0000"/>
          <w:rtl/>
        </w:rPr>
        <w:t>الفروق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التعلم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لدى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عقليا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فروقا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الدرجة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فروقا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النوع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FE5ABA">
        <w:rPr>
          <w:rFonts w:ascii="Calibri" w:eastAsia="Calibri" w:hAnsi="Calibri" w:cs="Times New Roman"/>
          <w:color w:val="365F91"/>
          <w:u w:val="single"/>
          <w:rtl/>
        </w:rPr>
        <w:t>النوع</w:t>
      </w:r>
      <w:r w:rsidRPr="00FE5ABA">
        <w:rPr>
          <w:rFonts w:ascii="Calibri" w:eastAsia="Calibri" w:hAnsi="Calibri" w:cs="Calibri"/>
          <w:color w:val="365F91"/>
          <w:u w:val="single"/>
        </w:rPr>
        <w:t xml:space="preserve"> </w:t>
      </w:r>
      <w:r w:rsidRPr="00FE5ABA">
        <w:rPr>
          <w:rFonts w:ascii="Calibri" w:eastAsia="Calibri" w:hAnsi="Calibri" w:cs="Times New Roman"/>
          <w:color w:val="365F91"/>
          <w:u w:val="single"/>
          <w:rtl/>
        </w:rPr>
        <w:t>والدرجة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النوع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فروقا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الدرجة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33551" w:rsidRPr="00FE5ABA" w:rsidRDefault="00873BAD" w:rsidP="00FE5ABA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توجد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فروق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18 – </w:t>
      </w:r>
      <w:r w:rsidRPr="00712E94">
        <w:rPr>
          <w:rFonts w:ascii="Calibri" w:eastAsia="Calibri" w:hAnsi="Calibri" w:cs="Times New Roman"/>
          <w:color w:val="FF0000"/>
          <w:rtl/>
        </w:rPr>
        <w:t>يتميز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انتباه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عقليا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بأنه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FE5ABA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FE5ABA">
        <w:rPr>
          <w:rFonts w:ascii="Calibri" w:eastAsia="Calibri" w:hAnsi="Calibri" w:cs="Times New Roman"/>
          <w:color w:val="365F91"/>
          <w:u w:val="single"/>
          <w:rtl/>
        </w:rPr>
        <w:t>منخفض</w:t>
      </w:r>
      <w:r w:rsidRPr="00FE5ABA">
        <w:rPr>
          <w:rFonts w:ascii="Calibri" w:eastAsia="Calibri" w:hAnsi="Calibri" w:cs="Calibri"/>
          <w:color w:val="365F91"/>
          <w:u w:val="single"/>
        </w:rPr>
        <w:t>.</w:t>
      </w:r>
    </w:p>
    <w:p w:rsidR="002A50A9" w:rsidRPr="00712E9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مرتفع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متوسط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FE5ABA" w:rsidRDefault="00873BAD" w:rsidP="00FE5ABA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 w:hint="cs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ينعدم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الانتباه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لديهم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19- </w:t>
      </w:r>
      <w:r w:rsidRPr="00712E94">
        <w:rPr>
          <w:rFonts w:ascii="Calibri" w:eastAsia="Calibri" w:hAnsi="Calibri" w:cs="Times New Roman"/>
          <w:color w:val="FF0000"/>
          <w:rtl/>
        </w:rPr>
        <w:t>يعاني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المعاقون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عقليا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استقبال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المعلومات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وهي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FE5ABA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FE5ABA">
        <w:rPr>
          <w:rFonts w:ascii="Calibri" w:eastAsia="Calibri" w:hAnsi="Calibri" w:cs="Times New Roman"/>
          <w:color w:val="365F91"/>
          <w:u w:val="single"/>
          <w:rtl/>
        </w:rPr>
        <w:t>أول</w:t>
      </w:r>
      <w:r w:rsidRPr="00FE5ABA">
        <w:rPr>
          <w:rFonts w:ascii="Calibri" w:eastAsia="Calibri" w:hAnsi="Calibri" w:cs="Calibri"/>
          <w:color w:val="365F91"/>
          <w:u w:val="single"/>
        </w:rPr>
        <w:t xml:space="preserve"> </w:t>
      </w:r>
      <w:r w:rsidRPr="00FE5ABA">
        <w:rPr>
          <w:rFonts w:ascii="Calibri" w:eastAsia="Calibri" w:hAnsi="Calibri" w:cs="Times New Roman"/>
          <w:color w:val="365F91"/>
          <w:u w:val="single"/>
          <w:rtl/>
        </w:rPr>
        <w:t>مراحل</w:t>
      </w:r>
      <w:r w:rsidRPr="00FE5ABA">
        <w:rPr>
          <w:rFonts w:ascii="Calibri" w:eastAsia="Calibri" w:hAnsi="Calibri" w:cs="Calibri"/>
          <w:color w:val="365F91"/>
          <w:u w:val="single"/>
        </w:rPr>
        <w:t xml:space="preserve"> </w:t>
      </w:r>
      <w:r w:rsidRPr="00FE5ABA">
        <w:rPr>
          <w:rFonts w:ascii="Calibri" w:eastAsia="Calibri" w:hAnsi="Calibri" w:cs="Times New Roman"/>
          <w:color w:val="365F91"/>
          <w:u w:val="single"/>
          <w:rtl/>
        </w:rPr>
        <w:t>التذكر</w:t>
      </w:r>
      <w:r w:rsidRPr="00FE5ABA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أول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مرحلة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النطق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التعبيرية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أول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مراحل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الإدراك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FE5ABA" w:rsidRDefault="00873BAD" w:rsidP="00FE5ABA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20 – </w:t>
      </w:r>
      <w:r w:rsidRPr="00712E94">
        <w:rPr>
          <w:rFonts w:ascii="Calibri" w:eastAsia="Calibri" w:hAnsi="Calibri" w:cs="Times New Roman"/>
          <w:color w:val="FF0000"/>
          <w:rtl/>
        </w:rPr>
        <w:t>تعتبر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ألمانيا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أولى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الدول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أنشأت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فصولا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خاصة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بعلاج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FE5ABA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FE5ABA">
        <w:rPr>
          <w:rFonts w:ascii="Calibri" w:eastAsia="Calibri" w:hAnsi="Calibri" w:cs="Times New Roman"/>
          <w:color w:val="365F91"/>
          <w:u w:val="single"/>
          <w:rtl/>
        </w:rPr>
        <w:t>التأتأه</w:t>
      </w:r>
      <w:r w:rsidRPr="00FE5ABA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الإعاقة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الحركية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الإعاقة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البصرية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2A50A9">
      <w:pPr>
        <w:spacing w:after="0"/>
        <w:ind w:hanging="141"/>
        <w:rPr>
          <w:rFonts w:ascii="Calibri" w:eastAsia="Calibri" w:hAnsi="Calibri" w:cs="Calibri"/>
          <w:color w:val="365F91"/>
        </w:rPr>
      </w:pP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21- </w:t>
      </w:r>
      <w:r w:rsidRPr="00712E94">
        <w:rPr>
          <w:rFonts w:ascii="Calibri" w:eastAsia="Calibri" w:hAnsi="Calibri" w:cs="Times New Roman"/>
          <w:color w:val="FF0000"/>
          <w:rtl/>
        </w:rPr>
        <w:t>يمكن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تدعيم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زيادة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السلوك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المرغوب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لدى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خلال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العقاب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البدني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التشكيل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FE5ABA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FE5ABA">
        <w:rPr>
          <w:rFonts w:ascii="Calibri" w:eastAsia="Calibri" w:hAnsi="Calibri" w:cs="Times New Roman"/>
          <w:color w:val="365F91"/>
          <w:u w:val="single"/>
          <w:rtl/>
        </w:rPr>
        <w:t>التعزيز</w:t>
      </w:r>
      <w:r w:rsidRPr="00FE5ABA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FE5ABA" w:rsidRDefault="00873BAD" w:rsidP="00FE5ABA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المحو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22- </w:t>
      </w:r>
      <w:r w:rsidRPr="00712E94">
        <w:rPr>
          <w:rFonts w:ascii="Calibri" w:eastAsia="Calibri" w:hAnsi="Calibri" w:cs="Times New Roman"/>
          <w:color w:val="FF0000"/>
          <w:rtl/>
        </w:rPr>
        <w:t>صفوف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يتم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دمج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الطلبة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مع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اقرانهم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الأسوياء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النشاط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غير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الأكاديمي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هي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000000" w:themeColor="text1"/>
          <w:highlight w:val="yellow"/>
        </w:rPr>
      </w:pPr>
      <w:r w:rsidRPr="001A2124">
        <w:rPr>
          <w:rFonts w:ascii="Calibri" w:eastAsia="Calibri" w:hAnsi="Calibri" w:cs="Times New Roman"/>
          <w:color w:val="000000" w:themeColor="text1"/>
          <w:u w:val="single"/>
          <w:rtl/>
        </w:rPr>
        <w:t>الصفوف</w:t>
      </w:r>
      <w:r w:rsidRPr="001A2124">
        <w:rPr>
          <w:rFonts w:ascii="Calibri" w:eastAsia="Calibri" w:hAnsi="Calibri" w:cs="Calibri"/>
          <w:color w:val="000000" w:themeColor="text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000000" w:themeColor="text1"/>
          <w:u w:val="single"/>
          <w:rtl/>
        </w:rPr>
        <w:t>الخاصة</w:t>
      </w:r>
      <w:r w:rsidRPr="00712E94">
        <w:rPr>
          <w:rFonts w:ascii="Calibri" w:eastAsia="Calibri" w:hAnsi="Calibri" w:cs="Calibri"/>
          <w:color w:val="000000" w:themeColor="text1"/>
          <w:highlight w:val="yellow"/>
        </w:rPr>
        <w:t xml:space="preserve"> .</w:t>
      </w:r>
    </w:p>
    <w:p w:rsidR="002A50A9" w:rsidRPr="00712E9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غرف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المصادر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712E9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صفوف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الدمج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ب</w:t>
      </w:r>
      <w:r w:rsidRPr="00712E94">
        <w:rPr>
          <w:rFonts w:ascii="Calibri" w:eastAsia="Calibri" w:hAnsi="Calibri" w:cs="Calibri"/>
          <w:color w:val="365F91"/>
        </w:rPr>
        <w:t xml:space="preserve"> + </w:t>
      </w:r>
      <w:r w:rsidRPr="00712E94">
        <w:rPr>
          <w:rFonts w:ascii="Calibri" w:eastAsia="Calibri" w:hAnsi="Calibri" w:cs="Times New Roman"/>
          <w:color w:val="365F91"/>
          <w:rtl/>
        </w:rPr>
        <w:t>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صحيحان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23-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التوجيهات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النظرية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الحديثة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لمشكلة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العجز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والإعاقة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إن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الفرد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نفسه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هو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العامل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المعيق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إن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المجتمع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هو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العامل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المعيق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وليس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الفرد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نفسه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إن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المجتمع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غير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معني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بالإعاقة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24- </w:t>
      </w:r>
      <w:r w:rsidRPr="00712E94">
        <w:rPr>
          <w:rFonts w:ascii="Calibri" w:eastAsia="Calibri" w:hAnsi="Calibri" w:cs="Times New Roman"/>
          <w:color w:val="FF0000"/>
          <w:rtl/>
        </w:rPr>
        <w:t>يهدف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الاجتماعي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مساعدة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المعوق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على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التكيف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الأسرة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والمجتمع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تخفيف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الأعباء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والاقتصادية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التغلب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الحواجز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البيئية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25- </w:t>
      </w:r>
      <w:r w:rsidRPr="00712E94">
        <w:rPr>
          <w:rFonts w:ascii="Calibri" w:eastAsia="Calibri" w:hAnsi="Calibri" w:cs="Times New Roman"/>
          <w:color w:val="FF0000"/>
          <w:rtl/>
        </w:rPr>
        <w:t>أي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العبارات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التالية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أكثر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صحة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مجال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يعتبر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شكل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أشكال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عدم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الضمان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للمعوق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يعتبر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التأهيل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شكل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أشكال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الضمان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الاجتماعي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للمعوق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 w:hint="cs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يشترط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لنجاح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الضمان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</w:t>
      </w:r>
      <w:r w:rsidRPr="00712E94">
        <w:rPr>
          <w:rFonts w:ascii="Calibri" w:eastAsia="Calibri" w:hAnsi="Calibri" w:cs="Calibri"/>
          <w:color w:val="365F91"/>
        </w:rPr>
        <w:t xml:space="preserve"> ..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26- </w:t>
      </w:r>
      <w:r w:rsidRPr="00712E94">
        <w:rPr>
          <w:rFonts w:ascii="Calibri" w:eastAsia="Calibri" w:hAnsi="Calibri" w:cs="Times New Roman"/>
          <w:color w:val="FF0000"/>
          <w:rtl/>
        </w:rPr>
        <w:t>تمتاز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الرعاية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الاجتماعية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عقليا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بأنها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تكون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كافة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المراحل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العمرية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مرحلة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المراهقة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مرحلة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الصفوف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الدنيا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يوجد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يسمى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بالضمان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27- </w:t>
      </w:r>
      <w:r w:rsidRPr="00712E94">
        <w:rPr>
          <w:rFonts w:ascii="Calibri" w:eastAsia="Calibri" w:hAnsi="Calibri" w:cs="Times New Roman"/>
          <w:color w:val="FF0000"/>
          <w:rtl/>
        </w:rPr>
        <w:t>يمثل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شكل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الاجتماعي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لشديدي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الإعاقة</w:t>
      </w:r>
      <w:r w:rsidRPr="00712E94">
        <w:rPr>
          <w:rFonts w:ascii="Calibri" w:eastAsia="Calibri" w:hAnsi="Calibri" w:cs="Calibri"/>
          <w:color w:val="FF0000"/>
        </w:rPr>
        <w:t xml:space="preserve">  :</w:t>
      </w:r>
    </w:p>
    <w:p w:rsidR="002A50A9" w:rsidRPr="00712E9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تعليم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المفاهيم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تعليم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الاعداد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الإيواء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28- </w:t>
      </w:r>
      <w:r w:rsidRPr="00712E94">
        <w:rPr>
          <w:rFonts w:ascii="Calibri" w:eastAsia="Calibri" w:hAnsi="Calibri" w:cs="Times New Roman"/>
          <w:color w:val="FF0000"/>
          <w:rtl/>
        </w:rPr>
        <w:t>يعتبر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تدريب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تناول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الطعام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والنظافة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مهارات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شؤون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المنزل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الترويح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النفس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العناية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الشخصية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الانتقال</w:t>
      </w:r>
      <w:r w:rsidR="001A2124">
        <w:rPr>
          <w:rFonts w:ascii="Calibri" w:eastAsia="Calibri" w:hAnsi="Calibri" w:cs="Calibri"/>
          <w:color w:val="365F91"/>
        </w:rPr>
        <w:t xml:space="preserve"> 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29- </w:t>
      </w:r>
      <w:r w:rsidRPr="00712E94">
        <w:rPr>
          <w:rFonts w:ascii="Calibri" w:eastAsia="Calibri" w:hAnsi="Calibri" w:cs="Times New Roman"/>
          <w:color w:val="FF0000"/>
          <w:rtl/>
        </w:rPr>
        <w:t>يهدف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المجتمعي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المحلي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الاستفادة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جميع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مصادر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المجتمع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المحلي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وزارة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التنمية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المستشفيات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المؤسسات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التطوعية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30-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المنظمات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والهيئات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الدولية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اهتمت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بمفهوم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منظمة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الصحة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العالمية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اليونسكو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الأمم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المتحدة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جميع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ذكر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صحيح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2A50A9">
      <w:pPr>
        <w:spacing w:after="0"/>
        <w:ind w:hanging="141"/>
        <w:rPr>
          <w:rFonts w:ascii="Calibri" w:eastAsia="Calibri" w:hAnsi="Calibri" w:cs="Calibri"/>
          <w:color w:val="365F91"/>
        </w:rPr>
      </w:pP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31- </w:t>
      </w:r>
      <w:r w:rsidRPr="00712E94">
        <w:rPr>
          <w:rFonts w:ascii="Calibri" w:eastAsia="Calibri" w:hAnsi="Calibri" w:cs="Times New Roman"/>
          <w:color w:val="FF0000"/>
          <w:rtl/>
        </w:rPr>
        <w:t>عندما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يصعب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عقليا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الربط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موقفي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تعلم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تكون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المشكلة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التعلم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نقل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اثر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التعلم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التذكر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 w:hint="cs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32 –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مبادئ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المجتمعي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المحلي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تسير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البرامج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والمشاريع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والسياسة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للدولة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تبدأ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منطقة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واحدة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أو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عدد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المناطق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712E9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يكون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تجريبيا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ويبقى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تحت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المراقبة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والمتابعة</w:t>
      </w:r>
      <w:r w:rsidRPr="00712E94">
        <w:rPr>
          <w:rFonts w:ascii="Calibri" w:eastAsia="Calibri" w:hAnsi="Calibri" w:cs="Calibri"/>
          <w:color w:val="365F91"/>
        </w:rPr>
        <w:t xml:space="preserve"> </w:t>
      </w:r>
    </w:p>
    <w:p w:rsidR="002A50A9" w:rsidRPr="001A2124" w:rsidRDefault="00873BAD" w:rsidP="001A2124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جميع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ذكر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صحيح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33- </w:t>
      </w:r>
      <w:r w:rsidRPr="00712E94">
        <w:rPr>
          <w:rFonts w:ascii="Calibri" w:eastAsia="Calibri" w:hAnsi="Calibri" w:cs="Times New Roman"/>
          <w:color w:val="FF0000"/>
          <w:rtl/>
        </w:rPr>
        <w:t>يخدم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التشغيل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المحمي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للأفراد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العاديين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ذوي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الإعاقات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الشديدة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ذوي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الإعاقات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البسيطة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ذوي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الإعاقات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الحسية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34-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العوامل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تساهم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تحقيق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أهداف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برامج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المجتمعي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المحلي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توافر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مصادر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وخدمات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محلية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توافر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القيادات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والمتطوعين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توافر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ذوي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الخبرة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33551" w:rsidRPr="001A2124" w:rsidRDefault="00873BAD" w:rsidP="001A2124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تقبل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المجتمع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واستعداده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لمثل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هذه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البرامج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35- </w:t>
      </w:r>
      <w:r w:rsidRPr="00712E94">
        <w:rPr>
          <w:rFonts w:ascii="Calibri" w:eastAsia="Calibri" w:hAnsi="Calibri" w:cs="Times New Roman"/>
          <w:color w:val="FF0000"/>
          <w:rtl/>
        </w:rPr>
        <w:t>هو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محاولة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استعادة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أقصى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يمكن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توفيره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للفرد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المعاق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قدرات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بدنية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النفسي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التأهيل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الطبي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الشلل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الدماغي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>36-</w:t>
      </w:r>
      <w:r w:rsidRPr="00712E94">
        <w:rPr>
          <w:rFonts w:ascii="Calibri" w:eastAsia="Calibri" w:hAnsi="Calibri" w:cs="Times New Roman"/>
          <w:color w:val="FF0000"/>
          <w:rtl/>
        </w:rPr>
        <w:t>يتم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إمدادهم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بالأطراف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الصناعية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وتدريب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العضلات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إنهم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فئة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الإعاقة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السمعية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الإعاقة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البصرية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اضطرابات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النطق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الشلل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الدماغي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37- </w:t>
      </w:r>
      <w:r w:rsidRPr="00712E94">
        <w:rPr>
          <w:rFonts w:ascii="Calibri" w:eastAsia="Calibri" w:hAnsi="Calibri" w:cs="Times New Roman"/>
          <w:color w:val="FF0000"/>
          <w:rtl/>
        </w:rPr>
        <w:t>أنشئت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أقساما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للرعاية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النهارية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مراكز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الشامل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وتعمل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توفير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الرعاية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للحالات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لا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تنطبق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عليها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شروط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المؤسسات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التعليمية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توفير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للحالات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تنطبق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عليها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شروط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المؤسسات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التعليمية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توفير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للمعوقين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والعاديين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بدون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شروط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توفير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لذوي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صعوبات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التعلم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بشروط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38- </w:t>
      </w:r>
      <w:r w:rsidRPr="00712E94">
        <w:rPr>
          <w:rFonts w:ascii="Calibri" w:eastAsia="Calibri" w:hAnsi="Calibri" w:cs="Times New Roman"/>
          <w:color w:val="FF0000"/>
          <w:rtl/>
        </w:rPr>
        <w:t>واحدة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مما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يلي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ليست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المبادئ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المعتبرة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عمليات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الطبي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استخدام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العلاج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الطبيعي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وسيلة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هامة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في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التأهيل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اخذ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المشكلة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الكلية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المعقدة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بعين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الاعتبار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ممارسة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الأنشطة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والتمارين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يقدر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عليها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معالجة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الأجزاء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المعطلة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والاهتمام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بالأجزاء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الصحيحة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>39-</w:t>
      </w:r>
      <w:r w:rsidRPr="00712E94">
        <w:rPr>
          <w:rFonts w:ascii="Calibri" w:eastAsia="Calibri" w:hAnsi="Calibri" w:cs="Times New Roman"/>
          <w:color w:val="FF0000"/>
          <w:rtl/>
        </w:rPr>
        <w:t>الاهتمام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برعاية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المعاقين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عمل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دقيق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تتدخل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أطراف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مهنية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كثيرة</w:t>
      </w:r>
      <w:r w:rsidRPr="00712E94">
        <w:rPr>
          <w:rFonts w:ascii="Calibri" w:eastAsia="Calibri" w:hAnsi="Calibri" w:cs="Calibri"/>
          <w:color w:val="FF0000"/>
        </w:rPr>
        <w:t xml:space="preserve"> ,</w:t>
      </w:r>
      <w:r w:rsidRPr="00712E94">
        <w:rPr>
          <w:rFonts w:ascii="Calibri" w:eastAsia="Calibri" w:hAnsi="Calibri" w:cs="Times New Roman"/>
          <w:color w:val="FF0000"/>
          <w:rtl/>
        </w:rPr>
        <w:t>عبارة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تعني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مشاركة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الأسرة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المعاقين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تكامل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فريق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متعدد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التخصصات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بأدوارهم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بمشاركة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الأسرة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كل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أخصائي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يعمل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بمعزل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الأخر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40- </w:t>
      </w:r>
      <w:r w:rsidRPr="00712E94">
        <w:rPr>
          <w:rFonts w:ascii="Calibri" w:eastAsia="Calibri" w:hAnsi="Calibri" w:cs="Times New Roman"/>
          <w:color w:val="FF0000"/>
          <w:rtl/>
        </w:rPr>
        <w:t>يندرج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اضطراب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proofErr w:type="spellStart"/>
      <w:r w:rsidRPr="00712E94">
        <w:rPr>
          <w:rFonts w:ascii="Calibri" w:eastAsia="Calibri" w:hAnsi="Calibri" w:cs="Times New Roman"/>
          <w:color w:val="FF0000"/>
          <w:rtl/>
        </w:rPr>
        <w:t>اسبيرجر</w:t>
      </w:r>
      <w:proofErr w:type="spellEnd"/>
      <w:r w:rsidRPr="00712E94">
        <w:rPr>
          <w:rFonts w:ascii="Calibri" w:eastAsia="Calibri" w:hAnsi="Calibri" w:cs="Calibri"/>
          <w:color w:val="FF0000"/>
        </w:rPr>
        <w:t xml:space="preserve"> </w:t>
      </w:r>
      <w:proofErr w:type="spellStart"/>
      <w:r w:rsidRPr="00712E94">
        <w:rPr>
          <w:rFonts w:ascii="Calibri" w:eastAsia="Calibri" w:hAnsi="Calibri" w:cs="Calibri"/>
          <w:color w:val="FF0000"/>
        </w:rPr>
        <w:t>asperger</w:t>
      </w:r>
      <w:proofErr w:type="spellEnd"/>
      <w:r w:rsidRPr="00712E94">
        <w:rPr>
          <w:rFonts w:ascii="Calibri" w:eastAsia="Calibri" w:hAnsi="Calibri" w:cs="Calibri"/>
          <w:color w:val="FF0000"/>
        </w:rPr>
        <w:t xml:space="preserve">  </w:t>
      </w:r>
      <w:r w:rsidRPr="00712E94">
        <w:rPr>
          <w:rFonts w:ascii="Calibri" w:eastAsia="Calibri" w:hAnsi="Calibri" w:cs="Times New Roman"/>
          <w:color w:val="FF0000"/>
          <w:rtl/>
        </w:rPr>
        <w:t>تحت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مظلة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اضطراب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التوحد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اضطراب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الانحلال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الطفولي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صعوبات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التعلم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lastRenderedPageBreak/>
        <w:t>الاضطرابات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النمائية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الشاملة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2A50A9">
      <w:pPr>
        <w:spacing w:after="0"/>
        <w:ind w:hanging="141"/>
        <w:rPr>
          <w:rFonts w:ascii="Calibri" w:eastAsia="Calibri" w:hAnsi="Calibri" w:cs="Calibri"/>
          <w:color w:val="365F91"/>
        </w:rPr>
      </w:pP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41: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أفضل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المهارات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المقدمة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برامج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الأفراد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ذوي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العوق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المتعدد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التخاطب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وضعية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الجسم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وكيفية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المناولة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الفن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والرسم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>42 :</w:t>
      </w:r>
      <w:r w:rsidRPr="00712E94">
        <w:rPr>
          <w:rFonts w:ascii="Calibri" w:eastAsia="Calibri" w:hAnsi="Calibri" w:cs="Times New Roman"/>
          <w:color w:val="FF0000"/>
          <w:rtl/>
        </w:rPr>
        <w:t>فلسفة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تستند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مبدأ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الاستفادة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الفرد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كشخص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منتج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فلسفة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التأهيل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المهني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فلسفة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الاجتماعي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فلسفة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النفسي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فلسفة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أفلاطون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43- </w:t>
      </w:r>
      <w:r w:rsidRPr="00712E94">
        <w:rPr>
          <w:rFonts w:ascii="Calibri" w:eastAsia="Calibri" w:hAnsi="Calibri" w:cs="Times New Roman"/>
          <w:color w:val="FF0000"/>
          <w:rtl/>
        </w:rPr>
        <w:t>إعداد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الإنسان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لمهنة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أخرى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أو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إعادة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توافقه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مع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مهنته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عبارة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تتم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حال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إن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تطورات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المجتمع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والمهنة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لم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تفقد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المعوق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قدرته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على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الاشتغال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إن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تطورات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المجتمع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والمهنة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أفقدته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القدرة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مواصلة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الاشتغال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بها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إن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اثر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للمجتمع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قدرات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إن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اثر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للمهنة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على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قدرات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44- </w:t>
      </w:r>
      <w:r w:rsidRPr="00712E94">
        <w:rPr>
          <w:rFonts w:ascii="Calibri" w:eastAsia="Calibri" w:hAnsi="Calibri" w:cs="Times New Roman"/>
          <w:color w:val="FF0000"/>
          <w:rtl/>
        </w:rPr>
        <w:t>أولى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الخطوات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تبدأ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عملية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المهني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هي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التدريب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highlight w:val="yellow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التوجيه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المهني</w:t>
      </w:r>
      <w:r w:rsidRPr="00712E94">
        <w:rPr>
          <w:rFonts w:ascii="Calibri" w:eastAsia="Calibri" w:hAnsi="Calibri" w:cs="Calibri"/>
          <w:color w:val="365F91"/>
          <w:highlight w:val="yellow"/>
        </w:rPr>
        <w:t xml:space="preserve"> .</w:t>
      </w:r>
    </w:p>
    <w:p w:rsidR="002A50A9" w:rsidRPr="00712E9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التقويم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التشغيل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45-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نساند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طاقاتهم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البدنية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فقط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البدنية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والاجتماعية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والمهنية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الاجتماعية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فقط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المهنية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والبدنية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46- </w:t>
      </w:r>
      <w:r w:rsidRPr="00712E94">
        <w:rPr>
          <w:rFonts w:ascii="Calibri" w:eastAsia="Calibri" w:hAnsi="Calibri" w:cs="Times New Roman"/>
          <w:color w:val="FF0000"/>
          <w:rtl/>
        </w:rPr>
        <w:t>اختر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واحدة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تعتبرها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عوامل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تطور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المهني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معرفة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قدرات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تحديد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فرص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العمل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تقديم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المشورة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للفرد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نجاح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برنامج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التربية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الخاصة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في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التدريب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47- </w:t>
      </w:r>
      <w:r w:rsidRPr="00712E94">
        <w:rPr>
          <w:rFonts w:ascii="Calibri" w:eastAsia="Calibri" w:hAnsi="Calibri" w:cs="Times New Roman"/>
          <w:color w:val="FF0000"/>
          <w:rtl/>
        </w:rPr>
        <w:t>ثلاثة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التالية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تعتبر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أهداف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المهني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باستثناء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واحده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تطوير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قابلية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للمهام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اليومية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خفض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الإعاقة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بالرعاية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الطبية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التطور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العلمي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والتكنولوجي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ذو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اثر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ايجابي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إتاحة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الفرص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للمعوق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لتطوير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قدراته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48- </w:t>
      </w:r>
      <w:r w:rsidRPr="00712E94">
        <w:rPr>
          <w:rFonts w:ascii="Calibri" w:eastAsia="Calibri" w:hAnsi="Calibri" w:cs="Times New Roman"/>
          <w:color w:val="FF0000"/>
          <w:rtl/>
        </w:rPr>
        <w:t>يتطلب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رفع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كفاءة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أداء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أعضاء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الجسم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طريق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أداء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أعمال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يدوية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وهو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التشغيل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العلاج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بالعمل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>49-</w:t>
      </w:r>
      <w:r w:rsidRPr="00712E94">
        <w:rPr>
          <w:rFonts w:ascii="Calibri" w:eastAsia="Calibri" w:hAnsi="Calibri" w:cs="Times New Roman"/>
          <w:color w:val="FF0000"/>
          <w:rtl/>
        </w:rPr>
        <w:t>اختر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واحدة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الترتيبات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التالية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تعتبرها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الأكثر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صحة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فيما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يتعلق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بالتأهيل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يتم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تأهيل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المعوق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طبيا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ونفسيا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,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ومن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ثم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يتم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تأهيله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مهنيا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واجتماعيا</w:t>
      </w:r>
      <w:r w:rsidRPr="001A212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يتم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مهنيا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واجتماعيا</w:t>
      </w:r>
      <w:r w:rsidRPr="00712E94">
        <w:rPr>
          <w:rFonts w:ascii="Calibri" w:eastAsia="Calibri" w:hAnsi="Calibri" w:cs="Calibri"/>
          <w:color w:val="365F91"/>
        </w:rPr>
        <w:t xml:space="preserve"> , </w:t>
      </w:r>
      <w:r w:rsidRPr="00712E94">
        <w:rPr>
          <w:rFonts w:ascii="Calibri" w:eastAsia="Calibri" w:hAnsi="Calibri" w:cs="Times New Roman"/>
          <w:color w:val="365F91"/>
          <w:rtl/>
        </w:rPr>
        <w:t>ومن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ثم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يتم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تأهيله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طبيا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ونفسيا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يتم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المعوقين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بتاتا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1A2124" w:rsidRDefault="00873BAD" w:rsidP="001A2124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يكون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جانب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واحد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فقط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50- " </w:t>
      </w:r>
      <w:r w:rsidRPr="00712E94">
        <w:rPr>
          <w:rFonts w:ascii="Calibri" w:eastAsia="Calibri" w:hAnsi="Calibri" w:cs="Times New Roman"/>
          <w:color w:val="FF0000"/>
          <w:rtl/>
        </w:rPr>
        <w:t>تنمية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عادات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حب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العمل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والمحافظة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أدوات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العمل</w:t>
      </w:r>
      <w:r w:rsidRPr="00712E94">
        <w:rPr>
          <w:rFonts w:ascii="Calibri" w:eastAsia="Calibri" w:hAnsi="Calibri" w:cs="Calibri"/>
          <w:color w:val="FF0000"/>
        </w:rPr>
        <w:t xml:space="preserve"> " </w:t>
      </w:r>
      <w:r w:rsidRPr="00712E94">
        <w:rPr>
          <w:rFonts w:ascii="Calibri" w:eastAsia="Calibri" w:hAnsi="Calibri" w:cs="Times New Roman"/>
          <w:color w:val="FF0000"/>
          <w:rtl/>
        </w:rPr>
        <w:t>تصنف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هذه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العبارة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ضمن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مرحلة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العناية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الشخصية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712E9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الاستقلالية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712E9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lastRenderedPageBreak/>
        <w:t>التشغيل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1A2124" w:rsidRDefault="00873BAD" w:rsidP="001A2124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 w:hint="cs"/>
          <w:color w:val="365F91"/>
          <w:highlight w:val="yellow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التهيئة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المهنية</w:t>
      </w:r>
      <w:r w:rsidRPr="00712E94">
        <w:rPr>
          <w:rFonts w:ascii="Calibri" w:eastAsia="Calibri" w:hAnsi="Calibri" w:cs="Calibri"/>
          <w:color w:val="365F91"/>
          <w:highlight w:val="yellow"/>
        </w:rPr>
        <w:t>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51-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أكثر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مجالات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تشغيل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وعملهم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هي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البناء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1A2124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فنادق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ومطاعم</w:t>
      </w:r>
      <w:r w:rsidRPr="001A2124">
        <w:rPr>
          <w:rFonts w:ascii="Calibri" w:eastAsia="Calibri" w:hAnsi="Calibri" w:cs="Calibri"/>
          <w:color w:val="365F91"/>
          <w:u w:val="single"/>
        </w:rPr>
        <w:t>.</w:t>
      </w:r>
    </w:p>
    <w:p w:rsidR="002A50A9" w:rsidRPr="00712E94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الزراعة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والدواجن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1A2124" w:rsidRDefault="00873BAD" w:rsidP="001A2124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مخابز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52- </w:t>
      </w:r>
      <w:r w:rsidRPr="00712E94">
        <w:rPr>
          <w:rFonts w:ascii="Calibri" w:eastAsia="Calibri" w:hAnsi="Calibri" w:cs="Times New Roman"/>
          <w:color w:val="FF0000"/>
          <w:rtl/>
        </w:rPr>
        <w:t>يقوم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المريض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بممارسة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نشاط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أو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هوية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ذات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صبغه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إنتاجية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أثناء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العلاج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>:</w:t>
      </w:r>
    </w:p>
    <w:p w:rsidR="002A50A9" w:rsidRPr="00712E94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712E94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التشغيل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1A2124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العلاج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بالعمل</w:t>
      </w:r>
      <w:r w:rsidRPr="001A2124">
        <w:rPr>
          <w:rFonts w:ascii="Calibri" w:eastAsia="Calibri" w:hAnsi="Calibri" w:cs="Calibri"/>
          <w:color w:val="365F91"/>
          <w:u w:val="single"/>
        </w:rPr>
        <w:t>.</w:t>
      </w:r>
    </w:p>
    <w:p w:rsidR="002A50A9" w:rsidRPr="001A2124" w:rsidRDefault="00873BAD" w:rsidP="001A2124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 w:hint="cs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53- </w:t>
      </w:r>
      <w:r w:rsidRPr="00712E94">
        <w:rPr>
          <w:rFonts w:ascii="Calibri" w:eastAsia="Calibri" w:hAnsi="Calibri" w:cs="Times New Roman"/>
          <w:color w:val="FF0000"/>
          <w:rtl/>
        </w:rPr>
        <w:t>يتم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مرحلة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البحث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الاجتماعي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دراسة</w:t>
      </w:r>
      <w:r w:rsidRPr="00712E94">
        <w:rPr>
          <w:rFonts w:ascii="Calibri" w:eastAsia="Calibri" w:hAnsi="Calibri" w:cs="Calibri"/>
          <w:color w:val="FF0000"/>
        </w:rPr>
        <w:t xml:space="preserve"> : </w:t>
      </w:r>
    </w:p>
    <w:p w:rsidR="002A50A9" w:rsidRPr="00712E9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أسباب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الإعاقة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وأثارها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بيانات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عن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العمل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المستوى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الدراسي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1A2124" w:rsidRDefault="00873BAD" w:rsidP="001A2124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جميع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ذكر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صحيح</w:t>
      </w:r>
      <w:r w:rsidRPr="001A2124">
        <w:rPr>
          <w:rFonts w:ascii="Calibri" w:eastAsia="Calibri" w:hAnsi="Calibri" w:cs="Calibri"/>
          <w:color w:val="365F91"/>
          <w:u w:val="single"/>
        </w:rPr>
        <w:t>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54-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أكثر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اختبارات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الميول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انتشارا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اختبار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وكسلر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اختبار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بفليو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اختبار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ستانفورد</w:t>
      </w:r>
      <w:r w:rsidRPr="00712E94">
        <w:rPr>
          <w:rFonts w:ascii="Calibri" w:eastAsia="Calibri" w:hAnsi="Calibri" w:cs="Calibri"/>
          <w:color w:val="365F91"/>
        </w:rPr>
        <w:t>.</w:t>
      </w:r>
    </w:p>
    <w:p w:rsidR="002A50A9" w:rsidRPr="001A2124" w:rsidRDefault="00873BAD" w:rsidP="001A2124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اختبار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كودر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ريتشاردسون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55- </w:t>
      </w:r>
      <w:r w:rsidRPr="00712E94">
        <w:rPr>
          <w:rFonts w:ascii="Calibri" w:eastAsia="Calibri" w:hAnsi="Calibri" w:cs="Times New Roman"/>
          <w:color w:val="FF0000"/>
          <w:rtl/>
        </w:rPr>
        <w:t>تعتبر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الجوانب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يتم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التركيز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عليها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اختبارات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التقييم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النفسي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تقدير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الأداء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العقلي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تقدير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السلوك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التكيفي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highlight w:val="yellow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الأداء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العقلي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والسلوك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التكيفي</w:t>
      </w:r>
      <w:r w:rsidRPr="001A212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Calibri"/>
          <w:color w:val="365F91"/>
          <w:highlight w:val="yellow"/>
        </w:rPr>
        <w:t>.</w:t>
      </w:r>
    </w:p>
    <w:p w:rsidR="002A50A9" w:rsidRPr="001A2124" w:rsidRDefault="00873BAD" w:rsidP="001A2124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تقدير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العمر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56- </w:t>
      </w:r>
      <w:r w:rsidRPr="00712E94">
        <w:rPr>
          <w:rFonts w:ascii="Calibri" w:eastAsia="Calibri" w:hAnsi="Calibri" w:cs="Times New Roman"/>
          <w:color w:val="FF0000"/>
          <w:rtl/>
        </w:rPr>
        <w:t>التقييم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المهني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يخدم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أهدافا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متعددة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أي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التالي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منها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التشخيص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تحديد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مسار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لتدريب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التنبؤ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بالمستقبل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العملي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جميع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ذكر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صحيح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57- </w:t>
      </w:r>
      <w:r w:rsidRPr="00712E94">
        <w:rPr>
          <w:rFonts w:ascii="Calibri" w:eastAsia="Calibri" w:hAnsi="Calibri" w:cs="Times New Roman"/>
          <w:color w:val="FF0000"/>
          <w:rtl/>
        </w:rPr>
        <w:t>تكون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مرحلة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التهيئة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المهنية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خلال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فترة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سنوات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قبل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الدراسة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طيلة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مرحلة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الدراسة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بعد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سن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14 .</w:t>
      </w:r>
    </w:p>
    <w:p w:rsidR="002A50A9" w:rsidRPr="001A2124" w:rsidRDefault="00873BAD" w:rsidP="001A2124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مراحل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العمر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58- </w:t>
      </w:r>
      <w:r w:rsidRPr="00712E94">
        <w:rPr>
          <w:rFonts w:ascii="Calibri" w:eastAsia="Calibri" w:hAnsi="Calibri" w:cs="Times New Roman"/>
          <w:color w:val="FF0000"/>
          <w:rtl/>
        </w:rPr>
        <w:t>تهدف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إلى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تدريب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الفرد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المهارات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اللازمة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لتأدية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العمل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أي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مرحلة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هي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مرحلة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التهيئة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مرحلة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التدريب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المهني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مرحلة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التقييم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النفسي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59 –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الصعوبات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تعترض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تدريب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وتشغيل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اختيار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نوع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التدريب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بعانية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فائقة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تلبية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التدريب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لمتطلبات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سوق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العمل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صعوبة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نقل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العمال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منازلهم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العودة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60 – </w:t>
      </w:r>
      <w:r w:rsidRPr="00712E94">
        <w:rPr>
          <w:rFonts w:ascii="Calibri" w:eastAsia="Calibri" w:hAnsi="Calibri" w:cs="Times New Roman"/>
          <w:color w:val="FF0000"/>
          <w:rtl/>
        </w:rPr>
        <w:t>يؤثر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السلوك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الجنسي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المتعلم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لدى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عنايتهم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بأنفسهم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وأفضل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سبيل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لتعليمه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عرض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الأفلام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الإباحية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التنشئة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الاجتماعية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السليمة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2A50A9">
      <w:pPr>
        <w:spacing w:after="0"/>
        <w:ind w:hanging="141"/>
        <w:rPr>
          <w:rFonts w:ascii="Calibri" w:eastAsia="Calibri" w:hAnsi="Calibri" w:cs="Calibri"/>
          <w:color w:val="365F91"/>
        </w:rPr>
      </w:pP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lastRenderedPageBreak/>
        <w:t xml:space="preserve">61 – </w:t>
      </w:r>
      <w:r w:rsidRPr="00712E94">
        <w:rPr>
          <w:rFonts w:ascii="Calibri" w:eastAsia="Calibri" w:hAnsi="Calibri" w:cs="Times New Roman"/>
          <w:color w:val="FF0000"/>
          <w:rtl/>
        </w:rPr>
        <w:t>تعتبر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مهارة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الترويح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النفس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هامة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بهدف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تمضية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الوقت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استغلال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التبرعات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الممنوحة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الاستفادة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وقت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الفراغ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 w:hint="cs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محاكاة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الحضارات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الأخرى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62 – </w:t>
      </w:r>
      <w:r w:rsidRPr="00712E94">
        <w:rPr>
          <w:rFonts w:ascii="Calibri" w:eastAsia="Calibri" w:hAnsi="Calibri" w:cs="Times New Roman"/>
          <w:color w:val="FF0000"/>
          <w:rtl/>
        </w:rPr>
        <w:t>يكون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نظام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عمل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المنزل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لظروف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صحية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نفسية</w:t>
      </w:r>
      <w:r w:rsidRPr="00712E94">
        <w:rPr>
          <w:rFonts w:ascii="Calibri" w:eastAsia="Calibri" w:hAnsi="Calibri" w:cs="Calibri"/>
          <w:color w:val="FF0000"/>
        </w:rPr>
        <w:t xml:space="preserve"> , </w:t>
      </w:r>
      <w:r w:rsidRPr="00712E94">
        <w:rPr>
          <w:rFonts w:ascii="Calibri" w:eastAsia="Calibri" w:hAnsi="Calibri" w:cs="Times New Roman"/>
          <w:color w:val="FF0000"/>
          <w:rtl/>
        </w:rPr>
        <w:t>هي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الورش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المحمية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العمل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شبه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المحمي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التشغيل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 w:rsidP="001A2124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63 –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ادوار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وسائل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الإعلام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بالوقاية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الإعاقة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توفير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العلاج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الطبيعي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إصدار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صحف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و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مجلات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تهتم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بشؤون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المعوقين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توفير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الرعاية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المنزلية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 w:rsidP="00A6202F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hanging="1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64-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معوقات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تشغيل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المجتمع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يؤمن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بتشغيل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المعوقين</w:t>
      </w:r>
      <w:r w:rsidRPr="00712E94">
        <w:rPr>
          <w:rFonts w:ascii="Calibri" w:eastAsia="Calibri" w:hAnsi="Calibri" w:cs="Calibri"/>
          <w:color w:val="365F91"/>
        </w:rPr>
        <w:t xml:space="preserve"> </w:t>
      </w:r>
    </w:p>
    <w:p w:rsidR="002A50A9" w:rsidRPr="00712E9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الوضع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السياسي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للدولة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ممارسة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أرباب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العمل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1A2124" w:rsidRDefault="00873BAD" w:rsidP="001A2124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جميع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ذكر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left="-3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65- </w:t>
      </w:r>
      <w:r w:rsidRPr="00712E94">
        <w:rPr>
          <w:rFonts w:ascii="Calibri" w:eastAsia="Calibri" w:hAnsi="Calibri" w:cs="Times New Roman"/>
          <w:color w:val="FF0000"/>
          <w:rtl/>
        </w:rPr>
        <w:t>أي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التالية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أماكن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تدريب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المعاقين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highlight w:val="yellow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المشاغل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المحمية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المدرسة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أ</w:t>
      </w:r>
      <w:r w:rsidRPr="00712E94">
        <w:rPr>
          <w:rFonts w:ascii="Calibri" w:eastAsia="Calibri" w:hAnsi="Calibri" w:cs="Calibri"/>
          <w:color w:val="365F91"/>
        </w:rPr>
        <w:t xml:space="preserve"> + </w:t>
      </w:r>
      <w:r w:rsidRPr="00712E94">
        <w:rPr>
          <w:rFonts w:ascii="Calibri" w:eastAsia="Calibri" w:hAnsi="Calibri" w:cs="Times New Roman"/>
          <w:color w:val="365F91"/>
          <w:rtl/>
        </w:rPr>
        <w:t>ب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صحيحان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المستشفيات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left="-3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66 – </w:t>
      </w:r>
      <w:r w:rsidRPr="00712E94">
        <w:rPr>
          <w:rFonts w:ascii="Calibri" w:eastAsia="Calibri" w:hAnsi="Calibri" w:cs="Times New Roman"/>
          <w:color w:val="FF0000"/>
          <w:rtl/>
        </w:rPr>
        <w:t>حتى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تضمن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نجاح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دراسة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الحالة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وعدم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نسيان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المعلومات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أو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تداخلها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فإننا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نقوم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بتسجيلها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بترميزها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بتشفيرها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بشطبها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أولا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بأول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left="-3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67 – </w:t>
      </w:r>
      <w:r w:rsidRPr="00712E94">
        <w:rPr>
          <w:rFonts w:ascii="Calibri" w:eastAsia="Calibri" w:hAnsi="Calibri" w:cs="Times New Roman"/>
          <w:color w:val="FF0000"/>
          <w:rtl/>
        </w:rPr>
        <w:t>تسمى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الخطة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يقوم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بإعدادها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فريق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المشرف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على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الحالة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خطة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تربوية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فردية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خطة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تعليمية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فردية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1A212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خطة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تأهيل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فردية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خطة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انتقال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left="-3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68 –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وسائل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المستوى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الثاني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للوقاية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الإعاقة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1A212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u w:val="single"/>
        </w:rPr>
      </w:pPr>
      <w:r w:rsidRPr="001A2124">
        <w:rPr>
          <w:rFonts w:ascii="Calibri" w:eastAsia="Calibri" w:hAnsi="Calibri" w:cs="Times New Roman"/>
          <w:color w:val="365F91"/>
          <w:u w:val="single"/>
          <w:rtl/>
        </w:rPr>
        <w:t>الكشف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</w:t>
      </w:r>
      <w:r w:rsidRPr="001A2124">
        <w:rPr>
          <w:rFonts w:ascii="Calibri" w:eastAsia="Calibri" w:hAnsi="Calibri" w:cs="Times New Roman"/>
          <w:color w:val="365F91"/>
          <w:u w:val="single"/>
          <w:rtl/>
        </w:rPr>
        <w:t>المبكر</w:t>
      </w:r>
      <w:r w:rsidRPr="001A2124">
        <w:rPr>
          <w:rFonts w:ascii="Calibri" w:eastAsia="Calibri" w:hAnsi="Calibri" w:cs="Calibri"/>
          <w:color w:val="365F91"/>
          <w:u w:val="single"/>
        </w:rPr>
        <w:t xml:space="preserve"> .</w:t>
      </w:r>
    </w:p>
    <w:p w:rsidR="002A50A9" w:rsidRPr="00712E9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التطعيم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ضد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الأمراض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العلاج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الطبيعي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علاج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النطق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والكلام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left="-3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69 –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وسائل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المستوى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الأول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للوقاية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الإعاقة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الكشف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المبكر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CF2055">
        <w:rPr>
          <w:rFonts w:ascii="Calibri" w:eastAsia="Calibri" w:hAnsi="Calibri" w:cs="Times New Roman"/>
          <w:color w:val="365F91"/>
          <w:u w:val="single"/>
          <w:rtl/>
        </w:rPr>
        <w:t>التطعيم</w:t>
      </w:r>
      <w:r w:rsidRPr="00CF2055">
        <w:rPr>
          <w:rFonts w:ascii="Calibri" w:eastAsia="Calibri" w:hAnsi="Calibri" w:cs="Calibri"/>
          <w:color w:val="365F91"/>
          <w:u w:val="single"/>
        </w:rPr>
        <w:t xml:space="preserve"> </w:t>
      </w:r>
      <w:r w:rsidRPr="00CF2055">
        <w:rPr>
          <w:rFonts w:ascii="Calibri" w:eastAsia="Calibri" w:hAnsi="Calibri" w:cs="Times New Roman"/>
          <w:color w:val="365F91"/>
          <w:u w:val="single"/>
          <w:rtl/>
        </w:rPr>
        <w:t>ضد</w:t>
      </w:r>
      <w:r w:rsidRPr="00CF2055">
        <w:rPr>
          <w:rFonts w:ascii="Calibri" w:eastAsia="Calibri" w:hAnsi="Calibri" w:cs="Calibri"/>
          <w:color w:val="365F91"/>
          <w:u w:val="single"/>
        </w:rPr>
        <w:t xml:space="preserve"> </w:t>
      </w:r>
      <w:r w:rsidRPr="00CF2055">
        <w:rPr>
          <w:rFonts w:ascii="Calibri" w:eastAsia="Calibri" w:hAnsi="Calibri" w:cs="Times New Roman"/>
          <w:color w:val="365F91"/>
          <w:u w:val="single"/>
          <w:rtl/>
        </w:rPr>
        <w:t>الأمراض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العلاج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الطبيعي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علاج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النطق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والكلام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spacing w:after="0"/>
        <w:ind w:left="-341"/>
        <w:rPr>
          <w:rFonts w:ascii="Calibri" w:eastAsia="Calibri" w:hAnsi="Calibri" w:cs="Calibri"/>
          <w:color w:val="FF0000"/>
        </w:rPr>
      </w:pPr>
      <w:r w:rsidRPr="00712E94">
        <w:rPr>
          <w:rFonts w:ascii="Calibri" w:eastAsia="Calibri" w:hAnsi="Calibri" w:cs="Calibri"/>
          <w:color w:val="FF0000"/>
        </w:rPr>
        <w:t xml:space="preserve">70 – </w:t>
      </w:r>
      <w:r w:rsidRPr="00712E94">
        <w:rPr>
          <w:rFonts w:ascii="Calibri" w:eastAsia="Calibri" w:hAnsi="Calibri" w:cs="Times New Roman"/>
          <w:color w:val="FF0000"/>
          <w:rtl/>
        </w:rPr>
        <w:t>تبدأ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رعاية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المعوقين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عقليا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في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مجال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التأهيل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الاجتماعي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من</w:t>
      </w:r>
      <w:r w:rsidRPr="00712E94">
        <w:rPr>
          <w:rFonts w:ascii="Calibri" w:eastAsia="Calibri" w:hAnsi="Calibri" w:cs="Calibri"/>
          <w:color w:val="FF0000"/>
        </w:rPr>
        <w:t xml:space="preserve"> </w:t>
      </w:r>
      <w:r w:rsidRPr="00712E94">
        <w:rPr>
          <w:rFonts w:ascii="Calibri" w:eastAsia="Calibri" w:hAnsi="Calibri" w:cs="Times New Roman"/>
          <w:color w:val="FF0000"/>
          <w:rtl/>
        </w:rPr>
        <w:t>مرحلة</w:t>
      </w:r>
      <w:r w:rsidRPr="00712E94">
        <w:rPr>
          <w:rFonts w:ascii="Calibri" w:eastAsia="Calibri" w:hAnsi="Calibri" w:cs="Calibri"/>
          <w:color w:val="FF0000"/>
        </w:rPr>
        <w:t xml:space="preserve"> :</w:t>
      </w:r>
    </w:p>
    <w:p w:rsidR="002A50A9" w:rsidRPr="00712E9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المراهقة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highlight w:val="yellow"/>
        </w:rPr>
      </w:pPr>
      <w:r w:rsidRPr="00CF2055">
        <w:rPr>
          <w:rFonts w:ascii="Calibri" w:eastAsia="Calibri" w:hAnsi="Calibri" w:cs="Times New Roman"/>
          <w:color w:val="365F91"/>
          <w:u w:val="single"/>
          <w:rtl/>
        </w:rPr>
        <w:t>الطفولة</w:t>
      </w:r>
      <w:r w:rsidRPr="00CF2055">
        <w:rPr>
          <w:rFonts w:ascii="Calibri" w:eastAsia="Calibri" w:hAnsi="Calibri" w:cs="Calibri"/>
          <w:color w:val="365F91"/>
          <w:u w:val="single"/>
        </w:rPr>
        <w:t xml:space="preserve"> </w:t>
      </w:r>
      <w:r w:rsidRPr="00CF2055">
        <w:rPr>
          <w:rFonts w:ascii="Calibri" w:eastAsia="Calibri" w:hAnsi="Calibri" w:cs="Times New Roman"/>
          <w:color w:val="365F91"/>
          <w:u w:val="single"/>
          <w:rtl/>
        </w:rPr>
        <w:t>المبكرة</w:t>
      </w:r>
      <w:r w:rsidRPr="00CF2055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Calibri"/>
          <w:color w:val="365F91"/>
          <w:highlight w:val="yellow"/>
        </w:rPr>
        <w:t>.</w:t>
      </w:r>
    </w:p>
    <w:p w:rsidR="002A50A9" w:rsidRPr="00712E9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دخول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مركز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التأهيل</w:t>
      </w:r>
      <w:r w:rsidRPr="00712E94">
        <w:rPr>
          <w:rFonts w:ascii="Calibri" w:eastAsia="Calibri" w:hAnsi="Calibri" w:cs="Calibri"/>
          <w:color w:val="365F91"/>
        </w:rPr>
        <w:t xml:space="preserve"> </w:t>
      </w:r>
      <w:r w:rsidRPr="00712E94">
        <w:rPr>
          <w:rFonts w:ascii="Calibri" w:eastAsia="Calibri" w:hAnsi="Calibri" w:cs="Times New Roman"/>
          <w:color w:val="365F91"/>
          <w:rtl/>
        </w:rPr>
        <w:t>المهني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p w:rsidR="002A50A9" w:rsidRPr="00712E9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</w:rPr>
      </w:pPr>
      <w:r w:rsidRPr="00712E94">
        <w:rPr>
          <w:rFonts w:ascii="Calibri" w:eastAsia="Calibri" w:hAnsi="Calibri" w:cs="Times New Roman"/>
          <w:color w:val="365F91"/>
          <w:rtl/>
        </w:rPr>
        <w:t>الولادة</w:t>
      </w:r>
      <w:r w:rsidRPr="00712E94">
        <w:rPr>
          <w:rFonts w:ascii="Calibri" w:eastAsia="Calibri" w:hAnsi="Calibri" w:cs="Calibri"/>
          <w:color w:val="365F91"/>
        </w:rPr>
        <w:t xml:space="preserve"> .</w:t>
      </w:r>
    </w:p>
    <w:sectPr w:rsidR="002A50A9" w:rsidRPr="00712E94" w:rsidSect="00FE5ABA">
      <w:pgSz w:w="11906" w:h="16838"/>
      <w:pgMar w:top="567" w:right="1797" w:bottom="828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C84" w:rsidRDefault="00135C84" w:rsidP="008117B4">
      <w:pPr>
        <w:spacing w:after="0" w:line="240" w:lineRule="auto"/>
      </w:pPr>
      <w:r>
        <w:separator/>
      </w:r>
    </w:p>
  </w:endnote>
  <w:endnote w:type="continuationSeparator" w:id="0">
    <w:p w:rsidR="00135C84" w:rsidRDefault="00135C84" w:rsidP="00811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C84" w:rsidRDefault="00135C84" w:rsidP="008117B4">
      <w:pPr>
        <w:spacing w:after="0" w:line="240" w:lineRule="auto"/>
      </w:pPr>
      <w:r>
        <w:separator/>
      </w:r>
    </w:p>
  </w:footnote>
  <w:footnote w:type="continuationSeparator" w:id="0">
    <w:p w:rsidR="00135C84" w:rsidRDefault="00135C84" w:rsidP="008117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3C05"/>
    <w:multiLevelType w:val="multilevel"/>
    <w:tmpl w:val="AFC802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916D20"/>
    <w:multiLevelType w:val="multilevel"/>
    <w:tmpl w:val="5DEC7A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E84227"/>
    <w:multiLevelType w:val="multilevel"/>
    <w:tmpl w:val="4784FE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77344A"/>
    <w:multiLevelType w:val="multilevel"/>
    <w:tmpl w:val="4C442B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130147"/>
    <w:multiLevelType w:val="multilevel"/>
    <w:tmpl w:val="428C78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A1278"/>
    <w:multiLevelType w:val="multilevel"/>
    <w:tmpl w:val="8E3C40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330CE2"/>
    <w:multiLevelType w:val="multilevel"/>
    <w:tmpl w:val="FB7E9A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277A6A"/>
    <w:multiLevelType w:val="multilevel"/>
    <w:tmpl w:val="24A083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075DA5"/>
    <w:multiLevelType w:val="multilevel"/>
    <w:tmpl w:val="7AAEE2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252AED"/>
    <w:multiLevelType w:val="multilevel"/>
    <w:tmpl w:val="15F0EB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2B25DE"/>
    <w:multiLevelType w:val="multilevel"/>
    <w:tmpl w:val="F20085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8D5576"/>
    <w:multiLevelType w:val="multilevel"/>
    <w:tmpl w:val="AE6AB5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FF81E86"/>
    <w:multiLevelType w:val="multilevel"/>
    <w:tmpl w:val="87BCBE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0A80500"/>
    <w:multiLevelType w:val="multilevel"/>
    <w:tmpl w:val="F6083B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19757FB"/>
    <w:multiLevelType w:val="multilevel"/>
    <w:tmpl w:val="DCFC2F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1D07358"/>
    <w:multiLevelType w:val="multilevel"/>
    <w:tmpl w:val="764A90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3E83BCA"/>
    <w:multiLevelType w:val="multilevel"/>
    <w:tmpl w:val="0D0A73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44A5D0F"/>
    <w:multiLevelType w:val="multilevel"/>
    <w:tmpl w:val="BC30F3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4B86E70"/>
    <w:multiLevelType w:val="multilevel"/>
    <w:tmpl w:val="0526CC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5C52EA2"/>
    <w:multiLevelType w:val="multilevel"/>
    <w:tmpl w:val="7A6283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7372868"/>
    <w:multiLevelType w:val="multilevel"/>
    <w:tmpl w:val="B2CE36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76F05DC"/>
    <w:multiLevelType w:val="multilevel"/>
    <w:tmpl w:val="E4425A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BAF04D7"/>
    <w:multiLevelType w:val="multilevel"/>
    <w:tmpl w:val="C3FAC2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D2D5AC0"/>
    <w:multiLevelType w:val="multilevel"/>
    <w:tmpl w:val="91C0E4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DCC3019"/>
    <w:multiLevelType w:val="multilevel"/>
    <w:tmpl w:val="D6D8DE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DD3217A"/>
    <w:multiLevelType w:val="multilevel"/>
    <w:tmpl w:val="13AC29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DE96DF1"/>
    <w:multiLevelType w:val="multilevel"/>
    <w:tmpl w:val="1E120B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F4B7B60"/>
    <w:multiLevelType w:val="multilevel"/>
    <w:tmpl w:val="B7C0C7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0B713B8"/>
    <w:multiLevelType w:val="multilevel"/>
    <w:tmpl w:val="36920E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7835BA6"/>
    <w:multiLevelType w:val="multilevel"/>
    <w:tmpl w:val="6ECCE3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8BC3DD6"/>
    <w:multiLevelType w:val="multilevel"/>
    <w:tmpl w:val="DFFE8F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A1E4510"/>
    <w:multiLevelType w:val="multilevel"/>
    <w:tmpl w:val="8AA42E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AF2183C"/>
    <w:multiLevelType w:val="multilevel"/>
    <w:tmpl w:val="CC00CD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BB12A33"/>
    <w:multiLevelType w:val="multilevel"/>
    <w:tmpl w:val="474A4B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578494E"/>
    <w:multiLevelType w:val="multilevel"/>
    <w:tmpl w:val="FCCEEE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6E46455"/>
    <w:multiLevelType w:val="multilevel"/>
    <w:tmpl w:val="AF8622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70B436A"/>
    <w:multiLevelType w:val="multilevel"/>
    <w:tmpl w:val="EC0ABC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7D74992"/>
    <w:multiLevelType w:val="multilevel"/>
    <w:tmpl w:val="4F0273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7EA297F"/>
    <w:multiLevelType w:val="multilevel"/>
    <w:tmpl w:val="497A3F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A0A2B6D"/>
    <w:multiLevelType w:val="multilevel"/>
    <w:tmpl w:val="450424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A880ED3"/>
    <w:multiLevelType w:val="multilevel"/>
    <w:tmpl w:val="99FABA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B2924AC"/>
    <w:multiLevelType w:val="multilevel"/>
    <w:tmpl w:val="1180C8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CC852D7"/>
    <w:multiLevelType w:val="multilevel"/>
    <w:tmpl w:val="AA365B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E4D2235"/>
    <w:multiLevelType w:val="multilevel"/>
    <w:tmpl w:val="16308B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1864B56"/>
    <w:multiLevelType w:val="multilevel"/>
    <w:tmpl w:val="C7F6C0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3134DAF"/>
    <w:multiLevelType w:val="multilevel"/>
    <w:tmpl w:val="08064A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35954B6"/>
    <w:multiLevelType w:val="multilevel"/>
    <w:tmpl w:val="3D94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3B16D6B"/>
    <w:multiLevelType w:val="multilevel"/>
    <w:tmpl w:val="DBF85D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3E01238"/>
    <w:multiLevelType w:val="multilevel"/>
    <w:tmpl w:val="347E3D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54E4CD7"/>
    <w:multiLevelType w:val="multilevel"/>
    <w:tmpl w:val="50C402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6652F59"/>
    <w:multiLevelType w:val="multilevel"/>
    <w:tmpl w:val="7062F8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66B012F"/>
    <w:multiLevelType w:val="multilevel"/>
    <w:tmpl w:val="27E87C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8463AC7"/>
    <w:multiLevelType w:val="multilevel"/>
    <w:tmpl w:val="42368C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5B5D4462"/>
    <w:multiLevelType w:val="multilevel"/>
    <w:tmpl w:val="5CFA7C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5C9339E1"/>
    <w:multiLevelType w:val="multilevel"/>
    <w:tmpl w:val="695EBD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5D041C48"/>
    <w:multiLevelType w:val="multilevel"/>
    <w:tmpl w:val="3B64E9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5DCB09F8"/>
    <w:multiLevelType w:val="multilevel"/>
    <w:tmpl w:val="26AA8B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5E924545"/>
    <w:multiLevelType w:val="multilevel"/>
    <w:tmpl w:val="6E1202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5EBD4223"/>
    <w:multiLevelType w:val="multilevel"/>
    <w:tmpl w:val="062651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03A4995"/>
    <w:multiLevelType w:val="multilevel"/>
    <w:tmpl w:val="3D38D9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6050203D"/>
    <w:multiLevelType w:val="multilevel"/>
    <w:tmpl w:val="FD8811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62A069A6"/>
    <w:multiLevelType w:val="multilevel"/>
    <w:tmpl w:val="AF643E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630C0B9D"/>
    <w:multiLevelType w:val="multilevel"/>
    <w:tmpl w:val="578E55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664401AD"/>
    <w:multiLevelType w:val="multilevel"/>
    <w:tmpl w:val="D1C2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73A84050"/>
    <w:multiLevelType w:val="multilevel"/>
    <w:tmpl w:val="1BCEF5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3AB41BC"/>
    <w:multiLevelType w:val="multilevel"/>
    <w:tmpl w:val="F4A062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683460F"/>
    <w:multiLevelType w:val="multilevel"/>
    <w:tmpl w:val="03BA3D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9EF20FA"/>
    <w:multiLevelType w:val="multilevel"/>
    <w:tmpl w:val="9A2617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C41178F"/>
    <w:multiLevelType w:val="multilevel"/>
    <w:tmpl w:val="E28CD2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7FA36687"/>
    <w:multiLevelType w:val="multilevel"/>
    <w:tmpl w:val="3078CD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2"/>
  </w:num>
  <w:num w:numId="3">
    <w:abstractNumId w:val="69"/>
  </w:num>
  <w:num w:numId="4">
    <w:abstractNumId w:val="20"/>
  </w:num>
  <w:num w:numId="5">
    <w:abstractNumId w:val="67"/>
  </w:num>
  <w:num w:numId="6">
    <w:abstractNumId w:val="16"/>
  </w:num>
  <w:num w:numId="7">
    <w:abstractNumId w:val="34"/>
  </w:num>
  <w:num w:numId="8">
    <w:abstractNumId w:val="62"/>
  </w:num>
  <w:num w:numId="9">
    <w:abstractNumId w:val="51"/>
  </w:num>
  <w:num w:numId="10">
    <w:abstractNumId w:val="0"/>
  </w:num>
  <w:num w:numId="11">
    <w:abstractNumId w:val="42"/>
  </w:num>
  <w:num w:numId="12">
    <w:abstractNumId w:val="66"/>
  </w:num>
  <w:num w:numId="13">
    <w:abstractNumId w:val="68"/>
  </w:num>
  <w:num w:numId="14">
    <w:abstractNumId w:val="24"/>
  </w:num>
  <w:num w:numId="15">
    <w:abstractNumId w:val="56"/>
  </w:num>
  <w:num w:numId="16">
    <w:abstractNumId w:val="50"/>
  </w:num>
  <w:num w:numId="17">
    <w:abstractNumId w:val="54"/>
  </w:num>
  <w:num w:numId="18">
    <w:abstractNumId w:val="49"/>
  </w:num>
  <w:num w:numId="19">
    <w:abstractNumId w:val="59"/>
  </w:num>
  <w:num w:numId="20">
    <w:abstractNumId w:val="57"/>
  </w:num>
  <w:num w:numId="21">
    <w:abstractNumId w:val="55"/>
  </w:num>
  <w:num w:numId="22">
    <w:abstractNumId w:val="38"/>
  </w:num>
  <w:num w:numId="23">
    <w:abstractNumId w:val="2"/>
  </w:num>
  <w:num w:numId="24">
    <w:abstractNumId w:val="21"/>
  </w:num>
  <w:num w:numId="25">
    <w:abstractNumId w:val="27"/>
  </w:num>
  <w:num w:numId="26">
    <w:abstractNumId w:val="44"/>
  </w:num>
  <w:num w:numId="27">
    <w:abstractNumId w:val="12"/>
  </w:num>
  <w:num w:numId="28">
    <w:abstractNumId w:val="15"/>
  </w:num>
  <w:num w:numId="29">
    <w:abstractNumId w:val="43"/>
  </w:num>
  <w:num w:numId="30">
    <w:abstractNumId w:val="9"/>
  </w:num>
  <w:num w:numId="31">
    <w:abstractNumId w:val="63"/>
  </w:num>
  <w:num w:numId="32">
    <w:abstractNumId w:val="33"/>
  </w:num>
  <w:num w:numId="33">
    <w:abstractNumId w:val="64"/>
  </w:num>
  <w:num w:numId="34">
    <w:abstractNumId w:val="8"/>
  </w:num>
  <w:num w:numId="35">
    <w:abstractNumId w:val="46"/>
  </w:num>
  <w:num w:numId="36">
    <w:abstractNumId w:val="53"/>
  </w:num>
  <w:num w:numId="37">
    <w:abstractNumId w:val="10"/>
  </w:num>
  <w:num w:numId="38">
    <w:abstractNumId w:val="29"/>
  </w:num>
  <w:num w:numId="39">
    <w:abstractNumId w:val="14"/>
  </w:num>
  <w:num w:numId="40">
    <w:abstractNumId w:val="48"/>
  </w:num>
  <w:num w:numId="41">
    <w:abstractNumId w:val="52"/>
  </w:num>
  <w:num w:numId="42">
    <w:abstractNumId w:val="18"/>
  </w:num>
  <w:num w:numId="43">
    <w:abstractNumId w:val="35"/>
  </w:num>
  <w:num w:numId="44">
    <w:abstractNumId w:val="31"/>
  </w:num>
  <w:num w:numId="45">
    <w:abstractNumId w:val="3"/>
  </w:num>
  <w:num w:numId="46">
    <w:abstractNumId w:val="23"/>
  </w:num>
  <w:num w:numId="47">
    <w:abstractNumId w:val="41"/>
  </w:num>
  <w:num w:numId="48">
    <w:abstractNumId w:val="65"/>
  </w:num>
  <w:num w:numId="49">
    <w:abstractNumId w:val="13"/>
  </w:num>
  <w:num w:numId="50">
    <w:abstractNumId w:val="28"/>
  </w:num>
  <w:num w:numId="51">
    <w:abstractNumId w:val="36"/>
  </w:num>
  <w:num w:numId="52">
    <w:abstractNumId w:val="30"/>
  </w:num>
  <w:num w:numId="53">
    <w:abstractNumId w:val="58"/>
  </w:num>
  <w:num w:numId="54">
    <w:abstractNumId w:val="45"/>
  </w:num>
  <w:num w:numId="55">
    <w:abstractNumId w:val="19"/>
  </w:num>
  <w:num w:numId="56">
    <w:abstractNumId w:val="26"/>
  </w:num>
  <w:num w:numId="57">
    <w:abstractNumId w:val="7"/>
  </w:num>
  <w:num w:numId="58">
    <w:abstractNumId w:val="4"/>
  </w:num>
  <w:num w:numId="59">
    <w:abstractNumId w:val="6"/>
  </w:num>
  <w:num w:numId="60">
    <w:abstractNumId w:val="60"/>
  </w:num>
  <w:num w:numId="61">
    <w:abstractNumId w:val="37"/>
  </w:num>
  <w:num w:numId="62">
    <w:abstractNumId w:val="47"/>
  </w:num>
  <w:num w:numId="63">
    <w:abstractNumId w:val="17"/>
  </w:num>
  <w:num w:numId="64">
    <w:abstractNumId w:val="11"/>
  </w:num>
  <w:num w:numId="65">
    <w:abstractNumId w:val="1"/>
  </w:num>
  <w:num w:numId="66">
    <w:abstractNumId w:val="39"/>
  </w:num>
  <w:num w:numId="67">
    <w:abstractNumId w:val="25"/>
  </w:num>
  <w:num w:numId="68">
    <w:abstractNumId w:val="5"/>
  </w:num>
  <w:num w:numId="69">
    <w:abstractNumId w:val="61"/>
  </w:num>
  <w:num w:numId="70">
    <w:abstractNumId w:val="4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A50A9"/>
    <w:rsid w:val="00012821"/>
    <w:rsid w:val="00044E7D"/>
    <w:rsid w:val="00062095"/>
    <w:rsid w:val="0007781F"/>
    <w:rsid w:val="0008123D"/>
    <w:rsid w:val="00084C64"/>
    <w:rsid w:val="000A721B"/>
    <w:rsid w:val="000E3CD4"/>
    <w:rsid w:val="001213D4"/>
    <w:rsid w:val="00121CB0"/>
    <w:rsid w:val="001303D9"/>
    <w:rsid w:val="00135C84"/>
    <w:rsid w:val="0014724F"/>
    <w:rsid w:val="00170013"/>
    <w:rsid w:val="001A2124"/>
    <w:rsid w:val="001A64A5"/>
    <w:rsid w:val="001A7147"/>
    <w:rsid w:val="001E2BA2"/>
    <w:rsid w:val="00233551"/>
    <w:rsid w:val="002367E8"/>
    <w:rsid w:val="0027454E"/>
    <w:rsid w:val="00297895"/>
    <w:rsid w:val="002A50A9"/>
    <w:rsid w:val="002B536B"/>
    <w:rsid w:val="002C5A23"/>
    <w:rsid w:val="002D036B"/>
    <w:rsid w:val="002E331D"/>
    <w:rsid w:val="002F77FD"/>
    <w:rsid w:val="003362D9"/>
    <w:rsid w:val="0037683B"/>
    <w:rsid w:val="00382143"/>
    <w:rsid w:val="003A521C"/>
    <w:rsid w:val="003B76F8"/>
    <w:rsid w:val="003D7B17"/>
    <w:rsid w:val="00404250"/>
    <w:rsid w:val="00455882"/>
    <w:rsid w:val="00457796"/>
    <w:rsid w:val="004953F2"/>
    <w:rsid w:val="00572D61"/>
    <w:rsid w:val="00590B37"/>
    <w:rsid w:val="005D097D"/>
    <w:rsid w:val="005D266A"/>
    <w:rsid w:val="005D65B5"/>
    <w:rsid w:val="005E79BB"/>
    <w:rsid w:val="005E7FF0"/>
    <w:rsid w:val="00603CB6"/>
    <w:rsid w:val="0060797D"/>
    <w:rsid w:val="00645530"/>
    <w:rsid w:val="006C21FE"/>
    <w:rsid w:val="006D2C3A"/>
    <w:rsid w:val="00712E94"/>
    <w:rsid w:val="0072535E"/>
    <w:rsid w:val="007324B3"/>
    <w:rsid w:val="00741A0B"/>
    <w:rsid w:val="007526A3"/>
    <w:rsid w:val="00797D96"/>
    <w:rsid w:val="007B5180"/>
    <w:rsid w:val="007D3033"/>
    <w:rsid w:val="008117B4"/>
    <w:rsid w:val="008173DD"/>
    <w:rsid w:val="00867AAF"/>
    <w:rsid w:val="00873BAD"/>
    <w:rsid w:val="00890287"/>
    <w:rsid w:val="008D5384"/>
    <w:rsid w:val="00933742"/>
    <w:rsid w:val="00951116"/>
    <w:rsid w:val="00991CC7"/>
    <w:rsid w:val="00996D5F"/>
    <w:rsid w:val="009B5C60"/>
    <w:rsid w:val="009B616E"/>
    <w:rsid w:val="009C3D82"/>
    <w:rsid w:val="009C7D6D"/>
    <w:rsid w:val="00A07E20"/>
    <w:rsid w:val="00A12F1D"/>
    <w:rsid w:val="00A3531F"/>
    <w:rsid w:val="00A6202F"/>
    <w:rsid w:val="00AA5C01"/>
    <w:rsid w:val="00B42228"/>
    <w:rsid w:val="00B772B2"/>
    <w:rsid w:val="00B86A8B"/>
    <w:rsid w:val="00B966C0"/>
    <w:rsid w:val="00B96851"/>
    <w:rsid w:val="00BA7602"/>
    <w:rsid w:val="00C13596"/>
    <w:rsid w:val="00C137C4"/>
    <w:rsid w:val="00C16DA4"/>
    <w:rsid w:val="00C25733"/>
    <w:rsid w:val="00C37CC4"/>
    <w:rsid w:val="00C433E9"/>
    <w:rsid w:val="00C53D93"/>
    <w:rsid w:val="00C53E24"/>
    <w:rsid w:val="00C743B5"/>
    <w:rsid w:val="00CB267A"/>
    <w:rsid w:val="00CD1AB0"/>
    <w:rsid w:val="00CE31F3"/>
    <w:rsid w:val="00CF2055"/>
    <w:rsid w:val="00D740C9"/>
    <w:rsid w:val="00D76882"/>
    <w:rsid w:val="00D92F81"/>
    <w:rsid w:val="00DA4380"/>
    <w:rsid w:val="00DB5E8F"/>
    <w:rsid w:val="00DC3269"/>
    <w:rsid w:val="00DE0C0A"/>
    <w:rsid w:val="00DE3070"/>
    <w:rsid w:val="00E15029"/>
    <w:rsid w:val="00E32518"/>
    <w:rsid w:val="00E63BC1"/>
    <w:rsid w:val="00E819C0"/>
    <w:rsid w:val="00EA1944"/>
    <w:rsid w:val="00EB09D7"/>
    <w:rsid w:val="00EC210B"/>
    <w:rsid w:val="00F05188"/>
    <w:rsid w:val="00F318A3"/>
    <w:rsid w:val="00F3616C"/>
    <w:rsid w:val="00F4029E"/>
    <w:rsid w:val="00F610AF"/>
    <w:rsid w:val="00F64B38"/>
    <w:rsid w:val="00F872D9"/>
    <w:rsid w:val="00F96555"/>
    <w:rsid w:val="00FD35D7"/>
    <w:rsid w:val="00FE5ABA"/>
    <w:rsid w:val="00FE6302"/>
    <w:rsid w:val="00FF2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117B4"/>
  </w:style>
  <w:style w:type="paragraph" w:styleId="a4">
    <w:name w:val="footer"/>
    <w:basedOn w:val="a"/>
    <w:link w:val="Char0"/>
    <w:uiPriority w:val="99"/>
    <w:semiHidden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117B4"/>
  </w:style>
  <w:style w:type="paragraph" w:styleId="a5">
    <w:name w:val="Balloon Text"/>
    <w:basedOn w:val="a"/>
    <w:link w:val="Char1"/>
    <w:uiPriority w:val="99"/>
    <w:semiHidden/>
    <w:unhideWhenUsed/>
    <w:rsid w:val="0081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11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1595</Words>
  <Characters>9097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الاختبار النهائي لمادة التاهيل 1433هـ ..                                              تم كتابته: ● زحمـة حگي ●   و الحل: همس التميمي</vt:lpstr>
    </vt:vector>
  </TitlesOfParts>
  <Company/>
  <LinksUpToDate>false</LinksUpToDate>
  <CharactersWithSpaces>10671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لمادة التاهيل 1433هـ ..                                              تم كتابته: ● زحمـة حگي ●   و الحل: همس التميمي</dc:title>
  <dc:creator>Hams Al-Tmimi</dc:creator>
  <cp:lastModifiedBy>h</cp:lastModifiedBy>
  <cp:revision>5</cp:revision>
  <cp:lastPrinted>2012-05-15T20:18:00Z</cp:lastPrinted>
  <dcterms:created xsi:type="dcterms:W3CDTF">2012-03-06T17:13:00Z</dcterms:created>
  <dcterms:modified xsi:type="dcterms:W3CDTF">2012-05-15T20:37:00Z</dcterms:modified>
</cp:coreProperties>
</file>