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56C" w:rsidRPr="002065C1" w:rsidRDefault="004A256C" w:rsidP="006E1BE5">
      <w:pPr>
        <w:jc w:val="center"/>
        <w:rPr>
          <w:rFonts w:asciiTheme="majorBidi" w:hAnsiTheme="majorBidi" w:cstheme="majorBidi"/>
          <w:color w:val="FF0000"/>
          <w:sz w:val="28"/>
          <w:szCs w:val="28"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بسم الله الرحمن الرحيم</w:t>
      </w:r>
    </w:p>
    <w:p w:rsidR="004A256C" w:rsidRPr="002065C1" w:rsidRDefault="004A256C" w:rsidP="006E1BE5">
      <w:pPr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نبداء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نحط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الاسئله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يارب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توفيقك</w:t>
      </w:r>
    </w:p>
    <w:p w:rsidR="00260006" w:rsidRPr="006E1BE5" w:rsidRDefault="004A256C" w:rsidP="006E1BE5">
      <w:pPr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ادعولي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تكفون</w:t>
      </w:r>
    </w:p>
    <w:p w:rsidR="00260006" w:rsidRPr="002065C1" w:rsidRDefault="004A256C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س1: ما هي عيوب المنهج القديم.</w:t>
      </w:r>
      <w:r w:rsidR="00260006" w:rsidRPr="002065C1">
        <w:rPr>
          <w:rFonts w:asciiTheme="majorBidi" w:hAnsiTheme="majorBidi" w:cstheme="majorBidi"/>
          <w:color w:val="FF0000"/>
          <w:sz w:val="28"/>
          <w:szCs w:val="28"/>
          <w:rtl/>
        </w:rPr>
        <w:t>؟</w:t>
      </w:r>
    </w:p>
    <w:p w:rsidR="00260006" w:rsidRPr="002065C1" w:rsidRDefault="00260006" w:rsidP="006E1BE5">
      <w:pPr>
        <w:numPr>
          <w:ilvl w:val="0"/>
          <w:numId w:val="1"/>
        </w:numPr>
        <w:spacing w:after="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تركيزه على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الناحيه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العقليه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و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اهماله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الجوانب الاخرى</w:t>
      </w:r>
    </w:p>
    <w:p w:rsidR="00260006" w:rsidRPr="002065C1" w:rsidRDefault="00260006" w:rsidP="006E1BE5">
      <w:pPr>
        <w:numPr>
          <w:ilvl w:val="0"/>
          <w:numId w:val="1"/>
        </w:numPr>
        <w:spacing w:after="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اغفال الميول و الحاجات و الاتجاهات</w:t>
      </w:r>
    </w:p>
    <w:p w:rsidR="00260006" w:rsidRPr="002065C1" w:rsidRDefault="00260006" w:rsidP="006E1BE5">
      <w:pPr>
        <w:numPr>
          <w:ilvl w:val="0"/>
          <w:numId w:val="1"/>
        </w:numPr>
        <w:spacing w:after="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اغفال دور المدرسين في اختيار المحتوى</w:t>
      </w:r>
    </w:p>
    <w:p w:rsidR="00260006" w:rsidRPr="002065C1" w:rsidRDefault="00260006" w:rsidP="006E1BE5">
      <w:pPr>
        <w:numPr>
          <w:ilvl w:val="0"/>
          <w:numId w:val="1"/>
        </w:numPr>
        <w:spacing w:after="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تقليل اهميه النشاط خارج غرف المدرسه</w:t>
      </w:r>
    </w:p>
    <w:p w:rsidR="002065C1" w:rsidRPr="006E1BE5" w:rsidRDefault="00260006" w:rsidP="006E1BE5">
      <w:pPr>
        <w:numPr>
          <w:ilvl w:val="0"/>
          <w:numId w:val="1"/>
        </w:numPr>
        <w:spacing w:after="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اعتماد الطلاب على المدرسين</w:t>
      </w:r>
    </w:p>
    <w:p w:rsidR="00DB5A91" w:rsidRPr="002065C1" w:rsidRDefault="006E1BE5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2065C1" w:rsidRDefault="004A256C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س2: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ماهي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خصائص المنهج الحديث.</w:t>
      </w:r>
      <w:r w:rsidR="00260006" w:rsidRPr="002065C1">
        <w:rPr>
          <w:rFonts w:asciiTheme="majorBidi" w:hAnsiTheme="majorBidi" w:cstheme="majorBidi"/>
          <w:color w:val="FF0000"/>
          <w:sz w:val="28"/>
          <w:szCs w:val="28"/>
          <w:rtl/>
        </w:rPr>
        <w:t>؟</w:t>
      </w:r>
    </w:p>
    <w:p w:rsidR="00260006" w:rsidRPr="002065C1" w:rsidRDefault="00260006" w:rsidP="006E1BE5">
      <w:pPr>
        <w:spacing w:after="0"/>
        <w:ind w:left="-2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تاكدو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من الحل هذي مميزاته بالملخص اتوقع هي الخصائص</w:t>
      </w:r>
    </w:p>
    <w:p w:rsidR="00260006" w:rsidRPr="002065C1" w:rsidRDefault="00260006" w:rsidP="006E1BE5">
      <w:pPr>
        <w:numPr>
          <w:ilvl w:val="0"/>
          <w:numId w:val="2"/>
        </w:numPr>
        <w:spacing w:after="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يراعي واقع المجتمع و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طبيعه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المتعلم و خصائص نموه.</w:t>
      </w:r>
    </w:p>
    <w:p w:rsidR="00260006" w:rsidRPr="002065C1" w:rsidRDefault="00260006" w:rsidP="006E1BE5">
      <w:pPr>
        <w:numPr>
          <w:ilvl w:val="0"/>
          <w:numId w:val="2"/>
        </w:numPr>
        <w:spacing w:after="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يساعد التلاميذ على التكيف مع المجتمع.</w:t>
      </w:r>
    </w:p>
    <w:p w:rsidR="00260006" w:rsidRPr="002065C1" w:rsidRDefault="00260006" w:rsidP="006E1BE5">
      <w:pPr>
        <w:numPr>
          <w:ilvl w:val="0"/>
          <w:numId w:val="2"/>
        </w:numPr>
        <w:spacing w:after="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يعد بطريقه تعاونيه</w:t>
      </w:r>
    </w:p>
    <w:p w:rsidR="00260006" w:rsidRPr="002065C1" w:rsidRDefault="00260006" w:rsidP="006E1BE5">
      <w:pPr>
        <w:spacing w:after="0"/>
        <w:ind w:left="-2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4.التنوع في اختيار طرق التدريس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ومراعاه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الفروق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الفرديه</w:t>
      </w:r>
      <w:proofErr w:type="spellEnd"/>
    </w:p>
    <w:p w:rsidR="00260006" w:rsidRPr="002065C1" w:rsidRDefault="00260006" w:rsidP="006E1BE5">
      <w:pPr>
        <w:spacing w:after="0"/>
        <w:ind w:left="358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5-استخدام الوسائل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المتنوعه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وجعل التعليم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اكثر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ثباتا.</w:t>
      </w:r>
    </w:p>
    <w:p w:rsidR="00260006" w:rsidRDefault="00260006" w:rsidP="006E1BE5">
      <w:pPr>
        <w:spacing w:after="0"/>
        <w:ind w:left="-2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6-دور التعليم فيه تنظيم التعلم و توفير الشروط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اللازمه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لنجاحه , وليس التلقين.</w:t>
      </w:r>
    </w:p>
    <w:p w:rsidR="002065C1" w:rsidRDefault="002065C1" w:rsidP="006E1BE5">
      <w:pPr>
        <w:spacing w:after="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2065C1" w:rsidRPr="002065C1" w:rsidRDefault="002065C1" w:rsidP="006E1BE5">
      <w:pPr>
        <w:spacing w:after="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B5A91" w:rsidRPr="002065C1" w:rsidRDefault="00DB5A91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4A256C" w:rsidRPr="002065C1" w:rsidRDefault="004A256C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س3: على ما ذا تشمل مكونات المنهج الحديث.</w:t>
      </w:r>
      <w:r w:rsidR="00260006" w:rsidRPr="002065C1">
        <w:rPr>
          <w:rFonts w:asciiTheme="majorBidi" w:hAnsiTheme="majorBidi" w:cstheme="majorBidi"/>
          <w:color w:val="FF0000"/>
          <w:sz w:val="28"/>
          <w:szCs w:val="28"/>
          <w:rtl/>
        </w:rPr>
        <w:t>؟</w:t>
      </w:r>
    </w:p>
    <w:p w:rsidR="00260006" w:rsidRPr="002065C1" w:rsidRDefault="00260006" w:rsidP="006E1BE5">
      <w:pPr>
        <w:pStyle w:val="a3"/>
        <w:numPr>
          <w:ilvl w:val="0"/>
          <w:numId w:val="3"/>
        </w:num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2065C1">
        <w:rPr>
          <w:rFonts w:asciiTheme="majorBidi" w:hAnsiTheme="majorBidi" w:cstheme="majorBidi"/>
          <w:sz w:val="28"/>
          <w:szCs w:val="28"/>
          <w:rtl/>
        </w:rPr>
        <w:t>الاهداف</w:t>
      </w:r>
    </w:p>
    <w:p w:rsidR="00260006" w:rsidRPr="002065C1" w:rsidRDefault="00260006" w:rsidP="006E1BE5">
      <w:pPr>
        <w:pStyle w:val="a3"/>
        <w:numPr>
          <w:ilvl w:val="0"/>
          <w:numId w:val="3"/>
        </w:num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2065C1">
        <w:rPr>
          <w:rFonts w:asciiTheme="majorBidi" w:hAnsiTheme="majorBidi" w:cstheme="majorBidi"/>
          <w:sz w:val="28"/>
          <w:szCs w:val="28"/>
          <w:rtl/>
        </w:rPr>
        <w:t>لمحتوى</w:t>
      </w:r>
    </w:p>
    <w:p w:rsidR="00260006" w:rsidRPr="002065C1" w:rsidRDefault="00260006" w:rsidP="006E1BE5">
      <w:pPr>
        <w:pStyle w:val="a3"/>
        <w:numPr>
          <w:ilvl w:val="0"/>
          <w:numId w:val="3"/>
        </w:num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2065C1">
        <w:rPr>
          <w:rFonts w:asciiTheme="majorBidi" w:hAnsiTheme="majorBidi" w:cstheme="majorBidi"/>
          <w:sz w:val="28"/>
          <w:szCs w:val="28"/>
          <w:rtl/>
        </w:rPr>
        <w:t>طرائق</w:t>
      </w:r>
      <w:r w:rsidRPr="002065C1">
        <w:rPr>
          <w:rFonts w:asciiTheme="majorBidi" w:hAnsiTheme="majorBidi" w:cstheme="majorBidi"/>
          <w:sz w:val="28"/>
          <w:szCs w:val="28"/>
        </w:rPr>
        <w:t xml:space="preserve"> </w:t>
      </w:r>
      <w:r w:rsidRPr="002065C1">
        <w:rPr>
          <w:rFonts w:asciiTheme="majorBidi" w:hAnsiTheme="majorBidi" w:cstheme="majorBidi"/>
          <w:sz w:val="28"/>
          <w:szCs w:val="28"/>
          <w:rtl/>
        </w:rPr>
        <w:t>التدريس</w:t>
      </w:r>
    </w:p>
    <w:p w:rsidR="00260006" w:rsidRPr="002065C1" w:rsidRDefault="00260006" w:rsidP="006E1BE5">
      <w:pPr>
        <w:pStyle w:val="a3"/>
        <w:numPr>
          <w:ilvl w:val="0"/>
          <w:numId w:val="3"/>
        </w:num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2065C1">
        <w:rPr>
          <w:rFonts w:asciiTheme="majorBidi" w:hAnsiTheme="majorBidi" w:cstheme="majorBidi"/>
          <w:sz w:val="28"/>
          <w:szCs w:val="28"/>
          <w:rtl/>
        </w:rPr>
        <w:t>الوسائل</w:t>
      </w:r>
      <w:r w:rsidRPr="002065C1">
        <w:rPr>
          <w:rFonts w:asciiTheme="majorBidi" w:hAnsiTheme="majorBidi" w:cstheme="majorBidi"/>
          <w:sz w:val="28"/>
          <w:szCs w:val="28"/>
        </w:rPr>
        <w:t xml:space="preserve"> </w:t>
      </w:r>
      <w:r w:rsidRPr="002065C1">
        <w:rPr>
          <w:rFonts w:asciiTheme="majorBidi" w:hAnsiTheme="majorBidi" w:cstheme="majorBidi"/>
          <w:sz w:val="28"/>
          <w:szCs w:val="28"/>
          <w:rtl/>
        </w:rPr>
        <w:t>التعليمي</w:t>
      </w:r>
    </w:p>
    <w:p w:rsidR="00260006" w:rsidRPr="002065C1" w:rsidRDefault="00260006" w:rsidP="006E1BE5">
      <w:pPr>
        <w:pStyle w:val="a3"/>
        <w:numPr>
          <w:ilvl w:val="0"/>
          <w:numId w:val="3"/>
        </w:numPr>
        <w:spacing w:after="0"/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2065C1">
        <w:rPr>
          <w:rFonts w:asciiTheme="majorBidi" w:hAnsiTheme="majorBidi" w:cstheme="majorBidi"/>
          <w:sz w:val="28"/>
          <w:szCs w:val="28"/>
          <w:rtl/>
        </w:rPr>
        <w:t>الانشطة</w:t>
      </w:r>
      <w:proofErr w:type="spellEnd"/>
      <w:r w:rsidRPr="002065C1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2065C1">
        <w:rPr>
          <w:rFonts w:asciiTheme="majorBidi" w:hAnsiTheme="majorBidi" w:cstheme="majorBidi"/>
          <w:sz w:val="28"/>
          <w:szCs w:val="28"/>
          <w:rtl/>
        </w:rPr>
        <w:t>التعليميه</w:t>
      </w:r>
      <w:proofErr w:type="spellEnd"/>
    </w:p>
    <w:p w:rsidR="00DB5A91" w:rsidRDefault="00260006" w:rsidP="006E1BE5">
      <w:pPr>
        <w:pStyle w:val="a3"/>
        <w:numPr>
          <w:ilvl w:val="0"/>
          <w:numId w:val="3"/>
        </w:num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2065C1">
        <w:rPr>
          <w:rFonts w:asciiTheme="majorBidi" w:hAnsiTheme="majorBidi" w:cstheme="majorBidi"/>
          <w:sz w:val="28"/>
          <w:szCs w:val="28"/>
          <w:rtl/>
        </w:rPr>
        <w:t>التقويم</w:t>
      </w:r>
    </w:p>
    <w:p w:rsidR="002065C1" w:rsidRDefault="002065C1" w:rsidP="006E1BE5">
      <w:pPr>
        <w:spacing w:after="0"/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2065C1" w:rsidRPr="002065C1" w:rsidRDefault="002065C1" w:rsidP="006E1BE5">
      <w:pPr>
        <w:spacing w:after="0"/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5C324F" w:rsidRDefault="005C324F" w:rsidP="006E1BE5">
      <w:pPr>
        <w:spacing w:after="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4A256C" w:rsidRPr="002065C1" w:rsidRDefault="004A256C" w:rsidP="006E1BE5">
      <w:pPr>
        <w:spacing w:after="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س4: تعريف المنهج الخفي.</w:t>
      </w:r>
      <w:r w:rsidR="00260006" w:rsidRPr="002065C1">
        <w:rPr>
          <w:rFonts w:asciiTheme="majorBidi" w:hAnsiTheme="majorBidi" w:cstheme="majorBidi"/>
          <w:color w:val="FF0000"/>
          <w:sz w:val="28"/>
          <w:szCs w:val="28"/>
          <w:rtl/>
        </w:rPr>
        <w:t>؟</w:t>
      </w:r>
    </w:p>
    <w:p w:rsidR="00260006" w:rsidRPr="002065C1" w:rsidRDefault="00260006" w:rsidP="006E1BE5">
      <w:pPr>
        <w:spacing w:after="0"/>
        <w:ind w:left="139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له اكثر من تعريف بالملخص وهذا الزبده .......</w:t>
      </w:r>
    </w:p>
    <w:p w:rsidR="00260006" w:rsidRPr="002065C1" w:rsidRDefault="00260006" w:rsidP="006E1BE5">
      <w:pPr>
        <w:spacing w:after="0"/>
        <w:ind w:left="-2" w:firstLine="141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بانه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الخبرات التي يكتسبها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التلاميذبدون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منهج رسمي بدون تخطيط مسبق و بدون قصد</w:t>
      </w:r>
    </w:p>
    <w:p w:rsidR="00DB5A91" w:rsidRPr="005C324F" w:rsidRDefault="00260006" w:rsidP="006E1BE5">
      <w:pPr>
        <w:spacing w:after="0"/>
        <w:ind w:left="-2" w:firstLine="141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نتيجه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التفاعل الاجتماعي في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المدرسه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, فيتعلمون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اشياء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لا تتضمنها اهداف المنهج الرسمي.</w:t>
      </w:r>
    </w:p>
    <w:p w:rsidR="002065C1" w:rsidRPr="002065C1" w:rsidRDefault="002065C1" w:rsidP="006E1BE5">
      <w:pPr>
        <w:spacing w:after="0"/>
        <w:jc w:val="center"/>
        <w:rPr>
          <w:rFonts w:asciiTheme="majorBidi" w:hAnsiTheme="majorBidi" w:cstheme="majorBidi"/>
          <w:sz w:val="28"/>
          <w:szCs w:val="28"/>
          <w:rtl/>
        </w:rPr>
      </w:pPr>
      <w:r w:rsidRPr="002065C1">
        <w:rPr>
          <w:rFonts w:asciiTheme="majorBidi" w:hAnsiTheme="majorBidi" w:cstheme="majorBidi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Default="004A256C" w:rsidP="006E1BE5">
      <w:pPr>
        <w:spacing w:after="0"/>
        <w:ind w:left="139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>س5: الفرق بين المنهج الخفي و المنهج الرسمي.</w:t>
      </w:r>
      <w:r w:rsidR="00260006" w:rsidRPr="002065C1">
        <w:rPr>
          <w:rFonts w:asciiTheme="majorBidi" w:hAnsiTheme="majorBidi" w:cstheme="majorBidi"/>
          <w:color w:val="FF0000"/>
          <w:sz w:val="28"/>
          <w:szCs w:val="28"/>
          <w:rtl/>
        </w:rPr>
        <w:t>؟</w:t>
      </w:r>
    </w:p>
    <w:p w:rsidR="00260006" w:rsidRPr="002065C1" w:rsidRDefault="00260006" w:rsidP="006E1BE5">
      <w:pPr>
        <w:spacing w:after="0"/>
        <w:ind w:left="139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3F373B">
        <w:rPr>
          <w:rFonts w:asciiTheme="majorBidi" w:hAnsiTheme="majorBidi" w:cstheme="majorBidi"/>
          <w:color w:val="00B050"/>
          <w:sz w:val="28"/>
          <w:szCs w:val="28"/>
          <w:rtl/>
        </w:rPr>
        <w:t>المنهج الصريح(</w:t>
      </w:r>
      <w:proofErr w:type="spellStart"/>
      <w:r w:rsidRPr="003F373B">
        <w:rPr>
          <w:rFonts w:asciiTheme="majorBidi" w:hAnsiTheme="majorBidi" w:cstheme="majorBidi"/>
          <w:color w:val="00B050"/>
          <w:sz w:val="28"/>
          <w:szCs w:val="28"/>
          <w:rtl/>
        </w:rPr>
        <w:t>او</w:t>
      </w:r>
      <w:proofErr w:type="spellEnd"/>
      <w:r w:rsidRPr="003F373B">
        <w:rPr>
          <w:rFonts w:asciiTheme="majorBidi" w:hAnsiTheme="majorBidi" w:cstheme="majorBidi"/>
          <w:color w:val="00B050"/>
          <w:sz w:val="28"/>
          <w:szCs w:val="28"/>
          <w:rtl/>
        </w:rPr>
        <w:t xml:space="preserve"> الرسمي)/</w:t>
      </w:r>
      <w:r w:rsidRPr="002065C1">
        <w:rPr>
          <w:rFonts w:asciiTheme="majorBidi" w:hAnsiTheme="majorBidi" w:cstheme="majorBidi"/>
          <w:color w:val="666666"/>
          <w:sz w:val="28"/>
          <w:szCs w:val="28"/>
          <w:rtl/>
        </w:rPr>
        <w:t xml:space="preserve"> </w:t>
      </w: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يتم تخطيطه مسبقاً من قبل المعنيين بوزارات التربية والتعليم</w:t>
      </w:r>
    </w:p>
    <w:p w:rsidR="00260006" w:rsidRPr="002065C1" w:rsidRDefault="00260006" w:rsidP="006E1BE5">
      <w:pPr>
        <w:spacing w:after="0"/>
        <w:ind w:left="139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3F373B">
        <w:rPr>
          <w:rFonts w:asciiTheme="majorBidi" w:hAnsiTheme="majorBidi" w:cstheme="majorBidi"/>
          <w:color w:val="00B050"/>
          <w:sz w:val="28"/>
          <w:szCs w:val="28"/>
          <w:rtl/>
        </w:rPr>
        <w:t>اما المنهج الخفي يتم بدون تخطيط/</w:t>
      </w: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</w:t>
      </w:r>
      <w:r w:rsidRPr="002065C1">
        <w:rPr>
          <w:rFonts w:asciiTheme="majorBidi" w:hAnsiTheme="majorBidi" w:cstheme="majorBidi"/>
          <w:color w:val="666666"/>
          <w:sz w:val="28"/>
          <w:szCs w:val="28"/>
          <w:rtl/>
        </w:rPr>
        <w:t xml:space="preserve"> </w:t>
      </w: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وممكن الإعداد مسبقاً ـ من خلال المنهج الصريح نفسه</w:t>
      </w:r>
    </w:p>
    <w:p w:rsidR="00260006" w:rsidRPr="002065C1" w:rsidRDefault="00260006" w:rsidP="006E1BE5">
      <w:pPr>
        <w:spacing w:after="0"/>
        <w:ind w:left="139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3F373B">
        <w:rPr>
          <w:rFonts w:asciiTheme="majorBidi" w:hAnsiTheme="majorBidi" w:cstheme="majorBidi"/>
          <w:color w:val="00B050"/>
          <w:sz w:val="28"/>
          <w:szCs w:val="28"/>
          <w:rtl/>
        </w:rPr>
        <w:t>المنهج الصريح</w:t>
      </w: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/</w:t>
      </w:r>
      <w:r w:rsidRPr="002065C1">
        <w:rPr>
          <w:rFonts w:asciiTheme="majorBidi" w:hAnsiTheme="majorBidi" w:cstheme="majorBidi"/>
          <w:color w:val="666666"/>
          <w:sz w:val="28"/>
          <w:szCs w:val="28"/>
          <w:rtl/>
        </w:rPr>
        <w:t xml:space="preserve"> </w:t>
      </w: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نواتجه دائماً إيجابية</w:t>
      </w:r>
    </w:p>
    <w:p w:rsidR="00260006" w:rsidRPr="002065C1" w:rsidRDefault="00260006" w:rsidP="006E1BE5">
      <w:pPr>
        <w:spacing w:after="0"/>
        <w:ind w:left="139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3F373B">
        <w:rPr>
          <w:rFonts w:asciiTheme="majorBidi" w:hAnsiTheme="majorBidi" w:cstheme="majorBidi"/>
          <w:color w:val="00B050"/>
          <w:sz w:val="28"/>
          <w:szCs w:val="28"/>
          <w:rtl/>
        </w:rPr>
        <w:t>نواتج المنهج الخفي</w:t>
      </w: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/</w:t>
      </w:r>
      <w:r w:rsidRPr="002065C1">
        <w:rPr>
          <w:rFonts w:asciiTheme="majorBidi" w:hAnsiTheme="majorBidi" w:cstheme="majorBidi"/>
          <w:color w:val="666666"/>
          <w:sz w:val="28"/>
          <w:szCs w:val="28"/>
          <w:rtl/>
        </w:rPr>
        <w:t xml:space="preserve"> </w:t>
      </w: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يمكن أن تكون إيجابية كاكتساب القيم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الدينيه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والاجتماعيه</w:t>
      </w:r>
      <w:proofErr w:type="spellEnd"/>
    </w:p>
    <w:p w:rsidR="00260006" w:rsidRPr="002065C1" w:rsidRDefault="00260006" w:rsidP="006E1BE5">
      <w:pPr>
        <w:spacing w:after="0"/>
        <w:ind w:left="139"/>
        <w:jc w:val="center"/>
        <w:rPr>
          <w:rFonts w:asciiTheme="majorBidi" w:hAnsiTheme="majorBidi" w:cstheme="majorBidi"/>
          <w:color w:val="666666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وقد تكون سلبيه مثل تعلم الكذب والخداع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وكراهيه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الدرس والمعلمين وحتى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المدرسه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باكملها</w:t>
      </w:r>
      <w:proofErr w:type="spellEnd"/>
    </w:p>
    <w:p w:rsidR="00260006" w:rsidRPr="002065C1" w:rsidRDefault="00260006" w:rsidP="006E1BE5">
      <w:pPr>
        <w:spacing w:after="0"/>
        <w:ind w:left="139"/>
        <w:jc w:val="center"/>
        <w:rPr>
          <w:rFonts w:asciiTheme="majorBidi" w:hAnsiTheme="majorBidi" w:cstheme="majorBidi"/>
          <w:color w:val="666666"/>
          <w:sz w:val="28"/>
          <w:szCs w:val="28"/>
          <w:rtl/>
        </w:rPr>
      </w:pPr>
      <w:r w:rsidRPr="003F373B">
        <w:rPr>
          <w:rFonts w:asciiTheme="majorBidi" w:hAnsiTheme="majorBidi" w:cstheme="majorBidi"/>
          <w:color w:val="00B050"/>
          <w:sz w:val="28"/>
          <w:szCs w:val="28"/>
          <w:rtl/>
        </w:rPr>
        <w:t>يتميز المنهج الصريح/</w:t>
      </w:r>
      <w:r w:rsidRPr="002065C1">
        <w:rPr>
          <w:rFonts w:asciiTheme="majorBidi" w:hAnsiTheme="majorBidi" w:cstheme="majorBidi"/>
          <w:color w:val="666666"/>
          <w:sz w:val="28"/>
          <w:szCs w:val="28"/>
          <w:rtl/>
        </w:rPr>
        <w:t xml:space="preserve"> </w:t>
      </w: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بأنه منهج ثابت لا يتغير بتغير المواقف التعليمية</w:t>
      </w:r>
    </w:p>
    <w:p w:rsidR="00DB5A91" w:rsidRDefault="00260006" w:rsidP="006E1BE5">
      <w:pPr>
        <w:spacing w:after="0"/>
        <w:ind w:left="139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3F373B">
        <w:rPr>
          <w:rFonts w:asciiTheme="majorBidi" w:hAnsiTheme="majorBidi" w:cstheme="majorBidi"/>
          <w:color w:val="00B050"/>
          <w:sz w:val="28"/>
          <w:szCs w:val="28"/>
          <w:rtl/>
        </w:rPr>
        <w:t>أما المنهج</w:t>
      </w:r>
      <w:r w:rsidRPr="003F373B">
        <w:rPr>
          <w:rFonts w:asciiTheme="majorBidi" w:hAnsiTheme="majorBidi" w:cstheme="majorBidi"/>
          <w:color w:val="00B050"/>
          <w:sz w:val="28"/>
          <w:szCs w:val="28"/>
        </w:rPr>
        <w:t xml:space="preserve"> </w:t>
      </w:r>
      <w:r w:rsidRPr="003F373B">
        <w:rPr>
          <w:rFonts w:asciiTheme="majorBidi" w:hAnsiTheme="majorBidi" w:cstheme="majorBidi"/>
          <w:color w:val="00B050"/>
          <w:sz w:val="28"/>
          <w:szCs w:val="28"/>
          <w:rtl/>
        </w:rPr>
        <w:t>المستتر</w:t>
      </w: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/</w:t>
      </w:r>
      <w:r w:rsidRPr="002065C1">
        <w:rPr>
          <w:rFonts w:asciiTheme="majorBidi" w:hAnsiTheme="majorBidi" w:cstheme="majorBidi"/>
          <w:color w:val="666666"/>
          <w:sz w:val="28"/>
          <w:szCs w:val="28"/>
          <w:rtl/>
        </w:rPr>
        <w:t xml:space="preserve"> </w:t>
      </w: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فإنه قد يتغير بتغير الزمان والمكان والفرد المتعلم ذلك أن المنهج المستتر</w:t>
      </w:r>
      <w:r w:rsidRPr="002065C1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ليس هو نتاج بيئة أو موقف معين , بل إنه قد يوجد في كل موقف لكن بصور مختلفة</w:t>
      </w:r>
    </w:p>
    <w:p w:rsidR="002065C1" w:rsidRDefault="002065C1" w:rsidP="006E1BE5">
      <w:pPr>
        <w:spacing w:after="0"/>
        <w:ind w:left="139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2065C1" w:rsidRPr="002065C1" w:rsidRDefault="002065C1" w:rsidP="006E1BE5">
      <w:pPr>
        <w:spacing w:after="0"/>
        <w:ind w:left="139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60006" w:rsidRPr="002065C1" w:rsidRDefault="004A256C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س6: ماهي الأسس التي يبنى عليها المنهج؟</w:t>
      </w:r>
    </w:p>
    <w:p w:rsidR="00DB5A91" w:rsidRDefault="00260006" w:rsidP="006E1BE5">
      <w:pPr>
        <w:spacing w:after="0"/>
        <w:ind w:left="-2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الاساس المعرفي_الاساس النفسي-الاساس الاجتماعي-الاساس الفلسفي</w:t>
      </w:r>
    </w:p>
    <w:p w:rsidR="002065C1" w:rsidRPr="002065C1" w:rsidRDefault="002065C1" w:rsidP="006E1BE5">
      <w:pPr>
        <w:spacing w:after="0"/>
        <w:ind w:left="-2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/>
          <w:sz w:val="28"/>
          <w:szCs w:val="28"/>
          <w:rtl/>
        </w:rPr>
        <w:t>أ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2065C1" w:rsidRDefault="004A256C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س7: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ماهو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مضمون الفلسفات التالية: المثالية، الواقعية، البرجماتية؟</w:t>
      </w:r>
    </w:p>
    <w:p w:rsidR="00260006" w:rsidRPr="002065C1" w:rsidRDefault="00260006" w:rsidP="006E1BE5">
      <w:pPr>
        <w:spacing w:after="0"/>
        <w:ind w:left="-2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المثاليه/</w:t>
      </w: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مهارات عقليه</w:t>
      </w:r>
    </w:p>
    <w:p w:rsidR="00260006" w:rsidRPr="002065C1" w:rsidRDefault="00260006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الواقعيه/</w:t>
      </w: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المعارف والحقائق</w:t>
      </w:r>
    </w:p>
    <w:p w:rsidR="00260006" w:rsidRDefault="00260006" w:rsidP="006E1BE5">
      <w:pPr>
        <w:spacing w:after="0"/>
        <w:ind w:left="-2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البرجماتيه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/</w:t>
      </w: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الخبرات وحل المشكلات</w:t>
      </w:r>
    </w:p>
    <w:p w:rsidR="002065C1" w:rsidRPr="002065C1" w:rsidRDefault="002065C1" w:rsidP="006E1BE5">
      <w:pPr>
        <w:spacing w:after="0"/>
        <w:ind w:left="-2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2065C1" w:rsidRDefault="004A256C" w:rsidP="006E1BE5">
      <w:pPr>
        <w:spacing w:after="0"/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س8: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ماهي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أقسام ا</w:t>
      </w:r>
      <w:r w:rsidR="00DB5A91" w:rsidRPr="002065C1">
        <w:rPr>
          <w:rFonts w:asciiTheme="majorBidi" w:hAnsiTheme="majorBidi" w:cstheme="majorBidi"/>
          <w:color w:val="FF0000"/>
          <w:sz w:val="28"/>
          <w:szCs w:val="28"/>
          <w:rtl/>
        </w:rPr>
        <w:t>لثقافة؟</w:t>
      </w:r>
    </w:p>
    <w:p w:rsidR="002065C1" w:rsidRDefault="00260006" w:rsidP="006E1BE5">
      <w:pPr>
        <w:spacing w:after="0"/>
        <w:ind w:left="720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عموميات-خصوصيات-</w:t>
      </w:r>
      <w:r w:rsidR="002065C1">
        <w:rPr>
          <w:rFonts w:asciiTheme="majorBidi" w:hAnsiTheme="majorBidi" w:cstheme="majorBidi" w:hint="cs"/>
          <w:color w:val="000000"/>
          <w:sz w:val="28"/>
          <w:szCs w:val="28"/>
          <w:rtl/>
        </w:rPr>
        <w:t xml:space="preserve"> </w:t>
      </w: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بدائل</w:t>
      </w:r>
    </w:p>
    <w:p w:rsidR="002065C1" w:rsidRPr="002065C1" w:rsidRDefault="002065C1" w:rsidP="001E66B2">
      <w:pPr>
        <w:spacing w:after="0"/>
        <w:rPr>
          <w:rFonts w:asciiTheme="majorBidi" w:hAnsiTheme="majorBidi" w:cstheme="majorBidi"/>
          <w:color w:val="000000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1E66B2">
        <w:rPr>
          <w:rFonts w:asciiTheme="majorBidi" w:hAnsiTheme="majorBidi" w:cstheme="majorBidi" w:hint="cs"/>
          <w:color w:val="000000"/>
          <w:sz w:val="28"/>
          <w:szCs w:val="28"/>
          <w:rtl/>
        </w:rPr>
        <w:t>ــــــــــــــ</w:t>
      </w:r>
    </w:p>
    <w:p w:rsidR="004A256C" w:rsidRPr="002065C1" w:rsidRDefault="004A256C" w:rsidP="006E1BE5">
      <w:pPr>
        <w:spacing w:after="0"/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س9: في المرحلة الابتدائية على أي قسم من أقسام الثقافة يجب التركيز علية؟</w:t>
      </w:r>
    </w:p>
    <w:p w:rsidR="002065C1" w:rsidRDefault="00260006" w:rsidP="006E1BE5">
      <w:pPr>
        <w:spacing w:after="0"/>
        <w:ind w:left="720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اتوقع العموميات والله اعلم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تاكدووو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من الحل</w:t>
      </w:r>
    </w:p>
    <w:p w:rsidR="005C324F" w:rsidRPr="002065C1" w:rsidRDefault="005C324F" w:rsidP="001E66B2">
      <w:pPr>
        <w:spacing w:after="0"/>
        <w:rPr>
          <w:rFonts w:asciiTheme="majorBidi" w:hAnsiTheme="majorBidi" w:cstheme="majorBidi"/>
          <w:color w:val="000000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1E66B2">
        <w:rPr>
          <w:rFonts w:asciiTheme="majorBidi" w:hAnsiTheme="majorBidi" w:cstheme="majorBidi" w:hint="cs"/>
          <w:color w:val="000000"/>
          <w:sz w:val="28"/>
          <w:szCs w:val="28"/>
          <w:rtl/>
        </w:rPr>
        <w:t>ــــــــــــــــــــــ</w:t>
      </w:r>
    </w:p>
    <w:p w:rsidR="004A256C" w:rsidRPr="002065C1" w:rsidRDefault="004A256C" w:rsidP="006E1BE5">
      <w:pPr>
        <w:spacing w:after="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س10: عرف </w:t>
      </w:r>
      <w:r w:rsidR="00DB5A91" w:rsidRPr="002065C1">
        <w:rPr>
          <w:rFonts w:asciiTheme="majorBidi" w:hAnsiTheme="majorBidi" w:cstheme="majorBidi"/>
          <w:color w:val="FF0000"/>
          <w:sz w:val="28"/>
          <w:szCs w:val="28"/>
          <w:rtl/>
        </w:rPr>
        <w:t>المجتمع؟</w:t>
      </w:r>
    </w:p>
    <w:p w:rsidR="00260006" w:rsidRDefault="00260006" w:rsidP="006E1BE5">
      <w:pPr>
        <w:spacing w:after="0"/>
        <w:ind w:left="720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هو تجمع من الاشخاص في منطقه معينه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وبدأو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يسنون مجموعه من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الانظمه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التي تحكم علاقاتهم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ببعضهم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البعض</w:t>
      </w:r>
    </w:p>
    <w:p w:rsidR="006E1BE5" w:rsidRPr="005C324F" w:rsidRDefault="006E1BE5" w:rsidP="001E66B2">
      <w:pPr>
        <w:spacing w:after="0"/>
        <w:rPr>
          <w:rFonts w:asciiTheme="majorBidi" w:hAnsiTheme="majorBidi" w:cstheme="majorBidi"/>
          <w:color w:val="000000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1E66B2">
        <w:rPr>
          <w:rFonts w:asciiTheme="majorBidi" w:hAnsiTheme="majorBidi" w:cstheme="majorBidi" w:hint="cs"/>
          <w:color w:val="000000"/>
          <w:sz w:val="28"/>
          <w:szCs w:val="28"/>
          <w:rtl/>
        </w:rPr>
        <w:t>ـــــــــــــ</w:t>
      </w:r>
    </w:p>
    <w:p w:rsidR="004A256C" w:rsidRPr="002065C1" w:rsidRDefault="004A256C" w:rsidP="006E1BE5">
      <w:pPr>
        <w:spacing w:after="0"/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س11: ماهو اتجاة النمو من خلال الدراسات التي عنيت بالسلوك الانساني؟</w:t>
      </w:r>
    </w:p>
    <w:p w:rsidR="00BB771E" w:rsidRDefault="00C15ECE" w:rsidP="006E1BE5">
      <w:pPr>
        <w:spacing w:after="0"/>
        <w:ind w:left="720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من العام للخاص ....</w:t>
      </w:r>
      <w:proofErr w:type="spellStart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واعطانا</w:t>
      </w:r>
      <w:proofErr w:type="spellEnd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مثال لسلوك الطفل لما </w:t>
      </w:r>
      <w:proofErr w:type="spellStart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يبداء</w:t>
      </w:r>
      <w:proofErr w:type="spellEnd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يتعلم يمسك القلم</w:t>
      </w:r>
    </w:p>
    <w:p w:rsidR="002065C1" w:rsidRDefault="003F373B" w:rsidP="003F373B">
      <w:pPr>
        <w:spacing w:after="0"/>
        <w:ind w:left="720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60006" w:rsidRPr="002065C1" w:rsidRDefault="004A256C" w:rsidP="006E1BE5">
      <w:pPr>
        <w:spacing w:after="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س12: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ماهي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مكونات البيئة الاجتماعية للمتعلم؟</w:t>
      </w:r>
    </w:p>
    <w:p w:rsidR="004A256C" w:rsidRDefault="00260006" w:rsidP="006E1BE5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2065C1">
        <w:rPr>
          <w:rFonts w:asciiTheme="majorBidi" w:hAnsiTheme="majorBidi" w:cstheme="majorBidi"/>
          <w:sz w:val="28"/>
          <w:szCs w:val="28"/>
          <w:rtl/>
        </w:rPr>
        <w:t>الثقافة، الفنون، اللغة، البيئة</w:t>
      </w:r>
    </w:p>
    <w:p w:rsidR="003F373B" w:rsidRDefault="003F373B" w:rsidP="006E1BE5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3F373B" w:rsidRDefault="003F373B" w:rsidP="006E1BE5">
      <w:pPr>
        <w:jc w:val="center"/>
        <w:rPr>
          <w:rFonts w:asciiTheme="majorBidi" w:hAnsiTheme="majorBidi" w:cstheme="majorBidi"/>
          <w:sz w:val="28"/>
          <w:szCs w:val="28"/>
          <w:rtl/>
        </w:rPr>
      </w:pPr>
    </w:p>
    <w:p w:rsidR="004A256C" w:rsidRPr="002065C1" w:rsidRDefault="004A256C" w:rsidP="006E1BE5">
      <w:pPr>
        <w:spacing w:after="0"/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 xml:space="preserve">س13: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ماهي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مميزات كل مرحلة من مراحل النمو العقلي لدى بياجية؟</w:t>
      </w:r>
    </w:p>
    <w:p w:rsidR="002065C1" w:rsidRDefault="00C15ECE" w:rsidP="003F373B">
      <w:pPr>
        <w:spacing w:after="0"/>
        <w:ind w:left="-2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هذا حله موجود بالكتاب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باسلوب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حلو وواضح ...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انا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نزلت لكم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صورلها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وراح ارجع انزلها مرة ثانيه</w:t>
      </w:r>
    </w:p>
    <w:p w:rsidR="002065C1" w:rsidRPr="002065C1" w:rsidRDefault="002065C1" w:rsidP="006E1BE5">
      <w:pPr>
        <w:spacing w:after="0"/>
        <w:ind w:left="-2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2065C1" w:rsidRDefault="004A256C" w:rsidP="006E1BE5">
      <w:pPr>
        <w:spacing w:after="0"/>
        <w:ind w:left="-2"/>
        <w:jc w:val="center"/>
        <w:rPr>
          <w:rFonts w:asciiTheme="majorBidi" w:hAnsiTheme="majorBidi" w:cstheme="majorBidi"/>
          <w:color w:val="1F497D" w:themeColor="text2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س15: ماهو العنصر الرئيسي من عناصر المنهج الذي يقود بقية العناصر؟</w:t>
      </w:r>
    </w:p>
    <w:p w:rsidR="00BB771E" w:rsidRDefault="00BB771E" w:rsidP="006E1BE5">
      <w:pPr>
        <w:spacing w:after="0"/>
        <w:ind w:left="-2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الأهداف</w:t>
      </w:r>
    </w:p>
    <w:p w:rsidR="002065C1" w:rsidRPr="002065C1" w:rsidRDefault="002065C1" w:rsidP="006E1BE5">
      <w:pPr>
        <w:spacing w:after="0"/>
        <w:ind w:left="-2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2065C1" w:rsidRDefault="004A256C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س16: ماهو المقصود بالاهداف العامة؟</w:t>
      </w:r>
    </w:p>
    <w:p w:rsidR="005C324F" w:rsidRDefault="00BB771E" w:rsidP="006E1BE5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الاهداف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العامه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هي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الاهداف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طويله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المدى مثل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اهداف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الوزارة </w:t>
      </w:r>
      <w:r w:rsidRPr="002065C1">
        <w:rPr>
          <w:rFonts w:asciiTheme="majorBidi" w:hAnsiTheme="majorBidi" w:cstheme="majorBidi"/>
          <w:sz w:val="28"/>
          <w:szCs w:val="28"/>
          <w:rtl/>
        </w:rPr>
        <w:t>مثالها الاهداف العامة التي تضعها الوزارة</w:t>
      </w:r>
    </w:p>
    <w:p w:rsidR="005C324F" w:rsidRDefault="002065C1" w:rsidP="006E1BE5">
      <w:pPr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B5A91" w:rsidRPr="005C324F" w:rsidRDefault="004A256C" w:rsidP="006E1BE5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س17: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ماهي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مستويات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الاهداف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حسب تصنيف بلوم، وعلى ما ذا يدل كل مستوى؟</w:t>
      </w:r>
    </w:p>
    <w:p w:rsidR="00BB771E" w:rsidRPr="002065C1" w:rsidRDefault="00BB771E" w:rsidP="006E1BE5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2065C1">
        <w:rPr>
          <w:rFonts w:asciiTheme="majorBidi" w:hAnsiTheme="majorBidi" w:cstheme="majorBidi"/>
          <w:sz w:val="28"/>
          <w:szCs w:val="28"/>
          <w:rtl/>
        </w:rPr>
        <w:t>مساعدة:</w:t>
      </w:r>
    </w:p>
    <w:p w:rsidR="00BB771E" w:rsidRPr="002065C1" w:rsidRDefault="00BB771E" w:rsidP="006E1BE5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2065C1">
        <w:rPr>
          <w:rFonts w:asciiTheme="majorBidi" w:hAnsiTheme="majorBidi" w:cstheme="majorBidi"/>
          <w:sz w:val="28"/>
          <w:szCs w:val="28"/>
          <w:rtl/>
        </w:rPr>
        <w:t>استعادة المعلومات كما ذكرت ( التذكر)</w:t>
      </w:r>
    </w:p>
    <w:p w:rsidR="00BB771E" w:rsidRPr="002065C1" w:rsidRDefault="00BB771E" w:rsidP="006E1BE5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2065C1">
        <w:rPr>
          <w:rFonts w:asciiTheme="majorBidi" w:hAnsiTheme="majorBidi" w:cstheme="majorBidi"/>
          <w:sz w:val="28"/>
          <w:szCs w:val="28"/>
          <w:rtl/>
        </w:rPr>
        <w:t>التعبير عن المعلومات بصور مختلفة ( الفهم)</w:t>
      </w:r>
    </w:p>
    <w:p w:rsidR="00BB771E" w:rsidRPr="002065C1" w:rsidRDefault="00BB771E" w:rsidP="006E1BE5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2065C1">
        <w:rPr>
          <w:rFonts w:asciiTheme="majorBidi" w:hAnsiTheme="majorBidi" w:cstheme="majorBidi"/>
          <w:sz w:val="28"/>
          <w:szCs w:val="28"/>
          <w:rtl/>
        </w:rPr>
        <w:t>الاستفادة من المعلومات الحالية لتجاوز موقف جديد ( التطبيق)</w:t>
      </w:r>
    </w:p>
    <w:p w:rsidR="00BB771E" w:rsidRDefault="00BB771E" w:rsidP="006E1BE5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2065C1">
        <w:rPr>
          <w:rFonts w:asciiTheme="majorBidi" w:hAnsiTheme="majorBidi" w:cstheme="majorBidi"/>
          <w:sz w:val="28"/>
          <w:szCs w:val="28"/>
          <w:rtl/>
        </w:rPr>
        <w:t>انتاج شئ جديد من مجموعة أجزاء ( التركيب)</w:t>
      </w:r>
    </w:p>
    <w:p w:rsidR="004A256C" w:rsidRPr="005C324F" w:rsidRDefault="002065C1" w:rsidP="006E1BE5">
      <w:pPr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4A256C"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س18</w:t>
      </w:r>
      <w:r w:rsidR="00DB5A91"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: </w:t>
      </w:r>
      <w:proofErr w:type="spellStart"/>
      <w:r w:rsidR="00DB5A91" w:rsidRPr="002065C1">
        <w:rPr>
          <w:rFonts w:asciiTheme="majorBidi" w:hAnsiTheme="majorBidi" w:cstheme="majorBidi"/>
          <w:color w:val="FF0000"/>
          <w:sz w:val="28"/>
          <w:szCs w:val="28"/>
          <w:rtl/>
        </w:rPr>
        <w:t>ماهي</w:t>
      </w:r>
      <w:proofErr w:type="spellEnd"/>
      <w:r w:rsidR="00DB5A91"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مستويات </w:t>
      </w:r>
      <w:proofErr w:type="spellStart"/>
      <w:r w:rsidR="00DB5A91" w:rsidRPr="002065C1">
        <w:rPr>
          <w:rFonts w:asciiTheme="majorBidi" w:hAnsiTheme="majorBidi" w:cstheme="majorBidi"/>
          <w:color w:val="FF0000"/>
          <w:sz w:val="28"/>
          <w:szCs w:val="28"/>
          <w:rtl/>
        </w:rPr>
        <w:t>الاهداف</w:t>
      </w:r>
      <w:proofErr w:type="spellEnd"/>
      <w:r w:rsidR="00DB5A91"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في </w:t>
      </w:r>
      <w:r w:rsidR="004A256C" w:rsidRPr="002065C1">
        <w:rPr>
          <w:rFonts w:asciiTheme="majorBidi" w:hAnsiTheme="majorBidi" w:cstheme="majorBidi"/>
          <w:color w:val="FF0000"/>
          <w:sz w:val="28"/>
          <w:szCs w:val="28"/>
          <w:rtl/>
        </w:rPr>
        <w:t>ال</w:t>
      </w:r>
      <w:r w:rsidR="00DB5A91" w:rsidRPr="002065C1">
        <w:rPr>
          <w:rFonts w:asciiTheme="majorBidi" w:hAnsiTheme="majorBidi" w:cstheme="majorBidi"/>
          <w:color w:val="FF0000"/>
          <w:sz w:val="28"/>
          <w:szCs w:val="28"/>
          <w:rtl/>
        </w:rPr>
        <w:t>مجال</w:t>
      </w:r>
      <w:r w:rsidR="004A256C"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الانفعالي؟ ما هو المقصود بالاستقبال؟</w:t>
      </w:r>
    </w:p>
    <w:p w:rsidR="00BB771E" w:rsidRPr="002065C1" w:rsidRDefault="00BB771E" w:rsidP="006E1BE5">
      <w:pPr>
        <w:spacing w:after="0"/>
        <w:ind w:left="-2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الاستقبال_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الاستجابه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_التقويم_التنظيم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اوتكوين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الميول</w:t>
      </w:r>
    </w:p>
    <w:p w:rsidR="00DB5A91" w:rsidRDefault="00BB771E" w:rsidP="006E1BE5">
      <w:pPr>
        <w:spacing w:after="0"/>
        <w:ind w:left="-2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9900"/>
          <w:sz w:val="28"/>
          <w:szCs w:val="28"/>
          <w:rtl/>
        </w:rPr>
        <w:t>الاستقبال</w:t>
      </w: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/ عندما نقف على حدث معين ونتفاعل معه اكبر من السماع</w:t>
      </w:r>
    </w:p>
    <w:p w:rsidR="002065C1" w:rsidRDefault="002065C1" w:rsidP="006E1BE5">
      <w:pPr>
        <w:spacing w:after="0"/>
        <w:ind w:left="-2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</w:p>
    <w:p w:rsidR="002065C1" w:rsidRPr="002065C1" w:rsidRDefault="002065C1" w:rsidP="006E1BE5">
      <w:pPr>
        <w:spacing w:after="0"/>
        <w:ind w:left="-2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2065C1" w:rsidRDefault="004A256C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س19:ماهو المقصود بالاستجابه؟</w:t>
      </w:r>
    </w:p>
    <w:p w:rsidR="004A256C" w:rsidRDefault="00BB771E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يستجيب ويشارك ويجاوب على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الاسئله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وممكن تصل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الى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مرحله التقويم</w:t>
      </w:r>
    </w:p>
    <w:p w:rsidR="005C324F" w:rsidRPr="002065C1" w:rsidRDefault="005C324F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E1BE5" w:rsidRDefault="006E1BE5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5C324F" w:rsidRPr="002065C1" w:rsidRDefault="004A256C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س20: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ماهي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شروط صياغة الهدف التعليمي؟</w:t>
      </w:r>
    </w:p>
    <w:p w:rsidR="00BB771E" w:rsidRPr="002065C1" w:rsidRDefault="00BB771E" w:rsidP="006E1BE5">
      <w:pPr>
        <w:spacing w:after="0"/>
        <w:ind w:left="-2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3F373B">
        <w:rPr>
          <w:rFonts w:asciiTheme="majorBidi" w:hAnsiTheme="majorBidi" w:cstheme="majorBidi"/>
          <w:color w:val="00B050"/>
          <w:sz w:val="28"/>
          <w:szCs w:val="28"/>
          <w:rtl/>
        </w:rPr>
        <w:t>التحديد_</w:t>
      </w: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_</w:t>
      </w: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ان يصف سلوك المتعلم</w:t>
      </w:r>
    </w:p>
    <w:p w:rsidR="00BB771E" w:rsidRPr="002065C1" w:rsidRDefault="00BB771E" w:rsidP="006E1BE5">
      <w:pPr>
        <w:spacing w:after="0"/>
        <w:ind w:left="-2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3F373B">
        <w:rPr>
          <w:rFonts w:asciiTheme="majorBidi" w:hAnsiTheme="majorBidi" w:cstheme="majorBidi"/>
          <w:color w:val="00B050"/>
          <w:sz w:val="28"/>
          <w:szCs w:val="28"/>
          <w:rtl/>
        </w:rPr>
        <w:t>القابليه للقياس</w:t>
      </w: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__</w:t>
      </w: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يجب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ان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تصاغ النواتج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التعليميه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بصوره أووفق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افعال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يمكن قياسها</w:t>
      </w:r>
    </w:p>
    <w:p w:rsidR="00BB771E" w:rsidRPr="002065C1" w:rsidRDefault="00BB771E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3F373B">
        <w:rPr>
          <w:rFonts w:asciiTheme="majorBidi" w:hAnsiTheme="majorBidi" w:cstheme="majorBidi"/>
          <w:color w:val="00B050"/>
          <w:sz w:val="28"/>
          <w:szCs w:val="28"/>
          <w:rtl/>
        </w:rPr>
        <w:t>قابليه للانجاز</w:t>
      </w: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_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لايضع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هدف تعجيزي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لايستطيع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الطالب فعله</w:t>
      </w:r>
    </w:p>
    <w:p w:rsidR="00BB771E" w:rsidRDefault="00BB771E" w:rsidP="006E1BE5">
      <w:pPr>
        <w:spacing w:after="0"/>
        <w:ind w:left="-2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3F373B">
        <w:rPr>
          <w:rFonts w:asciiTheme="majorBidi" w:hAnsiTheme="majorBidi" w:cstheme="majorBidi"/>
          <w:color w:val="00B050"/>
          <w:sz w:val="28"/>
          <w:szCs w:val="28"/>
          <w:rtl/>
        </w:rPr>
        <w:t>الزمن_</w:t>
      </w: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يجب ان يحدد الهدف التعليمي والناتج التعليمي بتوقيت</w:t>
      </w:r>
    </w:p>
    <w:p w:rsidR="004A256C" w:rsidRPr="002065C1" w:rsidRDefault="004A256C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>س21: بأي مستوى من الأهداف ترتبط النتاجات لبطيئي التعلم؟</w:t>
      </w:r>
    </w:p>
    <w:p w:rsidR="00DB5A91" w:rsidRPr="002065C1" w:rsidRDefault="00C15ECE" w:rsidP="006E1BE5">
      <w:pPr>
        <w:spacing w:after="0"/>
        <w:ind w:left="-2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مستوى التذكر </w:t>
      </w:r>
      <w:proofErr w:type="spellStart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لانه</w:t>
      </w:r>
      <w:proofErr w:type="spellEnd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قال مستوى التذكر </w:t>
      </w:r>
      <w:proofErr w:type="spellStart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للبطيئي</w:t>
      </w:r>
      <w:proofErr w:type="spellEnd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التعلم</w:t>
      </w:r>
      <w:r w:rsidRPr="00C46440">
        <w:rPr>
          <w:rFonts w:asciiTheme="majorBidi" w:eastAsia="Times New Roman" w:hAnsiTheme="majorBidi" w:cstheme="majorBidi"/>
          <w:color w:val="000000"/>
          <w:sz w:val="28"/>
          <w:szCs w:val="28"/>
        </w:rPr>
        <w:br/>
      </w:r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ومستوى الفهم والتطبيق والتحليل للعاديين والتقويم للمبدعين</w:t>
      </w:r>
    </w:p>
    <w:p w:rsidR="00BB771E" w:rsidRPr="002065C1" w:rsidRDefault="00BB771E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BB771E" w:rsidRPr="002065C1" w:rsidRDefault="005C324F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B771E" w:rsidRPr="002065C1" w:rsidRDefault="004A256C" w:rsidP="006E1BE5">
      <w:pPr>
        <w:spacing w:after="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س22: ما هو المقصود بصدق المحتوى؟</w:t>
      </w:r>
    </w:p>
    <w:p w:rsidR="00DB5A91" w:rsidRDefault="00BB771E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ان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كل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مايحتويه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من معارف تكون حديثه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وصحيحه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من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الناحيه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العلميه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وهذي المعارف تعد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الدعامه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الاساسيه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للماده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نفسها</w:t>
      </w:r>
    </w:p>
    <w:p w:rsidR="005C324F" w:rsidRDefault="005C324F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BB771E" w:rsidRPr="002065C1" w:rsidRDefault="005C324F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2065C1" w:rsidRDefault="004A256C" w:rsidP="006E1BE5">
      <w:pPr>
        <w:spacing w:after="0"/>
        <w:ind w:left="-2"/>
        <w:jc w:val="center"/>
        <w:rPr>
          <w:rFonts w:asciiTheme="majorBidi" w:hAnsiTheme="majorBidi" w:cstheme="majorBidi"/>
          <w:color w:val="1F497D" w:themeColor="text2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س25: ماهو الجزء من المحتوى الذي يعد أساسا في اكساب المهارات و بناء المنهج؟</w:t>
      </w:r>
    </w:p>
    <w:p w:rsidR="00BB771E" w:rsidRDefault="00BB771E" w:rsidP="006E1BE5">
      <w:pPr>
        <w:spacing w:after="0"/>
        <w:ind w:left="-2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الخبرات</w:t>
      </w:r>
    </w:p>
    <w:p w:rsidR="005C324F" w:rsidRPr="002065C1" w:rsidRDefault="005C324F" w:rsidP="006E1BE5">
      <w:pPr>
        <w:spacing w:after="0"/>
        <w:ind w:left="-2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2065C1" w:rsidRDefault="004A256C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س26: ماهو الاساس الذي يجب اتباعة عند تخطيط المنهج كخبرات مكتسبة؟</w:t>
      </w:r>
    </w:p>
    <w:p w:rsidR="00BB771E" w:rsidRDefault="00BB771E" w:rsidP="006E1BE5">
      <w:pPr>
        <w:spacing w:after="0"/>
        <w:ind w:left="-2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ان تتناسب هذه الخبرات مع خصائص النمو للطلبة و طبيعة البيئة التي يتواجدون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بها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</w:p>
    <w:p w:rsidR="005C324F" w:rsidRPr="002065C1" w:rsidRDefault="005C324F" w:rsidP="006E1BE5">
      <w:pPr>
        <w:spacing w:after="0"/>
        <w:ind w:left="-2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2065C1" w:rsidRDefault="004A256C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س27: ماهو الفرق بين مدخل التدريس، طريقة التدريس، استراتيجية التدريس؟</w:t>
      </w:r>
    </w:p>
    <w:p w:rsidR="00C57AF6" w:rsidRPr="006E1BE5" w:rsidRDefault="00C57AF6" w:rsidP="006E1BE5">
      <w:pPr>
        <w:spacing w:after="0"/>
        <w:ind w:left="-2"/>
        <w:jc w:val="center"/>
        <w:rPr>
          <w:rFonts w:asciiTheme="majorBidi" w:hAnsiTheme="majorBidi" w:cstheme="majorBidi"/>
          <w:sz w:val="28"/>
          <w:szCs w:val="28"/>
          <w:rtl/>
        </w:rPr>
      </w:pPr>
      <w:r w:rsidRPr="006E1BE5">
        <w:rPr>
          <w:rFonts w:asciiTheme="majorBidi" w:hAnsiTheme="majorBidi" w:cstheme="majorBidi"/>
          <w:color w:val="00B050"/>
          <w:sz w:val="28"/>
          <w:szCs w:val="28"/>
          <w:rtl/>
        </w:rPr>
        <w:t xml:space="preserve">يعرف المدخل في التدريس </w:t>
      </w:r>
      <w:r w:rsidRPr="006E1BE5">
        <w:rPr>
          <w:rFonts w:asciiTheme="majorBidi" w:hAnsiTheme="majorBidi" w:cstheme="majorBidi"/>
          <w:color w:val="00B050"/>
          <w:sz w:val="28"/>
          <w:szCs w:val="28"/>
        </w:rPr>
        <w:br/>
      </w:r>
      <w:r w:rsidRPr="002065C1">
        <w:rPr>
          <w:rFonts w:asciiTheme="majorBidi" w:hAnsiTheme="majorBidi" w:cstheme="majorBidi"/>
          <w:color w:val="0000FF"/>
          <w:sz w:val="28"/>
          <w:szCs w:val="28"/>
        </w:rPr>
        <w:t>"</w:t>
      </w:r>
      <w:r w:rsidRPr="006E1BE5">
        <w:rPr>
          <w:rFonts w:asciiTheme="majorBidi" w:hAnsiTheme="majorBidi" w:cstheme="majorBidi"/>
          <w:sz w:val="28"/>
          <w:szCs w:val="28"/>
          <w:rtl/>
        </w:rPr>
        <w:t>بأنه مجموعة من المسلمات</w:t>
      </w:r>
      <w:r w:rsidRPr="006E1BE5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6E1BE5">
        <w:rPr>
          <w:rFonts w:asciiTheme="majorBidi" w:hAnsiTheme="majorBidi" w:cstheme="majorBidi"/>
          <w:sz w:val="28"/>
          <w:szCs w:val="28"/>
          <w:rtl/>
        </w:rPr>
        <w:t>أوالافتراضات</w:t>
      </w:r>
      <w:proofErr w:type="spellEnd"/>
      <w:r w:rsidRPr="006E1BE5">
        <w:rPr>
          <w:rFonts w:asciiTheme="majorBidi" w:hAnsiTheme="majorBidi" w:cstheme="majorBidi"/>
          <w:sz w:val="28"/>
          <w:szCs w:val="28"/>
          <w:rtl/>
        </w:rPr>
        <w:t>، بعضها يصف طبيعة المادة التي</w:t>
      </w:r>
      <w:r w:rsidR="002065C1"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>سنقوم</w:t>
      </w:r>
      <w:r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 xml:space="preserve">بتدريسها، والبعض الآخر </w:t>
      </w:r>
      <w:proofErr w:type="spellStart"/>
      <w:r w:rsidRPr="006E1BE5">
        <w:rPr>
          <w:rFonts w:asciiTheme="majorBidi" w:hAnsiTheme="majorBidi" w:cstheme="majorBidi"/>
          <w:sz w:val="28"/>
          <w:szCs w:val="28"/>
          <w:rtl/>
        </w:rPr>
        <w:t>يتصلبعمليتي</w:t>
      </w:r>
      <w:proofErr w:type="spellEnd"/>
      <w:r w:rsidRPr="006E1BE5">
        <w:rPr>
          <w:rFonts w:asciiTheme="majorBidi" w:hAnsiTheme="majorBidi" w:cstheme="majorBidi"/>
          <w:sz w:val="28"/>
          <w:szCs w:val="28"/>
          <w:rtl/>
        </w:rPr>
        <w:t xml:space="preserve"> تعليمها وتعلمها،</w:t>
      </w:r>
    </w:p>
    <w:p w:rsidR="00C57AF6" w:rsidRPr="006E1BE5" w:rsidRDefault="00C57AF6" w:rsidP="006E1BE5">
      <w:pPr>
        <w:spacing w:after="0"/>
        <w:ind w:left="-2"/>
        <w:jc w:val="center"/>
        <w:rPr>
          <w:rFonts w:asciiTheme="majorBidi" w:hAnsiTheme="majorBidi" w:cstheme="majorBidi"/>
          <w:color w:val="00B050"/>
          <w:sz w:val="28"/>
          <w:szCs w:val="28"/>
          <w:rtl/>
        </w:rPr>
      </w:pPr>
      <w:r w:rsidRPr="006E1BE5">
        <w:rPr>
          <w:rFonts w:asciiTheme="majorBidi" w:hAnsiTheme="majorBidi" w:cstheme="majorBidi"/>
          <w:color w:val="00B050"/>
          <w:sz w:val="28"/>
          <w:szCs w:val="28"/>
          <w:rtl/>
        </w:rPr>
        <w:t>استراتيجيه التدريس</w:t>
      </w:r>
    </w:p>
    <w:p w:rsidR="00C57AF6" w:rsidRPr="006E1BE5" w:rsidRDefault="00C57AF6" w:rsidP="006E1BE5">
      <w:pPr>
        <w:spacing w:after="0"/>
        <w:ind w:left="-2"/>
        <w:jc w:val="center"/>
        <w:rPr>
          <w:rFonts w:asciiTheme="majorBidi" w:hAnsiTheme="majorBidi" w:cstheme="majorBidi"/>
          <w:sz w:val="28"/>
          <w:szCs w:val="28"/>
          <w:rtl/>
        </w:rPr>
      </w:pPr>
      <w:r w:rsidRPr="006E1BE5">
        <w:rPr>
          <w:rFonts w:asciiTheme="majorBidi" w:hAnsiTheme="majorBidi" w:cstheme="majorBidi"/>
          <w:sz w:val="28"/>
          <w:szCs w:val="28"/>
          <w:rtl/>
        </w:rPr>
        <w:t>خطة تشمل إجراءات</w:t>
      </w:r>
      <w:r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 xml:space="preserve">منظمة يقوم </w:t>
      </w:r>
      <w:proofErr w:type="spellStart"/>
      <w:r w:rsidRPr="006E1BE5">
        <w:rPr>
          <w:rFonts w:asciiTheme="majorBidi" w:hAnsiTheme="majorBidi" w:cstheme="majorBidi"/>
          <w:sz w:val="28"/>
          <w:szCs w:val="28"/>
          <w:rtl/>
        </w:rPr>
        <w:t>بها</w:t>
      </w:r>
      <w:proofErr w:type="spellEnd"/>
      <w:r w:rsidRPr="006E1BE5">
        <w:rPr>
          <w:rFonts w:asciiTheme="majorBidi" w:hAnsiTheme="majorBidi" w:cstheme="majorBidi"/>
          <w:sz w:val="28"/>
          <w:szCs w:val="28"/>
          <w:rtl/>
        </w:rPr>
        <w:t xml:space="preserve"> المعلم</w:t>
      </w:r>
      <w:r w:rsidR="002065C1"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>وطلبته لتحقيق</w:t>
      </w:r>
      <w:r w:rsidR="002065C1"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>مجموعة من الأهداف التعليمية</w:t>
      </w:r>
      <w:r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 xml:space="preserve">اللازمة </w:t>
      </w:r>
      <w:proofErr w:type="spellStart"/>
      <w:r w:rsidRPr="006E1BE5">
        <w:rPr>
          <w:rFonts w:asciiTheme="majorBidi" w:hAnsiTheme="majorBidi" w:cstheme="majorBidi"/>
          <w:sz w:val="28"/>
          <w:szCs w:val="28"/>
          <w:rtl/>
        </w:rPr>
        <w:t>لتنفيذالموقف</w:t>
      </w:r>
      <w:proofErr w:type="spellEnd"/>
      <w:r w:rsidRPr="006E1BE5">
        <w:rPr>
          <w:rFonts w:asciiTheme="majorBidi" w:hAnsiTheme="majorBidi" w:cstheme="majorBidi"/>
          <w:sz w:val="28"/>
          <w:szCs w:val="28"/>
          <w:rtl/>
        </w:rPr>
        <w:t xml:space="preserve"> التعليمي</w:t>
      </w:r>
      <w:r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>وذلك من</w:t>
      </w:r>
      <w:r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>خلال</w:t>
      </w:r>
      <w:r w:rsidR="002065C1"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>مجموعة من طرق</w:t>
      </w:r>
      <w:r w:rsidR="002065C1"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>التدريس التي ترتكز فلسفتها إما</w:t>
      </w:r>
      <w:r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 xml:space="preserve">علي دور المعلم أكثر من المتعلم </w:t>
      </w:r>
      <w:proofErr w:type="spellStart"/>
      <w:r w:rsidRPr="006E1BE5">
        <w:rPr>
          <w:rFonts w:asciiTheme="majorBidi" w:hAnsiTheme="majorBidi" w:cstheme="majorBidi"/>
          <w:sz w:val="28"/>
          <w:szCs w:val="28"/>
          <w:rtl/>
        </w:rPr>
        <w:t>أودور</w:t>
      </w:r>
      <w:proofErr w:type="spellEnd"/>
      <w:r w:rsidR="002065C1"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>المتعلم</w:t>
      </w:r>
      <w:r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>أكثر من المعلم أو دور المتعلم بمفردة وتتضمن الإستراتيجية تنظيم</w:t>
      </w:r>
      <w:r w:rsidR="002065C1"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>لأدوار</w:t>
      </w:r>
      <w:r w:rsidR="002065C1"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>كلا من المعلم والمتعلم</w:t>
      </w:r>
    </w:p>
    <w:p w:rsidR="00C57AF6" w:rsidRPr="006E1BE5" w:rsidRDefault="00C57AF6" w:rsidP="006E1BE5">
      <w:pPr>
        <w:spacing w:after="0"/>
        <w:ind w:left="-2"/>
        <w:jc w:val="center"/>
        <w:rPr>
          <w:rFonts w:asciiTheme="majorBidi" w:hAnsiTheme="majorBidi" w:cstheme="majorBidi"/>
          <w:color w:val="00B050"/>
          <w:sz w:val="28"/>
          <w:szCs w:val="28"/>
          <w:rtl/>
        </w:rPr>
      </w:pPr>
      <w:r w:rsidRPr="006E1BE5">
        <w:rPr>
          <w:rFonts w:asciiTheme="majorBidi" w:hAnsiTheme="majorBidi" w:cstheme="majorBidi"/>
          <w:color w:val="00B050"/>
          <w:sz w:val="28"/>
          <w:szCs w:val="28"/>
          <w:rtl/>
        </w:rPr>
        <w:t>طريقه التدريس</w:t>
      </w:r>
    </w:p>
    <w:p w:rsidR="00DB5A91" w:rsidRPr="006E1BE5" w:rsidRDefault="00C57AF6" w:rsidP="006E1BE5">
      <w:pPr>
        <w:spacing w:after="0"/>
        <w:ind w:left="-2"/>
        <w:jc w:val="center"/>
        <w:rPr>
          <w:rFonts w:asciiTheme="majorBidi" w:hAnsiTheme="majorBidi" w:cstheme="majorBidi"/>
          <w:sz w:val="28"/>
          <w:szCs w:val="28"/>
          <w:rtl/>
        </w:rPr>
      </w:pPr>
      <w:r w:rsidRPr="006E1BE5">
        <w:rPr>
          <w:rFonts w:asciiTheme="majorBidi" w:hAnsiTheme="majorBidi" w:cstheme="majorBidi"/>
          <w:sz w:val="28"/>
          <w:szCs w:val="28"/>
          <w:rtl/>
        </w:rPr>
        <w:t>ما يتبعه المعلم من خطوات متسلسلة</w:t>
      </w:r>
      <w:r w:rsidR="002065C1"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>متتالية ومترابطة</w:t>
      </w:r>
      <w:r w:rsidR="002065C1" w:rsidRPr="006E1BE5">
        <w:rPr>
          <w:rFonts w:asciiTheme="majorBidi" w:hAnsiTheme="majorBidi" w:cstheme="majorBidi"/>
          <w:sz w:val="28"/>
          <w:szCs w:val="28"/>
        </w:rPr>
        <w:t xml:space="preserve"> </w:t>
      </w:r>
      <w:r w:rsidRPr="006E1BE5">
        <w:rPr>
          <w:rFonts w:asciiTheme="majorBidi" w:hAnsiTheme="majorBidi" w:cstheme="majorBidi"/>
          <w:sz w:val="28"/>
          <w:szCs w:val="28"/>
          <w:rtl/>
        </w:rPr>
        <w:t>لتحقيق هدف أو مجموعة أهداف تعليمية محددة</w:t>
      </w:r>
      <w:r w:rsidRPr="006E1BE5">
        <w:rPr>
          <w:rFonts w:asciiTheme="majorBidi" w:hAnsiTheme="majorBidi" w:cstheme="majorBidi"/>
          <w:sz w:val="28"/>
          <w:szCs w:val="28"/>
        </w:rPr>
        <w:t xml:space="preserve"> .</w:t>
      </w:r>
    </w:p>
    <w:p w:rsidR="005C324F" w:rsidRPr="002065C1" w:rsidRDefault="005C324F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2065C1" w:rsidRDefault="004A256C" w:rsidP="006E1BE5">
      <w:pPr>
        <w:spacing w:after="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س28: ما هي أنواع التقويم؟ و ماهو الغرض من كل نوع؟</w:t>
      </w:r>
    </w:p>
    <w:p w:rsidR="00C57AF6" w:rsidRPr="002065C1" w:rsidRDefault="00C57AF6" w:rsidP="006E1BE5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3F373B">
        <w:rPr>
          <w:rFonts w:asciiTheme="majorBidi" w:hAnsiTheme="majorBidi" w:cstheme="majorBidi"/>
          <w:color w:val="00B050"/>
          <w:sz w:val="28"/>
          <w:szCs w:val="28"/>
          <w:rtl/>
        </w:rPr>
        <w:t>التقويم البنائي:</w:t>
      </w:r>
      <w:r w:rsidRPr="002065C1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2065C1">
        <w:rPr>
          <w:rFonts w:asciiTheme="majorBidi" w:hAnsiTheme="majorBidi" w:cstheme="majorBidi"/>
          <w:sz w:val="28"/>
          <w:szCs w:val="28"/>
          <w:rtl/>
        </w:rPr>
        <w:t>اسئلة</w:t>
      </w:r>
      <w:proofErr w:type="spellEnd"/>
      <w:r w:rsidRPr="002065C1">
        <w:rPr>
          <w:rFonts w:asciiTheme="majorBidi" w:hAnsiTheme="majorBidi" w:cstheme="majorBidi"/>
          <w:sz w:val="28"/>
          <w:szCs w:val="28"/>
          <w:rtl/>
        </w:rPr>
        <w:t xml:space="preserve"> يوجهها المعلم اثناء الشرح</w:t>
      </w:r>
    </w:p>
    <w:p w:rsidR="00C57AF6" w:rsidRDefault="00C57AF6" w:rsidP="006E1BE5">
      <w:pPr>
        <w:spacing w:after="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3F373B">
        <w:rPr>
          <w:rFonts w:asciiTheme="majorBidi" w:hAnsiTheme="majorBidi" w:cstheme="majorBidi"/>
          <w:color w:val="00B050"/>
          <w:sz w:val="28"/>
          <w:szCs w:val="28"/>
          <w:rtl/>
        </w:rPr>
        <w:t>التقويم التجميعي:</w:t>
      </w:r>
      <w:r w:rsidRPr="002065C1">
        <w:rPr>
          <w:rFonts w:asciiTheme="majorBidi" w:hAnsiTheme="majorBidi" w:cstheme="majorBidi"/>
          <w:sz w:val="28"/>
          <w:szCs w:val="28"/>
          <w:rtl/>
        </w:rPr>
        <w:t xml:space="preserve"> الحكم على </w:t>
      </w:r>
      <w:proofErr w:type="spellStart"/>
      <w:r w:rsidRPr="002065C1">
        <w:rPr>
          <w:rFonts w:asciiTheme="majorBidi" w:hAnsiTheme="majorBidi" w:cstheme="majorBidi"/>
          <w:sz w:val="28"/>
          <w:szCs w:val="28"/>
          <w:rtl/>
        </w:rPr>
        <w:t>الاداء</w:t>
      </w:r>
      <w:proofErr w:type="spellEnd"/>
      <w:r w:rsidRPr="002065C1">
        <w:rPr>
          <w:rFonts w:asciiTheme="majorBidi" w:hAnsiTheme="majorBidi" w:cstheme="majorBidi"/>
          <w:sz w:val="28"/>
          <w:szCs w:val="28"/>
          <w:rtl/>
        </w:rPr>
        <w:t xml:space="preserve"> بنهاية فترة تعليمية</w:t>
      </w:r>
    </w:p>
    <w:p w:rsidR="005C324F" w:rsidRDefault="005C324F" w:rsidP="006E1BE5">
      <w:pPr>
        <w:spacing w:after="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5C324F" w:rsidRPr="002065C1" w:rsidRDefault="005C324F" w:rsidP="006E1BE5">
      <w:pPr>
        <w:spacing w:after="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2065C1" w:rsidRDefault="004A256C" w:rsidP="006E1BE5">
      <w:pPr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س29: ماهو الاساس الذي كانت تنظم من خلاله المناهج قديما؟</w:t>
      </w:r>
    </w:p>
    <w:p w:rsidR="00DB5A91" w:rsidRDefault="00C57AF6" w:rsidP="006E1BE5">
      <w:pPr>
        <w:ind w:left="72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(تنظم وفقا للأساس المعرفي)</w:t>
      </w:r>
    </w:p>
    <w:p w:rsidR="00DB5A91" w:rsidRPr="002065C1" w:rsidRDefault="004A256C" w:rsidP="006E1BE5">
      <w:pPr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>س31: ما مميزات منهج المواد المنفصله وماهي عيوبة؟</w:t>
      </w:r>
    </w:p>
    <w:p w:rsidR="00C57AF6" w:rsidRPr="002065C1" w:rsidRDefault="00C57AF6" w:rsidP="006E1BE5">
      <w:pPr>
        <w:ind w:left="720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-تزويد المتعلم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بالمعرفه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المتعمقه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-اقتصادي من حيث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الامكانات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اللازمه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لتنفيذه</w:t>
      </w:r>
    </w:p>
    <w:p w:rsidR="00C57AF6" w:rsidRPr="002065C1" w:rsidRDefault="00C57AF6" w:rsidP="006E1BE5">
      <w:pPr>
        <w:ind w:left="720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عيوبه</w:t>
      </w: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_تقسيم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المعرفه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وتجزاتها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لايعكس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وحده العلم والنمو المتكامل للمتعلم</w:t>
      </w:r>
    </w:p>
    <w:p w:rsidR="00C57AF6" w:rsidRPr="002065C1" w:rsidRDefault="00C57AF6" w:rsidP="006E1BE5">
      <w:pPr>
        <w:ind w:left="720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تطور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المعرفه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السريع يعيق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امكانيه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حصرها كما ونوعا</w:t>
      </w:r>
    </w:p>
    <w:p w:rsidR="00DB5A91" w:rsidRDefault="00C57AF6" w:rsidP="006E1BE5">
      <w:pPr>
        <w:bidi w:val="0"/>
        <w:ind w:left="720"/>
        <w:jc w:val="center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اعتماده على نظريات الملكات-عدم مراعاة الفروق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الفرديه</w:t>
      </w:r>
      <w:proofErr w:type="spellEnd"/>
    </w:p>
    <w:p w:rsidR="00DB5A91" w:rsidRPr="002065C1" w:rsidRDefault="005C324F" w:rsidP="003F373B">
      <w:pPr>
        <w:bidi w:val="0"/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/>
          <w:sz w:val="28"/>
          <w:szCs w:val="28"/>
          <w:rtl/>
        </w:rPr>
        <w:t>ــــــــــــــــــــــــــــــــــــــــ</w:t>
      </w:r>
      <w:r w:rsidR="006E1BE5">
        <w:rPr>
          <w:rFonts w:asciiTheme="majorBidi" w:hAnsiTheme="majorBidi" w:cstheme="majorBidi" w:hint="cs"/>
          <w:color w:val="000000"/>
          <w:sz w:val="28"/>
          <w:szCs w:val="28"/>
          <w:rtl/>
        </w:rPr>
        <w:t>ــــــــــــــ</w:t>
      </w:r>
      <w:r>
        <w:rPr>
          <w:rFonts w:asciiTheme="majorBidi" w:hAnsiTheme="majorBidi" w:cstheme="majorBidi" w:hint="cs"/>
          <w:color w:val="000000"/>
          <w:sz w:val="28"/>
          <w:szCs w:val="28"/>
          <w:rtl/>
        </w:rPr>
        <w:t>ــــــــــــــــــــــــــــــــــــــــــــــــــــــــــــــــــــــــــــ</w:t>
      </w:r>
      <w:r w:rsidR="004A256C"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س32: </w:t>
      </w:r>
      <w:proofErr w:type="spellStart"/>
      <w:r w:rsidR="004A256C" w:rsidRPr="002065C1">
        <w:rPr>
          <w:rFonts w:asciiTheme="majorBidi" w:hAnsiTheme="majorBidi" w:cstheme="majorBidi"/>
          <w:color w:val="FF0000"/>
          <w:sz w:val="28"/>
          <w:szCs w:val="28"/>
          <w:rtl/>
        </w:rPr>
        <w:t>ماهو</w:t>
      </w:r>
      <w:proofErr w:type="spellEnd"/>
      <w:r w:rsidR="004A256C"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نوع التنظيم الذي يقضي بدمج المواد الدراسية المتشابهة في منهج</w:t>
      </w:r>
      <w:r w:rsidR="003F373B">
        <w:rPr>
          <w:rFonts w:asciiTheme="majorBidi" w:hAnsiTheme="majorBidi" w:cstheme="majorBidi" w:hint="cs"/>
          <w:color w:val="FF0000"/>
          <w:sz w:val="28"/>
          <w:szCs w:val="28"/>
          <w:rtl/>
        </w:rPr>
        <w:t xml:space="preserve"> واحد ؟</w:t>
      </w:r>
    </w:p>
    <w:p w:rsidR="00C57AF6" w:rsidRDefault="00C57AF6" w:rsidP="006E1BE5">
      <w:pPr>
        <w:ind w:left="72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منهج المواد الدراسية الواسعة</w:t>
      </w:r>
    </w:p>
    <w:p w:rsidR="006E1BE5" w:rsidRPr="002065C1" w:rsidRDefault="006E1BE5" w:rsidP="006E1BE5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A93C6C" w:rsidRPr="002065C1" w:rsidRDefault="004A256C" w:rsidP="006E1BE5">
      <w:pPr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س33: تصميم منهج بحيث ستم التوسع في المادة العلمية من سنة الى أخرى يسمى</w:t>
      </w:r>
      <w:r w:rsidR="00C57AF6" w:rsidRPr="002065C1">
        <w:rPr>
          <w:rFonts w:asciiTheme="majorBidi" w:hAnsiTheme="majorBidi" w:cstheme="majorBidi"/>
          <w:color w:val="FF0000"/>
          <w:sz w:val="28"/>
          <w:szCs w:val="28"/>
          <w:rtl/>
        </w:rPr>
        <w:t>؟</w:t>
      </w:r>
    </w:p>
    <w:p w:rsidR="005C324F" w:rsidRDefault="00C57AF6" w:rsidP="006E1BE5">
      <w:pPr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التتابع الرأسي</w:t>
      </w:r>
    </w:p>
    <w:p w:rsidR="006E1BE5" w:rsidRDefault="006E1BE5" w:rsidP="006E1BE5">
      <w:pPr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5C324F" w:rsidRDefault="004A256C" w:rsidP="006E1BE5">
      <w:pPr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س34: ما هي مميزات المنهج البيئي؟</w:t>
      </w:r>
    </w:p>
    <w:p w:rsidR="00C57AF6" w:rsidRPr="002065C1" w:rsidRDefault="00C57AF6" w:rsidP="006E1BE5">
      <w:pPr>
        <w:ind w:left="72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1-بناء اتجاهات وعادات فرديه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وجماعيه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تنظم التفاعل الحكيم مع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البيئه</w:t>
      </w:r>
      <w:proofErr w:type="spellEnd"/>
    </w:p>
    <w:p w:rsidR="00DB5A91" w:rsidRDefault="00C57AF6" w:rsidP="006E1BE5">
      <w:pPr>
        <w:ind w:left="72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2-تحقيق مبدأ التعاون بين المتعلمين للحفاظ على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البيئه</w:t>
      </w:r>
      <w:proofErr w:type="spellEnd"/>
    </w:p>
    <w:p w:rsidR="005C324F" w:rsidRPr="002065C1" w:rsidRDefault="005C324F" w:rsidP="006E1BE5">
      <w:pPr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57AF6" w:rsidRPr="002065C1" w:rsidRDefault="004A256C" w:rsidP="006E1BE5">
      <w:pPr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س35: تصميم منهج بحيث ستم التوسع في المادة العلمية مرحلة واحدة على مقررات متفرقة؟</w:t>
      </w:r>
    </w:p>
    <w:p w:rsidR="003F373B" w:rsidRDefault="00C57AF6" w:rsidP="003F373B">
      <w:pPr>
        <w:ind w:left="72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التتابع الأفقي</w:t>
      </w:r>
    </w:p>
    <w:p w:rsidR="005C324F" w:rsidRPr="002065C1" w:rsidRDefault="005C324F" w:rsidP="003F373B">
      <w:pPr>
        <w:ind w:left="72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2065C1" w:rsidRDefault="004A256C" w:rsidP="006E1BE5">
      <w:pPr>
        <w:ind w:left="720"/>
        <w:jc w:val="center"/>
        <w:rPr>
          <w:rFonts w:asciiTheme="majorBidi" w:hAnsiTheme="majorBidi" w:cstheme="majorBidi"/>
          <w:color w:val="1F497D" w:themeColor="text2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س36: تكرار أهداف التدريس وفقا للتوسع في تشعيب المعرفة المكتسبة على مدار سنوات الدراسة يتفق مع أي تصميم للمنهج؟</w:t>
      </w:r>
    </w:p>
    <w:p w:rsidR="00DB5A91" w:rsidRDefault="00C57AF6" w:rsidP="006E1BE5">
      <w:pPr>
        <w:ind w:left="72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الحلزوني</w:t>
      </w:r>
    </w:p>
    <w:p w:rsidR="005C324F" w:rsidRPr="002065C1" w:rsidRDefault="005C324F" w:rsidP="006E1BE5">
      <w:pPr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F373B" w:rsidRDefault="003F373B" w:rsidP="006E1BE5">
      <w:pPr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4A256C" w:rsidRPr="002065C1" w:rsidRDefault="004A256C" w:rsidP="006E1BE5">
      <w:pPr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>س37:في التقويم ، متى يعد الاختبار صادقا؟</w:t>
      </w:r>
    </w:p>
    <w:p w:rsidR="00DB5A91" w:rsidRDefault="00C57AF6" w:rsidP="006E1BE5">
      <w:pPr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عندما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لايخرج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الاختبار عن الموضوع المراد قياسه</w:t>
      </w:r>
    </w:p>
    <w:p w:rsidR="005C324F" w:rsidRPr="002065C1" w:rsidRDefault="005C324F" w:rsidP="006E1BE5">
      <w:pPr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2065C1" w:rsidRDefault="004A256C" w:rsidP="006E1BE5">
      <w:pPr>
        <w:ind w:left="644"/>
        <w:jc w:val="center"/>
        <w:rPr>
          <w:rFonts w:asciiTheme="majorBidi" w:hAnsiTheme="majorBidi" w:cstheme="majorBidi"/>
          <w:color w:val="1F497D" w:themeColor="text2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س38: تبدأ عملية تقويم المنهج من الوصف فماذا تعني؟</w:t>
      </w:r>
    </w:p>
    <w:p w:rsidR="00C15ECE" w:rsidRDefault="00C57AF6" w:rsidP="006E1BE5">
      <w:pPr>
        <w:ind w:left="644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تشخيص الوضع الراهن للمنهج من حيث نقاط القوة و الضعف</w:t>
      </w:r>
    </w:p>
    <w:p w:rsidR="005C324F" w:rsidRPr="002065C1" w:rsidRDefault="005C324F" w:rsidP="006E1BE5">
      <w:pPr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2065C1" w:rsidRDefault="004A256C" w:rsidP="006E1BE5">
      <w:pPr>
        <w:ind w:left="644"/>
        <w:jc w:val="center"/>
        <w:rPr>
          <w:rFonts w:asciiTheme="majorBidi" w:hAnsiTheme="majorBidi" w:cstheme="majorBidi"/>
          <w:color w:val="1F497D" w:themeColor="text2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س39: ماهي الخطوة التي تسبق بناء أدوات القياس؟</w:t>
      </w:r>
    </w:p>
    <w:p w:rsidR="00DB5A91" w:rsidRDefault="00C57AF6" w:rsidP="006E1BE5">
      <w:pPr>
        <w:ind w:left="644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تحديد العناصر المراد قياسها و الأهداف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النتعلقة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بها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</w:p>
    <w:p w:rsidR="005C324F" w:rsidRPr="002065C1" w:rsidRDefault="005C324F" w:rsidP="006E1BE5">
      <w:pPr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A256C" w:rsidRPr="002065C1" w:rsidRDefault="004A256C" w:rsidP="006E1BE5">
      <w:pPr>
        <w:ind w:left="644"/>
        <w:jc w:val="center"/>
        <w:rPr>
          <w:rFonts w:asciiTheme="majorBidi" w:hAnsiTheme="majorBidi" w:cstheme="majorBidi"/>
          <w:color w:val="1F497D" w:themeColor="text2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س40: ماهي معوقات تطوير المنهج؟</w:t>
      </w:r>
    </w:p>
    <w:p w:rsidR="00C57AF6" w:rsidRDefault="00C57AF6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proofErr w:type="spellStart"/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  <w:rtl/>
        </w:rPr>
        <w:t>اولا</w:t>
      </w:r>
      <w:proofErr w:type="spellEnd"/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  <w:rtl/>
        </w:rPr>
        <w:t>:</w:t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</w:rPr>
        <w:t xml:space="preserve"> </w:t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  <w:rtl/>
        </w:rPr>
        <w:t>معوقات خاصة بطبيعة التطوير التربوي</w:t>
      </w:r>
      <w:r w:rsidRPr="002065C1">
        <w:rPr>
          <w:rFonts w:asciiTheme="majorBidi" w:hAnsiTheme="majorBidi" w:cstheme="majorBidi"/>
          <w:sz w:val="28"/>
          <w:szCs w:val="28"/>
        </w:rPr>
        <w:br/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  <w:rtl/>
        </w:rPr>
        <w:t>ثانيا: معوقات</w:t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</w:rPr>
        <w:t xml:space="preserve"> </w:t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  <w:rtl/>
        </w:rPr>
        <w:t>خاصة بالقصور في الجوانب الفنية لعملية التطوير</w:t>
      </w:r>
      <w:r w:rsidRPr="002065C1">
        <w:rPr>
          <w:rFonts w:asciiTheme="majorBidi" w:hAnsiTheme="majorBidi" w:cstheme="majorBidi"/>
          <w:sz w:val="28"/>
          <w:szCs w:val="28"/>
        </w:rPr>
        <w:br/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  <w:rtl/>
        </w:rPr>
        <w:t>ثالثا: معوقات خاصة بالقائمين بعملية التطوير</w:t>
      </w:r>
      <w:r w:rsidRPr="002065C1">
        <w:rPr>
          <w:rFonts w:asciiTheme="majorBidi" w:hAnsiTheme="majorBidi" w:cstheme="majorBidi"/>
          <w:sz w:val="28"/>
          <w:szCs w:val="28"/>
        </w:rPr>
        <w:br/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  <w:rtl/>
        </w:rPr>
        <w:t>رابعا:معوقات خاصة بالنواحي الإدارية</w:t>
      </w:r>
      <w:r w:rsidRPr="002065C1">
        <w:rPr>
          <w:rFonts w:asciiTheme="majorBidi" w:hAnsiTheme="majorBidi" w:cstheme="majorBidi"/>
          <w:sz w:val="28"/>
          <w:szCs w:val="28"/>
        </w:rPr>
        <w:br/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  <w:rtl/>
        </w:rPr>
        <w:t>خامسا: معوقات خاصة بالمجتمع</w:t>
      </w:r>
      <w:r w:rsidRPr="002065C1">
        <w:rPr>
          <w:rFonts w:asciiTheme="majorBidi" w:hAnsiTheme="majorBidi" w:cstheme="majorBidi"/>
          <w:sz w:val="28"/>
          <w:szCs w:val="28"/>
        </w:rPr>
        <w:br/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  <w:rtl/>
        </w:rPr>
        <w:t>سادسا</w:t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</w:rPr>
        <w:t xml:space="preserve">: </w:t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  <w:rtl/>
        </w:rPr>
        <w:t>معوقات سياسية</w:t>
      </w:r>
      <w:r w:rsidRPr="002065C1">
        <w:rPr>
          <w:rFonts w:asciiTheme="majorBidi" w:hAnsiTheme="majorBidi" w:cstheme="majorBidi"/>
          <w:sz w:val="28"/>
          <w:szCs w:val="28"/>
        </w:rPr>
        <w:br/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  <w:rtl/>
        </w:rPr>
        <w:t>سابعا: معوقات خاصة بالظروف الطارئة</w:t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</w:rPr>
        <w:t xml:space="preserve"> </w:t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  <w:rtl/>
        </w:rPr>
        <w:t>وعدم اتخاذ القرار في الوقت المناسب</w:t>
      </w:r>
      <w:r w:rsidRPr="002065C1">
        <w:rPr>
          <w:rFonts w:asciiTheme="majorBidi" w:hAnsiTheme="majorBidi" w:cstheme="majorBidi"/>
          <w:sz w:val="28"/>
          <w:szCs w:val="28"/>
        </w:rPr>
        <w:br/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  <w:rtl/>
        </w:rPr>
        <w:t>ثامنا: معوقات</w:t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</w:rPr>
        <w:t xml:space="preserve"> </w:t>
      </w:r>
      <w:r w:rsidRPr="002065C1">
        <w:rPr>
          <w:rStyle w:val="a4"/>
          <w:rFonts w:asciiTheme="majorBidi" w:hAnsiTheme="majorBidi" w:cstheme="majorBidi"/>
          <w:b w:val="0"/>
          <w:bCs w:val="0"/>
          <w:color w:val="000000"/>
          <w:sz w:val="28"/>
          <w:szCs w:val="28"/>
          <w:rtl/>
        </w:rPr>
        <w:t>مالية</w:t>
      </w:r>
    </w:p>
    <w:p w:rsidR="005C324F" w:rsidRPr="002065C1" w:rsidRDefault="005C324F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57AF6" w:rsidRPr="002065C1" w:rsidRDefault="00C57AF6" w:rsidP="006E1BE5">
      <w:pPr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س33: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ماهي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الطريقة المناسبة لتقديم منهج النشاط؟</w:t>
      </w:r>
    </w:p>
    <w:p w:rsidR="00C57AF6" w:rsidRDefault="00C57AF6" w:rsidP="006E1BE5">
      <w:pPr>
        <w:ind w:left="72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( المشروع أو حل المشكلات)</w:t>
      </w:r>
    </w:p>
    <w:p w:rsidR="005C324F" w:rsidRPr="002065C1" w:rsidRDefault="005C324F" w:rsidP="006E1BE5">
      <w:pPr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57AF6" w:rsidRPr="002065C1" w:rsidRDefault="00C57AF6" w:rsidP="006E1BE5">
      <w:pPr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س34: منهج يقدم خبرات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متنوعه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لمعالجة مجموعه من المشكلات كالكتابة على الجدران و القيادة المتهورة و الاسراف؟</w:t>
      </w:r>
    </w:p>
    <w:p w:rsidR="00C57AF6" w:rsidRDefault="00C57AF6" w:rsidP="006E1BE5">
      <w:pPr>
        <w:ind w:left="72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منهج حل المشكلات</w:t>
      </w:r>
    </w:p>
    <w:p w:rsidR="005C324F" w:rsidRPr="002065C1" w:rsidRDefault="005C324F" w:rsidP="006E1BE5">
      <w:pPr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</w:t>
      </w:r>
      <w:r w:rsidR="006E1BE5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</w:t>
      </w:r>
    </w:p>
    <w:p w:rsidR="00C57AF6" w:rsidRPr="002065C1" w:rsidRDefault="00C57AF6" w:rsidP="006E1BE5">
      <w:pPr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س35: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ماهي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الأسس التي يبنى عليها المنهج المحوري؟</w:t>
      </w:r>
    </w:p>
    <w:p w:rsidR="00C57AF6" w:rsidRDefault="00C57AF6" w:rsidP="006E1BE5">
      <w:pPr>
        <w:rPr>
          <w:rFonts w:asciiTheme="majorBidi" w:hAnsiTheme="majorBidi" w:cstheme="majorBidi"/>
          <w:color w:val="1F497D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احتياجات المتعلمين أنفسهم و الاحتياجات الاجتماعية التي تمكنهم من التفاعل مع المجتمع</w:t>
      </w:r>
      <w:r w:rsidRPr="002065C1">
        <w:rPr>
          <w:rFonts w:asciiTheme="majorBidi" w:hAnsiTheme="majorBidi" w:cstheme="majorBidi"/>
          <w:color w:val="1F497D"/>
          <w:sz w:val="28"/>
          <w:szCs w:val="28"/>
          <w:rtl/>
        </w:rPr>
        <w:t>.</w:t>
      </w:r>
    </w:p>
    <w:p w:rsidR="00C57AF6" w:rsidRPr="005C324F" w:rsidRDefault="00C57AF6" w:rsidP="006E1BE5">
      <w:pPr>
        <w:jc w:val="center"/>
        <w:rPr>
          <w:rFonts w:asciiTheme="majorBidi" w:hAnsiTheme="majorBidi" w:cstheme="majorBidi"/>
          <w:color w:val="1F497D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lastRenderedPageBreak/>
        <w:t xml:space="preserve">س36: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ماهي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هي سمة منهج المشروعات التي تميزه عن غيرة؟</w:t>
      </w:r>
    </w:p>
    <w:p w:rsidR="005C324F" w:rsidRDefault="00C57AF6" w:rsidP="006E1BE5">
      <w:pPr>
        <w:ind w:left="72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تصميم هذا المنهج يفترض </w:t>
      </w:r>
      <w:proofErr w:type="spellStart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تنفيذة</w:t>
      </w:r>
      <w:proofErr w:type="spellEnd"/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ضمن سياق اجتماعي</w:t>
      </w:r>
    </w:p>
    <w:p w:rsidR="005C324F" w:rsidRPr="002065C1" w:rsidRDefault="005C324F" w:rsidP="006E1BE5">
      <w:pPr>
        <w:ind w:left="72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57AF6" w:rsidRPr="002065C1" w:rsidRDefault="00C57AF6" w:rsidP="006E1BE5">
      <w:pPr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س37: لماذا يصعب تنفيذ منهج النشاط؟</w:t>
      </w:r>
    </w:p>
    <w:p w:rsidR="00C57AF6" w:rsidRDefault="00C57AF6" w:rsidP="006E1BE5">
      <w:pPr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لأنه يستلزم وجود جداول مرنه و حيز مكاني.</w:t>
      </w:r>
    </w:p>
    <w:p w:rsidR="005C324F" w:rsidRPr="006E1BE5" w:rsidRDefault="005C324F" w:rsidP="006E1BE5">
      <w:pPr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57AF6" w:rsidRPr="002065C1" w:rsidRDefault="00C57AF6" w:rsidP="006E1BE5">
      <w:pPr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س38: ما مدى مناسبة المنهج البيئي لمراحل الدراسية المختلفة ( الابتدائية ، المتوسطة، الثانوية)؟</w:t>
      </w:r>
    </w:p>
    <w:p w:rsidR="005C324F" w:rsidRDefault="00C15ECE" w:rsidP="006E1BE5">
      <w:pPr>
        <w:bidi w:val="0"/>
        <w:spacing w:after="0"/>
        <w:jc w:val="center"/>
        <w:rPr>
          <w:rFonts w:asciiTheme="majorBidi" w:eastAsia="Times New Roman" w:hAnsiTheme="majorBidi" w:cstheme="majorBidi"/>
          <w:color w:val="003E69"/>
          <w:sz w:val="28"/>
          <w:szCs w:val="28"/>
        </w:rPr>
      </w:pPr>
      <w:proofErr w:type="spellStart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لايحقق</w:t>
      </w:r>
      <w:proofErr w:type="spellEnd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</w:t>
      </w:r>
      <w:proofErr w:type="spellStart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ابعاد</w:t>
      </w:r>
      <w:proofErr w:type="spellEnd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النمو الشامل لصعوبة </w:t>
      </w:r>
      <w:proofErr w:type="spellStart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تنفيذة</w:t>
      </w:r>
      <w:proofErr w:type="spellEnd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في جميع </w:t>
      </w:r>
      <w:proofErr w:type="spellStart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الابعاد</w:t>
      </w:r>
      <w:proofErr w:type="spellEnd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</w:t>
      </w:r>
      <w:proofErr w:type="spellStart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المعرفيه</w:t>
      </w:r>
      <w:proofErr w:type="spellEnd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 xml:space="preserve"> والثقافية والاجتماعية </w:t>
      </w:r>
      <w:proofErr w:type="spellStart"/>
      <w:r w:rsidRPr="00C46440">
        <w:rPr>
          <w:rFonts w:asciiTheme="majorBidi" w:eastAsia="Times New Roman" w:hAnsiTheme="majorBidi" w:cstheme="majorBidi"/>
          <w:color w:val="000000"/>
          <w:sz w:val="28"/>
          <w:szCs w:val="28"/>
          <w:rtl/>
        </w:rPr>
        <w:t>والمهاريه</w:t>
      </w:r>
      <w:proofErr w:type="spellEnd"/>
    </w:p>
    <w:p w:rsidR="005C324F" w:rsidRPr="00C46440" w:rsidRDefault="005C324F" w:rsidP="006E1BE5">
      <w:pPr>
        <w:bidi w:val="0"/>
        <w:spacing w:after="0"/>
        <w:jc w:val="center"/>
        <w:rPr>
          <w:rFonts w:asciiTheme="majorBidi" w:eastAsia="Times New Roman" w:hAnsiTheme="majorBidi" w:cstheme="majorBidi"/>
          <w:color w:val="003E69"/>
          <w:sz w:val="28"/>
          <w:szCs w:val="28"/>
        </w:rPr>
      </w:pPr>
      <w:r>
        <w:rPr>
          <w:rFonts w:asciiTheme="majorBidi" w:eastAsia="Times New Roman" w:hAnsiTheme="majorBidi" w:cstheme="majorBidi" w:hint="cs"/>
          <w:color w:val="003E69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6E1BE5">
        <w:rPr>
          <w:rFonts w:asciiTheme="majorBidi" w:eastAsia="Times New Roman" w:hAnsiTheme="majorBidi" w:cstheme="majorBidi" w:hint="cs"/>
          <w:color w:val="003E69"/>
          <w:sz w:val="28"/>
          <w:szCs w:val="28"/>
          <w:rtl/>
        </w:rPr>
        <w:t>ــــــــ</w:t>
      </w:r>
    </w:p>
    <w:p w:rsidR="00C15ECE" w:rsidRPr="002065C1" w:rsidRDefault="00C15ECE" w:rsidP="006E1BE5">
      <w:pPr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C57AF6" w:rsidRPr="002065C1" w:rsidRDefault="00C57AF6" w:rsidP="006E1BE5">
      <w:pPr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س39: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ماهو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المنهج الذي يصمم وفقا لمبدأ </w:t>
      </w:r>
      <w:proofErr w:type="spellStart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التفريد</w:t>
      </w:r>
      <w:proofErr w:type="spellEnd"/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في التعليم؟</w:t>
      </w:r>
    </w:p>
    <w:p w:rsidR="00E650F5" w:rsidRDefault="00C57AF6" w:rsidP="006E1BE5">
      <w:pPr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المنهاج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التكنلوجي</w:t>
      </w:r>
      <w:proofErr w:type="spellEnd"/>
    </w:p>
    <w:p w:rsidR="005C324F" w:rsidRPr="002065C1" w:rsidRDefault="005C324F" w:rsidP="006E1BE5">
      <w:pPr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57AF6" w:rsidRPr="002065C1" w:rsidRDefault="00E650F5" w:rsidP="006E1BE5">
      <w:pPr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40</w:t>
      </w:r>
      <w:r w:rsidR="00C57AF6" w:rsidRPr="002065C1">
        <w:rPr>
          <w:rFonts w:asciiTheme="majorBidi" w:hAnsiTheme="majorBidi" w:cstheme="majorBidi"/>
          <w:color w:val="FF0000"/>
          <w:sz w:val="28"/>
          <w:szCs w:val="28"/>
          <w:rtl/>
        </w:rPr>
        <w:t>: هل يبنى منهج النشاط ليحقق الاستمرارية والتتابع ؟</w:t>
      </w:r>
    </w:p>
    <w:p w:rsidR="004A256C" w:rsidRDefault="00C57AF6" w:rsidP="006E1BE5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من عيوب منهج النشاط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لاتتوفر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فيه شروط </w:t>
      </w:r>
      <w:proofErr w:type="spellStart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>الاستمراريه</w:t>
      </w:r>
      <w:proofErr w:type="spellEnd"/>
      <w:r w:rsidRPr="002065C1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والتتابع</w:t>
      </w:r>
    </w:p>
    <w:p w:rsidR="005C324F" w:rsidRDefault="005C324F" w:rsidP="006E1BE5">
      <w:pPr>
        <w:jc w:val="center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E1BE5" w:rsidRDefault="006E1BE5" w:rsidP="006E1BE5">
      <w:pPr>
        <w:spacing w:after="0"/>
        <w:ind w:left="-2"/>
        <w:jc w:val="center"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س23: ما هو المقصود بتنظيم المحتوى من الكل للجزء؟ مثل علية؟</w:t>
      </w:r>
    </w:p>
    <w:p w:rsidR="003035B6" w:rsidRPr="003035B6" w:rsidRDefault="003035B6" w:rsidP="006E1BE5">
      <w:pPr>
        <w:spacing w:after="0"/>
        <w:ind w:left="-2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3035B6" w:rsidRPr="003035B6" w:rsidRDefault="003035B6" w:rsidP="006E1BE5">
      <w:pPr>
        <w:spacing w:after="0"/>
        <w:ind w:left="-2"/>
        <w:jc w:val="center"/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</w:pPr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>التنظيم من الكل للجزء يعني تقديم المعرفة بصورة مجمله ومن ثم الدخول في الأجزاء</w:t>
      </w:r>
      <w:r w:rsidRPr="003035B6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proofErr w:type="spellStart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>المكونه</w:t>
      </w:r>
      <w:proofErr w:type="spellEnd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 xml:space="preserve"> لها، في المرحلة الابتدائية يتعرف الطالب الكلمات ومن ثم يتعرف على الحروف</w:t>
      </w:r>
      <w:r w:rsidRPr="003035B6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proofErr w:type="spellStart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>المكونه</w:t>
      </w:r>
      <w:proofErr w:type="spellEnd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 xml:space="preserve"> لها</w:t>
      </w:r>
    </w:p>
    <w:p w:rsidR="003035B6" w:rsidRDefault="003035B6" w:rsidP="006E1BE5">
      <w:pPr>
        <w:spacing w:after="0"/>
        <w:ind w:left="-2"/>
        <w:jc w:val="center"/>
        <w:rPr>
          <w:rFonts w:asciiTheme="majorBidi" w:hAnsiTheme="majorBidi" w:cstheme="majorBidi" w:hint="cs"/>
          <w:color w:val="FF0000"/>
          <w:sz w:val="28"/>
          <w:szCs w:val="28"/>
          <w:rtl/>
        </w:rPr>
      </w:pPr>
    </w:p>
    <w:p w:rsidR="006E1BE5" w:rsidRDefault="006E1BE5" w:rsidP="006E1BE5">
      <w:pPr>
        <w:spacing w:after="0"/>
        <w:ind w:left="-2"/>
        <w:jc w:val="center"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س24: ما هو المقصود بتنظيم المحتوى من العام للخاص؟ مثل علية؟</w:t>
      </w:r>
    </w:p>
    <w:p w:rsidR="003035B6" w:rsidRDefault="003035B6" w:rsidP="006E1BE5">
      <w:pPr>
        <w:spacing w:after="0"/>
        <w:ind w:left="-2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3035B6" w:rsidRPr="003035B6" w:rsidRDefault="003035B6" w:rsidP="006E1BE5">
      <w:pPr>
        <w:ind w:left="720"/>
        <w:jc w:val="center"/>
        <w:rPr>
          <w:rFonts w:ascii="Arial" w:hAnsi="Arial" w:cs="Arial" w:hint="cs"/>
          <w:color w:val="000000" w:themeColor="text1"/>
          <w:sz w:val="27"/>
          <w:szCs w:val="27"/>
          <w:rtl/>
        </w:rPr>
      </w:pPr>
      <w:proofErr w:type="spellStart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>اما</w:t>
      </w:r>
      <w:proofErr w:type="spellEnd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 xml:space="preserve"> من العام </w:t>
      </w:r>
      <w:proofErr w:type="spellStart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>الى</w:t>
      </w:r>
      <w:proofErr w:type="spellEnd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 xml:space="preserve"> الخاص</w:t>
      </w:r>
      <w:r w:rsidRPr="003035B6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proofErr w:type="spellStart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>فيتتقديم</w:t>
      </w:r>
      <w:proofErr w:type="spellEnd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 xml:space="preserve"> المعرفة بصورة مجمله ومن ثم الدخول في التفاصيل، مثال تقديم الخصائص</w:t>
      </w:r>
      <w:r w:rsidRPr="003035B6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 xml:space="preserve">العامة للطيور ومن ثم دراسة </w:t>
      </w:r>
      <w:proofErr w:type="spellStart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>انواع</w:t>
      </w:r>
      <w:proofErr w:type="spellEnd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 xml:space="preserve"> محدده من الطيور كالصقر مثل</w:t>
      </w:r>
    </w:p>
    <w:p w:rsidR="006E1BE5" w:rsidRDefault="003035B6" w:rsidP="006E1BE5">
      <w:pPr>
        <w:ind w:left="720"/>
        <w:jc w:val="center"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>
        <w:rPr>
          <w:rFonts w:ascii="Arial" w:hAnsi="Arial" w:cs="Arial"/>
          <w:color w:val="0000FF"/>
          <w:sz w:val="27"/>
          <w:szCs w:val="27"/>
          <w:rtl/>
        </w:rPr>
        <w:t>ا</w:t>
      </w:r>
      <w:r w:rsidR="006E1BE5"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س30: ماذا يعني تصميم المنهج وفق مبدأ التكامل؟</w:t>
      </w:r>
    </w:p>
    <w:p w:rsidR="003035B6" w:rsidRPr="003035B6" w:rsidRDefault="003035B6" w:rsidP="006E1BE5">
      <w:pPr>
        <w:ind w:left="72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lastRenderedPageBreak/>
        <w:t xml:space="preserve">التكامل يعني الترابط بين المقررات ودعمها لبعضها البعض، فمثلا في مادة </w:t>
      </w:r>
      <w:proofErr w:type="spellStart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>اللغه</w:t>
      </w:r>
      <w:proofErr w:type="spellEnd"/>
      <w:r w:rsidRPr="003035B6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proofErr w:type="spellStart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>العربيه</w:t>
      </w:r>
      <w:proofErr w:type="spellEnd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 xml:space="preserve"> يوجد درس عن كتابة التاء </w:t>
      </w:r>
      <w:proofErr w:type="spellStart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>المربوطه</w:t>
      </w:r>
      <w:proofErr w:type="spellEnd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 xml:space="preserve"> و المفتوحة فيجب </w:t>
      </w:r>
      <w:proofErr w:type="spellStart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>ان</w:t>
      </w:r>
      <w:proofErr w:type="spellEnd"/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 xml:space="preserve"> تتضمن مادة الرياضيات</w:t>
      </w:r>
      <w:r w:rsidRPr="003035B6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>و الدين و الاجتماعيات ضمنها أنشطة تستهدف ذلك الموضوع ضمن سياق تلك المواد</w:t>
      </w:r>
    </w:p>
    <w:p w:rsidR="006E1BE5" w:rsidRDefault="006E1BE5" w:rsidP="006E1BE5">
      <w:pPr>
        <w:ind w:left="720"/>
        <w:jc w:val="center"/>
        <w:rPr>
          <w:rFonts w:asciiTheme="majorBidi" w:hAnsiTheme="majorBidi" w:cstheme="majorBidi" w:hint="cs"/>
          <w:color w:val="FF0000"/>
          <w:sz w:val="28"/>
          <w:szCs w:val="28"/>
          <w:rtl/>
        </w:rPr>
      </w:pPr>
      <w:r w:rsidRPr="002065C1">
        <w:rPr>
          <w:rFonts w:asciiTheme="majorBidi" w:hAnsiTheme="majorBidi" w:cstheme="majorBidi"/>
          <w:color w:val="FF0000"/>
          <w:sz w:val="28"/>
          <w:szCs w:val="28"/>
          <w:rtl/>
        </w:rPr>
        <w:t>س32: ما المقصود بان منهاج النشاط يقدم التعلم بصورة وظيفية؟</w:t>
      </w:r>
    </w:p>
    <w:p w:rsidR="003035B6" w:rsidRPr="003035B6" w:rsidRDefault="003035B6" w:rsidP="006E1BE5">
      <w:pPr>
        <w:ind w:left="720"/>
        <w:jc w:val="center"/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</w:pPr>
    </w:p>
    <w:p w:rsidR="003035B6" w:rsidRPr="003035B6" w:rsidRDefault="003035B6" w:rsidP="006E1BE5">
      <w:pPr>
        <w:ind w:left="720"/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3035B6">
        <w:rPr>
          <w:rFonts w:ascii="Arial" w:hAnsi="Arial" w:cs="Arial"/>
          <w:color w:val="000000" w:themeColor="text1"/>
          <w:sz w:val="27"/>
          <w:szCs w:val="27"/>
          <w:rtl/>
        </w:rPr>
        <w:t>التعلم بصورة وظيفية يعني ارتباط المعرفة المكتسبة بالتطبيق</w:t>
      </w:r>
    </w:p>
    <w:p w:rsidR="001E66B2" w:rsidRDefault="001E66B2" w:rsidP="006E1BE5">
      <w:pPr>
        <w:ind w:left="720"/>
        <w:jc w:val="center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6E1BE5" w:rsidRDefault="001E66B2" w:rsidP="001E66B2">
      <w:pPr>
        <w:ind w:left="720"/>
        <w:jc w:val="center"/>
        <w:rPr>
          <w:rFonts w:asciiTheme="majorBidi" w:hAnsiTheme="majorBidi" w:cstheme="majorBidi"/>
          <w:color w:val="00B050"/>
          <w:sz w:val="28"/>
          <w:szCs w:val="28"/>
          <w:rtl/>
        </w:rPr>
      </w:pPr>
      <w:r w:rsidRPr="003F373B"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                                                                                تنسيق المجتهدة 101 </w:t>
      </w:r>
    </w:p>
    <w:p w:rsidR="003F373B" w:rsidRPr="003F373B" w:rsidRDefault="003F373B" w:rsidP="001E66B2">
      <w:pPr>
        <w:ind w:left="720"/>
        <w:jc w:val="center"/>
        <w:rPr>
          <w:rFonts w:asciiTheme="majorBidi" w:hAnsiTheme="majorBidi" w:cstheme="majorBidi"/>
          <w:color w:val="00B050"/>
          <w:sz w:val="28"/>
          <w:szCs w:val="28"/>
        </w:rPr>
      </w:pPr>
      <w:r>
        <w:rPr>
          <w:rFonts w:asciiTheme="majorBidi" w:hAnsiTheme="majorBidi" w:cstheme="majorBidi" w:hint="cs"/>
          <w:color w:val="00B050"/>
          <w:sz w:val="28"/>
          <w:szCs w:val="28"/>
          <w:rtl/>
        </w:rPr>
        <w:t xml:space="preserve">                                                                              تمنياتي للجميع بالتوفيق </w:t>
      </w:r>
    </w:p>
    <w:sectPr w:rsidR="003F373B" w:rsidRPr="003F373B" w:rsidSect="002065C1">
      <w:pgSz w:w="11906" w:h="16838"/>
      <w:pgMar w:top="1440" w:right="1800" w:bottom="1440" w:left="1800" w:header="708" w:footer="708" w:gutter="0"/>
      <w:pgBorders w:offsetFrom="page">
        <w:top w:val="thinThickSmallGap" w:sz="24" w:space="24" w:color="C00000"/>
        <w:left w:val="thinThickSmallGap" w:sz="24" w:space="24" w:color="C00000"/>
        <w:bottom w:val="thickThinSmallGap" w:sz="24" w:space="24" w:color="C00000"/>
        <w:right w:val="thickThinSmallGap" w:sz="24" w:space="24" w:color="C0000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06771"/>
    <w:multiLevelType w:val="hybridMultilevel"/>
    <w:tmpl w:val="8C2CFE44"/>
    <w:lvl w:ilvl="0" w:tplc="0206FA6E">
      <w:start w:val="1"/>
      <w:numFmt w:val="decimal"/>
      <w:lvlText w:val="%1."/>
      <w:lvlJc w:val="left"/>
      <w:pPr>
        <w:ind w:left="718" w:hanging="360"/>
      </w:pPr>
      <w:rPr>
        <w:rFonts w:cs="Times New Roman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38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78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38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  <w:rPr>
        <w:rFonts w:cs="Times New Roman"/>
      </w:rPr>
    </w:lvl>
  </w:abstractNum>
  <w:abstractNum w:abstractNumId="1">
    <w:nsid w:val="0FC64DC5"/>
    <w:multiLevelType w:val="hybridMultilevel"/>
    <w:tmpl w:val="85E640B4"/>
    <w:lvl w:ilvl="0" w:tplc="0409000F">
      <w:start w:val="1"/>
      <w:numFmt w:val="decimal"/>
      <w:lvlText w:val="%1."/>
      <w:lvlJc w:val="left"/>
      <w:pPr>
        <w:ind w:left="718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38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78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38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  <w:rPr>
        <w:rFonts w:cs="Times New Roman"/>
      </w:rPr>
    </w:lvl>
  </w:abstractNum>
  <w:abstractNum w:abstractNumId="2">
    <w:nsid w:val="6A260699"/>
    <w:multiLevelType w:val="hybridMultilevel"/>
    <w:tmpl w:val="916A30E0"/>
    <w:lvl w:ilvl="0" w:tplc="F7ECD41A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A256C"/>
    <w:rsid w:val="000178EE"/>
    <w:rsid w:val="000738B7"/>
    <w:rsid w:val="001E66B2"/>
    <w:rsid w:val="002065C1"/>
    <w:rsid w:val="00260006"/>
    <w:rsid w:val="00267E68"/>
    <w:rsid w:val="003035B6"/>
    <w:rsid w:val="00395606"/>
    <w:rsid w:val="003F373B"/>
    <w:rsid w:val="004A256C"/>
    <w:rsid w:val="004E61DE"/>
    <w:rsid w:val="005C324F"/>
    <w:rsid w:val="006E1BE5"/>
    <w:rsid w:val="00835C7C"/>
    <w:rsid w:val="00936C9E"/>
    <w:rsid w:val="00A93C6C"/>
    <w:rsid w:val="00BB771E"/>
    <w:rsid w:val="00C15ECE"/>
    <w:rsid w:val="00C57AF6"/>
    <w:rsid w:val="00C8407C"/>
    <w:rsid w:val="00DB5A91"/>
    <w:rsid w:val="00E65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E6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006"/>
    <w:pPr>
      <w:ind w:left="720"/>
      <w:contextualSpacing/>
    </w:pPr>
  </w:style>
  <w:style w:type="character" w:styleId="a4">
    <w:name w:val="Strong"/>
    <w:basedOn w:val="a0"/>
    <w:uiPriority w:val="99"/>
    <w:qFormat/>
    <w:rsid w:val="00C57AF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D8D0C8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BF2E3F-B4E4-48DB-BA6D-DEA09376A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8</Pages>
  <Words>2064</Words>
  <Characters>11769</Characters>
  <Application>Microsoft Office Word</Application>
  <DocSecurity>0</DocSecurity>
  <Lines>98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skills</dc:creator>
  <cp:keywords/>
  <dc:description/>
  <cp:lastModifiedBy>skills</cp:lastModifiedBy>
  <cp:revision>5</cp:revision>
  <dcterms:created xsi:type="dcterms:W3CDTF">2012-05-19T15:53:00Z</dcterms:created>
  <dcterms:modified xsi:type="dcterms:W3CDTF">2012-05-21T08:10:00Z</dcterms:modified>
</cp:coreProperties>
</file>