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color w:val="808080"/>
          <w:sz w:val="28"/>
          <w:szCs w:val="28"/>
          <w:rtl/>
        </w:rPr>
      </w:pPr>
      <w:r w:rsidRPr="00042AFF">
        <w:rPr>
          <w:rFonts w:ascii="AGA Arabesque" w:hAnsi="AGA Arabesque" w:cs="Traditional Arabic"/>
          <w:color w:val="808080"/>
          <w:sz w:val="28"/>
          <w:szCs w:val="28"/>
          <w:rtl/>
        </w:rPr>
        <w:t xml:space="preserve">الاختبار النهائي لمقرر </w:t>
      </w:r>
      <w:proofErr w:type="spellStart"/>
      <w:r w:rsidRPr="00042AFF">
        <w:rPr>
          <w:rFonts w:ascii="AGA Arabesque" w:hAnsi="AGA Arabesque" w:cs="Traditional Arabic"/>
          <w:color w:val="808080"/>
          <w:sz w:val="28"/>
          <w:szCs w:val="28"/>
          <w:rtl/>
        </w:rPr>
        <w:t>الأخـلآق</w:t>
      </w:r>
      <w:proofErr w:type="spellEnd"/>
      <w:r w:rsidRPr="00042AFF">
        <w:rPr>
          <w:rFonts w:ascii="AGA Arabesque" w:hAnsi="AGA Arabesque" w:cs="Traditional Arabic"/>
          <w:color w:val="80808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color w:val="808080"/>
          <w:sz w:val="28"/>
          <w:szCs w:val="28"/>
          <w:rtl/>
        </w:rPr>
        <w:t>الإسلآمية</w:t>
      </w:r>
      <w:proofErr w:type="spellEnd"/>
      <w:r w:rsidRPr="00042AFF">
        <w:rPr>
          <w:rFonts w:ascii="AGA Arabesque" w:hAnsi="AGA Arabesque" w:cs="Traditional Arabic"/>
          <w:color w:val="808080"/>
          <w:sz w:val="28"/>
          <w:szCs w:val="28"/>
          <w:rtl/>
        </w:rPr>
        <w:t xml:space="preserve"> وآداب </w:t>
      </w:r>
      <w:proofErr w:type="spellStart"/>
      <w:r w:rsidRPr="00042AFF">
        <w:rPr>
          <w:rFonts w:ascii="AGA Arabesque" w:hAnsi="AGA Arabesque" w:cs="Traditional Arabic"/>
          <w:color w:val="808080"/>
          <w:sz w:val="28"/>
          <w:szCs w:val="28"/>
          <w:rtl/>
        </w:rPr>
        <w:t>المهنه</w:t>
      </w:r>
      <w:proofErr w:type="spellEnd"/>
      <w:r w:rsidRPr="00042AFF">
        <w:rPr>
          <w:rFonts w:ascii="AGA Arabesque" w:hAnsi="AGA Arabesque" w:cs="Traditional Arabic"/>
          <w:color w:val="808080"/>
          <w:sz w:val="28"/>
          <w:szCs w:val="28"/>
          <w:rtl/>
        </w:rPr>
        <w:t xml:space="preserve"> لعام 1432-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1~يمثل الخلق (بضم الخاء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واللآم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) صوره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الأنسان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الباطنه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ب-</w:t>
      </w:r>
      <w:proofErr w:type="spellStart"/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الظاهره</w:t>
      </w:r>
      <w:proofErr w:type="spellEnd"/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ج-كلاهما صحيح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د-كلاهما خطأ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2~الأفعال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الخلقيه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هي التي تصدر من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الأنسان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أ-من غير حاجه إلى فكر ورويه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ب-من غير تكلف أو مجاهدة نفس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ج-بسهوله ويسر وبطريقه تلقائية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د-كلاهما صحيح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3~النهي عن تلقي الركبان مظهر من مظاهر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إهتمام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الأنسان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بتحقيق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الحريه</w:t>
      </w:r>
      <w:proofErr w:type="spellEnd"/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 الفردية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ب-العدل في المعاملات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ج-بذل النصيحة                                                         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د-</w:t>
      </w:r>
      <w:proofErr w:type="spellStart"/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الطهاره</w:t>
      </w:r>
      <w:proofErr w:type="spellEnd"/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المهنيه</w:t>
      </w:r>
      <w:proofErr w:type="spellEnd"/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4~قبول عمال الوظائف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كالقضاه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ومدراء البلديات والجامعات للهدايا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أ-مكروه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ب-جائز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ج-محرم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د-مستحب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5~تتميز الأخلاق عن الغرائز والدوافع بأن الغرائز والدوافع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lastRenderedPageBreak/>
        <w:t>أ-حاجات فطريه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ب- حاجات </w:t>
      </w:r>
      <w:proofErr w:type="spellStart"/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طارئه</w:t>
      </w:r>
      <w:proofErr w:type="spellEnd"/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ج- حاجات وقتيه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د- حاجات قليله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6~يقول الرسول صلى الله عليه وسلم (إن أحبكم إلي وأقربكم مني مجلساً يوم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القيامه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.... )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أ-أحسنكم أخلاقاً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ب-أكثركم صلاه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ج-أكثركم عبادة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د-جميعها خطأ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7~يعتبر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الأسلام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الشرك رذيلة خلقيه من بـاب :                     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أ- النفاق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ب- الحسد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ج- الحقد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د-الظلم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8~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تسييد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معاني الأخوة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والإحترام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وسياسة الصبر بين أطراف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المهنه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من أخلاق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الوظيفه</w:t>
      </w:r>
      <w:proofErr w:type="spellEnd"/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المهنيه</w:t>
      </w:r>
      <w:proofErr w:type="spellEnd"/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ب-الطهارة </w:t>
      </w:r>
      <w:proofErr w:type="spellStart"/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المهنيه</w:t>
      </w:r>
      <w:proofErr w:type="spellEnd"/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ج-الورع المهني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د-التعاون المهني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9~عن ابن عمر رضي الله عنهما قال:لعن رسول الله صلى الله عليه وسلم من أتخذ شيئاً فيه الروح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أ- سلاحاً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ب-طعاماً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lastRenderedPageBreak/>
        <w:t>ج- زينة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د-غرضاً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10~كان النبي صلى الله عليه وسلم أشد حياءً من العذراء في خدرها وإذا كره شيئاً عرف في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أ-وجهه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ب- طبعة                                  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ج- كلامه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د-صوته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11~كان النبي صلى الله عليه وسلم في بيته في مهنه أهله فإذا حضرت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أ-الغنائم خرج إليها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ب-</w:t>
      </w:r>
      <w:proofErr w:type="spellStart"/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الزكاه</w:t>
      </w:r>
      <w:proofErr w:type="spellEnd"/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 خرج إليها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ج-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الصلاه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توضأ وخرج إليها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د-الوقود خرج إليها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12~يعرف الخلق (بضم الخاء واللام)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إصطلاحاً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بأنه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أ-الطبع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ب- </w:t>
      </w:r>
      <w:proofErr w:type="spellStart"/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السجيه</w:t>
      </w:r>
      <w:proofErr w:type="spellEnd"/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ج-</w:t>
      </w:r>
      <w:proofErr w:type="spellStart"/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ماجبل</w:t>
      </w:r>
      <w:proofErr w:type="spellEnd"/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 عليه </w:t>
      </w:r>
      <w:proofErr w:type="spellStart"/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الأنسان</w:t>
      </w:r>
      <w:proofErr w:type="spellEnd"/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د-جميعها خطأ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13~الأفعال الخلقية هي تلك الأفعال التي تصدر عن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الأنسان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ولومره</w:t>
      </w:r>
      <w:proofErr w:type="spellEnd"/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 واحده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ب-ثلاث مرات على الأقل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ج-عشر مرات فأكثر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د-جميعها خطأ</w:t>
      </w: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                                        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lastRenderedPageBreak/>
        <w:t>14~تعد صفة الإيثار من أهم خصال خلق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أ-العبادة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ب-الطهارة </w:t>
      </w:r>
      <w:proofErr w:type="spellStart"/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المهنيه</w:t>
      </w:r>
      <w:proofErr w:type="spellEnd"/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ج-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المحبه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المهنيه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د-العقيدة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15~تكليف الطبيب من يتلقف المرضى ليحصل على أجره الكشف عليهم يدخل في :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أ- </w:t>
      </w:r>
      <w:proofErr w:type="spellStart"/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النجش</w:t>
      </w:r>
      <w:proofErr w:type="spellEnd"/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ب-تلقي الركبان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ج-الغبن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د-التطفيف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16~يقول الرسول صلى الله عليه وسلم الحياء والإيمان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قرناءجميعاً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فإذا رفع أحدهما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أ- سلم الآخر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ب-قوى الآخر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ج-رفع الآخر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د-ضعف الآخر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17~الصبر (في تلقي البيوع حتى تستقر الأوضاع ) مبدأ أخلاقي ومن خصال خلق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الإستقامه</w:t>
      </w:r>
      <w:proofErr w:type="spellEnd"/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 المهنية                                                           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ب-الطهارة المهنية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ج-الوظيفة المهنية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د-التعاون المهنية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18~الحكمة من النهي عن تلقي الركبان قبل ورودهم السوق هي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حمايه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الركبان من الغبن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lastRenderedPageBreak/>
        <w:t xml:space="preserve">ب-الرفق بأهل السوق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 xml:space="preserve">ج-كلاهما صحيح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00"/>
          <w:sz w:val="28"/>
          <w:szCs w:val="28"/>
          <w:rtl/>
        </w:rPr>
        <w:t>د- كلاهما خطأ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19~اعتبر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الاسلام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كل سلوك يودي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الى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ابقاء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النوع سلوكا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اخلاقيا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راقيا ومن ثم: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أ-شرع الزواج                                                                                                        </w:t>
      </w: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ب-نهى عن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التبلل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                                                                                             ج-نهى عن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الرهبانيه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                                                                                          د-جميعها صحيح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20~حث النبي صلى الله عليه وسلم على تزويج بناتهم من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اناس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صالحين فقال: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أ- (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اذا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جاكئم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من ترضون دينه وخلقه 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فاانكحوه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)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 (تخيروا لنطفكم)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 (من استطاع منكم الباء فليتزوج)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د-جميعها صحيح                                   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21~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مايمكن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ان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يصدر عن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الانسان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والحيوان معا يسمى: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أ-العمل     </w:t>
      </w: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                                                                                                                   ب-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                                                                                                                       ج-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الحرفه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                                                                                                              د-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الصنعه</w:t>
      </w:r>
      <w:proofErr w:type="spellEnd"/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22~كل سلوك يودي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الى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الاقبال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على الحياء وينمي العقل ويحافظ عليه مطلوب مثل: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أ-طلب العلم                                                                                                                          </w:t>
      </w: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ب-صله الرحم                                                                                                               ج-الرضاء بقضاء الله                                                                                                     د-جميعها صحيح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23~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الشجاعه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خلقا كريم,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وياتي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وسطا بين رذيلتي هما :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lastRenderedPageBreak/>
        <w:t xml:space="preserve">أ-التهور والجبن                                                                                                                   </w:t>
      </w: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العفه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والخمود                                                                                                         ج-التعقل والتهور                                                                                                      د-جميعها خطأ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24~ينظر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الاسلام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الى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الانسان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على انه روح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علويه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وجسد مادي والمطلوب هو: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أ-التنسيق بين 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الطبيعتين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                                                                                                </w:t>
      </w: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ب-تغليب الجانب الروحي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ج-تغليب الجانب المادي                                                                                                      د-جميعها خطأ                                                              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25~يقول الرسول صلى الله عليه وسلم (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اكمل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المومنين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ايمانا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اكثرهم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علما                                                                                                                   ب-اسبقهم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اسلاما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                                                                                                         </w:t>
      </w: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ج-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احسنهم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خلقا                                                                                                              </w:t>
      </w: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د-جميعها صحيح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26~من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الامور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المتعلق عليها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ان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الاخلاق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في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الاسلام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تتغير وتتطور تبعاً للظروف: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الاجتماعيه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                                                                                                  ب-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الاقتصاديه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                                                                                                          ج-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السياسيه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                                                                                                         </w:t>
      </w: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د-جميعها خطأ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27~في قول الله تعالى:(وان عاقبتم فتعاقبوا بمثل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ماعوقبتم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به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)تقرير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لقاعده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الاحسان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                                                                                                                     ب-العدل                                                                                                                   ج-الوضوح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والمثاليه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                                                                                                 </w:t>
      </w: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د-جميعها صحيح</w:t>
      </w: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28~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الانسان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عند غلاة المثاليين: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أ-جسد فان يجب التخلص من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lastRenderedPageBreak/>
        <w:t xml:space="preserve">ب-روح عفويه 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محبوسه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في الجسد وعليه التحرر منه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ج-جسد وروح يجيب التوافق بينهما                                         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د-روح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مهيمنه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على الجسد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29~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الحكمه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فضيله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خلقيه,وتأتي بين رذيلتين هما: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أ-التعقل والجنون                                                                                                          </w:t>
      </w: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ب-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الخب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والبله                                                                                                              </w:t>
      </w: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الجرأه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والاستسلام                                                                                                        د-جميعها خطأ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30~قبول القاضي للهدايا يعد خرقا لخلق: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الامانه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المهنيه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                                                                                                            </w:t>
      </w: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الوظيفه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المهنيه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                                                                                                         ج-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المحبه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المهنيه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                                                                                                       د-التعاون المهني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31~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اذا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مدح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الانسان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او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ذم على غرائز ودوافع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كالاكل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والزواج كان المقصود: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أ-فعل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الاكل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والزواج                                                                                                            </w:t>
      </w: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ب-طريقته 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الانسان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في تلبيته حاجته 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الى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الاكل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والزواج                                                                </w:t>
      </w: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ج-كلاهما خطأ                                                                                                          د-كلاهما صحيح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32~قال النبي صلى الله عليه وسلم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لاشج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عبدالقيس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:(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ان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فيك خصلتين يحبها الله ورسوله: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أ-الحزم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والشجاعه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                                                                                                ب-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الاستقامه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والحزم                                                                                                                                     ج-العقل والدين                                                                                                                </w:t>
      </w: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د-الحلم 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والأناه</w:t>
      </w:r>
      <w:proofErr w:type="spellEnd"/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33~من وسائل اكتساب الضغط الاجتماعي,ويقصد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به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أ-المجتمع بكل طبقاته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واطيافه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وفنئاته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                                                                                   ب-وسائل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الاعلام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من جرائد ومجلات وكتب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واذاعات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وخطب ومقالات وحوارات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lastRenderedPageBreak/>
        <w:t>ج-كلاهما صحيح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د-كلاهما خطأ                                                                          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34~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امر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الشرع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المكلف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باامتثال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خلق محمود,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او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اجتناب خلق مذموم,يسمى: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مسؤوليه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                                                                                                                 ب-جزاء                                                                                                                        </w:t>
      </w: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ج-إلزاما                                                                                                                         </w:t>
      </w: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د-جميعها صحيح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35~من  الاستغلال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والاسراف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في المعاملات من خصال خلق: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المحبه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المهنيه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                                                                                                        ب-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الطهاره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المهنيه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                                                                                                  </w:t>
      </w: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ج-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الامانه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المهنيه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                                                                                                             </w:t>
      </w: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د-الكمال المهني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36~من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الامور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المتفرعه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عن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الشرع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والمعينه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على تحقيق الالتزام الخلقي:                  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أ-العقل                                                                                                              ب-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الفطره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                                                                                                             ج- الضمير الخلقي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د-جميعها صحيح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37~يقول الرسول صلي الله عليه وسلم من ينكب جيرانه:(والله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لايؤمن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والله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لايؤمن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 والله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لايؤمن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قيل من: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أ-الذي يشرب الخمر                                                                                                          ب-الذي يتهاون في صلاته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ج-الذي 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لايؤمن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جاره  بوائقه                                                                                                   </w:t>
      </w: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د-جميعها صحيح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38~يوصف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الانسان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بالئة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اذا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كان متصفا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lastRenderedPageBreak/>
        <w:t>أ-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بالسذاجه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                                                                                                     ب-بالجبن                                                                                                                ج-بالبخل</w:t>
      </w:r>
    </w:p>
    <w:p w:rsidR="00042AFF" w:rsidRPr="00042AFF" w:rsidRDefault="00042AFF" w:rsidP="00813D23">
      <w:pPr>
        <w:tabs>
          <w:tab w:val="left" w:pos="2951"/>
        </w:tabs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د-جميعها خطأ </w:t>
      </w: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ab/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39~الحلف الكاذب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منفعه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للسنعه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ممحقه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:                                                                                                      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للسلعه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                                                                                                                    ب-للربح                                                                                                                </w:t>
      </w: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ج-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للبركه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                                                                                                                   </w:t>
      </w: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د-للمال                                                  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40~ربط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الاسلام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السياسه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بالاخلاق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ومن ثم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الاساليب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القذره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للوصول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الى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أ-الغايات 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النبيله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                                                                                                         </w:t>
      </w: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ب-الوسائل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المحرمه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                                                                                             ج-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الاسباب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الدنيئه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                                                                                             د-الغايات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الدنيئه</w:t>
      </w:r>
      <w:proofErr w:type="spellEnd"/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41~يتمثل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الاساس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الواقعي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للاخلاق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الاسلاميه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في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اركان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منها: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الايمان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بالله                                                                                                                 ب-تعريف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الانسان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بطريق الخير والشر                                                                              ج-وجود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الحياه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بعد الموت                                                                                                       </w:t>
      </w: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د-جميعها صحيح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42~تمتاز دعوه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الاسلام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بوسطيتها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,ومن ثم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فاانها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ترفض: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أ-الدعوات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الروحيه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التي تدعو لمحاربه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الطبيعه</w:t>
      </w:r>
      <w:proofErr w:type="spellEnd"/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ب-دعوات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الطبيعين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الذين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اخلدول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الى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الارض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وقدموا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الطاعه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لدواعيها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ج-كلاهما صحيح                                                                                                            </w:t>
      </w: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د-كلاهما خطأ</w:t>
      </w: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43~يقول النبي صلى الله عليه وسلم</w:t>
      </w: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</w:rPr>
        <w:t></w:t>
      </w: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(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لاتطروني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كما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اطرت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lastRenderedPageBreak/>
        <w:t xml:space="preserve">أ-اليهود موسى بن عمران                                                                                          ب-الفرس كسراها                                                                                                           ج-الروم عظمائها                                                                                                              </w:t>
      </w: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د-النصارى ابن مريم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44~كان النبي صلي الله عليه وسلم يدعى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الى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خبز الشعير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والاهاله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السنخه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أ-فيرفض                                                                                                                   ب-فيعتذر                                                                                                                         </w:t>
      </w: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ج-فيجيب                                                                                                                    </w:t>
      </w: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د-فيبتسم ويسكت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45~كان النبي صلى الله عليه وسلم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اذا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انتهكت حدود الله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لايقوم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أ-لحزنه لشيء                                                                                                                ب-أمامه لشيء                                                                                                                </w:t>
      </w: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ج-لغضبه شيء                                                                                                                </w:t>
      </w: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د-جميعها خطأ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46~يحرم توليه الجاهل منصب القضاء حفاظا على جوده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الاداء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التي هي من: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أ-خصال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المحبه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المهنيه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                                                                                                  </w:t>
      </w: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ب-خصال 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الطهاره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المهنيه</w:t>
      </w:r>
      <w:proofErr w:type="spellEnd"/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ج-خصال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الامانه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المهنيه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                                                                                        د-خصال التعاون المهني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47~كان النبي صلى الله عليه وسلم يمر بالصبيان:             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أ-فيتصدق عليهم                                                                                                                  </w:t>
      </w: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ب-فيسلم عليهم                                                                                                             </w:t>
      </w: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ج-فيحملهم                                                                                                          د-فيقبلهم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48~من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الاقوال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الماثوره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: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ان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الله يقيم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الدوله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العادله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وان كانت كافره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ولايقيم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الدوله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الفاسده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وان كانت قويه                                                                                               ب-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الدوله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الظاللمه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وان كانت قويه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lastRenderedPageBreak/>
        <w:t>ج-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الدوله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الظالمه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وان كانت مسلمه                                                                                          </w:t>
      </w: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الدوله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المؤمنه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وان كانت قويه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49~القوانين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الاساسيه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للحياة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البشريه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في نظر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الاسلام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هي قانون  :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المحافظه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على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الحياه</w:t>
      </w:r>
      <w:proofErr w:type="spellEnd"/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تكاثرالنوع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الانساني</w:t>
      </w:r>
      <w:proofErr w:type="spellEnd"/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ج-الارتقاء العقلي والروحي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د-جميعها صحيح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50~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المهمه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الرئيسيه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لولي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الامر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في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الدوله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الاسلاميه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أ-حراسة الدين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ب-سياسة الدنيا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ج-كلاهما صحيح                                             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كلاهماخطأ</w:t>
      </w:r>
      <w:proofErr w:type="spellEnd"/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51~يسمى الشخص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مايصدرعنه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من قول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اوعمل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مسؤوليه</w:t>
      </w:r>
      <w:proofErr w:type="spellEnd"/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ب-جزاء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ج-تكليفا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د-إلزاما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52~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الوسيله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التي يرتزق منها بصفه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مستمره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ولاتحتاج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الى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تدريب قصير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كالزراعه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أ-تسمى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المهنه</w:t>
      </w:r>
      <w:proofErr w:type="spellEnd"/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ب-تسمى الكسب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ج-تسمى 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الحرفه</w:t>
      </w:r>
      <w:proofErr w:type="spellEnd"/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د-تسمى العمل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lastRenderedPageBreak/>
        <w:t xml:space="preserve">53~النبي الذي قال الله فيه (وعلمناه صنعه لبوس لكم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لتحصنكم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من بأسكم  )هو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ابراهيم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عليه السلام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ب-إدريس عليه السلام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ج-داود عليه السلام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د-أيوب عليه السلام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54~تهتم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اخلاق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المهنه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بما :                                      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أ-ينبغي فعله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ب-يجب فعله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ج-يلزم فعله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د-جميعها صحيح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55~من يخالف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الاخلاق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واداب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المهنه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فانه يستحق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أ-اللوم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ب-العتاب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ج-كلاهما صحيح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د-كلاهما خطا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56~قول الله تعالى:(ولاتزر وآزره  وزر أُخرى)على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ان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المسؤوليه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اخلاقيه</w:t>
      </w:r>
      <w:proofErr w:type="spellEnd"/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ب-فرديه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جماعيه</w:t>
      </w:r>
      <w:proofErr w:type="spellEnd"/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د-دينيه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57~تحريم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الشرع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للتصريه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والنجش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دليل على تأسيس المعاملات على خلق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المحبه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المهنيه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lastRenderedPageBreak/>
        <w:t xml:space="preserve">ب-التعاون المهني                                      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ج-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الامانه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المهنيه</w:t>
      </w:r>
      <w:proofErr w:type="spellEnd"/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د-جميعها صحيح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58~تطلق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الاخلاق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المكتسبه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على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مايسعى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الانسان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في تحصيله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أ-بالتدريب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بالممارسه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العمليه</w:t>
      </w:r>
      <w:proofErr w:type="spellEnd"/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ج-بمجاهده النفس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د-جميعها صحيح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59~قول النبي صلى الله عليه وسلم : (من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يستعفف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يعفه الله )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اشاره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الى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دور: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البيئه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الصالحه</w:t>
      </w:r>
      <w:proofErr w:type="spellEnd"/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المحلس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الصالح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ج-التدريب 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والممارسه</w:t>
      </w:r>
      <w:proofErr w:type="spellEnd"/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د-الضغط الاجتماعي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60~بذل النصح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للاخرين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مبدا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اخلاقي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كريم وهو من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اهم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خصال خلق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الاستقامه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المهنيه</w:t>
      </w:r>
      <w:proofErr w:type="spellEnd"/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الطهاره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المهنيه</w:t>
      </w:r>
      <w:proofErr w:type="spellEnd"/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الامانه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المهنيه</w:t>
      </w:r>
      <w:proofErr w:type="spellEnd"/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د-التعاون المهني    </w:t>
      </w: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                                       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61~اخبر الرسول صلى الله عليه وسلم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ان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القلم مرفوع عن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أ-المجنون حتى يفيق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ب-الصغير حتى يبلغ الحلم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ج-النائم حتى يستيقظ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lastRenderedPageBreak/>
        <w:t>د-جميعها صحيح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62~يحث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الاسلام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اتباعه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من الذكور على حسن اختيار: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الاخوه</w:t>
      </w:r>
      <w:proofErr w:type="spellEnd"/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ب-الوالدين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ج-الولد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د-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الزوجه</w:t>
      </w:r>
      <w:proofErr w:type="spellEnd"/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63~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شهاده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حسن السلوك التي تطلبها جهات التعاقد من المتعاقدين تندرج في خلق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الطاعه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المهنيه</w:t>
      </w:r>
      <w:proofErr w:type="spellEnd"/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ب-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الطهاره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المهنيه</w:t>
      </w:r>
      <w:proofErr w:type="spellEnd"/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المحبه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المهنيه</w:t>
      </w:r>
      <w:proofErr w:type="spellEnd"/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د-التعاون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المهنيه</w:t>
      </w:r>
      <w:proofErr w:type="spellEnd"/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64~مصدر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الالزام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الخلقي عند المسلمين هو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أ-القران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والسنه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والعرف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والمصلحه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والعقل                                             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ب-القران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والسنه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والعقل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ج-القران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والسنه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والفطره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والعقل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د-القران 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والسنه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فحسب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65~يفيد قول الله ( وليس عليكم جناح فيما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اخطأتم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...)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ان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الانسان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غير 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مسؤول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عن 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اعماله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اللاإراديه</w:t>
      </w:r>
      <w:proofErr w:type="spellEnd"/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ان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الانسان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غيرمسؤول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عن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اعماله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التي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لايحبها</w:t>
      </w:r>
      <w:proofErr w:type="spellEnd"/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ج-كلاهما صحيح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 كلاهما خطا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66~يسمى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الاثر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المترتب على الفعل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الانساني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في الدنيا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او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في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الاخره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lastRenderedPageBreak/>
        <w:t>أ-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مسؤوليه</w:t>
      </w:r>
      <w:proofErr w:type="spellEnd"/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ب-جزاء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ج-تكليفا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الزاما</w:t>
      </w:r>
      <w:proofErr w:type="spellEnd"/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67~تسمى العقوبات التي يفرضها القاضي ولم يحدد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الشرع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مقدارها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أ-كفارات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ب-عتابا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ج-تعزيزاً                                           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 لوماً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68~يقول علي رضي الله عنه كنا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اذااحمر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البأس, ولقي القوم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القوم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اتقينا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بـ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ابي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بكر رضي الله عنه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ب-عمر بن الخطاب رضي الله عنه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حمزه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بن عبد المطلب رضي الله عنه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د-جميعها خطاء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69~تزاد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اهميه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أخلاق </w:t>
      </w:r>
      <w:proofErr w:type="spellStart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>المهنه</w:t>
      </w:r>
      <w:proofErr w:type="spellEnd"/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 في عصرنا أكثر من قبل نظراً لأتساع سلطان :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أ-المال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ب- العلم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ج- القانون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د-الحكم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00FF"/>
          <w:sz w:val="28"/>
          <w:szCs w:val="28"/>
          <w:rtl/>
        </w:rPr>
        <w:t xml:space="preserve">70~الحياء خلق كريم ويأتي وسطاً بين رذيلتين هما: </w:t>
      </w:r>
    </w:p>
    <w:p w:rsidR="00042AFF" w:rsidRPr="00042AFF" w:rsidRDefault="00042AF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أ-التهور والجبن </w:t>
      </w:r>
    </w:p>
    <w:p w:rsidR="00042AFF" w:rsidRDefault="00042AFF" w:rsidP="00813D23">
      <w:pPr>
        <w:spacing w:line="240" w:lineRule="auto"/>
        <w:rPr>
          <w:rFonts w:ascii="AGA Arabesque" w:hAnsi="AGA Arabesque" w:cs="Traditional Arabic" w:hint="cs"/>
          <w:b/>
          <w:bCs/>
          <w:color w:val="FF0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ب-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صفاقه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الوجه 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>والمهانه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</w:t>
      </w:r>
    </w:p>
    <w:p w:rsidR="00311424" w:rsidRPr="00042AFF" w:rsidRDefault="00D32BF3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</w:pP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lastRenderedPageBreak/>
        <w:t>اسئله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الاختبار النهائي لمقرر 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highlight w:val="yellow"/>
          <w:rtl/>
        </w:rPr>
        <w:t>الاخلاق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highlight w:val="yellow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highlight w:val="yellow"/>
          <w:rtl/>
        </w:rPr>
        <w:t>الاسلاميه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highlight w:val="yellow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highlight w:val="yellow"/>
          <w:rtl/>
        </w:rPr>
        <w:t>واداب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highlight w:val="yellow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highlight w:val="yellow"/>
          <w:rtl/>
        </w:rPr>
        <w:t>المهنه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rtl/>
        </w:rPr>
        <w:t xml:space="preserve"> لعام 1432-1433</w:t>
      </w:r>
    </w:p>
    <w:p w:rsidR="00D32BF3" w:rsidRPr="00042AFF" w:rsidRDefault="00D32BF3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1</w:t>
      </w: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-اعتبر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الاسلام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كل سلوك يودي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الى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ابقاء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النوع سلوكا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اخلاقيا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راقيا ومن ثم:</w:t>
      </w:r>
    </w:p>
    <w:p w:rsidR="00D32BF3" w:rsidRPr="00042AFF" w:rsidRDefault="00D32BF3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أ\شرع الزواج      ب\نهى عن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التبلل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ج\نهى عن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الرهبانيه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د\جميعها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صحيحه</w:t>
      </w:r>
      <w:proofErr w:type="spellEnd"/>
    </w:p>
    <w:p w:rsidR="00D32BF3" w:rsidRPr="00042AFF" w:rsidRDefault="007D3AEF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2-حث النبي صلى الله عليه وسلم على تزويج بناتهم من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اناس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صالحين فقال:</w:t>
      </w:r>
    </w:p>
    <w:p w:rsidR="007D3AEF" w:rsidRPr="00042AFF" w:rsidRDefault="007D3AE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أ\(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اذا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جاكئم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من ترضون دينه وخلقه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فاانكحوه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)</w:t>
      </w:r>
    </w:p>
    <w:p w:rsidR="007D3AEF" w:rsidRPr="00042AFF" w:rsidRDefault="007D3AE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ب\(تخيروا لنطفكم)</w:t>
      </w:r>
    </w:p>
    <w:p w:rsidR="007D3AEF" w:rsidRPr="00042AFF" w:rsidRDefault="007D3AE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ج\(من استطاع منكم الباء فليتزوج)</w:t>
      </w:r>
    </w:p>
    <w:p w:rsidR="007D3AEF" w:rsidRPr="00042AFF" w:rsidRDefault="007D3AE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د\جميعها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صحيحه</w:t>
      </w:r>
      <w:proofErr w:type="spellEnd"/>
    </w:p>
    <w:p w:rsidR="007D3AEF" w:rsidRPr="00042AFF" w:rsidRDefault="007D3AEF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3-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مايمكن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ان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يصدر عن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الانسان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والحيوان معا يسمى:</w:t>
      </w:r>
    </w:p>
    <w:p w:rsidR="007D3AEF" w:rsidRPr="00042AFF" w:rsidRDefault="007D3AE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أ\العمل     ب\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 ج\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الحرفه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 د\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الصنعه</w:t>
      </w:r>
      <w:proofErr w:type="spellEnd"/>
    </w:p>
    <w:p w:rsidR="007D3AEF" w:rsidRPr="00042AFF" w:rsidRDefault="007D3AEF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4-كل سلوك يودي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الى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الاقبال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على الحياء وينمي العقل ويحافظ عليه مطلوب مثل:</w:t>
      </w:r>
    </w:p>
    <w:p w:rsidR="007D3AEF" w:rsidRPr="00042AFF" w:rsidRDefault="007D3AE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أ\طلب العلم    ب\صله الرحم     ج\الرضاء بقضاء الله     د\جميعها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صحيحه</w:t>
      </w:r>
      <w:proofErr w:type="spellEnd"/>
    </w:p>
    <w:p w:rsidR="007D3AEF" w:rsidRPr="00042AFF" w:rsidRDefault="007D3AE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5</w:t>
      </w: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-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الشجاعه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خلقا كريم,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وياتي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وسطا بين رذيلتي هما:</w:t>
      </w:r>
    </w:p>
    <w:p w:rsidR="007D3AEF" w:rsidRPr="00042AFF" w:rsidRDefault="007D3AE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أ\التهور والجبن    ب\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العفه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والخمود   ج\التعقل والتهور    د\جميعها خطأ</w:t>
      </w:r>
    </w:p>
    <w:p w:rsidR="007D3AEF" w:rsidRPr="00042AFF" w:rsidRDefault="007D3AEF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6-ينظر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الاسلام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الى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الانسان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على انه روح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علويه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وجسد مادي والمطلوب هو:</w:t>
      </w:r>
    </w:p>
    <w:p w:rsidR="007D3AEF" w:rsidRPr="00042AFF" w:rsidRDefault="007D3AE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أ\التنسيق بين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الطبيعتين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   ب\تغليب الجانب الروحي</w:t>
      </w:r>
    </w:p>
    <w:p w:rsidR="007D3AEF" w:rsidRPr="00042AFF" w:rsidRDefault="007D3AE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ج\تغليب الجانب المادي       د\جميعها خطأ</w:t>
      </w:r>
    </w:p>
    <w:p w:rsidR="007D3AEF" w:rsidRPr="00042AFF" w:rsidRDefault="007D3AEF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7-يقول الرسول صلى الله عليه وسلم (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اكثر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المومنين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ايمانا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:</w:t>
      </w:r>
    </w:p>
    <w:p w:rsidR="007D3AEF" w:rsidRPr="00042AFF" w:rsidRDefault="007D3AE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أ\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اكثرهم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علما     ب\اسبقهم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اسلاما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ج\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احسنهم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خلقا       د\جميعها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صحيحه</w:t>
      </w:r>
      <w:proofErr w:type="spellEnd"/>
    </w:p>
    <w:p w:rsidR="007D3AEF" w:rsidRPr="00042AFF" w:rsidRDefault="007D3AEF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8-من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الامور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المتعلق عليها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ان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الاخلاق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في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الاسلام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تتغير وتتطور تبعا للظروف:</w:t>
      </w:r>
    </w:p>
    <w:p w:rsidR="007D3AEF" w:rsidRPr="00042AFF" w:rsidRDefault="007D3AEF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أ\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الاجتماعيه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ب\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الاقتصاديه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ج\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السياسيه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د\جميعها خطأ</w:t>
      </w:r>
    </w:p>
    <w:p w:rsidR="007D3AEF" w:rsidRPr="00042AFF" w:rsidRDefault="004C5DCB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9-في قول الله تعالى:(وان عاقبتم فتعاقبوا بمثل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ماعوقبتم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به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)تقرير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لقاعده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:</w:t>
      </w:r>
    </w:p>
    <w:p w:rsidR="004C5DCB" w:rsidRPr="00042AFF" w:rsidRDefault="004C5DCB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lastRenderedPageBreak/>
        <w:t>أ\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الاحسان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ب\العدل     ج\الوضوح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والمثاليه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د\جميعها صحيح</w:t>
      </w:r>
    </w:p>
    <w:p w:rsidR="004C5DCB" w:rsidRPr="00042AFF" w:rsidRDefault="004C5DCB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10-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الانسان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عند غلاة المثاليين:</w:t>
      </w:r>
    </w:p>
    <w:p w:rsidR="004C5DCB" w:rsidRPr="00042AFF" w:rsidRDefault="004C5DCB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أ\جسد فان يجب التخلص منه</w:t>
      </w:r>
    </w:p>
    <w:p w:rsidR="004C5DCB" w:rsidRPr="00042AFF" w:rsidRDefault="004C5DCB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ب\روح عفويه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محبوسه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في الجسد وعليه التحرر منه</w:t>
      </w:r>
    </w:p>
    <w:p w:rsidR="004C5DCB" w:rsidRPr="00042AFF" w:rsidRDefault="004C5DCB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ج\جسد وروح يجيب التوافق بينهما</w:t>
      </w:r>
    </w:p>
    <w:p w:rsidR="004C5DCB" w:rsidRPr="00042AFF" w:rsidRDefault="004C5DCB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د\روح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مهيمنه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على الجسد</w:t>
      </w:r>
    </w:p>
    <w:p w:rsidR="007D3AEF" w:rsidRPr="00042AFF" w:rsidRDefault="004C5DCB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11-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الحكمه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فضيله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خلقيه,وثاني بين رذيلتين هما:</w:t>
      </w:r>
    </w:p>
    <w:p w:rsidR="004C5DCB" w:rsidRPr="00042AFF" w:rsidRDefault="004C5DCB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أ\التعقل والجنون     ب\الخبب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والبثه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ج\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الجرأه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والاستسلام   د\جميعها خطأ</w:t>
      </w:r>
    </w:p>
    <w:p w:rsidR="004C5DCB" w:rsidRPr="00042AFF" w:rsidRDefault="004C5DCB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12-قبول القاضي للهدايا يعد خرقا لخلق:</w:t>
      </w:r>
    </w:p>
    <w:p w:rsidR="004C5DCB" w:rsidRPr="00042AFF" w:rsidRDefault="004C5DCB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أ\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الامانه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المهنيه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ب\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الوظيفه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المهنيه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ج\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المحبه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المهنيه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د\التعاون المهني</w:t>
      </w:r>
    </w:p>
    <w:p w:rsidR="004C5DCB" w:rsidRPr="00042AFF" w:rsidRDefault="004C5DCB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13-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اذا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مدح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الانسان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او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ذم على غرائز ودوافع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كالاكل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والزواج كان المقصود:</w:t>
      </w:r>
    </w:p>
    <w:p w:rsidR="004C5DCB" w:rsidRPr="00042AFF" w:rsidRDefault="004C5DCB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أ\فعل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الاكل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والزواج     ب\طريقته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الانسان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في تلبيته حاجته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الى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الاكل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والزواج</w:t>
      </w:r>
    </w:p>
    <w:p w:rsidR="004C5DCB" w:rsidRPr="00042AFF" w:rsidRDefault="004C5DCB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ج\كلاهما خطأ                     د\كلاهما صحيح</w:t>
      </w:r>
    </w:p>
    <w:p w:rsidR="004C5DCB" w:rsidRPr="00042AFF" w:rsidRDefault="004C5DCB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14</w:t>
      </w: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-قال النبي صلى الله عليه وسلم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لاشج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عبدالقيس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:(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ان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فيك خصلتين يحبها الله ورسوله:</w:t>
      </w:r>
    </w:p>
    <w:p w:rsidR="004C5DCB" w:rsidRPr="00042AFF" w:rsidRDefault="004C5DCB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أ\الحزم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والشجاعه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   ب\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الاستقامه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والحزم     ج\العقل والدين    د\الحلم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والأناه</w:t>
      </w:r>
      <w:proofErr w:type="spellEnd"/>
    </w:p>
    <w:p w:rsidR="004C5DCB" w:rsidRPr="00042AFF" w:rsidRDefault="004C5DCB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15-من وسائل اكتساب الضغط الاجتماعي</w:t>
      </w:r>
      <w:r w:rsidR="00A623E7"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,ويقصد </w:t>
      </w:r>
      <w:proofErr w:type="spellStart"/>
      <w:r w:rsidR="00A623E7"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به</w:t>
      </w:r>
      <w:proofErr w:type="spellEnd"/>
      <w:r w:rsidR="00A623E7"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:</w:t>
      </w:r>
    </w:p>
    <w:p w:rsidR="00A623E7" w:rsidRPr="00042AFF" w:rsidRDefault="00A623E7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أ\المجتمع بكل طبقاته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واطيافه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وفنئاته</w:t>
      </w:r>
      <w:proofErr w:type="spellEnd"/>
    </w:p>
    <w:p w:rsidR="00A623E7" w:rsidRPr="00042AFF" w:rsidRDefault="00ED7CC3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ب\وسائل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الاعلام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من جرائ</w:t>
      </w:r>
      <w:r w:rsidR="00A623E7"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د ومجلات وكتب </w:t>
      </w:r>
      <w:proofErr w:type="spellStart"/>
      <w:r w:rsidR="00A623E7"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واذاعات</w:t>
      </w:r>
      <w:proofErr w:type="spellEnd"/>
      <w:r w:rsidR="00A623E7"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وخطب ومقالات وحوارات</w:t>
      </w:r>
    </w:p>
    <w:p w:rsidR="00ED7CC3" w:rsidRPr="00042AFF" w:rsidRDefault="00ED7CC3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ج\كلاهما صحيح          ب\كلاهما خطأ</w:t>
      </w:r>
    </w:p>
    <w:p w:rsidR="00ED7CC3" w:rsidRPr="00042AFF" w:rsidRDefault="00ED7CC3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16-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امر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الشرع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المكلف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باامتثال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خلق محمود,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او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اجتناب خلق مذموم,يسمى:</w:t>
      </w:r>
    </w:p>
    <w:p w:rsidR="00ED7CC3" w:rsidRPr="00042AFF" w:rsidRDefault="00ED7CC3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أ\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مسؤوليه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ب\جزاء      ج\ألزاما     د\جميعها صحيح</w:t>
      </w:r>
    </w:p>
    <w:p w:rsidR="00ED7CC3" w:rsidRPr="00042AFF" w:rsidRDefault="00ED7CC3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17-منع الاستغلال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والاسراف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في المعاملات من خصال خلق:</w:t>
      </w:r>
    </w:p>
    <w:p w:rsidR="00ED7CC3" w:rsidRPr="00042AFF" w:rsidRDefault="00ED7CC3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lastRenderedPageBreak/>
        <w:t>أ\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المحبه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المهنيه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ب\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الطهاره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المهنيه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ج\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الامانه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المهنيه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د\الكمال المهني</w:t>
      </w:r>
    </w:p>
    <w:p w:rsidR="00ED7CC3" w:rsidRPr="00042AFF" w:rsidRDefault="00ED7CC3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18-من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الامور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المتفرعه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عن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الشرع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والمعينه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على تحقيق الالتزام الخلقي:</w:t>
      </w:r>
    </w:p>
    <w:p w:rsidR="00ED7CC3" w:rsidRPr="00042AFF" w:rsidRDefault="00ED7CC3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أ\العقل      ب\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الفطره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  (باقي الخيارات غير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واضحه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بالتصوير</w:t>
      </w:r>
    </w:p>
    <w:p w:rsidR="00ED7CC3" w:rsidRPr="00042AFF" w:rsidRDefault="00ED7CC3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19-يقول الرسول صلي الله عليه وسلم من ينكب جيرانه:(والله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لايؤمن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... ثلاثا....قيل من:</w:t>
      </w:r>
    </w:p>
    <w:p w:rsidR="00ED7CC3" w:rsidRPr="00042AFF" w:rsidRDefault="00ED7CC3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أ\الذي يشرب الخمر     ب\الذي يتهاون في صلاته</w:t>
      </w:r>
    </w:p>
    <w:p w:rsidR="00ED7CC3" w:rsidRPr="00042AFF" w:rsidRDefault="00ED7CC3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ج\الذي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لايؤمن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جاره     د\جميعها صحيح</w:t>
      </w:r>
    </w:p>
    <w:p w:rsidR="00ED7CC3" w:rsidRPr="00042AFF" w:rsidRDefault="00ED7CC3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20-يوصف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الانسان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بالئة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اذا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كان متصفا :</w:t>
      </w:r>
    </w:p>
    <w:p w:rsidR="00ED7CC3" w:rsidRPr="00042AFF" w:rsidRDefault="00ED7CC3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أ\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بالسذاجه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ب\بالجبن     ج\بالبخل     د\جميعها خطأ</w:t>
      </w:r>
    </w:p>
    <w:p w:rsidR="00ED7CC3" w:rsidRPr="00042AFF" w:rsidRDefault="00ED7CC3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21</w:t>
      </w:r>
      <w:r w:rsidR="002257A6"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-الحلف الكاذب </w:t>
      </w:r>
      <w:proofErr w:type="spellStart"/>
      <w:r w:rsidR="002257A6"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منفعه</w:t>
      </w:r>
      <w:proofErr w:type="spellEnd"/>
      <w:r w:rsidR="002257A6"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="002257A6"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للسنعه</w:t>
      </w:r>
      <w:proofErr w:type="spellEnd"/>
      <w:r w:rsidR="002257A6"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="002257A6"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ممحقه</w:t>
      </w:r>
      <w:proofErr w:type="spellEnd"/>
      <w:r w:rsidR="002257A6"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:</w:t>
      </w:r>
    </w:p>
    <w:p w:rsidR="002257A6" w:rsidRPr="00042AFF" w:rsidRDefault="002257A6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أ\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للسلعه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ب\للربح     ج\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للبركه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د\للمال</w:t>
      </w:r>
    </w:p>
    <w:p w:rsidR="002257A6" w:rsidRPr="00042AFF" w:rsidRDefault="002257A6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22-ربط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الاسلام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السياسه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بالاخلاق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ومن ثم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الاساليب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القذره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للوصول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الى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:</w:t>
      </w:r>
    </w:p>
    <w:p w:rsidR="002257A6" w:rsidRPr="00042AFF" w:rsidRDefault="002257A6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أ\الغايات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النبيله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ب\الوسائل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المحرمه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ج\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الاسباب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الدنيئه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د\الغايات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الدنيئه</w:t>
      </w:r>
      <w:proofErr w:type="spellEnd"/>
    </w:p>
    <w:p w:rsidR="002257A6" w:rsidRPr="00042AFF" w:rsidRDefault="002257A6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23-يتمثل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الاساس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الواقعي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للاخلاق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الاسلاميه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في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اركان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منها:</w:t>
      </w:r>
    </w:p>
    <w:p w:rsidR="002257A6" w:rsidRPr="00042AFF" w:rsidRDefault="002257A6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أ\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الايمان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بالله                      ب\تعريف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الانسان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بطريق الخير والشر</w:t>
      </w:r>
    </w:p>
    <w:p w:rsidR="002257A6" w:rsidRPr="00042AFF" w:rsidRDefault="002257A6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ج\وجود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الحياه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بعد الموت       د\جميعها صحيح</w:t>
      </w:r>
    </w:p>
    <w:p w:rsidR="002257A6" w:rsidRPr="00042AFF" w:rsidRDefault="002257A6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24-تمتاز دعوه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الاسلام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بوسطيتها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,ومن ثم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فاانها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ترفض:</w:t>
      </w:r>
    </w:p>
    <w:p w:rsidR="002257A6" w:rsidRPr="00042AFF" w:rsidRDefault="002257A6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أ\الدعوات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الروحيه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التي تدعو لمحاربه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الطبيعه</w:t>
      </w:r>
      <w:proofErr w:type="spellEnd"/>
    </w:p>
    <w:p w:rsidR="002257A6" w:rsidRPr="00042AFF" w:rsidRDefault="002257A6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ب\دعوات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الطبيعين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الذين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اخلدول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الى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الارض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وقدموا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الطاعه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لدواعيها</w:t>
      </w:r>
    </w:p>
    <w:p w:rsidR="002257A6" w:rsidRPr="00042AFF" w:rsidRDefault="002257A6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ج\كلاهما صحيح               د\كلاهما خطأ</w:t>
      </w:r>
    </w:p>
    <w:p w:rsidR="002257A6" w:rsidRPr="00042AFF" w:rsidRDefault="002257A6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25-يقول النبي صلى الله عليه وسلم</w:t>
      </w:r>
      <w:r w:rsidRPr="00042AFF">
        <w:rPr>
          <w:rFonts w:ascii="AGA Arabesque" w:hAnsi="AGA Arabesque" w:cs="Traditional Arabic"/>
          <w:b/>
          <w:bCs/>
          <w:sz w:val="28"/>
          <w:szCs w:val="28"/>
        </w:rPr>
        <w:t></w:t>
      </w: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(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لاتطروني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كما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اطرت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:</w:t>
      </w:r>
    </w:p>
    <w:p w:rsidR="002200EC" w:rsidRPr="00042AFF" w:rsidRDefault="002257A6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أ\اليهود موسى بن عمران     ب\الفرس</w:t>
      </w:r>
      <w:r w:rsidR="002200EC"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كسراها</w:t>
      </w:r>
    </w:p>
    <w:p w:rsidR="002257A6" w:rsidRPr="00042AFF" w:rsidRDefault="002200EC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ج\الروم عظمائها           د\النصارى ابن مريم</w:t>
      </w:r>
    </w:p>
    <w:p w:rsidR="002200EC" w:rsidRPr="00042AFF" w:rsidRDefault="002200EC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lastRenderedPageBreak/>
        <w:t xml:space="preserve">26-كان النبي صلي الله عليه وسلم يدعى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الى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خبز الشعير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والاهاله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السنخه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:</w:t>
      </w:r>
    </w:p>
    <w:p w:rsidR="002200EC" w:rsidRPr="00042AFF" w:rsidRDefault="002200EC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أ\فيرفض     ب\فيعتذر    ج\فيجيب      د\فيبتسم ويسكت</w:t>
      </w:r>
    </w:p>
    <w:p w:rsidR="002200EC" w:rsidRPr="00042AFF" w:rsidRDefault="002200EC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27-كان النبي صلى الله عليه وسلم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اذا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انتهكت حدود الله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لايقوم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:</w:t>
      </w:r>
    </w:p>
    <w:p w:rsidR="002200EC" w:rsidRPr="00042AFF" w:rsidRDefault="002200EC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أ\لحزنه لشيء     ب\أمامه لشيء    ج\لغضبه شيء   د\جميعها خطأ</w:t>
      </w:r>
    </w:p>
    <w:p w:rsidR="002200EC" w:rsidRPr="00042AFF" w:rsidRDefault="002200EC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28-يحرم توليه الجاهل منصب القضاء حفاظا على جوده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الاداء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التي هي من:</w:t>
      </w:r>
    </w:p>
    <w:p w:rsidR="002200EC" w:rsidRPr="00042AFF" w:rsidRDefault="002200EC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أ\خصال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المحبه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المهنيه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     ب\خصال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الطهاره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المهنيه</w:t>
      </w:r>
      <w:proofErr w:type="spellEnd"/>
    </w:p>
    <w:p w:rsidR="002200EC" w:rsidRPr="00042AFF" w:rsidRDefault="002200EC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ج\خصال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الامانه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المهنيه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       د\خصال التعاون المهني</w:t>
      </w:r>
    </w:p>
    <w:p w:rsidR="002200EC" w:rsidRPr="00042AFF" w:rsidRDefault="002200EC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29-كان النبي صلى الله عليه وسلم يمر بالصبيان:</w:t>
      </w:r>
    </w:p>
    <w:p w:rsidR="002200EC" w:rsidRPr="00042AFF" w:rsidRDefault="002200EC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أ\فيتصدق عليهم      ب\فيسلم عليهم     ج\فيحملهم     د\فيقبلهم</w:t>
      </w:r>
    </w:p>
    <w:p w:rsidR="002200EC" w:rsidRPr="00042AFF" w:rsidRDefault="002200EC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30-من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الاقوال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الماثوره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: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ان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الله يقيم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الدوله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العادله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وان كانت كافره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ولايقيم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:</w:t>
      </w:r>
    </w:p>
    <w:p w:rsidR="002200EC" w:rsidRPr="00042AFF" w:rsidRDefault="002200EC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أ\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الدوله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الفاسده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وان كانت قويه             ب\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الدوله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الظاللمه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وان كانت قويه</w:t>
      </w:r>
    </w:p>
    <w:p w:rsidR="002200EC" w:rsidRPr="00042AFF" w:rsidRDefault="002200EC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ج\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الدوله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الظالمه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وان كانت مسلمه         د\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الدوله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المؤمنه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وان كانت قويه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31-القوانين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الاساسيه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للحياة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البشريه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في نظر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الاسلام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هي قانون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المحافظه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على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الحياه</w:t>
      </w:r>
      <w:proofErr w:type="spellEnd"/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تكاثرالنوع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الانساني</w:t>
      </w:r>
      <w:proofErr w:type="spellEnd"/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ج-الارتقاء العقلي والروحي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د-جميعها صحيح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32-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المهمه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الرئيسيه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لولي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الامر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في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الدوله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الاسلاميه</w:t>
      </w:r>
      <w:proofErr w:type="spellEnd"/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أ-حراسة الدين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ب-سياسة الدنيا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ج-كلاهما صحيح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كلاهماخطا</w:t>
      </w:r>
      <w:proofErr w:type="spellEnd"/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lastRenderedPageBreak/>
        <w:t xml:space="preserve">33-يسمى الشخص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مايصدرعنه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من قول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اوعمل</w:t>
      </w:r>
      <w:proofErr w:type="spellEnd"/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مسؤوليه</w:t>
      </w:r>
      <w:proofErr w:type="spellEnd"/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ب-جزاء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ج-تكليفا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د-إلزاما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34-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الوسيله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التي يرتزق منها بصفه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مستمره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ولاتحتاج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الى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تدريب قصير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كالزراعه</w:t>
      </w:r>
      <w:proofErr w:type="spellEnd"/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أ-تسمى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المهنه</w:t>
      </w:r>
      <w:proofErr w:type="spellEnd"/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ب-تسمى الكسب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ج-تسمى الحرف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د-تسمى العمل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35-الذي قال الله فيه (وعلمناه صنعه لبوس لكم ....)هو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ابراهيم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عليه السلام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ب-إدريس عليه السلام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ج-داود عليه السلام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د-أيوب عليه السلام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36-تهتم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اخلاق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المهنه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بما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أ-ينبغي فعله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ب-يجب فعله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ج-يلزم فعله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د-جميعها صحيح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37-من يخالف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الاخلاق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واداب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المهنه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فانه يستحق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أ-اللوم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lastRenderedPageBreak/>
        <w:t>ب-العتاب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ج-كلاهما صحيح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د-كلاهما خطا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38-قول الله تعالى:(ولاتزر وآزره  وزر أخرى)على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ان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المسؤوليه</w:t>
      </w:r>
      <w:proofErr w:type="spellEnd"/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اخلاقيه</w:t>
      </w:r>
      <w:proofErr w:type="spellEnd"/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ب-فرديه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جماعيه</w:t>
      </w:r>
      <w:proofErr w:type="spellEnd"/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د-دينيه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39-تحريم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الشرع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للتصريه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والنجش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دليل على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تاسيس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المعاملات على خلق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المحبه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المهنيه</w:t>
      </w:r>
      <w:proofErr w:type="spellEnd"/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ب-التعاون المهني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الامانه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المهنيه</w:t>
      </w:r>
      <w:proofErr w:type="spellEnd"/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د-جميعها صحيح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40- تطلق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الاخلاق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المكتسبه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على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مايسعى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الانسان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في تحصيله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أ-بالتدريب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بالممارسه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العمليه</w:t>
      </w:r>
      <w:proofErr w:type="spellEnd"/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ج-بمجاهده النفس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د-جميعها صحيح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41- قول النبي صلى الله عليه وسلم : (من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يستعفف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يعفه الله )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اشاره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الى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دور.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البيئه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الصالحه</w:t>
      </w:r>
      <w:proofErr w:type="spellEnd"/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المحلس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الصالح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ج-التدريب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والممارسه</w:t>
      </w:r>
      <w:proofErr w:type="spellEnd"/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lastRenderedPageBreak/>
        <w:t>د-الضغط الاجتماعي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42-بذل النصح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للاخرين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مبدا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اخلاقي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كريم وهو من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اهم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خصال خلق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الاستقامه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المهنيه</w:t>
      </w:r>
      <w:proofErr w:type="spellEnd"/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الطهاره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المهنيه</w:t>
      </w:r>
      <w:proofErr w:type="spellEnd"/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الامانه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المهنيه</w:t>
      </w:r>
      <w:proofErr w:type="spellEnd"/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د-التعاون المهني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43-اخبر الرسول صلى الله عليه وسلم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ان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القلم مرفوع عن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أ-المجنون حتى يفيق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ب-الصغير حتى يبلغ الحلم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ج-النائم حتى يستيقظ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د-جميعها صحيح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44-يحث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الاسلام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اتباعه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من الذكور على حسن اختيار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الاخوه</w:t>
      </w:r>
      <w:proofErr w:type="spellEnd"/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ب-الوالدين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ج-الولد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الزوجه</w:t>
      </w:r>
      <w:proofErr w:type="spellEnd"/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45-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شهاده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حسن السلوك التي تطلبها جهات التعاقد من المتعاقدين تندرج في خلق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الطاعه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المهنيه</w:t>
      </w:r>
      <w:proofErr w:type="spellEnd"/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الطهاره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المهنيه</w:t>
      </w:r>
      <w:proofErr w:type="spellEnd"/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المحبه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المهنيه</w:t>
      </w:r>
      <w:proofErr w:type="spellEnd"/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د-التعاون المهني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46-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الالزام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الخلقي عند المسلمين هو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lastRenderedPageBreak/>
        <w:t xml:space="preserve">أ-القران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والسنه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والعرف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والمصلحه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والعقل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ب-القران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والسنه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والعقل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ج-القران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والسنه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والفطره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والعقل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د-القران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والسنه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فحسب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47-يفيد قول الله ( وليس عليكم جناح فيما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اخطأتم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...)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ان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الانسان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غير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مسؤول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عن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اعماله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اللاإراديه</w:t>
      </w:r>
      <w:proofErr w:type="spellEnd"/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ان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الانسان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غيرمسؤول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عن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اعماله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التي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لايحبها</w:t>
      </w:r>
      <w:proofErr w:type="spellEnd"/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ج-كلاهما صحيح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 كلاهما خطا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48-يسمى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الاثر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المترتب على الفعل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الانساني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في الدنيا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او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في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الاخره</w:t>
      </w:r>
      <w:proofErr w:type="spellEnd"/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مسؤوليه</w:t>
      </w:r>
      <w:proofErr w:type="spellEnd"/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ب-جزاء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ج-تكليفا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الزاما</w:t>
      </w:r>
      <w:proofErr w:type="spellEnd"/>
    </w:p>
    <w:p w:rsidR="00DF396D" w:rsidRPr="00813D23" w:rsidRDefault="00DF396D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49-تسمى العقوبات التي يفرضها القاضي ولم يحدد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الشرع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مقدارها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أ-كفارات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ب-عتابا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ج-تعزيزا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د-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موواضحه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بالتصوير 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الاجابه</w:t>
      </w:r>
      <w:proofErr w:type="spellEnd"/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50-يقول علي رضي الله عنه كنا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اذااحمر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البأس, ولقي القوم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القوم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اتقينا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بـــــــ</w:t>
      </w:r>
      <w:proofErr w:type="spellEnd"/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ابي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بكر رضي الله عنه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ب-عمر بن الخطاب رضي الله عنه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lastRenderedPageBreak/>
        <w:t>ج-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حمزه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بن عبد المطلب رضي الله عنه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د-جميعها خطاء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51-كان النبي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اذا</w:t>
      </w:r>
      <w:proofErr w:type="spellEnd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 xml:space="preserve">  انتهكت حدود الله </w:t>
      </w:r>
      <w:proofErr w:type="spellStart"/>
      <w:r w:rsidRPr="00042AFF">
        <w:rPr>
          <w:rFonts w:ascii="AGA Arabesque" w:hAnsi="AGA Arabesque" w:cs="Traditional Arabic"/>
          <w:b/>
          <w:bCs/>
          <w:color w:val="008000"/>
          <w:sz w:val="28"/>
          <w:szCs w:val="28"/>
          <w:rtl/>
        </w:rPr>
        <w:t>لايقوم</w:t>
      </w:r>
      <w:proofErr w:type="spellEnd"/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أ-لحزنه شيء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ب-</w:t>
      </w:r>
      <w:proofErr w:type="spellStart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امامه</w:t>
      </w:r>
      <w:proofErr w:type="spellEnd"/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 xml:space="preserve"> شيء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ج-لغضبه شيء</w:t>
      </w:r>
    </w:p>
    <w:p w:rsidR="002200EC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>د-جميعها خطاء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color w:val="0000CC"/>
          <w:sz w:val="28"/>
          <w:szCs w:val="28"/>
          <w:rtl/>
        </w:rPr>
      </w:pPr>
      <w:proofErr w:type="spellStart"/>
      <w:r w:rsidRPr="00042AFF">
        <w:rPr>
          <w:rFonts w:ascii="AGA Arabesque" w:hAnsi="AGA Arabesque" w:cs="Traditional Arabic"/>
          <w:b/>
          <w:bCs/>
          <w:color w:val="0000CC"/>
          <w:sz w:val="28"/>
          <w:szCs w:val="28"/>
          <w:rtl/>
        </w:rPr>
        <w:t>الاسئله</w:t>
      </w:r>
      <w:proofErr w:type="spellEnd"/>
      <w:r w:rsidRPr="00042AFF">
        <w:rPr>
          <w:rFonts w:ascii="AGA Arabesque" w:hAnsi="AGA Arabesque" w:cs="Traditional Arabic"/>
          <w:b/>
          <w:bCs/>
          <w:color w:val="0000CC"/>
          <w:sz w:val="28"/>
          <w:szCs w:val="28"/>
          <w:rtl/>
        </w:rPr>
        <w:t xml:space="preserve"> من 19 </w:t>
      </w:r>
      <w:proofErr w:type="spellStart"/>
      <w:r w:rsidRPr="00042AFF">
        <w:rPr>
          <w:rFonts w:ascii="AGA Arabesque" w:hAnsi="AGA Arabesque" w:cs="Traditional Arabic"/>
          <w:b/>
          <w:bCs/>
          <w:color w:val="0000CC"/>
          <w:sz w:val="28"/>
          <w:szCs w:val="28"/>
          <w:rtl/>
        </w:rPr>
        <w:t>الى</w:t>
      </w:r>
      <w:proofErr w:type="spellEnd"/>
      <w:r w:rsidRPr="00042AFF">
        <w:rPr>
          <w:rFonts w:ascii="AGA Arabesque" w:hAnsi="AGA Arabesque" w:cs="Traditional Arabic"/>
          <w:b/>
          <w:bCs/>
          <w:color w:val="0000CC"/>
          <w:sz w:val="28"/>
          <w:szCs w:val="28"/>
          <w:rtl/>
        </w:rPr>
        <w:t xml:space="preserve"> 27 غير </w:t>
      </w:r>
      <w:proofErr w:type="spellStart"/>
      <w:r w:rsidRPr="00042AFF">
        <w:rPr>
          <w:rFonts w:ascii="AGA Arabesque" w:hAnsi="AGA Arabesque" w:cs="Traditional Arabic"/>
          <w:b/>
          <w:bCs/>
          <w:color w:val="0000CC"/>
          <w:sz w:val="28"/>
          <w:szCs w:val="28"/>
          <w:rtl/>
        </w:rPr>
        <w:t>موجوده</w:t>
      </w:r>
      <w:proofErr w:type="spellEnd"/>
      <w:r w:rsidRPr="00042AFF">
        <w:rPr>
          <w:rFonts w:ascii="AGA Arabesque" w:hAnsi="AGA Arabesque" w:cs="Traditional Arabic"/>
          <w:b/>
          <w:bCs/>
          <w:color w:val="0000CC"/>
          <w:sz w:val="28"/>
          <w:szCs w:val="28"/>
          <w:rtl/>
        </w:rPr>
        <w:t xml:space="preserve"> من التصوير نفسه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color w:val="0000CC"/>
          <w:sz w:val="28"/>
          <w:szCs w:val="28"/>
          <w:rtl/>
        </w:rPr>
      </w:pPr>
      <w:proofErr w:type="spellStart"/>
      <w:r w:rsidRPr="00042AFF">
        <w:rPr>
          <w:rFonts w:ascii="AGA Arabesque" w:hAnsi="AGA Arabesque" w:cs="Traditional Arabic"/>
          <w:b/>
          <w:bCs/>
          <w:color w:val="0000CC"/>
          <w:sz w:val="28"/>
          <w:szCs w:val="28"/>
          <w:rtl/>
        </w:rPr>
        <w:t>الاسئله</w:t>
      </w:r>
      <w:proofErr w:type="spellEnd"/>
      <w:r w:rsidRPr="00042AFF">
        <w:rPr>
          <w:rFonts w:ascii="AGA Arabesque" w:hAnsi="AGA Arabesque" w:cs="Traditional Arabic"/>
          <w:b/>
          <w:bCs/>
          <w:color w:val="0000CC"/>
          <w:sz w:val="28"/>
          <w:szCs w:val="28"/>
          <w:rtl/>
        </w:rPr>
        <w:t xml:space="preserve"> من 46 </w:t>
      </w:r>
      <w:proofErr w:type="spellStart"/>
      <w:r w:rsidRPr="00042AFF">
        <w:rPr>
          <w:rFonts w:ascii="AGA Arabesque" w:hAnsi="AGA Arabesque" w:cs="Traditional Arabic"/>
          <w:b/>
          <w:bCs/>
          <w:color w:val="0000CC"/>
          <w:sz w:val="28"/>
          <w:szCs w:val="28"/>
          <w:rtl/>
        </w:rPr>
        <w:t>الى</w:t>
      </w:r>
      <w:proofErr w:type="spellEnd"/>
      <w:r w:rsidRPr="00042AFF">
        <w:rPr>
          <w:rFonts w:ascii="AGA Arabesque" w:hAnsi="AGA Arabesque" w:cs="Traditional Arabic"/>
          <w:b/>
          <w:bCs/>
          <w:color w:val="0000CC"/>
          <w:sz w:val="28"/>
          <w:szCs w:val="28"/>
          <w:rtl/>
        </w:rPr>
        <w:t xml:space="preserve"> 54 </w:t>
      </w:r>
      <w:proofErr w:type="spellStart"/>
      <w:r w:rsidRPr="00042AFF">
        <w:rPr>
          <w:rFonts w:ascii="AGA Arabesque" w:hAnsi="AGA Arabesque" w:cs="Traditional Arabic"/>
          <w:b/>
          <w:bCs/>
          <w:color w:val="0000CC"/>
          <w:sz w:val="28"/>
          <w:szCs w:val="28"/>
          <w:rtl/>
        </w:rPr>
        <w:t>غيرموجوده</w:t>
      </w:r>
      <w:proofErr w:type="spellEnd"/>
      <w:r w:rsidRPr="00042AFF">
        <w:rPr>
          <w:rFonts w:ascii="AGA Arabesque" w:hAnsi="AGA Arabesque" w:cs="Traditional Arabic"/>
          <w:b/>
          <w:bCs/>
          <w:color w:val="0000CC"/>
          <w:sz w:val="28"/>
          <w:szCs w:val="28"/>
          <w:rtl/>
        </w:rPr>
        <w:t xml:space="preserve"> من التصوير نفسه</w:t>
      </w:r>
    </w:p>
    <w:p w:rsidR="004D198E" w:rsidRPr="00042AFF" w:rsidRDefault="004D198E" w:rsidP="00813D23">
      <w:pPr>
        <w:tabs>
          <w:tab w:val="left" w:pos="2051"/>
          <w:tab w:val="center" w:pos="4153"/>
        </w:tabs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ab/>
      </w:r>
    </w:p>
    <w:p w:rsidR="00DF396D" w:rsidRPr="00042AFF" w:rsidRDefault="004D198E" w:rsidP="00813D23">
      <w:pPr>
        <w:tabs>
          <w:tab w:val="left" w:pos="2051"/>
          <w:tab w:val="center" w:pos="4153"/>
        </w:tabs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r w:rsidRPr="00042AFF">
        <w:rPr>
          <w:rFonts w:ascii="AGA Arabesque" w:hAnsi="AGA Arabesque" w:cs="Traditional Arabic"/>
          <w:b/>
          <w:bCs/>
          <w:sz w:val="28"/>
          <w:szCs w:val="28"/>
          <w:rtl/>
        </w:rPr>
        <w:tab/>
        <w:t>دعواتكم بالتوفيق للجميع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color w:val="FF0000"/>
          <w:sz w:val="28"/>
          <w:szCs w:val="28"/>
          <w:highlight w:val="yellow"/>
          <w:rtl/>
        </w:rPr>
      </w:pP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highlight w:val="yellow"/>
          <w:rtl/>
        </w:rPr>
        <w:t xml:space="preserve">جهود 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highlight w:val="yellow"/>
          <w:rtl/>
        </w:rPr>
        <w:t>اختيكم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highlight w:val="yellow"/>
          <w:rtl/>
        </w:rPr>
        <w:t xml:space="preserve"> في الله</w:t>
      </w:r>
    </w:p>
    <w:p w:rsidR="00DF396D" w:rsidRPr="00042AFF" w:rsidRDefault="00DF396D" w:rsidP="00813D23">
      <w:pPr>
        <w:spacing w:line="240" w:lineRule="auto"/>
        <w:rPr>
          <w:rFonts w:ascii="AGA Arabesque" w:hAnsi="AGA Arabesque" w:cs="Traditional Arabic"/>
          <w:b/>
          <w:bCs/>
          <w:sz w:val="28"/>
          <w:szCs w:val="28"/>
          <w:rtl/>
        </w:rPr>
      </w:pP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highlight w:val="yellow"/>
        </w:rPr>
        <w:t></w:t>
      </w: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highlight w:val="yellow"/>
        </w:rPr>
        <w:t>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highlight w:val="yellow"/>
        </w:rPr>
        <w:t>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highlight w:val="yellow"/>
        </w:rPr>
        <w:t></w:t>
      </w: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highlight w:val="yellow"/>
        </w:rPr>
        <w:t></w:t>
      </w: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highlight w:val="yellow"/>
        </w:rPr>
        <w:t></w:t>
      </w: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highlight w:val="yellow"/>
        </w:rPr>
        <w:t></w:t>
      </w:r>
      <w:proofErr w:type="spellEnd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highlight w:val="yellow"/>
        </w:rPr>
        <w:t></w:t>
      </w: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highlight w:val="yellow"/>
        </w:rPr>
        <w:t></w:t>
      </w:r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highlight w:val="yellow"/>
          <w:rtl/>
        </w:rPr>
        <w:t xml:space="preserve">   ,  </w:t>
      </w:r>
      <w:proofErr w:type="spellStart"/>
      <w:r w:rsidRPr="00042AFF">
        <w:rPr>
          <w:rFonts w:ascii="AGA Arabesque" w:hAnsi="AGA Arabesque" w:cs="Traditional Arabic"/>
          <w:b/>
          <w:bCs/>
          <w:color w:val="FF0000"/>
          <w:sz w:val="28"/>
          <w:szCs w:val="28"/>
          <w:highlight w:val="yellow"/>
          <w:rtl/>
        </w:rPr>
        <w:t>نــــوغـــا</w:t>
      </w:r>
      <w:proofErr w:type="spellEnd"/>
    </w:p>
    <w:sectPr w:rsidR="00DF396D" w:rsidRPr="00042AFF" w:rsidSect="00813D23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32BF3"/>
    <w:rsid w:val="00042AFF"/>
    <w:rsid w:val="002200EC"/>
    <w:rsid w:val="002257A6"/>
    <w:rsid w:val="00311424"/>
    <w:rsid w:val="00332B8D"/>
    <w:rsid w:val="004C5DCB"/>
    <w:rsid w:val="004D198E"/>
    <w:rsid w:val="00607C29"/>
    <w:rsid w:val="00742F2C"/>
    <w:rsid w:val="007D3AEF"/>
    <w:rsid w:val="00813D23"/>
    <w:rsid w:val="009D6AE9"/>
    <w:rsid w:val="00A623E7"/>
    <w:rsid w:val="00A7611D"/>
    <w:rsid w:val="00B315B0"/>
    <w:rsid w:val="00D32BF3"/>
    <w:rsid w:val="00DF396D"/>
    <w:rsid w:val="00E64244"/>
    <w:rsid w:val="00ED7C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42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13D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13D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24</Pages>
  <Words>3772</Words>
  <Characters>21502</Characters>
  <Application>Microsoft Office Word</Application>
  <DocSecurity>0</DocSecurity>
  <Lines>179</Lines>
  <Paragraphs>50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Faten</dc:creator>
  <cp:lastModifiedBy>toshiba emt</cp:lastModifiedBy>
  <cp:revision>2</cp:revision>
  <cp:lastPrinted>2012-05-14T08:21:00Z</cp:lastPrinted>
  <dcterms:created xsi:type="dcterms:W3CDTF">2012-03-02T13:39:00Z</dcterms:created>
  <dcterms:modified xsi:type="dcterms:W3CDTF">2012-05-14T08:25:00Z</dcterms:modified>
</cp:coreProperties>
</file>