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70" w:rsidRPr="004E2734" w:rsidRDefault="00627770" w:rsidP="004E2734">
      <w:pPr>
        <w:jc w:val="center"/>
        <w:rPr>
          <w:color w:val="FF0000"/>
          <w:sz w:val="32"/>
          <w:szCs w:val="32"/>
          <w:rtl/>
        </w:rPr>
      </w:pPr>
      <w:r w:rsidRPr="004E2734">
        <w:rPr>
          <w:rFonts w:hint="cs"/>
          <w:color w:val="FF0000"/>
          <w:sz w:val="32"/>
          <w:szCs w:val="32"/>
          <w:rtl/>
        </w:rPr>
        <w:t xml:space="preserve">اسئله الاختبار النهائي لمقرر </w:t>
      </w:r>
      <w:r w:rsidRPr="004E2734">
        <w:rPr>
          <w:rFonts w:hint="cs"/>
          <w:color w:val="FF0000"/>
          <w:sz w:val="32"/>
          <w:szCs w:val="32"/>
          <w:highlight w:val="yellow"/>
          <w:rtl/>
        </w:rPr>
        <w:t>التربيه الخاصه في المملكه</w:t>
      </w:r>
      <w:r w:rsidRPr="004E2734">
        <w:rPr>
          <w:rFonts w:hint="cs"/>
          <w:color w:val="FF0000"/>
          <w:sz w:val="32"/>
          <w:szCs w:val="32"/>
          <w:rtl/>
        </w:rPr>
        <w:t xml:space="preserve"> 1432_1433</w:t>
      </w:r>
    </w:p>
    <w:p w:rsidR="00627770" w:rsidRPr="004E2734" w:rsidRDefault="00627770" w:rsidP="004E2734">
      <w:pPr>
        <w:jc w:val="center"/>
        <w:rPr>
          <w:color w:val="FF0000"/>
          <w:sz w:val="32"/>
          <w:szCs w:val="32"/>
          <w:rtl/>
        </w:rPr>
      </w:pPr>
      <w:r w:rsidRPr="004E2734">
        <w:rPr>
          <w:rFonts w:hint="cs"/>
          <w:color w:val="FF0000"/>
          <w:sz w:val="32"/>
          <w:szCs w:val="32"/>
          <w:rtl/>
        </w:rPr>
        <w:t>د\عادل الهجين</w:t>
      </w:r>
    </w:p>
    <w:p w:rsidR="00627770" w:rsidRPr="004E2734" w:rsidRDefault="00627770" w:rsidP="004E2734">
      <w:pPr>
        <w:jc w:val="center"/>
        <w:rPr>
          <w:color w:val="009900"/>
          <w:sz w:val="32"/>
          <w:szCs w:val="32"/>
          <w:rtl/>
        </w:rPr>
      </w:pPr>
      <w:r w:rsidRPr="004E2734">
        <w:rPr>
          <w:rFonts w:hint="cs"/>
          <w:color w:val="009900"/>
          <w:sz w:val="32"/>
          <w:szCs w:val="32"/>
          <w:rtl/>
        </w:rPr>
        <w:t>1-من الوحدات الفنيه والاداريه بالاداره العامه لرعايه الموهوبين:</w:t>
      </w:r>
    </w:p>
    <w:p w:rsidR="00627770" w:rsidRDefault="00627770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أ\اداره الموهبه والابتكار         ب\اداره الدراسات والتطوير</w:t>
      </w:r>
    </w:p>
    <w:p w:rsidR="00627770" w:rsidRDefault="00627770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ج\اداره الشؤون الاداريه         د\اداره الاسكان الداخلي</w:t>
      </w:r>
    </w:p>
    <w:p w:rsidR="00627770" w:rsidRPr="004E2734" w:rsidRDefault="00627770" w:rsidP="004E2734">
      <w:pPr>
        <w:jc w:val="center"/>
        <w:rPr>
          <w:color w:val="009900"/>
          <w:sz w:val="32"/>
          <w:szCs w:val="32"/>
          <w:rtl/>
        </w:rPr>
      </w:pPr>
      <w:r w:rsidRPr="004E2734">
        <w:rPr>
          <w:rFonts w:hint="cs"/>
          <w:color w:val="009900"/>
          <w:sz w:val="32"/>
          <w:szCs w:val="32"/>
          <w:rtl/>
        </w:rPr>
        <w:t>2-من سمات الطفل التوحدي انه:</w:t>
      </w:r>
    </w:p>
    <w:p w:rsidR="00627770" w:rsidRDefault="00627770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أ\لديه زياده في النشاط الحركي  ب\مقاومه التغييرالبيئي اوالتغيرفي الروتين اليومي</w:t>
      </w:r>
    </w:p>
    <w:p w:rsidR="00627770" w:rsidRDefault="00627770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ج\يتسم هؤلاء الاطفال بالاندفاعيه   د\زياده في العلاقات الاجتماعيه</w:t>
      </w:r>
    </w:p>
    <w:p w:rsidR="00627770" w:rsidRPr="004E2734" w:rsidRDefault="00627770" w:rsidP="004E2734">
      <w:pPr>
        <w:jc w:val="center"/>
        <w:rPr>
          <w:color w:val="009900"/>
          <w:sz w:val="32"/>
          <w:szCs w:val="32"/>
          <w:rtl/>
        </w:rPr>
      </w:pPr>
      <w:r w:rsidRPr="004E2734">
        <w:rPr>
          <w:rFonts w:hint="cs"/>
          <w:color w:val="009900"/>
          <w:sz w:val="32"/>
          <w:szCs w:val="32"/>
          <w:rtl/>
        </w:rPr>
        <w:t>3\نظرت الاسره الوطنيه للتربيه الخاصه بوزاره التربيه والتعليم السعوديه الى التلاميذ ذو الانتباه والنشاط الزايد على انهم:</w:t>
      </w:r>
    </w:p>
    <w:p w:rsidR="00627770" w:rsidRDefault="00627770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أ\فئه غير مستقله من الفئات المستفيده من التربيه الخاصه</w:t>
      </w:r>
    </w:p>
    <w:p w:rsidR="00627770" w:rsidRDefault="00627770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ب\فئه مستقله من الفئات المستفيده من التربيه الخاصه</w:t>
      </w:r>
    </w:p>
    <w:p w:rsidR="00627770" w:rsidRDefault="00627770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ج\فئه مشتركه               د\فئه محايده</w:t>
      </w:r>
    </w:p>
    <w:p w:rsidR="00627770" w:rsidRPr="004E2734" w:rsidRDefault="00627770" w:rsidP="004E2734">
      <w:pPr>
        <w:jc w:val="center"/>
        <w:rPr>
          <w:color w:val="009900"/>
          <w:sz w:val="32"/>
          <w:szCs w:val="32"/>
          <w:rtl/>
        </w:rPr>
      </w:pPr>
      <w:r w:rsidRPr="004E2734">
        <w:rPr>
          <w:rFonts w:hint="cs"/>
          <w:color w:val="009900"/>
          <w:sz w:val="32"/>
          <w:szCs w:val="32"/>
          <w:rtl/>
        </w:rPr>
        <w:t>4\يقصد بالمعاهد النهاريه:</w:t>
      </w:r>
    </w:p>
    <w:p w:rsidR="00627770" w:rsidRDefault="009E164F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أ\بقاء</w:t>
      </w:r>
      <w:r w:rsidR="00627770">
        <w:rPr>
          <w:rFonts w:hint="cs"/>
          <w:sz w:val="32"/>
          <w:szCs w:val="32"/>
          <w:rtl/>
        </w:rPr>
        <w:t>الاطفال ذوي الاحتياجات التربويه في المعهد خلال اليوم الدراسي فقط وجزءالليل</w:t>
      </w:r>
    </w:p>
    <w:p w:rsidR="009E164F" w:rsidRDefault="009E164F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ب\بقاء الاطفال ذوي الاحتياجات التربويه في المعهد طوال الوقت بالنهار والليل</w:t>
      </w:r>
    </w:p>
    <w:p w:rsidR="009E164F" w:rsidRDefault="009E164F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ج\بقاء الاطفال ذوي الاحتياجات التربويه في المعهد لجزء من اليوم الدراسي فقط</w:t>
      </w:r>
    </w:p>
    <w:p w:rsidR="009E164F" w:rsidRDefault="009E164F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د\تلقي الاطفال الرعايه التربويه خلال اليوم الدراسي ثم العوده الى اسرهم مع انتهاء اليوم</w:t>
      </w:r>
    </w:p>
    <w:p w:rsidR="009E164F" w:rsidRPr="004E2734" w:rsidRDefault="009E164F" w:rsidP="004E2734">
      <w:pPr>
        <w:jc w:val="center"/>
        <w:rPr>
          <w:color w:val="009900"/>
          <w:sz w:val="32"/>
          <w:szCs w:val="32"/>
          <w:rtl/>
        </w:rPr>
      </w:pPr>
      <w:r w:rsidRPr="004E2734">
        <w:rPr>
          <w:rFonts w:hint="cs"/>
          <w:color w:val="009900"/>
          <w:sz w:val="32"/>
          <w:szCs w:val="32"/>
          <w:rtl/>
        </w:rPr>
        <w:t>5-يعتبر برنامج المعلم المتجول احد الاساليب التي بواسطتها تتم عمليه:</w:t>
      </w:r>
    </w:p>
    <w:p w:rsidR="009E164F" w:rsidRDefault="009E164F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أ\فصل الاطفال الغير العاديين في المدارس العاديه</w:t>
      </w:r>
    </w:p>
    <w:p w:rsidR="009E164F" w:rsidRDefault="009E164F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ب\فصل الاطفال الغير العاديين في المدارس الخاصه</w:t>
      </w:r>
    </w:p>
    <w:p w:rsidR="009E164F" w:rsidRDefault="009E164F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ج\دمج الاطفال غير العاديين في المعاهد الخاصه بهم</w:t>
      </w:r>
    </w:p>
    <w:p w:rsidR="009E164F" w:rsidRDefault="009E164F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د\دمج الاطفال غير العاديين في المدارس العاديه</w:t>
      </w:r>
    </w:p>
    <w:p w:rsidR="009E164F" w:rsidRPr="004E2734" w:rsidRDefault="009E164F" w:rsidP="004E2734">
      <w:pPr>
        <w:jc w:val="center"/>
        <w:rPr>
          <w:color w:val="009900"/>
          <w:sz w:val="32"/>
          <w:szCs w:val="32"/>
          <w:rtl/>
        </w:rPr>
      </w:pPr>
      <w:r w:rsidRPr="004E2734">
        <w:rPr>
          <w:rFonts w:hint="cs"/>
          <w:color w:val="009900"/>
          <w:sz w:val="32"/>
          <w:szCs w:val="32"/>
          <w:rtl/>
        </w:rPr>
        <w:t>6-من ضمن المحاور العشر التي ترتكز عليها استراتجيه التربيه الخاصه في المملكه:</w:t>
      </w:r>
    </w:p>
    <w:p w:rsidR="009E164F" w:rsidRDefault="009E164F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أ\التنظيم الاداري والفني للمعاهد والبرامج</w:t>
      </w:r>
    </w:p>
    <w:p w:rsidR="009E164F" w:rsidRDefault="009E164F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ب\الاستفاده من الاساليب التربويه الحديثه</w:t>
      </w:r>
    </w:p>
    <w:p w:rsidR="009E164F" w:rsidRDefault="009E164F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ج\المستلزمات المكانيه والتجهيزات</w:t>
      </w:r>
    </w:p>
    <w:p w:rsidR="009E164F" w:rsidRDefault="009E164F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د\تفعيل دور المدارس العاديه في مجال تربيه وتعليم الاطفال غير العاديين</w:t>
      </w:r>
    </w:p>
    <w:p w:rsidR="009E164F" w:rsidRPr="004E2734" w:rsidRDefault="009E164F" w:rsidP="004E2734">
      <w:pPr>
        <w:jc w:val="center"/>
        <w:rPr>
          <w:color w:val="009900"/>
          <w:sz w:val="32"/>
          <w:szCs w:val="32"/>
          <w:rtl/>
        </w:rPr>
      </w:pPr>
      <w:r w:rsidRPr="004E2734">
        <w:rPr>
          <w:rFonts w:hint="cs"/>
          <w:color w:val="009900"/>
          <w:sz w:val="32"/>
          <w:szCs w:val="32"/>
          <w:rtl/>
        </w:rPr>
        <w:t>7-المراحل التريخيه التي مر بها تربيه المعاقين قبل التاريخ هي:</w:t>
      </w:r>
    </w:p>
    <w:p w:rsidR="009E164F" w:rsidRDefault="009E164F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أ\ثلاث مراحل     ب\مرحلتين    ج\اربع مراحل      د\مرحله واحده</w:t>
      </w:r>
    </w:p>
    <w:p w:rsidR="009E164F" w:rsidRPr="004E2734" w:rsidRDefault="009E164F" w:rsidP="004E2734">
      <w:pPr>
        <w:jc w:val="center"/>
        <w:rPr>
          <w:color w:val="009900"/>
          <w:sz w:val="32"/>
          <w:szCs w:val="32"/>
          <w:rtl/>
        </w:rPr>
      </w:pPr>
      <w:r w:rsidRPr="004E2734">
        <w:rPr>
          <w:rFonts w:hint="cs"/>
          <w:color w:val="009900"/>
          <w:sz w:val="32"/>
          <w:szCs w:val="32"/>
          <w:rtl/>
        </w:rPr>
        <w:t>8-يعتبر اول مؤسسه تعليميه تعليم عال تفتح ابوابها للمكفوفين:</w:t>
      </w:r>
    </w:p>
    <w:p w:rsidR="009E164F" w:rsidRDefault="009E164F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أ\جامعه هارفارد    ب\الجامع الازهر   ج\(غير واضح ال</w:t>
      </w:r>
      <w:r w:rsidR="004E18A9">
        <w:rPr>
          <w:rFonts w:hint="cs"/>
          <w:sz w:val="32"/>
          <w:szCs w:val="32"/>
          <w:rtl/>
        </w:rPr>
        <w:t>خيار)  د\جامعه اكسفورد</w:t>
      </w:r>
    </w:p>
    <w:p w:rsidR="004E18A9" w:rsidRPr="004E2734" w:rsidRDefault="004E18A9" w:rsidP="004E2734">
      <w:pPr>
        <w:jc w:val="center"/>
        <w:rPr>
          <w:color w:val="009900"/>
          <w:sz w:val="32"/>
          <w:szCs w:val="32"/>
          <w:rtl/>
        </w:rPr>
      </w:pPr>
      <w:r w:rsidRPr="004E2734">
        <w:rPr>
          <w:rFonts w:hint="cs"/>
          <w:color w:val="009900"/>
          <w:sz w:val="32"/>
          <w:szCs w:val="32"/>
          <w:rtl/>
        </w:rPr>
        <w:t>9-راى المعنيون بالامانه العامه للتربيه والتعليم تعديل الاسم من(المديريه العامه لبرنامج التعليم الخاص)الى (الامانه العامه للتربيه الخاصه):</w:t>
      </w:r>
    </w:p>
    <w:p w:rsidR="004E18A9" w:rsidRDefault="004E18A9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أ\تعليم جميع الاطفال ذوي الاحتياجات الخاصه</w:t>
      </w:r>
    </w:p>
    <w:p w:rsidR="004E18A9" w:rsidRDefault="004E18A9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ب\لتشمل تعليم البنين والبنات</w:t>
      </w:r>
    </w:p>
    <w:p w:rsidR="004E18A9" w:rsidRDefault="004E18A9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ج\لان مفهوم التعليم الخاص لم يعد ينسجم مع طبيعه الخدمات والبرامج المطلوبه(غير واضح الباقي)</w:t>
      </w:r>
    </w:p>
    <w:p w:rsidR="004E18A9" w:rsidRDefault="004E18A9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د\لتشمل ضعاف السمع والبصر</w:t>
      </w:r>
    </w:p>
    <w:p w:rsidR="004E18A9" w:rsidRPr="004E2734" w:rsidRDefault="004E18A9" w:rsidP="004E2734">
      <w:pPr>
        <w:jc w:val="center"/>
        <w:rPr>
          <w:color w:val="009900"/>
          <w:sz w:val="32"/>
          <w:szCs w:val="32"/>
          <w:rtl/>
        </w:rPr>
      </w:pPr>
      <w:r w:rsidRPr="004E2734">
        <w:rPr>
          <w:rFonts w:hint="cs"/>
          <w:color w:val="009900"/>
          <w:sz w:val="32"/>
          <w:szCs w:val="32"/>
          <w:rtl/>
        </w:rPr>
        <w:t>10-حدد القانون الامريكي لتربيه وتعليم الافراد ذوي الاعاقات الفئات المستفيده من التربيه الخاصه:</w:t>
      </w:r>
    </w:p>
    <w:p w:rsidR="004E18A9" w:rsidRDefault="004E18A9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أ\ثلاثه عشرفئه تستفيد من التربيه الخاصه</w:t>
      </w:r>
    </w:p>
    <w:p w:rsidR="004E18A9" w:rsidRDefault="004E18A9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ب\خمسه عشرفئه تستفيد من التربيه الخاصه</w:t>
      </w:r>
    </w:p>
    <w:p w:rsidR="004E18A9" w:rsidRDefault="004E18A9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ج\احد عشر فئه تستفيد من التربيه الخاصه</w:t>
      </w:r>
    </w:p>
    <w:p w:rsidR="004E18A9" w:rsidRDefault="004E18A9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د\عشر فئات تستفيد من التربيه الخاصه</w:t>
      </w:r>
    </w:p>
    <w:p w:rsidR="004E18A9" w:rsidRPr="004E2734" w:rsidRDefault="004E18A9" w:rsidP="004E2734">
      <w:pPr>
        <w:jc w:val="center"/>
        <w:rPr>
          <w:color w:val="009900"/>
          <w:sz w:val="32"/>
          <w:szCs w:val="32"/>
          <w:rtl/>
        </w:rPr>
      </w:pPr>
      <w:r w:rsidRPr="004E2734">
        <w:rPr>
          <w:rFonts w:hint="cs"/>
          <w:color w:val="009900"/>
          <w:sz w:val="32"/>
          <w:szCs w:val="32"/>
          <w:rtl/>
        </w:rPr>
        <w:t>11-تقوم فكره المعلم المستشار على:</w:t>
      </w:r>
    </w:p>
    <w:p w:rsidR="004E18A9" w:rsidRDefault="004E18A9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أ\معلم غير متخصص في التربيه الخاصه يقوم بالتجول في المادرس العاديه(غير واضح الباقي بالتصوير</w:t>
      </w:r>
    </w:p>
    <w:p w:rsidR="004E18A9" w:rsidRDefault="004E18A9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ب\معلم متخصص في التربيه الخاصه يقوم بالتجول في المدارس العاديه(غير واضح بالتصوير)</w:t>
      </w:r>
    </w:p>
    <w:p w:rsidR="004E18A9" w:rsidRDefault="004E18A9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ج\معلم متخصص في التربيه الخاصه يقوم بالتان: في المدارس العاديه وهي التي يوجد بها(غير واضح التصوير)</w:t>
      </w:r>
    </w:p>
    <w:p w:rsidR="004E18A9" w:rsidRPr="004E2734" w:rsidRDefault="004E18A9" w:rsidP="004E2734">
      <w:pPr>
        <w:jc w:val="center"/>
        <w:rPr>
          <w:color w:val="009900"/>
          <w:sz w:val="32"/>
          <w:szCs w:val="32"/>
          <w:rtl/>
        </w:rPr>
      </w:pPr>
      <w:r w:rsidRPr="004E2734">
        <w:rPr>
          <w:rFonts w:hint="cs"/>
          <w:color w:val="009900"/>
          <w:sz w:val="32"/>
          <w:szCs w:val="32"/>
          <w:rtl/>
        </w:rPr>
        <w:t>12-شرعت وزاره التربيه والتعليم السعوديه في تفعيل دور المدارس العاديه في(غير واضح التصوير)الاطفال العاديين انطلاقا من مبدا أن:</w:t>
      </w:r>
    </w:p>
    <w:p w:rsidR="004E18A9" w:rsidRDefault="004E18A9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أ\</w:t>
      </w:r>
      <w:r w:rsidR="00FC618F">
        <w:rPr>
          <w:rFonts w:hint="cs"/>
          <w:sz w:val="32"/>
          <w:szCs w:val="32"/>
          <w:rtl/>
        </w:rPr>
        <w:t>المدرسه العاديه هي المكان التربوي للاطفال العاديين فقط</w:t>
      </w:r>
    </w:p>
    <w:p w:rsidR="00FC618F" w:rsidRDefault="00FC618F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ب\المدرسه العاديه هي المكان التربوي الطبيعي للغالبيه العظمي من الاطفال غير العاديين</w:t>
      </w:r>
    </w:p>
    <w:p w:rsidR="00FC618F" w:rsidRDefault="00FC618F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ج\المدرسه العاديه هي المكان التربوي غير مناسب للطفال غير العاديين</w:t>
      </w:r>
    </w:p>
    <w:p w:rsidR="00FC618F" w:rsidRDefault="00FC618F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د\المدرسه التربويه هي المكان التربوي الوحيد للاطفال غير العاديين</w:t>
      </w:r>
    </w:p>
    <w:p w:rsidR="00FC618F" w:rsidRPr="004E2734" w:rsidRDefault="00FC618F" w:rsidP="004E2734">
      <w:pPr>
        <w:jc w:val="center"/>
        <w:rPr>
          <w:color w:val="009900"/>
          <w:sz w:val="32"/>
          <w:szCs w:val="32"/>
          <w:rtl/>
        </w:rPr>
      </w:pPr>
      <w:r w:rsidRPr="004E2734">
        <w:rPr>
          <w:rFonts w:hint="cs"/>
          <w:color w:val="009900"/>
          <w:sz w:val="32"/>
          <w:szCs w:val="32"/>
          <w:rtl/>
        </w:rPr>
        <w:t>13-عندما انشئت وزاره المعارف السعوديه لاول مره كان اول وزير لها انذاك:</w:t>
      </w:r>
    </w:p>
    <w:p w:rsidR="00FC618F" w:rsidRDefault="00FC618F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أ\جلاله الملك سعود_رحمه الله وطيب الله ثراه</w:t>
      </w:r>
    </w:p>
    <w:p w:rsidR="00FC618F" w:rsidRDefault="00FC618F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ب\جلاله الملك فهد بن عبدالعزيز_رحمه الله وطيب الله ثراه</w:t>
      </w:r>
    </w:p>
    <w:p w:rsidR="00FC618F" w:rsidRDefault="00FC618F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ج\جلاله الملك عبدالله بن عبدالعزيز_يحفظه الله</w:t>
      </w:r>
    </w:p>
    <w:p w:rsidR="00FC618F" w:rsidRDefault="00FC618F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د\جلاله الملك فيصل_يحفظه الله وطيب الله ثراه</w:t>
      </w:r>
    </w:p>
    <w:p w:rsidR="00FC618F" w:rsidRPr="004E2734" w:rsidRDefault="00FC618F" w:rsidP="004E2734">
      <w:pPr>
        <w:jc w:val="center"/>
        <w:rPr>
          <w:color w:val="009900"/>
          <w:sz w:val="32"/>
          <w:szCs w:val="32"/>
          <w:rtl/>
        </w:rPr>
      </w:pPr>
      <w:r w:rsidRPr="004E2734">
        <w:rPr>
          <w:rFonts w:hint="cs"/>
          <w:color w:val="009900"/>
          <w:sz w:val="32"/>
          <w:szCs w:val="32"/>
          <w:rtl/>
        </w:rPr>
        <w:t>14-تسعى مرحله التكامل والاندماج الي:</w:t>
      </w:r>
    </w:p>
    <w:p w:rsidR="00FC618F" w:rsidRDefault="00FC618F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أ\دمج العاديين مع المعاقيين         ب\دمج المعاقين مع بعضهم</w:t>
      </w:r>
    </w:p>
    <w:p w:rsidR="00FC618F" w:rsidRDefault="00FC618F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ج\دمج الصم مع المكفوفين          د\دمج الصم مع ضعاف العقول</w:t>
      </w:r>
    </w:p>
    <w:p w:rsidR="00FC618F" w:rsidRPr="004E2734" w:rsidRDefault="00FC618F" w:rsidP="004E2734">
      <w:pPr>
        <w:jc w:val="center"/>
        <w:rPr>
          <w:color w:val="009900"/>
          <w:sz w:val="32"/>
          <w:szCs w:val="32"/>
          <w:rtl/>
        </w:rPr>
      </w:pPr>
      <w:r w:rsidRPr="004E2734">
        <w:rPr>
          <w:rFonts w:hint="cs"/>
          <w:color w:val="009900"/>
          <w:sz w:val="32"/>
          <w:szCs w:val="32"/>
          <w:rtl/>
        </w:rPr>
        <w:t>15-تم انشاء اول معهد للتنور لتعليم المكفوفين:</w:t>
      </w:r>
    </w:p>
    <w:p w:rsidR="00FC618F" w:rsidRDefault="00FC618F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أ\بمدينه مكه المكرمه   ب\بمدينه الرياض  ج\بالمدينه المنوره   د\بمدينه الاحساء</w:t>
      </w:r>
    </w:p>
    <w:p w:rsidR="00FC618F" w:rsidRPr="004E2734" w:rsidRDefault="00FC618F" w:rsidP="004E2734">
      <w:pPr>
        <w:jc w:val="center"/>
        <w:rPr>
          <w:color w:val="009900"/>
          <w:sz w:val="32"/>
          <w:szCs w:val="32"/>
          <w:rtl/>
        </w:rPr>
      </w:pPr>
      <w:r w:rsidRPr="004E2734">
        <w:rPr>
          <w:rFonts w:hint="cs"/>
          <w:color w:val="009900"/>
          <w:sz w:val="32"/>
          <w:szCs w:val="32"/>
          <w:rtl/>
        </w:rPr>
        <w:t>16-يعد مجال التربيه الخاصه احد المجالات التربويه:</w:t>
      </w:r>
    </w:p>
    <w:p w:rsidR="00FC618F" w:rsidRDefault="00FC618F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أ\القديمه    ب\الحديثه      ج\القديمه جدا      د\غير المعروفه</w:t>
      </w:r>
    </w:p>
    <w:p w:rsidR="00FC618F" w:rsidRPr="004E2734" w:rsidRDefault="00FC618F" w:rsidP="004E2734">
      <w:pPr>
        <w:jc w:val="center"/>
        <w:rPr>
          <w:color w:val="009900"/>
          <w:sz w:val="32"/>
          <w:szCs w:val="32"/>
          <w:rtl/>
        </w:rPr>
      </w:pPr>
      <w:r w:rsidRPr="004E2734">
        <w:rPr>
          <w:rFonts w:hint="cs"/>
          <w:color w:val="009900"/>
          <w:sz w:val="32"/>
          <w:szCs w:val="32"/>
          <w:rtl/>
        </w:rPr>
        <w:t>17-يتصف المتخلفين عقليا بااداء عقلي دون المتوسط بشكل غير واضح حيث تبلغ درجته:</w:t>
      </w:r>
    </w:p>
    <w:p w:rsidR="00FC618F" w:rsidRDefault="00FC618F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أ\90درجه ذكاء فما دون        ب\75درجه ذكاء فما دون</w:t>
      </w:r>
    </w:p>
    <w:p w:rsidR="00FC618F" w:rsidRDefault="00FC618F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ج\85درجه ذكاء فما دون        د\80درجه ذكاء فما دون</w:t>
      </w:r>
    </w:p>
    <w:p w:rsidR="00FC618F" w:rsidRPr="004E2734" w:rsidRDefault="00FC618F" w:rsidP="004E2734">
      <w:pPr>
        <w:jc w:val="center"/>
        <w:rPr>
          <w:color w:val="009900"/>
          <w:sz w:val="32"/>
          <w:szCs w:val="32"/>
          <w:rtl/>
        </w:rPr>
      </w:pPr>
      <w:r w:rsidRPr="004E2734">
        <w:rPr>
          <w:rFonts w:hint="cs"/>
          <w:color w:val="009900"/>
          <w:sz w:val="32"/>
          <w:szCs w:val="32"/>
          <w:rtl/>
        </w:rPr>
        <w:t>18-يعتبر برنامج غرفه المصادر احد الاساليب التي بواسطتها تتم عمليه:</w:t>
      </w:r>
    </w:p>
    <w:p w:rsidR="00FC618F" w:rsidRDefault="00FC618F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أ\فصل الاطفال غير العاديين في المدارس العاديه</w:t>
      </w:r>
    </w:p>
    <w:p w:rsidR="00FC618F" w:rsidRDefault="00FC618F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ب\فصل الاطفال غير العاديين في المعاهد الخاصه</w:t>
      </w:r>
    </w:p>
    <w:p w:rsidR="00FC618F" w:rsidRDefault="00FC618F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ج\دمج الاطفال غير العاديين في المدارس العاديه</w:t>
      </w:r>
    </w:p>
    <w:p w:rsidR="00FC618F" w:rsidRDefault="00FC618F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د\دمج الاطفال غير العاديين في المعاهد الخاصه بهم</w:t>
      </w:r>
    </w:p>
    <w:p w:rsidR="00FC618F" w:rsidRPr="004E2734" w:rsidRDefault="00FC618F" w:rsidP="004E2734">
      <w:pPr>
        <w:jc w:val="center"/>
        <w:rPr>
          <w:color w:val="009900"/>
          <w:sz w:val="32"/>
          <w:szCs w:val="32"/>
          <w:rtl/>
        </w:rPr>
      </w:pPr>
      <w:r w:rsidRPr="004E2734">
        <w:rPr>
          <w:rFonts w:hint="cs"/>
          <w:color w:val="009900"/>
          <w:sz w:val="32"/>
          <w:szCs w:val="32"/>
          <w:rtl/>
        </w:rPr>
        <w:t>19-يصنف العوق السمعي الي فئتين:</w:t>
      </w:r>
    </w:p>
    <w:p w:rsidR="00FC618F" w:rsidRDefault="00FC618F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أ\</w:t>
      </w:r>
      <w:r w:rsidR="002F74C5">
        <w:rPr>
          <w:rFonts w:hint="cs"/>
          <w:sz w:val="32"/>
          <w:szCs w:val="32"/>
          <w:rtl/>
        </w:rPr>
        <w:t>الاصم_المعاق سمعيا         ب\ضعيف السمع_المعاق سمعيا</w:t>
      </w:r>
    </w:p>
    <w:p w:rsidR="002F74C5" w:rsidRDefault="002F74C5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ج\الاصم_ضعيف السمع        د\الاصم_الابكم</w:t>
      </w:r>
    </w:p>
    <w:p w:rsidR="002F74C5" w:rsidRPr="004E2734" w:rsidRDefault="002F74C5" w:rsidP="004E2734">
      <w:pPr>
        <w:jc w:val="center"/>
        <w:rPr>
          <w:color w:val="009900"/>
          <w:sz w:val="32"/>
          <w:szCs w:val="32"/>
          <w:rtl/>
        </w:rPr>
      </w:pPr>
      <w:r w:rsidRPr="004E2734">
        <w:rPr>
          <w:rFonts w:hint="cs"/>
          <w:color w:val="009900"/>
          <w:sz w:val="32"/>
          <w:szCs w:val="32"/>
          <w:rtl/>
        </w:rPr>
        <w:t>20_يجب ان تعود اسباب صعوبات التعلم الى:</w:t>
      </w:r>
    </w:p>
    <w:p w:rsidR="002F74C5" w:rsidRDefault="002F74C5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أ\اسباب تتعلق بالعوق العقلي او السمعي او البصري</w:t>
      </w:r>
    </w:p>
    <w:p w:rsidR="002F74C5" w:rsidRDefault="002F74C5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ب\اسباب لاتتعلق بالعوق العقلي او السمعي او البصري</w:t>
      </w:r>
    </w:p>
    <w:p w:rsidR="002F74C5" w:rsidRDefault="002F74C5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ج\اسباب تتعلق بالعوق العقلي فقط</w:t>
      </w:r>
    </w:p>
    <w:p w:rsidR="002F74C5" w:rsidRDefault="002F74C5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د\اسباب تتعلق بالعوق السمعي او البصري فقط</w:t>
      </w:r>
    </w:p>
    <w:p w:rsidR="002F74C5" w:rsidRPr="004E2734" w:rsidRDefault="005542AB" w:rsidP="004E2734">
      <w:pPr>
        <w:jc w:val="center"/>
        <w:rPr>
          <w:color w:val="009900"/>
          <w:sz w:val="32"/>
          <w:szCs w:val="32"/>
          <w:rtl/>
        </w:rPr>
      </w:pPr>
      <w:r w:rsidRPr="004E2734">
        <w:rPr>
          <w:rFonts w:hint="cs"/>
          <w:color w:val="009900"/>
          <w:sz w:val="32"/>
          <w:szCs w:val="32"/>
          <w:rtl/>
        </w:rPr>
        <w:t>21-من مهام مطابع التربيه الخاصه:</w:t>
      </w:r>
    </w:p>
    <w:p w:rsidR="005542AB" w:rsidRDefault="005542AB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أ\طباعه الكتب والمقررات الدراسيه بطريقه برايل</w:t>
      </w:r>
    </w:p>
    <w:p w:rsidR="005542AB" w:rsidRDefault="005542AB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ب\طباعه القران الكريم بطريقه برايل</w:t>
      </w:r>
    </w:p>
    <w:p w:rsidR="005542AB" w:rsidRDefault="005542AB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ج\طباعه الكتب الخارجيه</w:t>
      </w:r>
    </w:p>
    <w:p w:rsidR="005542AB" w:rsidRDefault="005542AB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د\طباعه مجله الفجر الشهريه</w:t>
      </w:r>
    </w:p>
    <w:p w:rsidR="005542AB" w:rsidRPr="004E2734" w:rsidRDefault="005542AB" w:rsidP="004E2734">
      <w:pPr>
        <w:jc w:val="center"/>
        <w:rPr>
          <w:color w:val="009900"/>
          <w:sz w:val="32"/>
          <w:szCs w:val="32"/>
          <w:rtl/>
        </w:rPr>
      </w:pPr>
      <w:r w:rsidRPr="004E2734">
        <w:rPr>
          <w:rFonts w:hint="cs"/>
          <w:color w:val="009900"/>
          <w:sz w:val="32"/>
          <w:szCs w:val="32"/>
          <w:rtl/>
        </w:rPr>
        <w:t>22\من ضمن المحاور العشر التي ترتكز عليها استراتجيه التربيه الخاصه في المملك هان:</w:t>
      </w:r>
    </w:p>
    <w:p w:rsidR="005542AB" w:rsidRDefault="005542AB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أ\تطويع التقنيه الحديثه لخدمه المعاقين     ب\الاستفاده من المجتمع المحلي</w:t>
      </w:r>
    </w:p>
    <w:p w:rsidR="005542AB" w:rsidRDefault="005542AB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ج\استحداث برامج تدخل مبكر              د\التنظيم الفني للمعاهد والبرامج</w:t>
      </w:r>
    </w:p>
    <w:p w:rsidR="005542AB" w:rsidRPr="004E2734" w:rsidRDefault="005542AB" w:rsidP="004E2734">
      <w:pPr>
        <w:jc w:val="center"/>
        <w:rPr>
          <w:color w:val="009900"/>
          <w:sz w:val="32"/>
          <w:szCs w:val="32"/>
          <w:rtl/>
        </w:rPr>
      </w:pPr>
      <w:r w:rsidRPr="004E2734">
        <w:rPr>
          <w:rFonts w:hint="cs"/>
          <w:color w:val="009900"/>
          <w:sz w:val="32"/>
          <w:szCs w:val="32"/>
          <w:rtl/>
        </w:rPr>
        <w:t>23\يعرف التوحد على انه:</w:t>
      </w:r>
    </w:p>
    <w:p w:rsidR="005542AB" w:rsidRDefault="005542AB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أ\اعاقه دماغيه توثر على التواصل اللفظي وغير اللفظي والتفاعل الاجتماعي</w:t>
      </w:r>
    </w:p>
    <w:p w:rsidR="005542AB" w:rsidRDefault="005542AB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ب\اصابه تصيب الجهاز العصبي المركزي ا واو الهيكل العظمي او العضلات</w:t>
      </w:r>
    </w:p>
    <w:p w:rsidR="005542AB" w:rsidRDefault="005542AB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ج\الافراد الذين يعانون من عجز في السمع</w:t>
      </w:r>
    </w:p>
    <w:p w:rsidR="005542AB" w:rsidRDefault="005542AB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د\الافراد الذين يعانون من عجز في البصر</w:t>
      </w:r>
    </w:p>
    <w:p w:rsidR="005542AB" w:rsidRPr="004E2734" w:rsidRDefault="005542AB" w:rsidP="004E2734">
      <w:pPr>
        <w:jc w:val="center"/>
        <w:rPr>
          <w:color w:val="009900"/>
          <w:sz w:val="32"/>
          <w:szCs w:val="32"/>
          <w:rtl/>
        </w:rPr>
      </w:pPr>
      <w:r w:rsidRPr="004E2734">
        <w:rPr>
          <w:rFonts w:hint="cs"/>
          <w:color w:val="009900"/>
          <w:sz w:val="32"/>
          <w:szCs w:val="32"/>
          <w:rtl/>
        </w:rPr>
        <w:t>24-الاعاقات الصحيه هي:</w:t>
      </w:r>
    </w:p>
    <w:p w:rsidR="005542AB" w:rsidRDefault="005542AB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أ\حاله ينتج عنها ضعف في القوه او الحيويه اوالوعي تعود لمشكلات صحيه مزمنه</w:t>
      </w:r>
    </w:p>
    <w:p w:rsidR="005542AB" w:rsidRDefault="005542AB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ب\حاله ينتج عنها ضعف في القوه او الحيويه اوالوعي</w:t>
      </w:r>
      <w:r w:rsidR="00EA3442">
        <w:rPr>
          <w:rFonts w:hint="cs"/>
          <w:sz w:val="32"/>
          <w:szCs w:val="32"/>
          <w:rtl/>
        </w:rPr>
        <w:t xml:space="preserve"> تعود لمشكلات بصريه حاده</w:t>
      </w:r>
    </w:p>
    <w:p w:rsidR="00EA3442" w:rsidRDefault="00EA3442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ج\حاله ينتج عنها ضعف في القوه او الحيويه اوالوعي تعود لمشكلات سمعيه حاده</w:t>
      </w:r>
    </w:p>
    <w:p w:rsidR="00EA3442" w:rsidRDefault="00EA3442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د\حاله ينتج عنها ضعف في القوه اوالحيويه اوالوعي تعودالى مشكلات عقليةمزمنه</w:t>
      </w:r>
    </w:p>
    <w:p w:rsidR="00EA3442" w:rsidRPr="004E2734" w:rsidRDefault="00EA3442" w:rsidP="004E2734">
      <w:pPr>
        <w:jc w:val="center"/>
        <w:rPr>
          <w:color w:val="009900"/>
          <w:sz w:val="32"/>
          <w:szCs w:val="32"/>
          <w:rtl/>
        </w:rPr>
      </w:pPr>
      <w:r w:rsidRPr="004E2734">
        <w:rPr>
          <w:rFonts w:hint="cs"/>
          <w:color w:val="009900"/>
          <w:sz w:val="32"/>
          <w:szCs w:val="32"/>
          <w:rtl/>
        </w:rPr>
        <w:t>25-يقصد باانماط تقديم خدمات التربيه الخاصه في المملكه:</w:t>
      </w:r>
    </w:p>
    <w:p w:rsidR="00EA3442" w:rsidRDefault="00EA3442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أ\الكوادر التعليميه والفنيه                 ب\المراحل والخطط الدراسيه</w:t>
      </w:r>
    </w:p>
    <w:p w:rsidR="00EA3442" w:rsidRDefault="00EA3442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ج\الطرق والاساليب التي تتم بواسطتها عمليه تربيه وتعليم الاطفال ذوي الاحتياجات</w:t>
      </w:r>
    </w:p>
    <w:p w:rsidR="00EA3442" w:rsidRDefault="00EA3442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د\المستلزمات المكانيه والتجهيزات</w:t>
      </w:r>
    </w:p>
    <w:p w:rsidR="00EA3442" w:rsidRPr="004E2734" w:rsidRDefault="00EA3442" w:rsidP="004E2734">
      <w:pPr>
        <w:jc w:val="center"/>
        <w:rPr>
          <w:color w:val="009900"/>
          <w:sz w:val="32"/>
          <w:szCs w:val="32"/>
          <w:rtl/>
        </w:rPr>
      </w:pPr>
      <w:r w:rsidRPr="004E2734">
        <w:rPr>
          <w:rFonts w:hint="cs"/>
          <w:color w:val="009900"/>
          <w:sz w:val="32"/>
          <w:szCs w:val="32"/>
          <w:rtl/>
        </w:rPr>
        <w:t>26-تعتبربرامج الفصول الملحقه بالمدارس العاديه في المملكه نمط من انماط:</w:t>
      </w:r>
    </w:p>
    <w:p w:rsidR="00EA3442" w:rsidRDefault="00EA3442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أ\المعاهد الداخليه                           ب\برنامج غرف المصادر</w:t>
      </w:r>
    </w:p>
    <w:p w:rsidR="00EA3442" w:rsidRDefault="00EA3442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ج\تقديم خدمات التربيه الخاصه           د\ تقديم خدمات التربيه الصحيه</w:t>
      </w:r>
    </w:p>
    <w:p w:rsidR="00EA3442" w:rsidRPr="004E2734" w:rsidRDefault="00EA3442" w:rsidP="004E2734">
      <w:pPr>
        <w:jc w:val="center"/>
        <w:rPr>
          <w:color w:val="009900"/>
          <w:sz w:val="32"/>
          <w:szCs w:val="32"/>
          <w:rtl/>
        </w:rPr>
      </w:pPr>
      <w:r w:rsidRPr="004E2734">
        <w:rPr>
          <w:rFonts w:hint="cs"/>
          <w:color w:val="009900"/>
          <w:sz w:val="32"/>
          <w:szCs w:val="32"/>
          <w:rtl/>
        </w:rPr>
        <w:t>27-يعتبر برنامج المعلم المستشار احد الاساليب التي بواسطتها تتم عمليه:</w:t>
      </w:r>
    </w:p>
    <w:p w:rsidR="00EA3442" w:rsidRDefault="00EA3442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أ\فصل الاطفال غير العاديين في المدارس العاديه</w:t>
      </w:r>
    </w:p>
    <w:p w:rsidR="00EA3442" w:rsidRDefault="00EA3442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ب\فصل الاطفال غير العاديين في المعاهد الخاصه</w:t>
      </w:r>
    </w:p>
    <w:p w:rsidR="00EA3442" w:rsidRDefault="00EA3442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ج\</w:t>
      </w:r>
      <w:r w:rsidRPr="00EA3442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دمج الاطفال غير العاديين في المعاهد الخاصه بهم</w:t>
      </w:r>
    </w:p>
    <w:p w:rsidR="00EA3442" w:rsidRDefault="00EA3442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د\</w:t>
      </w:r>
      <w:r w:rsidRPr="00EA3442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دمج الاطفال غير العاديين في المدارس العاديه</w:t>
      </w:r>
    </w:p>
    <w:p w:rsidR="00EA3442" w:rsidRPr="004E2734" w:rsidRDefault="00D97585" w:rsidP="004E2734">
      <w:pPr>
        <w:jc w:val="center"/>
        <w:rPr>
          <w:color w:val="009900"/>
          <w:sz w:val="32"/>
          <w:szCs w:val="32"/>
          <w:rtl/>
        </w:rPr>
      </w:pPr>
      <w:r w:rsidRPr="004E2734">
        <w:rPr>
          <w:rFonts w:hint="cs"/>
          <w:color w:val="009900"/>
          <w:sz w:val="32"/>
          <w:szCs w:val="32"/>
          <w:rtl/>
        </w:rPr>
        <w:t>28-الفصول الملحقه بالمدارس العاديه التي تطبق مناهج(غير واضح التصوير):</w:t>
      </w:r>
    </w:p>
    <w:p w:rsidR="00D97585" w:rsidRDefault="00D97585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أ\فصول الاطفال القابلين لتعلم من المتخلفين عقليا وفصول</w:t>
      </w:r>
      <w:r w:rsidRPr="004E2734">
        <w:rPr>
          <w:rFonts w:hint="cs"/>
          <w:color w:val="0033CC"/>
          <w:sz w:val="32"/>
          <w:szCs w:val="32"/>
          <w:rtl/>
        </w:rPr>
        <w:t>(غير واضح)</w:t>
      </w:r>
    </w:p>
    <w:p w:rsidR="00D97585" w:rsidRDefault="00D97585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ب\فصول الاطفال الميلاديون وفصول الاطفال ضعف السمع</w:t>
      </w:r>
    </w:p>
    <w:p w:rsidR="00D97585" w:rsidRDefault="00D97585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ج\فصول الاطفال ذوي النشاط الزائد</w:t>
      </w:r>
    </w:p>
    <w:p w:rsidR="00D97585" w:rsidRDefault="00D97585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د\فصول الاطفال ذوي الاضطرابات الانفعاليه</w:t>
      </w:r>
    </w:p>
    <w:p w:rsidR="00D97585" w:rsidRDefault="00494D68" w:rsidP="004E2734">
      <w:pPr>
        <w:jc w:val="center"/>
        <w:rPr>
          <w:sz w:val="32"/>
          <w:szCs w:val="32"/>
          <w:rtl/>
        </w:rPr>
      </w:pPr>
      <w:r w:rsidRPr="004E2734">
        <w:rPr>
          <w:rFonts w:hint="cs"/>
          <w:color w:val="009900"/>
          <w:sz w:val="32"/>
          <w:szCs w:val="32"/>
          <w:rtl/>
        </w:rPr>
        <w:t xml:space="preserve">29-بدات مرحلة </w:t>
      </w:r>
      <w:r w:rsidR="00D97585" w:rsidRPr="004E2734">
        <w:rPr>
          <w:rFonts w:hint="cs"/>
          <w:color w:val="009900"/>
          <w:sz w:val="32"/>
          <w:szCs w:val="32"/>
          <w:rtl/>
        </w:rPr>
        <w:t>التحرر</w:t>
      </w:r>
      <w:r w:rsidRPr="004E2734">
        <w:rPr>
          <w:rFonts w:hint="cs"/>
          <w:color w:val="009900"/>
          <w:sz w:val="32"/>
          <w:szCs w:val="32"/>
          <w:rtl/>
        </w:rPr>
        <w:t xml:space="preserve">الذاتي كمرحلة </w:t>
      </w:r>
      <w:r w:rsidR="00D97585" w:rsidRPr="004E2734">
        <w:rPr>
          <w:rFonts w:hint="cs"/>
          <w:color w:val="009900"/>
          <w:sz w:val="32"/>
          <w:szCs w:val="32"/>
          <w:rtl/>
        </w:rPr>
        <w:t xml:space="preserve">من </w:t>
      </w:r>
      <w:r w:rsidRPr="004E2734">
        <w:rPr>
          <w:rFonts w:hint="cs"/>
          <w:color w:val="009900"/>
          <w:sz w:val="32"/>
          <w:szCs w:val="32"/>
          <w:rtl/>
        </w:rPr>
        <w:t>ال</w:t>
      </w:r>
      <w:r w:rsidR="00D97585" w:rsidRPr="004E2734">
        <w:rPr>
          <w:rFonts w:hint="cs"/>
          <w:color w:val="009900"/>
          <w:sz w:val="32"/>
          <w:szCs w:val="32"/>
          <w:rtl/>
        </w:rPr>
        <w:t>مراحل</w:t>
      </w:r>
      <w:r w:rsidRPr="004E2734">
        <w:rPr>
          <w:rFonts w:hint="cs"/>
          <w:color w:val="009900"/>
          <w:sz w:val="32"/>
          <w:szCs w:val="32"/>
          <w:rtl/>
        </w:rPr>
        <w:t xml:space="preserve"> التي مر بها تربية المعاقين في القرن :</w:t>
      </w:r>
      <w:r>
        <w:rPr>
          <w:rFonts w:hint="cs"/>
          <w:sz w:val="32"/>
          <w:szCs w:val="32"/>
          <w:rtl/>
        </w:rPr>
        <w:t xml:space="preserve">    </w:t>
      </w:r>
      <w:r w:rsidR="00D97585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أ\الخامس عشر الميلادي           ب\السادس عشر الميلادي</w:t>
      </w:r>
    </w:p>
    <w:p w:rsidR="00494D68" w:rsidRDefault="00494D68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ج\السابع عشر الميلادي               د\الثامن عشر الميلادي</w:t>
      </w:r>
    </w:p>
    <w:p w:rsidR="00494D68" w:rsidRPr="004E2734" w:rsidRDefault="00494D68" w:rsidP="004E2734">
      <w:pPr>
        <w:jc w:val="center"/>
        <w:rPr>
          <w:color w:val="009900"/>
          <w:sz w:val="32"/>
          <w:szCs w:val="32"/>
          <w:rtl/>
        </w:rPr>
      </w:pPr>
      <w:r w:rsidRPr="004E2734">
        <w:rPr>
          <w:rFonts w:hint="cs"/>
          <w:color w:val="009900"/>
          <w:sz w:val="32"/>
          <w:szCs w:val="32"/>
          <w:rtl/>
        </w:rPr>
        <w:t>30-كان اول مدير لاداره التعليم الخاص بالمملكه:</w:t>
      </w:r>
    </w:p>
    <w:p w:rsidR="00494D68" w:rsidRDefault="00494D68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أ\الاستاذ عبدالله بن محمد الغانم       ب\الدكتور ناصر بن علي الموسى</w:t>
      </w:r>
    </w:p>
    <w:p w:rsidR="00494D68" w:rsidRDefault="00494D68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ج\الاستاذ عبدالرحمن بن عبدالله العيدان   د\الاستاذ علي بن ناصر الوزره</w:t>
      </w:r>
    </w:p>
    <w:p w:rsidR="00494D68" w:rsidRPr="004E2734" w:rsidRDefault="00494D68" w:rsidP="004E2734">
      <w:pPr>
        <w:jc w:val="center"/>
        <w:rPr>
          <w:color w:val="009900"/>
          <w:sz w:val="32"/>
          <w:szCs w:val="32"/>
          <w:rtl/>
        </w:rPr>
      </w:pPr>
      <w:r w:rsidRPr="004E2734">
        <w:rPr>
          <w:rFonts w:hint="cs"/>
          <w:color w:val="009900"/>
          <w:sz w:val="32"/>
          <w:szCs w:val="32"/>
          <w:rtl/>
        </w:rPr>
        <w:t>31-تغير اسم اداره تعليم المكفوفين بالامانه العامه للتربيه الخاصه الى:</w:t>
      </w:r>
    </w:p>
    <w:p w:rsidR="00494D68" w:rsidRDefault="00494D68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أ\اداره تعليم ضعاف البصر       ب\اداره البكم</w:t>
      </w:r>
    </w:p>
    <w:p w:rsidR="00494D68" w:rsidRDefault="00494D68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ج\اداره العوق البصري           د\اداره متعددي العوق</w:t>
      </w:r>
    </w:p>
    <w:p w:rsidR="00494D68" w:rsidRPr="0083797E" w:rsidRDefault="00494D68" w:rsidP="004E2734">
      <w:pPr>
        <w:jc w:val="center"/>
        <w:rPr>
          <w:color w:val="009900"/>
          <w:sz w:val="32"/>
          <w:szCs w:val="32"/>
          <w:rtl/>
        </w:rPr>
      </w:pPr>
      <w:r w:rsidRPr="0083797E">
        <w:rPr>
          <w:rFonts w:hint="cs"/>
          <w:color w:val="009900"/>
          <w:sz w:val="32"/>
          <w:szCs w:val="32"/>
          <w:rtl/>
        </w:rPr>
        <w:t>32-الكفيف:هو الشخص الذي تقل حده ابصاره بااقوى العينيين بعد التصحيح عن:</w:t>
      </w:r>
    </w:p>
    <w:p w:rsidR="00494D68" w:rsidRDefault="00494D68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أ\(6\60)        ب\(6\70)         ج\(6\100)         د\(6\50)</w:t>
      </w:r>
    </w:p>
    <w:p w:rsidR="00494D68" w:rsidRPr="0083797E" w:rsidRDefault="00494D68" w:rsidP="004E2734">
      <w:pPr>
        <w:jc w:val="center"/>
        <w:rPr>
          <w:color w:val="009900"/>
          <w:sz w:val="32"/>
          <w:szCs w:val="32"/>
          <w:rtl/>
        </w:rPr>
      </w:pPr>
      <w:r w:rsidRPr="0083797E">
        <w:rPr>
          <w:rFonts w:hint="cs"/>
          <w:color w:val="009900"/>
          <w:sz w:val="32"/>
          <w:szCs w:val="32"/>
          <w:rtl/>
        </w:rPr>
        <w:t>33-يعرف الاطفال المعوقين جسميا وحركيا باانهم:</w:t>
      </w:r>
    </w:p>
    <w:p w:rsidR="00494D68" w:rsidRDefault="00494D68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أ\اولئك الذين يتشكل لديهم عائق يحرمهم من القدره على القيام بوظائفهم الاجتماعيه</w:t>
      </w:r>
    </w:p>
    <w:p w:rsidR="00721E13" w:rsidRDefault="00721E13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ب\</w:t>
      </w:r>
      <w:r w:rsidRPr="00721E13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اولئك الذين يتشكل لديهم عائق يحرمهم من القدره على القيام بوظائفهم الجسميه و</w:t>
      </w:r>
      <w:r w:rsidRPr="0083797E">
        <w:rPr>
          <w:rFonts w:hint="cs"/>
          <w:color w:val="0033CC"/>
          <w:sz w:val="32"/>
          <w:szCs w:val="32"/>
          <w:rtl/>
        </w:rPr>
        <w:t>(غير واضح التصوير)</w:t>
      </w:r>
    </w:p>
    <w:p w:rsidR="00721E13" w:rsidRDefault="00721E13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ج\ اولئك الذين يتشكل لديهم عائق يحرمهم من القدره على القيام بوظائفه الحركيه و</w:t>
      </w:r>
      <w:r w:rsidRPr="0083797E">
        <w:rPr>
          <w:rFonts w:hint="cs"/>
          <w:color w:val="0033CC"/>
          <w:sz w:val="32"/>
          <w:szCs w:val="32"/>
          <w:rtl/>
        </w:rPr>
        <w:t>(غير واضح التصوير)</w:t>
      </w:r>
    </w:p>
    <w:p w:rsidR="00721E13" w:rsidRPr="0083797E" w:rsidRDefault="00721E13" w:rsidP="004E2734">
      <w:pPr>
        <w:jc w:val="center"/>
        <w:rPr>
          <w:color w:val="0033CC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د\</w:t>
      </w:r>
      <w:r w:rsidRPr="00721E13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اولئك الذين يتشكل لديهم عائق يحرمهم من القدره العقليه والنفسيه عقليه و</w:t>
      </w:r>
      <w:r w:rsidRPr="0083797E">
        <w:rPr>
          <w:rFonts w:hint="cs"/>
          <w:color w:val="0033CC"/>
          <w:sz w:val="32"/>
          <w:szCs w:val="32"/>
          <w:rtl/>
        </w:rPr>
        <w:t>(غير واضح التصوير)</w:t>
      </w:r>
    </w:p>
    <w:p w:rsidR="00721E13" w:rsidRPr="0083797E" w:rsidRDefault="00721E13" w:rsidP="004E2734">
      <w:pPr>
        <w:jc w:val="center"/>
        <w:rPr>
          <w:color w:val="009900"/>
          <w:sz w:val="32"/>
          <w:szCs w:val="32"/>
          <w:rtl/>
        </w:rPr>
      </w:pPr>
      <w:r w:rsidRPr="0083797E">
        <w:rPr>
          <w:rFonts w:hint="cs"/>
          <w:color w:val="009900"/>
          <w:sz w:val="32"/>
          <w:szCs w:val="32"/>
          <w:rtl/>
        </w:rPr>
        <w:t>34-كانت اداره العوق البصري بالامانه العامه للتربيه الخاصه تعتني في بدايته:</w:t>
      </w:r>
    </w:p>
    <w:p w:rsidR="00721E13" w:rsidRDefault="00721E13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أ\بتربيه وتعليم ضعاف البصر فقط     ب\بتربيه وتعليم المكفوفين وضعاف البصر</w:t>
      </w:r>
    </w:p>
    <w:p w:rsidR="00721E13" w:rsidRDefault="00721E13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ج\بتربيه وتعليم متعددي العوق          د\بتربيه وتعليم المكفوفين فقط</w:t>
      </w:r>
    </w:p>
    <w:p w:rsidR="00721E13" w:rsidRPr="0083797E" w:rsidRDefault="00721E13" w:rsidP="004E2734">
      <w:pPr>
        <w:jc w:val="center"/>
        <w:rPr>
          <w:color w:val="009900"/>
          <w:sz w:val="32"/>
          <w:szCs w:val="32"/>
          <w:rtl/>
        </w:rPr>
      </w:pPr>
      <w:r w:rsidRPr="0083797E">
        <w:rPr>
          <w:rFonts w:hint="cs"/>
          <w:color w:val="009900"/>
          <w:sz w:val="32"/>
          <w:szCs w:val="32"/>
          <w:rtl/>
        </w:rPr>
        <w:t>35-يعرف اضطراب اللغه باانه:</w:t>
      </w:r>
    </w:p>
    <w:p w:rsidR="00721E13" w:rsidRDefault="00721E13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أ\خلل في انتاج اصوات الكلام ويشمل الابدال والاضافه والحذف والتشويه</w:t>
      </w:r>
    </w:p>
    <w:p w:rsidR="00721E13" w:rsidRDefault="00721E13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ب\خلل في التعبير اللفظي يظهر على شكل تغير في معدل الكلام وايقاعه مثل التاتاه والكلام بسرعه</w:t>
      </w:r>
      <w:r w:rsidRPr="0083797E">
        <w:rPr>
          <w:rFonts w:hint="cs"/>
          <w:color w:val="0033CC"/>
          <w:sz w:val="32"/>
          <w:szCs w:val="32"/>
          <w:rtl/>
        </w:rPr>
        <w:t>(غير واضح التصوير)</w:t>
      </w:r>
    </w:p>
    <w:p w:rsidR="00721E13" w:rsidRDefault="00721E13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ج\خلل او شذوذ في تطور او نمو فهم واستخدام المنطوقه والمكتوبه اللغه</w:t>
      </w:r>
    </w:p>
    <w:p w:rsidR="00721E13" w:rsidRDefault="00721E13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د\خلل في الصوت الهموالاصوات الكلاميه او في الطلاقه النطقيه</w:t>
      </w:r>
    </w:p>
    <w:p w:rsidR="00721E13" w:rsidRPr="0083797E" w:rsidRDefault="00721E13" w:rsidP="004E2734">
      <w:pPr>
        <w:jc w:val="center"/>
        <w:rPr>
          <w:color w:val="009900"/>
          <w:sz w:val="32"/>
          <w:szCs w:val="32"/>
          <w:rtl/>
        </w:rPr>
      </w:pPr>
      <w:r w:rsidRPr="0083797E">
        <w:rPr>
          <w:rFonts w:hint="cs"/>
          <w:color w:val="009900"/>
          <w:sz w:val="32"/>
          <w:szCs w:val="32"/>
          <w:rtl/>
        </w:rPr>
        <w:t>36-تعتبر من الوحدات الفنيه والاداريه بالامانه العامه للتربيه الخاصه في المملكه:</w:t>
      </w:r>
    </w:p>
    <w:p w:rsidR="00721E13" w:rsidRDefault="00721E13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أ\اداره الحاسب وتقنيات التعليم             ب\اداره البعثات</w:t>
      </w:r>
    </w:p>
    <w:p w:rsidR="00721E13" w:rsidRDefault="00721E13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ج\الرعايه والبرامج الاثرائيه              د\اداره التاليف والنشر</w:t>
      </w:r>
    </w:p>
    <w:p w:rsidR="00721E13" w:rsidRPr="0083797E" w:rsidRDefault="00721E13" w:rsidP="004E2734">
      <w:pPr>
        <w:jc w:val="center"/>
        <w:rPr>
          <w:color w:val="009900"/>
          <w:sz w:val="32"/>
          <w:szCs w:val="32"/>
          <w:rtl/>
        </w:rPr>
      </w:pPr>
      <w:r w:rsidRPr="0083797E">
        <w:rPr>
          <w:rFonts w:hint="cs"/>
          <w:color w:val="009900"/>
          <w:sz w:val="32"/>
          <w:szCs w:val="32"/>
          <w:rtl/>
        </w:rPr>
        <w:t>37-شددت الاسره الوطنيه للتربيه الخاصه بوزاره التربيه والتعليم السعوديه على ان التلاميذ ضعف الانتباه والنشاط الزائد يمكن التركيز عليهم من فئه:</w:t>
      </w:r>
    </w:p>
    <w:p w:rsidR="00721E13" w:rsidRDefault="00721E13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أ\الاعاقه السمعيه   ب\الاعاقه العقليه   ج\الاعاقات المتعدده    د\الاعاقات الصحيه</w:t>
      </w:r>
    </w:p>
    <w:p w:rsidR="00721E13" w:rsidRPr="0083797E" w:rsidRDefault="00721E13" w:rsidP="004E2734">
      <w:pPr>
        <w:jc w:val="center"/>
        <w:rPr>
          <w:color w:val="009900"/>
          <w:sz w:val="32"/>
          <w:szCs w:val="32"/>
          <w:rtl/>
        </w:rPr>
      </w:pPr>
      <w:r w:rsidRPr="0083797E">
        <w:rPr>
          <w:rFonts w:hint="cs"/>
          <w:color w:val="009900"/>
          <w:sz w:val="32"/>
          <w:szCs w:val="32"/>
          <w:rtl/>
        </w:rPr>
        <w:t>38-</w:t>
      </w:r>
      <w:r w:rsidR="00B04012" w:rsidRPr="0083797E">
        <w:rPr>
          <w:rFonts w:hint="cs"/>
          <w:color w:val="009900"/>
          <w:sz w:val="32"/>
          <w:szCs w:val="32"/>
          <w:rtl/>
        </w:rPr>
        <w:t>تعتبر من الوحدات المسانده لاداره العوق البصري بالامانه العامه للتربيه الخاصه:</w:t>
      </w:r>
    </w:p>
    <w:p w:rsidR="00B04012" w:rsidRDefault="00B04012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أ\اداره الاسكان الداخلي                  ب\اداره العلاقات العامه والتوعيه التربويه</w:t>
      </w:r>
    </w:p>
    <w:p w:rsidR="00B04012" w:rsidRDefault="00B04012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ج\الاداره العامه لرعايه الموهوبين      د\مركز انتاج الوسائل التعليميه</w:t>
      </w:r>
    </w:p>
    <w:p w:rsidR="00B04012" w:rsidRPr="0083797E" w:rsidRDefault="00B04012" w:rsidP="004E2734">
      <w:pPr>
        <w:jc w:val="center"/>
        <w:rPr>
          <w:color w:val="009900"/>
          <w:sz w:val="32"/>
          <w:szCs w:val="32"/>
          <w:rtl/>
        </w:rPr>
      </w:pPr>
      <w:r w:rsidRPr="0083797E">
        <w:rPr>
          <w:rFonts w:hint="cs"/>
          <w:color w:val="009900"/>
          <w:sz w:val="32"/>
          <w:szCs w:val="32"/>
          <w:rtl/>
        </w:rPr>
        <w:t>39-تقوم فكره المعلم المتجول على:</w:t>
      </w:r>
    </w:p>
    <w:p w:rsidR="00B04012" w:rsidRDefault="00B04012" w:rsidP="0083797E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أ\معلم غير متخصص في التربيه الخاصه يقوم بالتجول في المدارس العاديه</w:t>
      </w:r>
      <w:r w:rsidRPr="0083797E">
        <w:rPr>
          <w:rFonts w:hint="cs"/>
          <w:color w:val="0033CC"/>
          <w:sz w:val="32"/>
          <w:szCs w:val="32"/>
          <w:rtl/>
        </w:rPr>
        <w:t>(غير واضح التصوير)</w:t>
      </w:r>
      <w:r>
        <w:rPr>
          <w:rFonts w:hint="cs"/>
          <w:sz w:val="32"/>
          <w:szCs w:val="32"/>
          <w:rtl/>
        </w:rPr>
        <w:t>تحتوي على اطفال غير عاديين بغرض تقديم خدمات التربيه الخاصه لهم</w:t>
      </w:r>
    </w:p>
    <w:p w:rsidR="00B04012" w:rsidRDefault="00B04012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ب\</w:t>
      </w:r>
      <w:r w:rsidRPr="00B04012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معلم متخصص في التربيه الخاصه يقوم بالتجول في المدارس العاديه</w:t>
      </w:r>
      <w:r w:rsidRPr="0083797E">
        <w:rPr>
          <w:rFonts w:hint="cs"/>
          <w:color w:val="0033CC"/>
          <w:sz w:val="32"/>
          <w:szCs w:val="32"/>
          <w:rtl/>
        </w:rPr>
        <w:t>(غير واضح التصوير)</w:t>
      </w:r>
      <w:r>
        <w:rPr>
          <w:rFonts w:hint="cs"/>
          <w:sz w:val="32"/>
          <w:szCs w:val="32"/>
          <w:rtl/>
        </w:rPr>
        <w:t>تحتوي على اطفال غير عاديين بغرض تقديم خدمات التربيه الخاصه لهم</w:t>
      </w:r>
    </w:p>
    <w:p w:rsidR="00B04012" w:rsidRDefault="00B04012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ج\</w:t>
      </w:r>
      <w:r w:rsidRPr="00B04012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معلم متخصص في التربيه الخاصه يقوم بالتجول في مدارس التربيه الخاصه</w:t>
      </w:r>
      <w:r w:rsidRPr="0083797E">
        <w:rPr>
          <w:rFonts w:hint="cs"/>
          <w:color w:val="0033CC"/>
          <w:sz w:val="32"/>
          <w:szCs w:val="32"/>
          <w:rtl/>
        </w:rPr>
        <w:t>(غير واضح التصوير)</w:t>
      </w:r>
      <w:r>
        <w:rPr>
          <w:rFonts w:hint="cs"/>
          <w:sz w:val="32"/>
          <w:szCs w:val="32"/>
          <w:rtl/>
        </w:rPr>
        <w:t>تحتوي على اطفال غير عاديين بغرض تقديم خدمات التربيه الخاصه لهم</w:t>
      </w:r>
    </w:p>
    <w:p w:rsidR="00B04012" w:rsidRDefault="00B04012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د\</w:t>
      </w:r>
      <w:r w:rsidRPr="00B04012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معلم متخصص في التربيه الخاصه يقوم بالتجول في المدارس العاديه</w:t>
      </w:r>
      <w:r w:rsidRPr="0083797E">
        <w:rPr>
          <w:rFonts w:hint="cs"/>
          <w:color w:val="0033CC"/>
          <w:sz w:val="32"/>
          <w:szCs w:val="32"/>
          <w:rtl/>
        </w:rPr>
        <w:t>(غير واضح التصوير)</w:t>
      </w:r>
      <w:r>
        <w:rPr>
          <w:rFonts w:hint="cs"/>
          <w:sz w:val="32"/>
          <w:szCs w:val="32"/>
          <w:rtl/>
        </w:rPr>
        <w:t>و تقديم خدمات التربيه الخاصه لهم</w:t>
      </w:r>
    </w:p>
    <w:p w:rsidR="00B04012" w:rsidRPr="0083797E" w:rsidRDefault="00B04012" w:rsidP="004E2734">
      <w:pPr>
        <w:jc w:val="center"/>
        <w:rPr>
          <w:color w:val="009900"/>
          <w:sz w:val="32"/>
          <w:szCs w:val="32"/>
          <w:rtl/>
        </w:rPr>
      </w:pPr>
      <w:r w:rsidRPr="0083797E">
        <w:rPr>
          <w:rFonts w:hint="cs"/>
          <w:color w:val="009900"/>
          <w:sz w:val="32"/>
          <w:szCs w:val="32"/>
          <w:rtl/>
        </w:rPr>
        <w:t>40-التوسع في استحداث برامج الفصول الملحقه بالمدارس العاديه وهي:</w:t>
      </w:r>
    </w:p>
    <w:p w:rsidR="00B04012" w:rsidRDefault="00B04012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أ\اربعه انواع     ب\نوعان     ج\نوع واحد      د\ثلاثه انواع</w:t>
      </w:r>
    </w:p>
    <w:p w:rsidR="00B04012" w:rsidRPr="0083797E" w:rsidRDefault="00B04012" w:rsidP="004E2734">
      <w:pPr>
        <w:jc w:val="center"/>
        <w:rPr>
          <w:color w:val="009900"/>
          <w:sz w:val="32"/>
          <w:szCs w:val="32"/>
          <w:rtl/>
        </w:rPr>
      </w:pPr>
      <w:r w:rsidRPr="0083797E">
        <w:rPr>
          <w:rFonts w:hint="cs"/>
          <w:color w:val="009900"/>
          <w:sz w:val="32"/>
          <w:szCs w:val="32"/>
          <w:rtl/>
        </w:rPr>
        <w:t>41-لتقليل التكلفه ال</w:t>
      </w:r>
      <w:r w:rsidR="00CB085A" w:rsidRPr="0083797E">
        <w:rPr>
          <w:rFonts w:hint="cs"/>
          <w:color w:val="009900"/>
          <w:sz w:val="32"/>
          <w:szCs w:val="32"/>
          <w:rtl/>
        </w:rPr>
        <w:t>كبيره للاجهزه المستخدمه في مطابع</w:t>
      </w:r>
      <w:r w:rsidRPr="0083797E">
        <w:rPr>
          <w:rFonts w:hint="cs"/>
          <w:color w:val="009900"/>
          <w:sz w:val="32"/>
          <w:szCs w:val="32"/>
          <w:rtl/>
        </w:rPr>
        <w:t xml:space="preserve"> خادم الحرمين الشريفين</w:t>
      </w:r>
      <w:r w:rsidR="00CB085A" w:rsidRPr="0083797E">
        <w:rPr>
          <w:rFonts w:hint="cs"/>
          <w:color w:val="009900"/>
          <w:sz w:val="32"/>
          <w:szCs w:val="32"/>
          <w:rtl/>
        </w:rPr>
        <w:t xml:space="preserve"> وتمشيا لتوجيهات حكومتنا الرشيدهبقياده خادم الحرمين الشريفين الملك عبدالله بن عبدالعزيز</w:t>
      </w:r>
      <w:r w:rsidR="00CB085A" w:rsidRPr="0083797E">
        <w:rPr>
          <w:rFonts w:hint="cs"/>
          <w:color w:val="0033CC"/>
          <w:sz w:val="32"/>
          <w:szCs w:val="32"/>
          <w:rtl/>
        </w:rPr>
        <w:t>(غير واضح التصوير)</w:t>
      </w:r>
      <w:r w:rsidR="00CB085A" w:rsidRPr="0083797E">
        <w:rPr>
          <w:rFonts w:hint="cs"/>
          <w:color w:val="009900"/>
          <w:sz w:val="32"/>
          <w:szCs w:val="32"/>
          <w:rtl/>
        </w:rPr>
        <w:t>من خلال:</w:t>
      </w:r>
    </w:p>
    <w:p w:rsidR="00CB085A" w:rsidRDefault="00CB085A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أ\قله العمال</w:t>
      </w:r>
    </w:p>
    <w:p w:rsidR="00CB085A" w:rsidRDefault="00CB085A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ب\استقطاب الكفاءات الوطنيه وانتشارها وتدريبها على تلك التقنيات والتجهيزات</w:t>
      </w:r>
    </w:p>
    <w:p w:rsidR="00CB085A" w:rsidRDefault="00CB085A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ج\طابعات لطباعه المعلومات على اوراق برايل</w:t>
      </w:r>
    </w:p>
    <w:p w:rsidR="00CB085A" w:rsidRDefault="00CB085A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د\طباعه الكتب الخارحيه</w:t>
      </w:r>
    </w:p>
    <w:p w:rsidR="00CB085A" w:rsidRPr="0083797E" w:rsidRDefault="00CB085A" w:rsidP="004E2734">
      <w:pPr>
        <w:jc w:val="center"/>
        <w:rPr>
          <w:color w:val="009900"/>
          <w:sz w:val="32"/>
          <w:szCs w:val="32"/>
          <w:rtl/>
        </w:rPr>
      </w:pPr>
      <w:r w:rsidRPr="0083797E">
        <w:rPr>
          <w:rFonts w:hint="cs"/>
          <w:color w:val="009900"/>
          <w:sz w:val="32"/>
          <w:szCs w:val="32"/>
          <w:rtl/>
        </w:rPr>
        <w:t>42-يقصد ببرامج الفصول الملحقه بالمدارس العاديه:</w:t>
      </w:r>
    </w:p>
    <w:p w:rsidR="00CB085A" w:rsidRDefault="00CB085A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أ\الحاق الاطفال ذوي الاحتياجات التربويه الخاصه بالفصول العاديه بالمدرسه الداخليه الخاصه</w:t>
      </w:r>
    </w:p>
    <w:p w:rsidR="00CB085A" w:rsidRDefault="00CB085A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ب\</w:t>
      </w:r>
      <w:r w:rsidRPr="00CB085A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الحاق الاطفال ذوي الاحتياجات التربويه الخاصه بفصول خاصه بهم بالمدرسه العاديه</w:t>
      </w:r>
    </w:p>
    <w:p w:rsidR="00CB085A" w:rsidRDefault="00CB085A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ج\</w:t>
      </w:r>
      <w:r w:rsidRPr="00CB085A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الحاق الاطفال ذوي الاحتياجات التربويه الخاصه بفصول خاصه بهم بالمعاهد الخاصه بهم</w:t>
      </w:r>
    </w:p>
    <w:p w:rsidR="00CB085A" w:rsidRDefault="00CB085A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د\</w:t>
      </w:r>
      <w:r w:rsidRPr="00CB085A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الحاق الاطفال ذوي الاحتياجات التربويه الخاصه بفصول عاديه بالمعاهد الخاصه بهم</w:t>
      </w:r>
    </w:p>
    <w:p w:rsidR="00CB085A" w:rsidRPr="0083797E" w:rsidRDefault="00CB085A" w:rsidP="004E2734">
      <w:pPr>
        <w:jc w:val="center"/>
        <w:rPr>
          <w:color w:val="009900"/>
          <w:sz w:val="32"/>
          <w:szCs w:val="32"/>
          <w:rtl/>
        </w:rPr>
      </w:pPr>
      <w:r w:rsidRPr="0083797E">
        <w:rPr>
          <w:rFonts w:hint="cs"/>
          <w:color w:val="009900"/>
          <w:sz w:val="32"/>
          <w:szCs w:val="32"/>
          <w:rtl/>
        </w:rPr>
        <w:t>43-يكون مقر المعلم المتجول في:</w:t>
      </w:r>
    </w:p>
    <w:p w:rsidR="00CB085A" w:rsidRDefault="00CB085A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أ\اداره التعلم او في احدى المدارس التي يعمل بها   ب\وزاره التربيه والتعليم</w:t>
      </w:r>
    </w:p>
    <w:p w:rsidR="00CB085A" w:rsidRDefault="00CB085A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ج\غرفه المصادر                   د\غرفه الانشطه</w:t>
      </w:r>
    </w:p>
    <w:p w:rsidR="00CB085A" w:rsidRDefault="00CB085A" w:rsidP="004E2734">
      <w:pPr>
        <w:jc w:val="center"/>
        <w:rPr>
          <w:sz w:val="32"/>
          <w:szCs w:val="32"/>
          <w:rtl/>
        </w:rPr>
      </w:pPr>
      <w:r w:rsidRPr="0083797E">
        <w:rPr>
          <w:rFonts w:hint="cs"/>
          <w:color w:val="009900"/>
          <w:sz w:val="32"/>
          <w:szCs w:val="32"/>
          <w:rtl/>
        </w:rPr>
        <w:t>44-الفصول الملحقه بالمدارس العاديه التي تطبق مناهج معاهد التربيه الخاصه هي:</w:t>
      </w:r>
      <w:r>
        <w:rPr>
          <w:rFonts w:hint="cs"/>
          <w:sz w:val="32"/>
          <w:szCs w:val="32"/>
          <w:rtl/>
        </w:rPr>
        <w:t xml:space="preserve">     أ\فصول الاطفال القابلين للتعلم من المتخلفين عقليا وفصول الامل الصم</w:t>
      </w:r>
    </w:p>
    <w:p w:rsidR="00CB085A" w:rsidRDefault="00CB085A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ب\صول الاطفال المكفوفين وفصول الاطفال ضعاف السمع</w:t>
      </w:r>
    </w:p>
    <w:p w:rsidR="00CB085A" w:rsidRDefault="00CB085A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ج\فصول الاطفال ذوي النشاط الزائد</w:t>
      </w:r>
    </w:p>
    <w:p w:rsidR="00CB085A" w:rsidRDefault="00CB085A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د\فصول الاطفال ذوي الاضطرابات الانفعاليه</w:t>
      </w:r>
    </w:p>
    <w:p w:rsidR="00CB085A" w:rsidRPr="0083797E" w:rsidRDefault="00CB085A" w:rsidP="004E2734">
      <w:pPr>
        <w:jc w:val="center"/>
        <w:rPr>
          <w:color w:val="009900"/>
          <w:sz w:val="32"/>
          <w:szCs w:val="32"/>
          <w:rtl/>
        </w:rPr>
      </w:pPr>
      <w:r w:rsidRPr="0083797E">
        <w:rPr>
          <w:rFonts w:hint="cs"/>
          <w:color w:val="009900"/>
          <w:sz w:val="32"/>
          <w:szCs w:val="32"/>
          <w:rtl/>
        </w:rPr>
        <w:t>45-اقتصرت مرحله الملاجيء في الغالب على توفير:</w:t>
      </w:r>
    </w:p>
    <w:p w:rsidR="00FC4537" w:rsidRDefault="00CB085A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أ\التربيه والتعليم    </w:t>
      </w:r>
      <w:r w:rsidR="00FC4537">
        <w:rPr>
          <w:rFonts w:hint="cs"/>
          <w:sz w:val="32"/>
          <w:szCs w:val="32"/>
          <w:rtl/>
        </w:rPr>
        <w:t xml:space="preserve">    ب\الماوىء والغذاء والكساء</w:t>
      </w:r>
    </w:p>
    <w:p w:rsidR="00CB085A" w:rsidRDefault="00CB085A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ج\</w:t>
      </w:r>
      <w:r w:rsidR="00FC4537">
        <w:rPr>
          <w:rFonts w:hint="cs"/>
          <w:sz w:val="32"/>
          <w:szCs w:val="32"/>
          <w:rtl/>
        </w:rPr>
        <w:t>التاهيل النفسي           د\الاندماج في المجتمع</w:t>
      </w:r>
    </w:p>
    <w:p w:rsidR="00FC4537" w:rsidRPr="0083797E" w:rsidRDefault="00FC4537" w:rsidP="004E2734">
      <w:pPr>
        <w:jc w:val="center"/>
        <w:rPr>
          <w:color w:val="009900"/>
          <w:sz w:val="32"/>
          <w:szCs w:val="32"/>
          <w:rtl/>
        </w:rPr>
      </w:pPr>
      <w:r w:rsidRPr="0083797E">
        <w:rPr>
          <w:rFonts w:hint="cs"/>
          <w:color w:val="009900"/>
          <w:sz w:val="32"/>
          <w:szCs w:val="32"/>
          <w:rtl/>
        </w:rPr>
        <w:t>46-تاسست اداره التعليم الخاص بالمملكه عام 1382هـ\1962م بغيه تقديم الخدمات</w:t>
      </w:r>
      <w:r w:rsidRPr="0083797E">
        <w:rPr>
          <w:rFonts w:hint="cs"/>
          <w:color w:val="0033CC"/>
          <w:sz w:val="32"/>
          <w:szCs w:val="32"/>
          <w:rtl/>
        </w:rPr>
        <w:t xml:space="preserve"> (غير واضح</w:t>
      </w:r>
      <w:r w:rsidR="0083797E">
        <w:rPr>
          <w:rFonts w:hint="cs"/>
          <w:color w:val="0033CC"/>
          <w:sz w:val="32"/>
          <w:szCs w:val="32"/>
          <w:rtl/>
        </w:rPr>
        <w:t xml:space="preserve"> التصوير</w:t>
      </w:r>
      <w:r w:rsidRPr="0083797E">
        <w:rPr>
          <w:rFonts w:hint="cs"/>
          <w:color w:val="0033CC"/>
          <w:sz w:val="32"/>
          <w:szCs w:val="32"/>
          <w:rtl/>
        </w:rPr>
        <w:t>)</w:t>
      </w:r>
      <w:r w:rsidRPr="0083797E">
        <w:rPr>
          <w:rFonts w:hint="cs"/>
          <w:color w:val="009900"/>
          <w:sz w:val="32"/>
          <w:szCs w:val="32"/>
          <w:rtl/>
        </w:rPr>
        <w:t>والمهنيه والاجتماعيه:</w:t>
      </w:r>
    </w:p>
    <w:p w:rsidR="00FC4537" w:rsidRDefault="00FC4537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أ\لكل فئات ذوي الاحتياجات الخاصه</w:t>
      </w:r>
    </w:p>
    <w:p w:rsidR="00FC4537" w:rsidRDefault="00FC4537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ب\لاربع فئات من ذوي الاحتياجات الخاصه وهم:الصم والمكفوفين والمعاقين عقليا وذوي صعوبات التعلم</w:t>
      </w:r>
    </w:p>
    <w:p w:rsidR="00FC4537" w:rsidRDefault="00FC4537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ج\لثلاث فئات من ذوي الاحتياجات الخاصه وهم:الصم والمكفوفين والمتخلفين عقليا</w:t>
      </w:r>
    </w:p>
    <w:p w:rsidR="00FC4537" w:rsidRDefault="00FC4537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د\لخمس فئات وهم:الصم والمكفوفين والمعاقين عقليا والمعاقين جسديا وذوي صعوبات التعلم</w:t>
      </w:r>
    </w:p>
    <w:p w:rsidR="00FC4537" w:rsidRPr="0083797E" w:rsidRDefault="00FC4537" w:rsidP="004E2734">
      <w:pPr>
        <w:jc w:val="center"/>
        <w:rPr>
          <w:color w:val="009900"/>
          <w:sz w:val="32"/>
          <w:szCs w:val="32"/>
          <w:rtl/>
        </w:rPr>
      </w:pPr>
      <w:r w:rsidRPr="0083797E">
        <w:rPr>
          <w:rFonts w:hint="cs"/>
          <w:color w:val="009900"/>
          <w:sz w:val="32"/>
          <w:szCs w:val="32"/>
          <w:rtl/>
        </w:rPr>
        <w:lastRenderedPageBreak/>
        <w:t>47-تسعي استراتيجيه التربيه الخاصه في المملكه لتنميه الكوادر المستقله</w:t>
      </w:r>
      <w:r w:rsidRPr="0083797E">
        <w:rPr>
          <w:rFonts w:hint="cs"/>
          <w:color w:val="0033CC"/>
          <w:sz w:val="32"/>
          <w:szCs w:val="32"/>
          <w:rtl/>
        </w:rPr>
        <w:t>(غير واضح التصوير)</w:t>
      </w:r>
      <w:r w:rsidRPr="0083797E">
        <w:rPr>
          <w:rFonts w:hint="cs"/>
          <w:color w:val="009900"/>
          <w:sz w:val="32"/>
          <w:szCs w:val="32"/>
          <w:rtl/>
        </w:rPr>
        <w:t>من المعلمين والمعلمات من خلال:</w:t>
      </w:r>
    </w:p>
    <w:p w:rsidR="00FC4537" w:rsidRDefault="00FC4537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أ\تقديم تقارير عن نشاطهم السنوي</w:t>
      </w:r>
    </w:p>
    <w:p w:rsidR="00FC4537" w:rsidRDefault="00FC4537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ب\اقامه النوادي الترفيهيه لهم</w:t>
      </w:r>
    </w:p>
    <w:p w:rsidR="00FC4537" w:rsidRDefault="00FC4537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ج\اتاحه الفرص لهم للاشتراك في الرحلات ومزيد من الاحداث</w:t>
      </w:r>
    </w:p>
    <w:p w:rsidR="00FC4537" w:rsidRDefault="00FC4537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د\التعاون والتنسيق مع الاقسام الاكاديميه بالجامعات في مجالات العوق المختلفه</w:t>
      </w:r>
    </w:p>
    <w:p w:rsidR="00FC4537" w:rsidRPr="0083797E" w:rsidRDefault="00FC4537" w:rsidP="004E2734">
      <w:pPr>
        <w:jc w:val="center"/>
        <w:rPr>
          <w:color w:val="009900"/>
          <w:sz w:val="32"/>
          <w:szCs w:val="32"/>
          <w:rtl/>
        </w:rPr>
      </w:pPr>
      <w:r w:rsidRPr="0083797E">
        <w:rPr>
          <w:rFonts w:hint="cs"/>
          <w:color w:val="009900"/>
          <w:sz w:val="32"/>
          <w:szCs w:val="32"/>
          <w:rtl/>
        </w:rPr>
        <w:t>48-لم تعتبر الاسره الوطنيه للتربيه الخاصه بعض الفئات فئات مستقله وانما ادرجتها ضمن العوق مثل:</w:t>
      </w:r>
    </w:p>
    <w:p w:rsidR="00A5126F" w:rsidRDefault="00A5126F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أ\المعاقين عقليا ,ضعاف البصر         ب\المعاقين عقليا,الصم</w:t>
      </w:r>
    </w:p>
    <w:p w:rsidR="00A5126F" w:rsidRDefault="00A5126F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ج\الصم,ضعاف السمع                    د\كف البصر_الصم</w:t>
      </w:r>
    </w:p>
    <w:p w:rsidR="00A5126F" w:rsidRPr="0083797E" w:rsidRDefault="00A5126F" w:rsidP="004E2734">
      <w:pPr>
        <w:jc w:val="center"/>
        <w:rPr>
          <w:color w:val="009900"/>
          <w:sz w:val="32"/>
          <w:szCs w:val="32"/>
          <w:rtl/>
        </w:rPr>
      </w:pPr>
      <w:r w:rsidRPr="0083797E">
        <w:rPr>
          <w:rFonts w:hint="cs"/>
          <w:color w:val="009900"/>
          <w:sz w:val="32"/>
          <w:szCs w:val="32"/>
          <w:rtl/>
        </w:rPr>
        <w:t>49-تتراوح درجه ذكاء القابلين للتعلم مابين:</w:t>
      </w:r>
    </w:p>
    <w:p w:rsidR="00A5126F" w:rsidRDefault="00A5126F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أ\(75\90)     ب\(50\75)     ج\(25\50)       د\(15\25)</w:t>
      </w:r>
    </w:p>
    <w:p w:rsidR="00A5126F" w:rsidRPr="0083797E" w:rsidRDefault="00A5126F" w:rsidP="004E2734">
      <w:pPr>
        <w:jc w:val="center"/>
        <w:rPr>
          <w:color w:val="009900"/>
          <w:sz w:val="32"/>
          <w:szCs w:val="32"/>
          <w:rtl/>
        </w:rPr>
      </w:pPr>
      <w:r w:rsidRPr="0083797E">
        <w:rPr>
          <w:rFonts w:hint="cs"/>
          <w:color w:val="009900"/>
          <w:sz w:val="32"/>
          <w:szCs w:val="32"/>
          <w:rtl/>
        </w:rPr>
        <w:t>50-شرعت وزاره التربيه والتعليم في تفعيل دور المدارس العاديه(غير واضح التصوير)الاطفال غير العاديين من خلال الاستفاده من الاساليب التربويه الحديثه</w:t>
      </w:r>
      <w:r w:rsidRPr="0083797E">
        <w:rPr>
          <w:rFonts w:hint="cs"/>
          <w:color w:val="0033CC"/>
          <w:sz w:val="32"/>
          <w:szCs w:val="32"/>
          <w:rtl/>
        </w:rPr>
        <w:t>(غير واضح التصوير):</w:t>
      </w:r>
    </w:p>
    <w:p w:rsidR="00A5126F" w:rsidRDefault="00A5126F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أ\استحداث برامج غرف المصادر,وبرامج المعلم المتجول,وبرامج المعلم المستشار في التربيه الخاصه.</w:t>
      </w:r>
    </w:p>
    <w:p w:rsidR="00A5126F" w:rsidRDefault="00A5126F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ب\الدروس الخصوصيه للاطفال الضعاف</w:t>
      </w:r>
    </w:p>
    <w:p w:rsidR="00A5126F" w:rsidRDefault="00A5126F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ج\البرامج التي تبث من خلال الاذاعه والتلفزيون</w:t>
      </w:r>
    </w:p>
    <w:p w:rsidR="00A5126F" w:rsidRDefault="00A5126F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د\الذهاب للنادي خلال اوقات الفراغ</w:t>
      </w:r>
    </w:p>
    <w:p w:rsidR="00A5126F" w:rsidRPr="0083797E" w:rsidRDefault="00A5126F" w:rsidP="004E2734">
      <w:pPr>
        <w:jc w:val="center"/>
        <w:rPr>
          <w:color w:val="0033CC"/>
          <w:sz w:val="32"/>
          <w:szCs w:val="32"/>
          <w:rtl/>
        </w:rPr>
      </w:pPr>
      <w:r w:rsidRPr="0083797E">
        <w:rPr>
          <w:rFonts w:hint="cs"/>
          <w:color w:val="009900"/>
          <w:sz w:val="32"/>
          <w:szCs w:val="32"/>
          <w:rtl/>
        </w:rPr>
        <w:t>51-اقترن ظهور مرحله الملاجىء كمرحله من المراحل التي مر بها تربيه</w:t>
      </w:r>
      <w:r w:rsidRPr="0083797E">
        <w:rPr>
          <w:rFonts w:hint="cs"/>
          <w:color w:val="0033CC"/>
          <w:sz w:val="32"/>
          <w:szCs w:val="32"/>
          <w:rtl/>
        </w:rPr>
        <w:t>(غير واضح التصوير):</w:t>
      </w:r>
    </w:p>
    <w:p w:rsidR="00A5126F" w:rsidRDefault="00A5126F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أ\الجامعات التعليميه        ب\الاديان السماويه</w:t>
      </w:r>
    </w:p>
    <w:p w:rsidR="00A5126F" w:rsidRDefault="00A5126F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ج\البعثات التعليميه         د\الاستراتجيات التربويه</w:t>
      </w:r>
    </w:p>
    <w:p w:rsidR="00A5126F" w:rsidRPr="0083797E" w:rsidRDefault="00A5126F" w:rsidP="004E2734">
      <w:pPr>
        <w:jc w:val="center"/>
        <w:rPr>
          <w:color w:val="009900"/>
          <w:sz w:val="32"/>
          <w:szCs w:val="32"/>
          <w:rtl/>
        </w:rPr>
      </w:pPr>
      <w:r w:rsidRPr="0083797E">
        <w:rPr>
          <w:rFonts w:hint="cs"/>
          <w:color w:val="009900"/>
          <w:sz w:val="32"/>
          <w:szCs w:val="32"/>
          <w:rtl/>
        </w:rPr>
        <w:lastRenderedPageBreak/>
        <w:t>52-كانت بدايه التعليم الخاص بالمملكه من خلال:</w:t>
      </w:r>
    </w:p>
    <w:p w:rsidR="00A5126F" w:rsidRDefault="00A5126F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أ\اقسام التربيه الخاصه في الحامعات السعوديه</w:t>
      </w:r>
    </w:p>
    <w:p w:rsidR="00A5126F" w:rsidRDefault="00A5126F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ب\المؤسسات التعليميه     ج\البعثات الخارجيه       د\الجهود الفرديه</w:t>
      </w:r>
    </w:p>
    <w:p w:rsidR="00A5126F" w:rsidRPr="00BB40D6" w:rsidRDefault="00A5126F" w:rsidP="004E2734">
      <w:pPr>
        <w:jc w:val="center"/>
        <w:rPr>
          <w:rStyle w:val="Char"/>
          <w:sz w:val="28"/>
          <w:szCs w:val="28"/>
          <w:rtl/>
        </w:rPr>
      </w:pPr>
      <w:r w:rsidRPr="0083797E">
        <w:rPr>
          <w:rFonts w:hint="cs"/>
          <w:color w:val="009900"/>
          <w:sz w:val="32"/>
          <w:szCs w:val="32"/>
          <w:rtl/>
        </w:rPr>
        <w:t>53</w:t>
      </w:r>
      <w:r w:rsidRPr="0083797E">
        <w:rPr>
          <w:rStyle w:val="Char"/>
          <w:rFonts w:hint="cs"/>
          <w:color w:val="009900"/>
          <w:sz w:val="28"/>
          <w:szCs w:val="28"/>
          <w:rtl/>
        </w:rPr>
        <w:t>-</w:t>
      </w:r>
      <w:r w:rsidR="0014226F" w:rsidRPr="0083797E">
        <w:rPr>
          <w:rStyle w:val="Char"/>
          <w:color w:val="009900"/>
          <w:sz w:val="28"/>
          <w:szCs w:val="28"/>
          <w:rtl/>
        </w:rPr>
        <w:t>التربيه</w:t>
      </w:r>
      <w:r w:rsidR="0014226F" w:rsidRPr="0083797E">
        <w:rPr>
          <w:rStyle w:val="Char"/>
          <w:rFonts w:hint="cs"/>
          <w:color w:val="009900"/>
          <w:sz w:val="28"/>
          <w:szCs w:val="28"/>
          <w:rtl/>
        </w:rPr>
        <w:t xml:space="preserve"> </w:t>
      </w:r>
      <w:r w:rsidR="0014226F" w:rsidRPr="0083797E">
        <w:rPr>
          <w:rStyle w:val="Char"/>
          <w:color w:val="009900"/>
          <w:sz w:val="28"/>
          <w:szCs w:val="28"/>
          <w:rtl/>
        </w:rPr>
        <w:t>الخاصه في مفهومها الحديث والشامل تعني بتربيه الاطفآل</w:t>
      </w:r>
      <w:r w:rsidR="0014226F" w:rsidRPr="00BB40D6">
        <w:rPr>
          <w:rStyle w:val="Char"/>
          <w:sz w:val="28"/>
          <w:szCs w:val="28"/>
          <w:rtl/>
        </w:rPr>
        <w:t xml:space="preserve"> :</w:t>
      </w:r>
      <w:r w:rsidR="0014226F" w:rsidRPr="00BB40D6">
        <w:rPr>
          <w:rStyle w:val="Char"/>
          <w:sz w:val="28"/>
          <w:szCs w:val="28"/>
          <w:rtl/>
        </w:rPr>
        <w:br/>
      </w:r>
      <w:r w:rsidR="0014226F" w:rsidRPr="00BB40D6">
        <w:rPr>
          <w:rStyle w:val="Char"/>
          <w:rFonts w:hint="cs"/>
          <w:sz w:val="28"/>
          <w:szCs w:val="28"/>
          <w:rtl/>
        </w:rPr>
        <w:t>أ\</w:t>
      </w:r>
      <w:r w:rsidR="0014226F" w:rsidRPr="00BB40D6">
        <w:rPr>
          <w:rStyle w:val="Char"/>
          <w:sz w:val="28"/>
          <w:szCs w:val="28"/>
          <w:rtl/>
        </w:rPr>
        <w:t>الصم فقط</w:t>
      </w:r>
      <w:r w:rsidR="0014226F" w:rsidRPr="00BB40D6">
        <w:rPr>
          <w:rStyle w:val="Char"/>
          <w:rFonts w:hint="cs"/>
          <w:sz w:val="28"/>
          <w:szCs w:val="28"/>
          <w:rtl/>
        </w:rPr>
        <w:t xml:space="preserve">      ب\</w:t>
      </w:r>
      <w:r w:rsidR="0014226F" w:rsidRPr="00BB40D6">
        <w:rPr>
          <w:rStyle w:val="Char"/>
          <w:sz w:val="28"/>
          <w:szCs w:val="28"/>
          <w:rtl/>
        </w:rPr>
        <w:t xml:space="preserve"> المكفوفين فقط</w:t>
      </w:r>
      <w:r w:rsidR="0014226F" w:rsidRPr="00BB40D6">
        <w:rPr>
          <w:rStyle w:val="Char"/>
          <w:rFonts w:hint="cs"/>
          <w:sz w:val="28"/>
          <w:szCs w:val="28"/>
          <w:rtl/>
        </w:rPr>
        <w:t xml:space="preserve">   ج\</w:t>
      </w:r>
      <w:r w:rsidR="0014226F" w:rsidRPr="00BB40D6">
        <w:rPr>
          <w:rStyle w:val="Char"/>
          <w:sz w:val="28"/>
          <w:szCs w:val="28"/>
          <w:rtl/>
        </w:rPr>
        <w:t>الصم والمكفوفين فقط</w:t>
      </w:r>
      <w:r w:rsidR="0014226F" w:rsidRPr="00BB40D6">
        <w:rPr>
          <w:rStyle w:val="Char"/>
          <w:rFonts w:hint="cs"/>
          <w:sz w:val="28"/>
          <w:szCs w:val="28"/>
          <w:rtl/>
        </w:rPr>
        <w:t xml:space="preserve">    د\</w:t>
      </w:r>
      <w:r w:rsidR="0014226F" w:rsidRPr="00BB40D6">
        <w:rPr>
          <w:rStyle w:val="Char"/>
          <w:sz w:val="28"/>
          <w:szCs w:val="28"/>
          <w:rtl/>
        </w:rPr>
        <w:t xml:space="preserve"> غير العآديين</w:t>
      </w:r>
    </w:p>
    <w:p w:rsidR="00BB40D6" w:rsidRPr="0083797E" w:rsidRDefault="00BB40D6" w:rsidP="004E2734">
      <w:pPr>
        <w:jc w:val="center"/>
        <w:rPr>
          <w:color w:val="009900"/>
          <w:sz w:val="32"/>
          <w:szCs w:val="32"/>
          <w:rtl/>
        </w:rPr>
      </w:pPr>
      <w:r w:rsidRPr="0083797E">
        <w:rPr>
          <w:rFonts w:hint="cs"/>
          <w:color w:val="009900"/>
          <w:sz w:val="32"/>
          <w:szCs w:val="32"/>
          <w:rtl/>
        </w:rPr>
        <w:t>54-حدد الاسره الوطنيه للتربيه الخاصه بالمملكه العربيه السعوديه الفئات المستفيده من التربيه الخاصه:</w:t>
      </w:r>
    </w:p>
    <w:p w:rsidR="00BB40D6" w:rsidRDefault="00BB40D6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أ\ثلاثه عشر فئه تستفيد من التربيه الخاصه</w:t>
      </w:r>
    </w:p>
    <w:p w:rsidR="00BB40D6" w:rsidRDefault="00BB40D6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ب\خمسه عشر فئه تستفيد من التربيه الخاصه</w:t>
      </w:r>
    </w:p>
    <w:p w:rsidR="00BB40D6" w:rsidRDefault="00BB40D6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ج\احد عشر فئه تستفيد من الفئه الخاصه</w:t>
      </w:r>
    </w:p>
    <w:p w:rsidR="00BB40D6" w:rsidRDefault="00BB40D6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د\عشرة فئات تستفيد من الفئه الخاصه</w:t>
      </w:r>
    </w:p>
    <w:p w:rsidR="00BB40D6" w:rsidRPr="0083797E" w:rsidRDefault="00BB40D6" w:rsidP="004E2734">
      <w:pPr>
        <w:jc w:val="center"/>
        <w:rPr>
          <w:color w:val="009900"/>
          <w:sz w:val="32"/>
          <w:szCs w:val="32"/>
          <w:rtl/>
        </w:rPr>
      </w:pPr>
      <w:r w:rsidRPr="0083797E">
        <w:rPr>
          <w:rFonts w:hint="cs"/>
          <w:color w:val="009900"/>
          <w:sz w:val="32"/>
          <w:szCs w:val="32"/>
          <w:rtl/>
        </w:rPr>
        <w:t>55-يصنف التخلف العقلي تربويا:</w:t>
      </w:r>
    </w:p>
    <w:p w:rsidR="00BB40D6" w:rsidRDefault="00BB40D6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أ\ثلاث فئات    ب\اربع فئات    ج\فئتان    د\خمس فئات</w:t>
      </w:r>
    </w:p>
    <w:p w:rsidR="00BB40D6" w:rsidRPr="0083797E" w:rsidRDefault="00B404C3" w:rsidP="004E2734">
      <w:pPr>
        <w:jc w:val="center"/>
        <w:rPr>
          <w:color w:val="009900"/>
          <w:sz w:val="32"/>
          <w:szCs w:val="32"/>
          <w:rtl/>
        </w:rPr>
      </w:pPr>
      <w:r w:rsidRPr="0083797E">
        <w:rPr>
          <w:rFonts w:hint="cs"/>
          <w:color w:val="009900"/>
          <w:sz w:val="32"/>
          <w:szCs w:val="32"/>
          <w:rtl/>
        </w:rPr>
        <w:t>56-الصم:هو الفرد الذي يعاني من عجز سمعي يبدا من:</w:t>
      </w:r>
    </w:p>
    <w:p w:rsidR="00B404C3" w:rsidRDefault="00B404C3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أ\(40)ديسبل فااكثر                   ب\(50)ديسبل فااكثر</w:t>
      </w:r>
    </w:p>
    <w:p w:rsidR="00B404C3" w:rsidRDefault="00B404C3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ج\(60)ديسبل فااكثر                 د\(70)ديسبل فااكثر</w:t>
      </w:r>
    </w:p>
    <w:p w:rsidR="00B404C3" w:rsidRPr="0083797E" w:rsidRDefault="00B404C3" w:rsidP="004E2734">
      <w:pPr>
        <w:jc w:val="center"/>
        <w:rPr>
          <w:color w:val="009900"/>
          <w:sz w:val="32"/>
          <w:szCs w:val="32"/>
          <w:rtl/>
        </w:rPr>
      </w:pPr>
      <w:r w:rsidRPr="0083797E">
        <w:rPr>
          <w:rFonts w:hint="cs"/>
          <w:color w:val="009900"/>
          <w:sz w:val="32"/>
          <w:szCs w:val="32"/>
          <w:rtl/>
        </w:rPr>
        <w:t>57-تعتبر من الوحدات الفنيه والاداريه بالامانه العامه للتربيه الخاصه بالمملكه:</w:t>
      </w:r>
    </w:p>
    <w:p w:rsidR="00B404C3" w:rsidRDefault="00B404C3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أ\اداره التوحد والعوق المتحد      ب\اداره التربيه الفنيه</w:t>
      </w:r>
    </w:p>
    <w:p w:rsidR="00B404C3" w:rsidRDefault="00B404C3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ج\الرعايه والبرامج الاثرائيه      د\اداره التاليف والنشر</w:t>
      </w:r>
    </w:p>
    <w:p w:rsidR="00B404C3" w:rsidRPr="0083797E" w:rsidRDefault="00B404C3" w:rsidP="004E2734">
      <w:pPr>
        <w:jc w:val="center"/>
        <w:rPr>
          <w:color w:val="009900"/>
          <w:sz w:val="32"/>
          <w:szCs w:val="32"/>
          <w:rtl/>
        </w:rPr>
      </w:pPr>
      <w:r w:rsidRPr="0083797E">
        <w:rPr>
          <w:rFonts w:hint="cs"/>
          <w:color w:val="009900"/>
          <w:sz w:val="32"/>
          <w:szCs w:val="32"/>
          <w:rtl/>
        </w:rPr>
        <w:t>58-الاطفال ذوي الاضطرابات التواصل:</w:t>
      </w:r>
    </w:p>
    <w:p w:rsidR="00B404C3" w:rsidRDefault="00B404C3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أ\لايحتاجون الى برامج علاجيه او تربويه خاصه</w:t>
      </w:r>
    </w:p>
    <w:p w:rsidR="00B404C3" w:rsidRDefault="00B404C3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ب\يحتاجون الى برامج ترفيهيه</w:t>
      </w:r>
    </w:p>
    <w:p w:rsidR="00B404C3" w:rsidRDefault="00B404C3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ج\يحتاجون الى برامج علاجيه او تربويه خاصه</w:t>
      </w:r>
    </w:p>
    <w:p w:rsidR="00B404C3" w:rsidRDefault="00B404C3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د\يحتاجون الى برامج ارشاديه وتوعويه</w:t>
      </w:r>
    </w:p>
    <w:p w:rsidR="00B404C3" w:rsidRPr="0083797E" w:rsidRDefault="00B404C3" w:rsidP="004E2734">
      <w:pPr>
        <w:jc w:val="center"/>
        <w:rPr>
          <w:color w:val="009900"/>
          <w:sz w:val="32"/>
          <w:szCs w:val="32"/>
          <w:rtl/>
        </w:rPr>
      </w:pPr>
      <w:r w:rsidRPr="0083797E">
        <w:rPr>
          <w:rFonts w:hint="cs"/>
          <w:color w:val="009900"/>
          <w:sz w:val="32"/>
          <w:szCs w:val="32"/>
          <w:rtl/>
        </w:rPr>
        <w:t>59-تندرج فئه الاضطرابات السلوكيه والانفعاليه تحت:</w:t>
      </w:r>
    </w:p>
    <w:p w:rsidR="00B404C3" w:rsidRDefault="00B404C3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أ\فئه المتفوقين والموهوبين                        ب\فئه العوق الجسمي والحركي</w:t>
      </w:r>
    </w:p>
    <w:p w:rsidR="00B404C3" w:rsidRDefault="00B404C3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ج\فئه الفئات المستفيده من التربيه الخاصه         د\فئه التوحد</w:t>
      </w:r>
    </w:p>
    <w:p w:rsidR="00B404C3" w:rsidRPr="0083797E" w:rsidRDefault="00B404C3" w:rsidP="004E2734">
      <w:pPr>
        <w:jc w:val="center"/>
        <w:rPr>
          <w:color w:val="009900"/>
          <w:sz w:val="32"/>
          <w:szCs w:val="32"/>
          <w:rtl/>
        </w:rPr>
      </w:pPr>
      <w:r w:rsidRPr="0083797E">
        <w:rPr>
          <w:rFonts w:hint="cs"/>
          <w:color w:val="009900"/>
          <w:sz w:val="32"/>
          <w:szCs w:val="32"/>
          <w:rtl/>
        </w:rPr>
        <w:t>60-يعرف متعددي العوق باانهم:</w:t>
      </w:r>
    </w:p>
    <w:p w:rsidR="00B404C3" w:rsidRDefault="00B404C3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أ\تلك الفئه التي تع</w:t>
      </w:r>
      <w:r w:rsidR="00FB358F">
        <w:rPr>
          <w:rFonts w:hint="cs"/>
          <w:sz w:val="32"/>
          <w:szCs w:val="32"/>
          <w:rtl/>
        </w:rPr>
        <w:t xml:space="preserve">اني من عوقين فقط   </w:t>
      </w:r>
      <w:r>
        <w:rPr>
          <w:rFonts w:hint="cs"/>
          <w:sz w:val="32"/>
          <w:szCs w:val="32"/>
          <w:rtl/>
        </w:rPr>
        <w:t>ب\تلك ا</w:t>
      </w:r>
      <w:r w:rsidR="00FB358F">
        <w:rPr>
          <w:rFonts w:hint="cs"/>
          <w:sz w:val="32"/>
          <w:szCs w:val="32"/>
          <w:rtl/>
        </w:rPr>
        <w:t>لفئه التي تعاني من عوق واحد فقط</w:t>
      </w:r>
    </w:p>
    <w:p w:rsidR="00FB358F" w:rsidRDefault="00FB358F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ج\تلك الفئه التي تعاني من عوقين فااكثر    د\تلك الفئه التي تعاني من كف البصر</w:t>
      </w:r>
    </w:p>
    <w:p w:rsidR="00FB358F" w:rsidRPr="0083797E" w:rsidRDefault="00FB358F" w:rsidP="004E2734">
      <w:pPr>
        <w:jc w:val="center"/>
        <w:rPr>
          <w:color w:val="009900"/>
          <w:sz w:val="32"/>
          <w:szCs w:val="32"/>
          <w:rtl/>
        </w:rPr>
      </w:pPr>
      <w:r w:rsidRPr="0083797E">
        <w:rPr>
          <w:rFonts w:hint="cs"/>
          <w:color w:val="009900"/>
          <w:sz w:val="32"/>
          <w:szCs w:val="32"/>
          <w:rtl/>
        </w:rPr>
        <w:t>61-واحده تشرفت مطابع المكتب الاقليمي لشؤون المكفوفينلطباعه بطريقه برايل</w:t>
      </w:r>
      <w:r w:rsidRPr="0083797E">
        <w:rPr>
          <w:rFonts w:hint="cs"/>
          <w:color w:val="0033CC"/>
          <w:sz w:val="32"/>
          <w:szCs w:val="32"/>
          <w:rtl/>
        </w:rPr>
        <w:t>(غير واضح التصوير)</w:t>
      </w:r>
      <w:r w:rsidRPr="0083797E">
        <w:rPr>
          <w:rFonts w:hint="cs"/>
          <w:color w:val="009900"/>
          <w:sz w:val="32"/>
          <w:szCs w:val="32"/>
          <w:rtl/>
        </w:rPr>
        <w:t xml:space="preserve"> تحمل اسم:</w:t>
      </w:r>
    </w:p>
    <w:p w:rsidR="00FB358F" w:rsidRDefault="00FB358F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أ\مطابع خادم الحرمين الشريفين لطباعه القران الكريم بطريقه برايل</w:t>
      </w:r>
    </w:p>
    <w:p w:rsidR="00FB358F" w:rsidRDefault="00FB358F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ب\مطابع التربيه الخاصه                ج\مطابع المعارف</w:t>
      </w:r>
    </w:p>
    <w:p w:rsidR="00FB358F" w:rsidRDefault="00FB358F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د\مطابع وزاره الشؤون الاجتماعيه</w:t>
      </w:r>
    </w:p>
    <w:p w:rsidR="00FB358F" w:rsidRPr="0083797E" w:rsidRDefault="00FB358F" w:rsidP="004E2734">
      <w:pPr>
        <w:jc w:val="center"/>
        <w:rPr>
          <w:color w:val="009900"/>
          <w:sz w:val="32"/>
          <w:szCs w:val="32"/>
          <w:rtl/>
        </w:rPr>
      </w:pPr>
      <w:r w:rsidRPr="0083797E">
        <w:rPr>
          <w:rFonts w:hint="cs"/>
          <w:color w:val="009900"/>
          <w:sz w:val="32"/>
          <w:szCs w:val="32"/>
          <w:rtl/>
        </w:rPr>
        <w:t>62-لم تعتبر الاسره الوطنيه للتربيه الخاصه بعض الفئات فئات مستقله وانما</w:t>
      </w:r>
      <w:r w:rsidRPr="0083797E">
        <w:rPr>
          <w:rFonts w:hint="cs"/>
          <w:color w:val="0033CC"/>
          <w:sz w:val="32"/>
          <w:szCs w:val="32"/>
          <w:rtl/>
        </w:rPr>
        <w:t>(غير واضح التصوير)</w:t>
      </w:r>
      <w:r w:rsidRPr="0083797E">
        <w:rPr>
          <w:rFonts w:hint="cs"/>
          <w:color w:val="009900"/>
          <w:sz w:val="32"/>
          <w:szCs w:val="32"/>
          <w:rtl/>
        </w:rPr>
        <w:t>مثل:</w:t>
      </w:r>
    </w:p>
    <w:p w:rsidR="00FB358F" w:rsidRDefault="009A3AF7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أ\المعاقين عقليا,ضعاف البصر        ب\المعاقين عقليا,الصم</w:t>
      </w:r>
    </w:p>
    <w:p w:rsidR="009A3AF7" w:rsidRDefault="009A3AF7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ج\الصم,ضعاف البصر                د\ضعاف البصر,ضعاف السمع(فئه السمع)</w:t>
      </w:r>
    </w:p>
    <w:p w:rsidR="009A3AF7" w:rsidRPr="00102C58" w:rsidRDefault="009A3AF7" w:rsidP="004E2734">
      <w:pPr>
        <w:jc w:val="center"/>
        <w:rPr>
          <w:color w:val="009900"/>
          <w:sz w:val="32"/>
          <w:szCs w:val="32"/>
          <w:rtl/>
        </w:rPr>
      </w:pPr>
      <w:r w:rsidRPr="00102C58">
        <w:rPr>
          <w:rFonts w:hint="cs"/>
          <w:color w:val="009900"/>
          <w:sz w:val="32"/>
          <w:szCs w:val="32"/>
          <w:rtl/>
        </w:rPr>
        <w:t xml:space="preserve">63-تقتصر الخدمات التربويه والتعليميه في مدارس وزاره المعارف </w:t>
      </w:r>
      <w:r w:rsidRPr="00102C58">
        <w:rPr>
          <w:color w:val="009900"/>
          <w:sz w:val="32"/>
          <w:szCs w:val="32"/>
          <w:rtl/>
        </w:rPr>
        <w:t>السعوديه من المعآقيـن عقليآ على فئـه</w:t>
      </w:r>
      <w:r w:rsidR="00102C58" w:rsidRPr="00102C58">
        <w:rPr>
          <w:rFonts w:hint="cs"/>
          <w:color w:val="009900"/>
          <w:sz w:val="32"/>
          <w:szCs w:val="32"/>
          <w:rtl/>
        </w:rPr>
        <w:t>:</w:t>
      </w:r>
    </w:p>
    <w:p w:rsidR="009A3AF7" w:rsidRDefault="009A3AF7" w:rsidP="004E2734">
      <w:pPr>
        <w:jc w:val="center"/>
        <w:rPr>
          <w:rtl/>
        </w:rPr>
      </w:pPr>
      <w:r>
        <w:rPr>
          <w:rFonts w:hint="cs"/>
          <w:sz w:val="32"/>
          <w:szCs w:val="32"/>
          <w:rtl/>
        </w:rPr>
        <w:t>أ\</w:t>
      </w:r>
      <w:r>
        <w:rPr>
          <w:sz w:val="32"/>
          <w:szCs w:val="32"/>
          <w:rtl/>
        </w:rPr>
        <w:t>الفئه المستقله</w:t>
      </w:r>
      <w:r>
        <w:rPr>
          <w:rFonts w:hint="cs"/>
          <w:sz w:val="32"/>
          <w:szCs w:val="32"/>
          <w:rtl/>
        </w:rPr>
        <w:t xml:space="preserve">    ب\</w:t>
      </w:r>
      <w:r>
        <w:rPr>
          <w:sz w:val="32"/>
          <w:szCs w:val="32"/>
          <w:rtl/>
        </w:rPr>
        <w:t>الفئه الآعتمآديه</w:t>
      </w:r>
      <w:r>
        <w:rPr>
          <w:rFonts w:hint="cs"/>
          <w:sz w:val="32"/>
          <w:szCs w:val="32"/>
          <w:rtl/>
        </w:rPr>
        <w:t xml:space="preserve">    ج\</w:t>
      </w:r>
      <w:r>
        <w:rPr>
          <w:sz w:val="32"/>
          <w:szCs w:val="32"/>
          <w:rtl/>
        </w:rPr>
        <w:t>القابلون للتدريب</w:t>
      </w:r>
      <w:r>
        <w:rPr>
          <w:rFonts w:hint="cs"/>
          <w:sz w:val="32"/>
          <w:szCs w:val="32"/>
          <w:rtl/>
        </w:rPr>
        <w:t xml:space="preserve">     د\</w:t>
      </w:r>
      <w:r w:rsidRPr="009A3AF7">
        <w:rPr>
          <w:sz w:val="32"/>
          <w:szCs w:val="32"/>
          <w:rtl/>
        </w:rPr>
        <w:t>القآبلون للتعلم</w:t>
      </w:r>
    </w:p>
    <w:p w:rsidR="009A3AF7" w:rsidRPr="00102C58" w:rsidRDefault="009A3AF7" w:rsidP="004E2734">
      <w:pPr>
        <w:jc w:val="center"/>
        <w:rPr>
          <w:color w:val="009900"/>
          <w:sz w:val="32"/>
          <w:szCs w:val="32"/>
          <w:rtl/>
        </w:rPr>
      </w:pPr>
      <w:r w:rsidRPr="00102C58">
        <w:rPr>
          <w:rFonts w:hint="cs"/>
          <w:color w:val="009900"/>
          <w:sz w:val="32"/>
          <w:szCs w:val="32"/>
          <w:rtl/>
        </w:rPr>
        <w:t>64-يصنف التخلف العقلي تربويا الى ثلاث فئات في:</w:t>
      </w:r>
    </w:p>
    <w:p w:rsidR="009A3AF7" w:rsidRDefault="009A3AF7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أ\القابلون للتعلم_القابلون للتدريب_القابلون للتشكيل</w:t>
      </w:r>
    </w:p>
    <w:p w:rsidR="009A3AF7" w:rsidRDefault="009A3AF7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ب\القابلون للتعلم_القابلون للتدريب_القابلون للفهم</w:t>
      </w:r>
    </w:p>
    <w:p w:rsidR="009A3AF7" w:rsidRDefault="009A3AF7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ج\القابلون للتعلم_القابلون للتدريب_الفئه الاعتماديه</w:t>
      </w:r>
    </w:p>
    <w:p w:rsidR="009A3AF7" w:rsidRDefault="009A3AF7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د\القابلون للتعلم_القابلون للتدريب_الفئه الاستقلاليه</w:t>
      </w:r>
    </w:p>
    <w:p w:rsidR="00BD29D1" w:rsidRPr="00102C58" w:rsidRDefault="009A3AF7" w:rsidP="004E2734">
      <w:pPr>
        <w:jc w:val="center"/>
        <w:rPr>
          <w:color w:val="009900"/>
          <w:sz w:val="32"/>
          <w:szCs w:val="32"/>
          <w:rtl/>
        </w:rPr>
      </w:pPr>
      <w:r w:rsidRPr="00102C58">
        <w:rPr>
          <w:rFonts w:hint="cs"/>
          <w:color w:val="009900"/>
          <w:sz w:val="32"/>
          <w:szCs w:val="32"/>
          <w:rtl/>
        </w:rPr>
        <w:t>65-</w:t>
      </w:r>
      <w:r w:rsidR="00BD29D1" w:rsidRPr="00102C58">
        <w:rPr>
          <w:rFonts w:hint="cs"/>
          <w:color w:val="009900"/>
          <w:sz w:val="32"/>
          <w:szCs w:val="32"/>
          <w:rtl/>
        </w:rPr>
        <w:t>يعتبر المحك الاساسي في تصنيف صعوبات التعلم هو:</w:t>
      </w:r>
    </w:p>
    <w:p w:rsidR="00BD29D1" w:rsidRDefault="00BD29D1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أ\التفاوت الواضح بين فهم التلميذ وعدم فهمه</w:t>
      </w:r>
    </w:p>
    <w:p w:rsidR="00BD29D1" w:rsidRDefault="00BD29D1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ب\التفاوت الواضح مابين الانجاز وعدم الانجاز للتلميذ</w:t>
      </w:r>
    </w:p>
    <w:p w:rsidR="00BD29D1" w:rsidRDefault="00BD29D1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ج\قدره التلميذ على النجاح وعدم النجاح</w:t>
      </w:r>
    </w:p>
    <w:p w:rsidR="00BD29D1" w:rsidRDefault="00BD29D1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د\التفاوت الواضح مابين قدره التلميذ العقليه ومستوى تحصيله الدراسي</w:t>
      </w:r>
    </w:p>
    <w:p w:rsidR="00BD29D1" w:rsidRPr="00102C58" w:rsidRDefault="00BD29D1" w:rsidP="004E2734">
      <w:pPr>
        <w:jc w:val="center"/>
        <w:rPr>
          <w:color w:val="009900"/>
          <w:sz w:val="32"/>
          <w:szCs w:val="32"/>
          <w:rtl/>
        </w:rPr>
      </w:pPr>
      <w:r w:rsidRPr="00102C58">
        <w:rPr>
          <w:rFonts w:hint="cs"/>
          <w:color w:val="009900"/>
          <w:sz w:val="32"/>
          <w:szCs w:val="32"/>
          <w:rtl/>
        </w:rPr>
        <w:t>66-</w:t>
      </w:r>
      <w:r w:rsidRPr="00102C58">
        <w:rPr>
          <w:rFonts w:ascii="Arial" w:eastAsia="Times New Roman" w:hAnsi="Arial"/>
          <w:b/>
          <w:bCs/>
          <w:color w:val="009900"/>
          <w:sz w:val="20"/>
          <w:szCs w:val="20"/>
          <w:rtl/>
        </w:rPr>
        <w:t xml:space="preserve"> </w:t>
      </w:r>
      <w:r w:rsidRPr="00102C58">
        <w:rPr>
          <w:rFonts w:ascii="Arial" w:eastAsia="Times New Roman" w:hAnsi="Arial"/>
          <w:b/>
          <w:bCs/>
          <w:color w:val="009900"/>
          <w:sz w:val="28"/>
          <w:szCs w:val="28"/>
          <w:rtl/>
        </w:rPr>
        <w:t>ضمـن المحآور العشـر التى ترتكز عليهآ آسترآتيجيه التربيه الخآصـه في المملكه</w:t>
      </w:r>
      <w:r w:rsidRPr="00102C58">
        <w:rPr>
          <w:rFonts w:hint="cs"/>
          <w:color w:val="009900"/>
          <w:sz w:val="32"/>
          <w:szCs w:val="32"/>
          <w:rtl/>
        </w:rPr>
        <w:t>:</w:t>
      </w:r>
    </w:p>
    <w:p w:rsidR="00BD29D1" w:rsidRDefault="00BD29D1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أ\استحداث برامج لمتععدي العوق</w:t>
      </w:r>
    </w:p>
    <w:p w:rsidR="00BD29D1" w:rsidRDefault="00BD29D1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ب\الاستفاده من الاساليب التربويه الحديثه</w:t>
      </w:r>
    </w:p>
    <w:p w:rsidR="00BD29D1" w:rsidRDefault="00BD29D1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ج\تطوير الهيكل التنظيمي للامانه العامه للتربيه الخاصه</w:t>
      </w:r>
    </w:p>
    <w:p w:rsidR="009A3AF7" w:rsidRDefault="00BD29D1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د\المستلزمات المكانيه والتجهيزات</w:t>
      </w:r>
      <w:r w:rsidR="009A3AF7" w:rsidRPr="009A3AF7">
        <w:rPr>
          <w:sz w:val="32"/>
          <w:szCs w:val="32"/>
          <w:rtl/>
        </w:rPr>
        <w:br/>
      </w:r>
      <w:r w:rsidRPr="00102C58">
        <w:rPr>
          <w:rFonts w:hint="cs"/>
          <w:color w:val="009900"/>
          <w:sz w:val="32"/>
          <w:szCs w:val="32"/>
          <w:rtl/>
        </w:rPr>
        <w:t>67-من سمات الطفل التوحدي انه:</w:t>
      </w:r>
    </w:p>
    <w:p w:rsidR="00BD29D1" w:rsidRDefault="00BD29D1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أ\لديه زياده في النشاط الحركي.          ب\يتسم هولاء الاطفال بالاندفاعيه</w:t>
      </w:r>
    </w:p>
    <w:p w:rsidR="00BD29D1" w:rsidRDefault="00BD29D1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ج\وجود سلوكيات نمطيه غير هادفه متكرره بشكل واضح</w:t>
      </w:r>
    </w:p>
    <w:p w:rsidR="00BD29D1" w:rsidRDefault="00BD29D1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د\زياده في التفاعل الاجتماعي</w:t>
      </w:r>
    </w:p>
    <w:p w:rsidR="00BD29D1" w:rsidRPr="00102C58" w:rsidRDefault="00BD29D1" w:rsidP="004E2734">
      <w:pPr>
        <w:jc w:val="center"/>
        <w:rPr>
          <w:color w:val="009900"/>
          <w:sz w:val="32"/>
          <w:szCs w:val="32"/>
          <w:rtl/>
        </w:rPr>
      </w:pPr>
      <w:r w:rsidRPr="00102C58">
        <w:rPr>
          <w:rFonts w:hint="cs"/>
          <w:color w:val="009900"/>
          <w:sz w:val="32"/>
          <w:szCs w:val="32"/>
          <w:rtl/>
        </w:rPr>
        <w:t>68-تم النهاريه</w:t>
      </w:r>
      <w:r w:rsidR="001B4B8F" w:rsidRPr="00102C58">
        <w:rPr>
          <w:rFonts w:hint="cs"/>
          <w:color w:val="009900"/>
          <w:sz w:val="32"/>
          <w:szCs w:val="32"/>
          <w:rtl/>
        </w:rPr>
        <w:t xml:space="preserve"> اداره الاسكان الداخلي بالامانه العامه للتربيه الخاصه بغرض</w:t>
      </w:r>
      <w:r w:rsidR="001B4B8F" w:rsidRPr="00102C58">
        <w:rPr>
          <w:rFonts w:hint="cs"/>
          <w:color w:val="0033CC"/>
          <w:sz w:val="32"/>
          <w:szCs w:val="32"/>
          <w:rtl/>
        </w:rPr>
        <w:t>(غير واضح التصوير)</w:t>
      </w:r>
      <w:r w:rsidR="001B4B8F" w:rsidRPr="00102C58">
        <w:rPr>
          <w:rFonts w:hint="cs"/>
          <w:color w:val="009900"/>
          <w:sz w:val="32"/>
          <w:szCs w:val="32"/>
          <w:rtl/>
        </w:rPr>
        <w:t>الاسكان الداخلي بــ:</w:t>
      </w:r>
    </w:p>
    <w:p w:rsidR="001B4B8F" w:rsidRDefault="001B4B8F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أ\المدارس العاديه                    ب\مدارس الدمج</w:t>
      </w:r>
    </w:p>
    <w:p w:rsidR="001B4B8F" w:rsidRDefault="001B4B8F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ج\معاهد التربيه الخاصه          د\بالمعاهد النهاريه</w:t>
      </w:r>
    </w:p>
    <w:p w:rsidR="001B4B8F" w:rsidRPr="00102C58" w:rsidRDefault="001B4B8F" w:rsidP="004E2734">
      <w:pPr>
        <w:jc w:val="center"/>
        <w:rPr>
          <w:color w:val="009900"/>
          <w:sz w:val="32"/>
          <w:szCs w:val="32"/>
          <w:rtl/>
        </w:rPr>
      </w:pPr>
      <w:r w:rsidRPr="00102C58">
        <w:rPr>
          <w:rFonts w:hint="cs"/>
          <w:color w:val="009900"/>
          <w:sz w:val="32"/>
          <w:szCs w:val="32"/>
          <w:rtl/>
        </w:rPr>
        <w:t>69-يقصد بالمعاهد الداخليه:</w:t>
      </w:r>
    </w:p>
    <w:p w:rsidR="001B4B8F" w:rsidRDefault="001B4B8F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أ\بقاء الاطفال ذوي الاحتياجات التربويه في المعهد خلال اليوم الدراسي فقط</w:t>
      </w:r>
    </w:p>
    <w:p w:rsidR="001B4B8F" w:rsidRDefault="001B4B8F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ب\</w:t>
      </w:r>
      <w:r w:rsidRPr="001B4B8F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الاطفال ذوي الاحتياجات التربويه في المعهد طوال الوقت في النهار والليل</w:t>
      </w:r>
    </w:p>
    <w:p w:rsidR="001B4B8F" w:rsidRDefault="001B4B8F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ج\</w:t>
      </w:r>
      <w:r w:rsidRPr="001B4B8F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الاطفال ذوي الاحتياجات التربويه في المعهد لجزء من اليوم الدراسي فقط</w:t>
      </w:r>
    </w:p>
    <w:p w:rsidR="00BD29D1" w:rsidRDefault="001B4B8F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د\تلقي الاطفال الرعايه التربويه خلال اليوم الدراسي ثم العوده الى اسرهم مع انتهاء اليوم</w:t>
      </w:r>
    </w:p>
    <w:p w:rsidR="001B4B8F" w:rsidRPr="00102C58" w:rsidRDefault="001B4B8F" w:rsidP="004E2734">
      <w:pPr>
        <w:jc w:val="center"/>
        <w:rPr>
          <w:color w:val="009900"/>
          <w:sz w:val="32"/>
          <w:szCs w:val="32"/>
          <w:rtl/>
        </w:rPr>
      </w:pPr>
      <w:r w:rsidRPr="00102C58">
        <w:rPr>
          <w:rFonts w:hint="cs"/>
          <w:color w:val="009900"/>
          <w:sz w:val="32"/>
          <w:szCs w:val="32"/>
          <w:rtl/>
        </w:rPr>
        <w:t>70-تتيح برامج الفصول الملحقه بالمدارس العاديه للاطفال ذوي الاحتياجات الخاصه:</w:t>
      </w:r>
    </w:p>
    <w:p w:rsidR="001B4B8F" w:rsidRDefault="001B4B8F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ا\الاندماج مع اقرانهم العاديين في الانشطه الاصفيه وفي مرافق المدرسه</w:t>
      </w:r>
    </w:p>
    <w:p w:rsidR="001B4B8F" w:rsidRDefault="001B4B8F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ب\</w:t>
      </w:r>
      <w:r w:rsidRPr="001B4B8F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الاندماج مع اقرانهم المعاقين في غرف المصادر</w:t>
      </w:r>
    </w:p>
    <w:p w:rsidR="001B4B8F" w:rsidRDefault="001B4B8F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ج\</w:t>
      </w:r>
      <w:r w:rsidRPr="001B4B8F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الاندماج مع اقرانهم المعاقين في الانشطه اللا صفيه وفي مرافق المدرسه</w:t>
      </w:r>
    </w:p>
    <w:p w:rsidR="001B4B8F" w:rsidRDefault="001B4B8F" w:rsidP="004E273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د\</w:t>
      </w:r>
      <w:r w:rsidRPr="001B4B8F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الاندماج مع اقرانهم العاديين في المعاهد الداخليه الخاصه بالمعاقين</w:t>
      </w:r>
    </w:p>
    <w:p w:rsidR="001B4B8F" w:rsidRDefault="001B4B8F" w:rsidP="004E2734">
      <w:pPr>
        <w:jc w:val="center"/>
        <w:rPr>
          <w:sz w:val="32"/>
          <w:szCs w:val="32"/>
          <w:rtl/>
        </w:rPr>
      </w:pPr>
    </w:p>
    <w:p w:rsidR="001B4B8F" w:rsidRPr="00102C58" w:rsidRDefault="001B4B8F" w:rsidP="004E2734">
      <w:pPr>
        <w:jc w:val="center"/>
        <w:rPr>
          <w:color w:val="0033CC"/>
          <w:sz w:val="32"/>
          <w:szCs w:val="32"/>
          <w:rtl/>
        </w:rPr>
      </w:pPr>
      <w:r w:rsidRPr="00102C58">
        <w:rPr>
          <w:rFonts w:hint="cs"/>
          <w:color w:val="0033CC"/>
          <w:sz w:val="32"/>
          <w:szCs w:val="32"/>
          <w:rtl/>
        </w:rPr>
        <w:t>تم بحمد الله وفضله الانتهاء من الاسئله</w:t>
      </w:r>
    </w:p>
    <w:p w:rsidR="00102C58" w:rsidRDefault="004E2734" w:rsidP="00102C58">
      <w:pPr>
        <w:jc w:val="center"/>
        <w:rPr>
          <w:color w:val="0033CC"/>
          <w:sz w:val="32"/>
          <w:szCs w:val="32"/>
          <w:rtl/>
        </w:rPr>
      </w:pPr>
      <w:r w:rsidRPr="00102C58">
        <w:rPr>
          <w:rFonts w:hint="cs"/>
          <w:color w:val="0033CC"/>
          <w:sz w:val="32"/>
          <w:szCs w:val="32"/>
          <w:rtl/>
        </w:rPr>
        <w:t>دعو</w:t>
      </w:r>
      <w:r w:rsidR="00102C58">
        <w:rPr>
          <w:rFonts w:hint="cs"/>
          <w:color w:val="0033CC"/>
          <w:sz w:val="32"/>
          <w:szCs w:val="32"/>
          <w:rtl/>
        </w:rPr>
        <w:t>تكم</w:t>
      </w:r>
    </w:p>
    <w:p w:rsidR="00102C58" w:rsidRPr="00F876C2" w:rsidRDefault="00102C58" w:rsidP="00102C58">
      <w:pPr>
        <w:jc w:val="center"/>
        <w:rPr>
          <w:color w:val="FF0000"/>
          <w:sz w:val="48"/>
          <w:szCs w:val="48"/>
          <w:highlight w:val="yellow"/>
          <w:rtl/>
        </w:rPr>
      </w:pPr>
      <w:r>
        <w:rPr>
          <w:rFonts w:hint="cs"/>
          <w:color w:val="FF0000"/>
          <w:sz w:val="32"/>
          <w:szCs w:val="32"/>
          <w:rtl/>
        </w:rPr>
        <w:t xml:space="preserve">          </w:t>
      </w:r>
      <w:r w:rsidR="00F876C2">
        <w:rPr>
          <w:rFonts w:hint="cs"/>
          <w:color w:val="FF0000"/>
          <w:sz w:val="32"/>
          <w:szCs w:val="32"/>
          <w:rtl/>
        </w:rPr>
        <w:t xml:space="preserve">          </w:t>
      </w:r>
      <w:r w:rsidR="00F876C2" w:rsidRPr="00F876C2">
        <w:rPr>
          <w:rFonts w:hint="cs"/>
          <w:color w:val="FF0000"/>
          <w:sz w:val="48"/>
          <w:szCs w:val="48"/>
          <w:highlight w:val="yellow"/>
          <w:rtl/>
        </w:rPr>
        <w:t>جهود اختكم في الله</w:t>
      </w:r>
    </w:p>
    <w:p w:rsidR="00F876C2" w:rsidRDefault="00F876C2" w:rsidP="00102C58">
      <w:pPr>
        <w:jc w:val="center"/>
        <w:rPr>
          <w:color w:val="FF0000"/>
          <w:sz w:val="32"/>
          <w:szCs w:val="32"/>
          <w:rtl/>
        </w:rPr>
      </w:pPr>
      <w:r w:rsidRPr="00F876C2">
        <w:rPr>
          <w:rFonts w:hint="cs"/>
          <w:color w:val="FF0000"/>
          <w:sz w:val="48"/>
          <w:szCs w:val="48"/>
          <w:highlight w:val="yellow"/>
          <w:rtl/>
        </w:rPr>
        <w:t xml:space="preserve">  </w:t>
      </w:r>
      <w:r w:rsidRPr="00F876C2">
        <w:rPr>
          <w:color w:val="FF0000"/>
          <w:sz w:val="48"/>
          <w:szCs w:val="48"/>
          <w:highlight w:val="yellow"/>
        </w:rPr>
        <w:t xml:space="preserve"> </w:t>
      </w:r>
      <w:r w:rsidRPr="00F876C2">
        <w:rPr>
          <w:rFonts w:hint="cs"/>
          <w:color w:val="FF0000"/>
          <w:sz w:val="48"/>
          <w:szCs w:val="48"/>
          <w:highlight w:val="yellow"/>
          <w:rtl/>
        </w:rPr>
        <w:t xml:space="preserve">             </w:t>
      </w:r>
      <w:r w:rsidRPr="00F876C2">
        <w:rPr>
          <w:color w:val="FF0000"/>
          <w:sz w:val="48"/>
          <w:szCs w:val="48"/>
          <w:highlight w:val="yellow"/>
        </w:rPr>
        <w:t>tn toon</w:t>
      </w:r>
    </w:p>
    <w:p w:rsidR="00F876C2" w:rsidRDefault="00F876C2" w:rsidP="00102C58">
      <w:pPr>
        <w:jc w:val="center"/>
        <w:rPr>
          <w:color w:val="FF0000"/>
          <w:sz w:val="32"/>
          <w:szCs w:val="32"/>
        </w:rPr>
      </w:pPr>
    </w:p>
    <w:p w:rsidR="00F876C2" w:rsidRPr="00102C58" w:rsidRDefault="00F876C2" w:rsidP="00F876C2">
      <w:pPr>
        <w:rPr>
          <w:color w:val="0033CC"/>
          <w:sz w:val="32"/>
          <w:szCs w:val="32"/>
        </w:rPr>
      </w:pPr>
    </w:p>
    <w:p w:rsidR="009A3AF7" w:rsidRPr="0014226F" w:rsidRDefault="009A3AF7" w:rsidP="00FB358F">
      <w:pPr>
        <w:rPr>
          <w:sz w:val="32"/>
          <w:szCs w:val="32"/>
          <w:rtl/>
        </w:rPr>
      </w:pPr>
    </w:p>
    <w:p w:rsidR="00627770" w:rsidRPr="00627770" w:rsidRDefault="00627770" w:rsidP="00627770">
      <w:pPr>
        <w:rPr>
          <w:sz w:val="32"/>
          <w:szCs w:val="32"/>
        </w:rPr>
      </w:pPr>
    </w:p>
    <w:sectPr w:rsidR="00627770" w:rsidRPr="00627770" w:rsidSect="00742F2C">
      <w:foot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545" w:rsidRDefault="003E2545" w:rsidP="00A240C5">
      <w:pPr>
        <w:spacing w:after="0" w:line="240" w:lineRule="auto"/>
      </w:pPr>
      <w:r>
        <w:separator/>
      </w:r>
    </w:p>
  </w:endnote>
  <w:endnote w:type="continuationSeparator" w:id="0">
    <w:p w:rsidR="003E2545" w:rsidRDefault="003E2545" w:rsidP="00A2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6009135"/>
      <w:docPartObj>
        <w:docPartGallery w:val="Page Numbers (Bottom of Page)"/>
        <w:docPartUnique/>
      </w:docPartObj>
    </w:sdtPr>
    <w:sdtContent>
      <w:p w:rsidR="00A240C5" w:rsidRDefault="00080E38">
        <w:pPr>
          <w:pStyle w:val="a6"/>
          <w:jc w:val="center"/>
        </w:pPr>
        <w:fldSimple w:instr=" PAGE   \* MERGEFORMAT ">
          <w:r w:rsidR="000675B4" w:rsidRPr="000675B4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A240C5" w:rsidRDefault="00A240C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545" w:rsidRDefault="003E2545" w:rsidP="00A240C5">
      <w:pPr>
        <w:spacing w:after="0" w:line="240" w:lineRule="auto"/>
      </w:pPr>
      <w:r>
        <w:separator/>
      </w:r>
    </w:p>
  </w:footnote>
  <w:footnote w:type="continuationSeparator" w:id="0">
    <w:p w:rsidR="003E2545" w:rsidRDefault="003E2545" w:rsidP="00A240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770"/>
    <w:rsid w:val="00060152"/>
    <w:rsid w:val="000675B4"/>
    <w:rsid w:val="00080E38"/>
    <w:rsid w:val="00102C58"/>
    <w:rsid w:val="0014226F"/>
    <w:rsid w:val="001B4B8F"/>
    <w:rsid w:val="002554C0"/>
    <w:rsid w:val="002F74C5"/>
    <w:rsid w:val="00311424"/>
    <w:rsid w:val="00332B8D"/>
    <w:rsid w:val="003E2545"/>
    <w:rsid w:val="0046424B"/>
    <w:rsid w:val="00494D68"/>
    <w:rsid w:val="004E18A9"/>
    <w:rsid w:val="004E2734"/>
    <w:rsid w:val="005542AB"/>
    <w:rsid w:val="00607C29"/>
    <w:rsid w:val="00627770"/>
    <w:rsid w:val="00721E13"/>
    <w:rsid w:val="00742F2C"/>
    <w:rsid w:val="0083797E"/>
    <w:rsid w:val="00876ABD"/>
    <w:rsid w:val="009A3AF7"/>
    <w:rsid w:val="009E164F"/>
    <w:rsid w:val="00A240C5"/>
    <w:rsid w:val="00A5126F"/>
    <w:rsid w:val="00A7611D"/>
    <w:rsid w:val="00B04012"/>
    <w:rsid w:val="00B404C3"/>
    <w:rsid w:val="00BB40D6"/>
    <w:rsid w:val="00BD29D1"/>
    <w:rsid w:val="00CB085A"/>
    <w:rsid w:val="00D97585"/>
    <w:rsid w:val="00E64244"/>
    <w:rsid w:val="00EA3442"/>
    <w:rsid w:val="00F876C2"/>
    <w:rsid w:val="00FB358F"/>
    <w:rsid w:val="00FC4537"/>
    <w:rsid w:val="00FC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2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Quote"/>
    <w:basedOn w:val="a"/>
    <w:next w:val="a"/>
    <w:link w:val="Char"/>
    <w:uiPriority w:val="29"/>
    <w:qFormat/>
    <w:rsid w:val="00BB40D6"/>
    <w:rPr>
      <w:i/>
      <w:iCs/>
      <w:color w:val="000000" w:themeColor="text1"/>
    </w:rPr>
  </w:style>
  <w:style w:type="character" w:customStyle="1" w:styleId="Char">
    <w:name w:val="اقتباس Char"/>
    <w:basedOn w:val="a0"/>
    <w:link w:val="a3"/>
    <w:uiPriority w:val="29"/>
    <w:rsid w:val="00BB40D6"/>
    <w:rPr>
      <w:i/>
      <w:iCs/>
      <w:color w:val="000000" w:themeColor="text1"/>
    </w:rPr>
  </w:style>
  <w:style w:type="paragraph" w:styleId="a4">
    <w:name w:val="Intense Quote"/>
    <w:basedOn w:val="a"/>
    <w:next w:val="a"/>
    <w:link w:val="Char0"/>
    <w:uiPriority w:val="30"/>
    <w:qFormat/>
    <w:rsid w:val="009A3A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0">
    <w:name w:val="اقتباس مكثف Char"/>
    <w:basedOn w:val="a0"/>
    <w:link w:val="a4"/>
    <w:uiPriority w:val="30"/>
    <w:rsid w:val="009A3AF7"/>
    <w:rPr>
      <w:b/>
      <w:bCs/>
      <w:i/>
      <w:iCs/>
      <w:color w:val="4F81BD" w:themeColor="accent1"/>
    </w:rPr>
  </w:style>
  <w:style w:type="paragraph" w:styleId="a5">
    <w:name w:val="header"/>
    <w:basedOn w:val="a"/>
    <w:link w:val="Char1"/>
    <w:uiPriority w:val="99"/>
    <w:semiHidden/>
    <w:unhideWhenUsed/>
    <w:rsid w:val="00A240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صفحة Char"/>
    <w:basedOn w:val="a0"/>
    <w:link w:val="a5"/>
    <w:uiPriority w:val="99"/>
    <w:semiHidden/>
    <w:rsid w:val="00A240C5"/>
  </w:style>
  <w:style w:type="paragraph" w:styleId="a6">
    <w:name w:val="footer"/>
    <w:basedOn w:val="a"/>
    <w:link w:val="Char2"/>
    <w:uiPriority w:val="99"/>
    <w:unhideWhenUsed/>
    <w:rsid w:val="00A240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صفحة Char"/>
    <w:basedOn w:val="a0"/>
    <w:link w:val="a6"/>
    <w:uiPriority w:val="99"/>
    <w:rsid w:val="00A24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2447</Words>
  <Characters>13951</Characters>
  <Application>Microsoft Office Word</Application>
  <DocSecurity>0</DocSecurity>
  <Lines>116</Lines>
  <Paragraphs>32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Faten</dc:creator>
  <cp:lastModifiedBy>skills</cp:lastModifiedBy>
  <cp:revision>2</cp:revision>
  <dcterms:created xsi:type="dcterms:W3CDTF">2012-12-17T10:06:00Z</dcterms:created>
  <dcterms:modified xsi:type="dcterms:W3CDTF">2012-12-17T10:06:00Z</dcterms:modified>
</cp:coreProperties>
</file>