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</w:pPr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الواجبات </w:t>
      </w:r>
      <w:proofErr w:type="spellStart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الثلاثه</w:t>
      </w:r>
      <w:proofErr w:type="spellEnd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لمادة الاضطرابات </w:t>
      </w:r>
      <w:proofErr w:type="spellStart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السلوكيه</w:t>
      </w:r>
      <w:proofErr w:type="spellEnd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</w:t>
      </w: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804EAA" w:rsidRDefault="00804EAA" w:rsidP="00804EAA">
      <w:pPr>
        <w:spacing w:after="0" w:line="240" w:lineRule="auto"/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spell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الاول</w:t>
      </w:r>
      <w:proofErr w:type="spellEnd"/>
      <w:r w:rsidRPr="00804EAA"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804EAA" w:rsidRDefault="00804EAA" w:rsidP="00804EAA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قبل ظهور الحركة السلوكية كان النموذج..................هو </w:t>
      </w:r>
      <w:proofErr w:type="gramStart"/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السائد</w:t>
      </w:r>
      <w:proofErr w:type="gramEnd"/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في ميدان علم النفس</w:t>
      </w: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الطبي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proofErr w:type="spellStart"/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الإجتماعي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النفسي</w:t>
      </w: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proofErr w:type="gramStart"/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المعرفي</w:t>
      </w:r>
      <w:proofErr w:type="gramEnd"/>
    </w:p>
    <w:p w:rsidR="00804EAA" w:rsidRPr="00804EAA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FFFFFF"/>
          <w:sz w:val="28"/>
          <w:szCs w:val="28"/>
          <w:rtl/>
        </w:rPr>
        <w:t>السؤال 2</w:t>
      </w:r>
      <w:r w:rsidRPr="00804EAA">
        <w:rPr>
          <w:rFonts w:ascii="Arial" w:eastAsia="Times New Roman" w:hAnsi="Arial" w:cs="Arial"/>
          <w:b/>
          <w:bCs/>
          <w:color w:val="FFFFFF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 xml:space="preserve"> 2- </w:t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يعد ..................هو أول من وصف نموذج </w:t>
      </w:r>
      <w:proofErr w:type="spellStart"/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الإشراط</w:t>
      </w:r>
      <w:proofErr w:type="spellEnd"/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الكلاسيكي</w:t>
      </w:r>
    </w:p>
    <w:p w:rsidR="00804EAA" w:rsidRPr="00804EAA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ألبرت </w:t>
      </w:r>
      <w:proofErr w:type="spellStart"/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بندورا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جون واطسون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proofErr w:type="spellStart"/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ايفان</w:t>
      </w:r>
      <w:proofErr w:type="spellEnd"/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بافلوف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إدوارد ثور نديك</w:t>
      </w: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FFFFFF"/>
          <w:sz w:val="28"/>
          <w:szCs w:val="28"/>
          <w:rtl/>
        </w:rPr>
        <w:t>السؤال 3</w:t>
      </w:r>
      <w:r w:rsidRPr="00804EAA">
        <w:rPr>
          <w:rFonts w:ascii="Arial" w:eastAsia="Times New Roman" w:hAnsi="Arial" w:cs="Arial"/>
          <w:b/>
          <w:bCs/>
          <w:color w:val="FFFFFF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 xml:space="preserve">3- </w:t>
      </w:r>
      <w:r w:rsidRPr="00804EAA"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يؤكد مبدأ .......................على أن الظواهر الطبيعية لا تحدث بمحض الصدفة</w:t>
      </w:r>
    </w:p>
    <w:p w:rsidR="00EF40C4" w:rsidRDefault="00804EAA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الحتمية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التحقق </w:t>
      </w:r>
      <w:proofErr w:type="spellStart"/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الامبريقى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الإيجاز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الشك الفلسفي</w:t>
      </w:r>
    </w:p>
    <w:p w:rsidR="00804EAA" w:rsidRDefault="00804EAA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804EAA" w:rsidRDefault="00804EAA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804EAA" w:rsidRPr="00804EAA" w:rsidRDefault="00804EAA" w:rsidP="00804EAA">
      <w:pPr>
        <w:spacing w:after="320" w:line="240" w:lineRule="auto"/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الثاني</w:t>
      </w:r>
      <w:r w:rsidRPr="00804EAA"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804EAA" w:rsidRDefault="00804EAA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</w:rPr>
      </w:pP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t xml:space="preserve">1- 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>تقديم التعزيز فيه يتوقف على حدوث عدد معين من الاستجابات</w:t>
      </w:r>
      <w:r w:rsidRPr="006F213F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‌أ- التعزيز المتواصل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‌ب- تعزيز الفترة المتغيرة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  <w:rtl/>
        </w:rPr>
        <w:t xml:space="preserve">‌ج- تعزيز النسبة </w:t>
      </w:r>
      <w:proofErr w:type="spellStart"/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  <w:rtl/>
        </w:rPr>
        <w:t>الثابية</w:t>
      </w:r>
      <w:proofErr w:type="spellEnd"/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‌د- تعزيز النسبة المتغيرة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  <w:t xml:space="preserve">2- 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تقديم التعزيز فيه يتوقف على مرور فترة زمنية محددة ويقدم المعزز </w:t>
      </w:r>
      <w:proofErr w:type="spellStart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>لاول</w:t>
      </w:r>
      <w:proofErr w:type="spellEnd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 استجابة بعد مرور الفترة الزمنية</w:t>
      </w:r>
      <w:r w:rsidRPr="006F213F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‌أ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t>-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  <w:rtl/>
        </w:rPr>
        <w:t>تعزيز الفترة الثابتة</w:t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‌ب- تعزيز النسبة المتغيرة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‌ج- تعزيز الفترة المتغيرة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‌د- التعزيز المتواصل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  <w:t xml:space="preserve">3- 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يعرف ...............بأنه هو العامل </w:t>
      </w:r>
      <w:proofErr w:type="spellStart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>الذى</w:t>
      </w:r>
      <w:proofErr w:type="spellEnd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 يغيره الباحث بشكل منظم </w:t>
      </w:r>
      <w:proofErr w:type="spellStart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>فى</w:t>
      </w:r>
      <w:proofErr w:type="spellEnd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 التجربة وفى تعديل السلوك</w:t>
      </w:r>
      <w:r w:rsidRPr="006F213F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‌أ- المتغير المستقل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‌ب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t>-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  <w:rtl/>
        </w:rPr>
        <w:t>المتغير التابع</w:t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‌ج- العلاقة الوظيفية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‌د- التعزيز</w:t>
      </w:r>
    </w:p>
    <w:p w:rsidR="00804EAA" w:rsidRDefault="00804EAA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804EAA" w:rsidRDefault="00804EAA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lastRenderedPageBreak/>
        <w:t xml:space="preserve">الواجب الثالث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804EAA" w:rsidRDefault="00804EAA" w:rsidP="006F213F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6F213F" w:rsidRDefault="00804EAA" w:rsidP="006F213F">
      <w:pPr>
        <w:pStyle w:val="ListParagraph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يعرف .............هو قدرة تصميم البحث على تقديم الأدلة الكافية على أن المتغير المستقل وليس غيره مسئولا عن التغيير في قيمة المتغير التابع</w:t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‌أ</w:t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</w:rPr>
        <w:t>- </w:t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الصدق </w:t>
      </w:r>
      <w:proofErr w:type="spellStart"/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الخارجى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‌ب</w:t>
      </w:r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</w:rPr>
        <w:t>- </w:t>
      </w:r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الصدق </w:t>
      </w:r>
      <w:proofErr w:type="spellStart"/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الداخلى</w:t>
      </w:r>
      <w:proofErr w:type="spellEnd"/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sz w:val="28"/>
          <w:szCs w:val="28"/>
          <w:rtl/>
        </w:rPr>
        <w:t>‌ج</w:t>
      </w:r>
      <w:r w:rsidRPr="00804EA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804EAA">
        <w:rPr>
          <w:rFonts w:ascii="Arial" w:eastAsia="Times New Roman" w:hAnsi="Arial" w:cs="Arial"/>
          <w:b/>
          <w:bCs/>
          <w:sz w:val="28"/>
          <w:szCs w:val="28"/>
          <w:rtl/>
        </w:rPr>
        <w:t>القياس المتكرر</w:t>
      </w:r>
      <w:r w:rsidRPr="00804EAA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sz w:val="28"/>
          <w:szCs w:val="28"/>
          <w:rtl/>
        </w:rPr>
        <w:t>‌د</w:t>
      </w:r>
      <w:r w:rsidRPr="00804EA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804EAA">
        <w:rPr>
          <w:rFonts w:ascii="Arial" w:eastAsia="Times New Roman" w:hAnsi="Arial" w:cs="Arial"/>
          <w:b/>
          <w:bCs/>
          <w:sz w:val="28"/>
          <w:szCs w:val="28"/>
          <w:rtl/>
        </w:rPr>
        <w:t>جميع ما سبق خطأ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</w:p>
    <w:p w:rsidR="006F213F" w:rsidRPr="006F213F" w:rsidRDefault="006F213F" w:rsidP="006F213F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</w:pPr>
    </w:p>
    <w:p w:rsidR="006F213F" w:rsidRPr="006F213F" w:rsidRDefault="00804EAA" w:rsidP="006F213F">
      <w:pPr>
        <w:pStyle w:val="ListParagraph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يتعلق ..............هو مصداقية العلاقة الوظيفية بين المتغير المستقل والمتغير التابع</w:t>
      </w:r>
    </w:p>
    <w:p w:rsidR="00804EAA" w:rsidRPr="006F213F" w:rsidRDefault="00804EAA" w:rsidP="006F213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‌أ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الصدق الخارجي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‌ب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الصدق الداخلي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‌ج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الخط القاعدي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‌د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جميع ما </w:t>
      </w:r>
      <w:proofErr w:type="gramStart"/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سبق</w:t>
      </w:r>
      <w:proofErr w:type="gramEnd"/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صحيح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</w:p>
    <w:p w:rsidR="00804EAA" w:rsidRPr="00804EAA" w:rsidRDefault="00804EAA" w:rsidP="006F213F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</w:p>
    <w:p w:rsidR="006F213F" w:rsidRPr="006F213F" w:rsidRDefault="00804EAA" w:rsidP="006F213F">
      <w:pPr>
        <w:pStyle w:val="ListParagraph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يشير ................</w:t>
      </w:r>
      <w:proofErr w:type="gramStart"/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إلى</w:t>
      </w:r>
      <w:proofErr w:type="gramEnd"/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تقديم الأدلة الكافية والصادقة على أن تغير السلوك المستهدف كان وظيفة لطريقة علاج العلاج ولاشيء غيرها</w:t>
      </w:r>
    </w:p>
    <w:p w:rsidR="00804EAA" w:rsidRPr="006F213F" w:rsidRDefault="00804EAA" w:rsidP="006F213F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  <w:t>‌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أ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تحليل البيانات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‌ب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الرسوم البيانية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‌ج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المعيار العلمي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‌د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المعيار </w:t>
      </w:r>
      <w:proofErr w:type="spellStart"/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العيادى</w:t>
      </w:r>
      <w:proofErr w:type="spellEnd"/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</w:p>
    <w:p w:rsidR="006F213F" w:rsidRPr="006F213F" w:rsidRDefault="00804EAA" w:rsidP="006F213F">
      <w:pPr>
        <w:pStyle w:val="ListParagraph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يشير ....................إلى القيمة العلمية للتغير الذي </w:t>
      </w:r>
      <w:proofErr w:type="gramStart"/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حدث</w:t>
      </w:r>
      <w:proofErr w:type="gramEnd"/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في السلوك المستهدف</w:t>
      </w:r>
    </w:p>
    <w:p w:rsidR="006F213F" w:rsidRPr="006F213F" w:rsidRDefault="00804EAA" w:rsidP="006F213F">
      <w:pPr>
        <w:pStyle w:val="ListParagraph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proofErr w:type="gramStart"/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نتيجة</w:t>
      </w:r>
      <w:proofErr w:type="gramEnd"/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المعالجة</w:t>
      </w:r>
    </w:p>
    <w:p w:rsidR="00804EAA" w:rsidRPr="006F213F" w:rsidRDefault="00804EAA" w:rsidP="006F213F">
      <w:pPr>
        <w:pStyle w:val="ListParagraph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‌أ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تحليل البيانات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‌ب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الرسوم البيانية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‌ج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المعيار العلمي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‌د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لاشيء مما تقدم</w:t>
      </w:r>
    </w:p>
    <w:p w:rsidR="00804EAA" w:rsidRPr="00804EAA" w:rsidRDefault="00804EAA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</w:rPr>
      </w:pPr>
    </w:p>
    <w:sectPr w:rsidR="00804EAA" w:rsidRPr="00804EAA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77934"/>
    <w:multiLevelType w:val="hybridMultilevel"/>
    <w:tmpl w:val="53463E88"/>
    <w:lvl w:ilvl="0" w:tplc="94B43F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02668D"/>
    <w:multiLevelType w:val="hybridMultilevel"/>
    <w:tmpl w:val="4DDC4ACE"/>
    <w:lvl w:ilvl="0" w:tplc="C57E0B42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804EAA"/>
    <w:rsid w:val="006F213F"/>
    <w:rsid w:val="00804EAA"/>
    <w:rsid w:val="008C7C3F"/>
    <w:rsid w:val="00EF4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0C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04EAA"/>
  </w:style>
  <w:style w:type="paragraph" w:styleId="ListParagraph">
    <w:name w:val="List Paragraph"/>
    <w:basedOn w:val="Normal"/>
    <w:uiPriority w:val="34"/>
    <w:qFormat/>
    <w:rsid w:val="00804E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908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65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6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818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6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8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3237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2011-05-14T15:17:00Z</dcterms:created>
  <dcterms:modified xsi:type="dcterms:W3CDTF">2011-05-14T15:30:00Z</dcterms:modified>
</cp:coreProperties>
</file>