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47E" w:rsidRDefault="009A347E" w:rsidP="009A347E">
      <w:pPr>
        <w:jc w:val="center"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A347E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اسئلة اختبار اعاقة سمعيه  1433-1434</w:t>
      </w:r>
    </w:p>
    <w:p w:rsidR="009A347E" w:rsidRPr="009A347E" w:rsidRDefault="009A347E" w:rsidP="009A347E">
      <w:pPr>
        <w:jc w:val="center"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</w:p>
    <w:p w:rsidR="008522D0" w:rsidRPr="009D7390" w:rsidRDefault="009A347E" w:rsidP="009172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1-</w:t>
      </w:r>
      <w:r w:rsidR="00917281" w:rsidRPr="009D7390">
        <w:rPr>
          <w:rFonts w:asciiTheme="majorBidi" w:hAnsiTheme="majorBidi" w:cstheme="majorBidi"/>
          <w:color w:val="FF0000"/>
          <w:sz w:val="28"/>
          <w:szCs w:val="28"/>
          <w:rtl/>
        </w:rPr>
        <w:t>يستخدم مصطلح العمر السمعي لوصف طفل معوق سمعياً تم تركيب سماعه له بعمر سمعي يوم واحد وهو يساوي ... الذي تم تركيب المكبر السمعي له فيه</w:t>
      </w:r>
      <w:r w:rsidR="00917281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17281" w:rsidRPr="009D7390" w:rsidRDefault="00917281" w:rsidP="00D74113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اليوم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    الاسبوع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    الشهر             الساعة</w:t>
      </w:r>
      <w:r w:rsidR="00D74113">
        <w:rPr>
          <w:rFonts w:asciiTheme="majorBidi" w:hAnsiTheme="majorBidi" w:cstheme="majorBidi"/>
          <w:sz w:val="28"/>
          <w:szCs w:val="28"/>
        </w:rPr>
        <w:t xml:space="preserve">        </w:t>
      </w:r>
    </w:p>
    <w:p w:rsidR="00917281" w:rsidRPr="009D7390" w:rsidRDefault="00917281" w:rsidP="00917281">
      <w:pPr>
        <w:jc w:val="right"/>
        <w:rPr>
          <w:rFonts w:asciiTheme="majorBidi" w:hAnsiTheme="majorBidi" w:cstheme="majorBidi"/>
          <w:color w:val="FF0000"/>
          <w:sz w:val="28"/>
          <w:szCs w:val="28"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تعد لغة ...... احدى طرق الاتصال للاطفال الصم </w:t>
      </w:r>
      <w:r w:rsidRPr="009D7390">
        <w:rPr>
          <w:rFonts w:asciiTheme="majorBidi" w:hAnsiTheme="majorBidi" w:cstheme="majorBidi"/>
          <w:color w:val="FF0000"/>
          <w:sz w:val="28"/>
          <w:szCs w:val="28"/>
        </w:rPr>
        <w:t>-2</w:t>
      </w:r>
    </w:p>
    <w:p w:rsidR="00917281" w:rsidRPr="009D7390" w:rsidRDefault="00917281" w:rsidP="009172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الكلام                 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الشفاه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الدمج                النظام المدرسي</w:t>
      </w:r>
    </w:p>
    <w:p w:rsidR="00917281" w:rsidRPr="009D7390" w:rsidRDefault="00917281" w:rsidP="009172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3-تحدث الاسباب الجينية كعوامل مسببه للاعاقة السمعيه قبل الولااده نتيجة لانتقال حالة من الحالات المرضية من الوالدين الى الطفل عن طريق ...</w:t>
      </w:r>
    </w:p>
    <w:p w:rsidR="00917281" w:rsidRPr="009D7390" w:rsidRDefault="0091728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العدوى </w:t>
      </w:r>
      <w:r w:rsidR="00D3272C" w:rsidRPr="009D7390">
        <w:rPr>
          <w:rFonts w:asciiTheme="majorBidi" w:hAnsiTheme="majorBidi" w:cstheme="majorBidi"/>
          <w:sz w:val="28"/>
          <w:szCs w:val="28"/>
          <w:rtl/>
        </w:rPr>
        <w:t xml:space="preserve">                البيئة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</w:t>
      </w:r>
      <w:r w:rsidR="00D74113" w:rsidRPr="009A347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الوراثة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  المرض </w:t>
      </w:r>
    </w:p>
    <w:p w:rsidR="00917281" w:rsidRPr="009D7390" w:rsidRDefault="00917281" w:rsidP="009172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4-تتلخص فلسفة اعادة التأهيل في ...</w:t>
      </w:r>
    </w:p>
    <w:p w:rsidR="00917281" w:rsidRPr="009D7390" w:rsidRDefault="0091728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>عدم احترام الفرد</w:t>
      </w:r>
      <w:r w:rsidR="00D3272C"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3272C" w:rsidRPr="009D7390">
        <w:rPr>
          <w:rFonts w:asciiTheme="majorBidi" w:hAnsiTheme="majorBidi" w:cstheme="majorBidi"/>
          <w:sz w:val="28"/>
          <w:szCs w:val="28"/>
          <w:rtl/>
        </w:rPr>
        <w:t xml:space="preserve">      التعامل معه باهمال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انه عاجز            </w:t>
      </w:r>
      <w:r w:rsidR="00D74113" w:rsidRPr="009A347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احترام الفرد المعوق</w:t>
      </w:r>
    </w:p>
    <w:p w:rsidR="00917281" w:rsidRPr="009D7390" w:rsidRDefault="00917281" w:rsidP="009172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5-يعد أعطاء الام مخدراً اثناء عملية الولادة القيصرية من العوامل المسببة للاعاقة السمعية ..</w:t>
      </w:r>
    </w:p>
    <w:p w:rsidR="00917281" w:rsidRPr="009D7390" w:rsidRDefault="00917281" w:rsidP="009172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قبل </w:t>
      </w:r>
      <w:r w:rsidR="00D3272C" w:rsidRPr="009D7390">
        <w:rPr>
          <w:rFonts w:asciiTheme="majorBidi" w:hAnsiTheme="majorBidi" w:cstheme="majorBidi"/>
          <w:sz w:val="28"/>
          <w:szCs w:val="28"/>
          <w:rtl/>
        </w:rPr>
        <w:t xml:space="preserve">              </w:t>
      </w:r>
      <w:r w:rsidR="00D3272C"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اثناء</w:t>
      </w:r>
      <w:r w:rsidR="00D3272C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     بعد                  اثناء وبعد</w:t>
      </w:r>
    </w:p>
    <w:p w:rsidR="00917281" w:rsidRPr="009D7390" w:rsidRDefault="00D3272C" w:rsidP="009172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6-تعد مراكز .....من مؤسسات اعادة التاهيل للمعاقين سمعياً </w:t>
      </w:r>
    </w:p>
    <w:p w:rsidR="00D3272C" w:rsidRPr="009D7390" w:rsidRDefault="00D3272C" w:rsidP="00D74113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رعاية المعوقيين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التربية الفكرية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الفصل الواحد           الموهوبيين</w:t>
      </w:r>
    </w:p>
    <w:p w:rsidR="00D3272C" w:rsidRPr="009D7390" w:rsidRDefault="00D3272C" w:rsidP="009172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7-يعتبر التعرض المكرر .... من الاسباب التي تصيب الاذن الخارجيه و الوسطى وقد تؤدي الى ضعف السمع </w:t>
      </w:r>
    </w:p>
    <w:p w:rsidR="00D3272C" w:rsidRPr="009D7390" w:rsidRDefault="00D3272C" w:rsidP="009172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495F88">
        <w:rPr>
          <w:rFonts w:asciiTheme="majorBidi" w:hAnsiTheme="majorBidi" w:cstheme="majorBidi"/>
          <w:sz w:val="28"/>
          <w:szCs w:val="28"/>
          <w:rtl/>
        </w:rPr>
        <w:t>للالتهابات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 للاتلاف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    </w:t>
      </w:r>
      <w:r w:rsidR="009D7390" w:rsidRPr="00495F88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للضجيج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     للحميات </w:t>
      </w:r>
    </w:p>
    <w:p w:rsidR="00D3272C" w:rsidRPr="009D7390" w:rsidRDefault="00D3272C" w:rsidP="009172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8-يعتبر عدم جواز بقاء الطفل الاصم او ضعيف السمع بالمدرسة عند بلوغة عمر ....... خلال المرحلتين الابتدائية والاعدادية من طبيعة برنامج اعادة التاهيل في مدارس الصم وضعاف السمع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D7390" w:rsidRPr="009D7390" w:rsidRDefault="00D3272C" w:rsidP="00D74113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20سنه       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18 سنه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    15 سنه                 16 سنه</w:t>
      </w:r>
    </w:p>
    <w:p w:rsidR="00D3272C" w:rsidRPr="009D7390" w:rsidRDefault="00D3272C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9-تمثل الاسباب غير المعروفة للاعاقة السمعية حوالي ....... من الاسباب التي تحدث بعد الولاادة </w:t>
      </w:r>
    </w:p>
    <w:p w:rsidR="00D3272C" w:rsidRPr="009D7390" w:rsidRDefault="00D3272C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52%           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25%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 57%                75%</w:t>
      </w:r>
    </w:p>
    <w:p w:rsidR="00D3272C" w:rsidRPr="009D7390" w:rsidRDefault="00D3272C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 xml:space="preserve">10-يجب الا يقل ذكاء الطفل الاصم او ضعيف السمع عن ....عند قبولة بمدارس الصم وضعاف السمع </w:t>
      </w:r>
    </w:p>
    <w:p w:rsidR="00D3272C" w:rsidRPr="009D7390" w:rsidRDefault="00D3272C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71 درجة       </w:t>
      </w:r>
      <w:r w:rsidR="004C1B51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80 درجة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  90 درجة               </w:t>
      </w:r>
      <w:r w:rsidR="00D74113" w:rsidRPr="009A347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75 درجة</w:t>
      </w:r>
    </w:p>
    <w:p w:rsidR="00D3272C" w:rsidRPr="009D7390" w:rsidRDefault="00D3272C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11-يعتبر تقديم ....اللازمة للطفل ضد الامراض </w:t>
      </w:r>
      <w:r w:rsidR="004C1B51"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الفيروسية والبكتيرية احد اشكال الوقاية من اسباب الاعاقة السمعية المرتبطة بالطفل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التطعيمات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الرعاية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الاجراءات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العوامل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12-ينقسم المنهج المستخدم في المرحلة الاساسية لتعليم الصم وضعاف السمع الى ..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قسميين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  ثلاثة اقسام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قسم واحد 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اربعة اقسام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13-تعمل حاسة السمع من الوجهة الوظيفية على تنمية القدرات .... والشعورية للفرد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السمعية         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العقلية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اللاشعورية 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الموسيقية 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14-يستخدم الطفل بعد ولاادته لغة لتوصيل رغباته واحتياجاته لمن حولة هذه اللغة تحدد في ....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الصراخ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الاشارات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           الايماءات               مقاطع صوتية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15-يعد المعين السمعي الذي يسمى نمط الجسم ذو الحجم ....وعادة ما يوضع على الصدر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المتوسط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الصغير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9D7390"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الكبير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الثلاثي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16-يلبي استخدام التواصل الكلي مع الاطفال الصم كل احتياجات و ......كل طفل على حدة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قدرات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D74113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انجازات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اعاقات 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تأثيرات 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17-يعاني الطفل ذوي الاعاقة السمعية البسيطة من تشتت الانتباه و ....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التفكير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التركيز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التخيل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البطء</w:t>
      </w:r>
    </w:p>
    <w:p w:rsidR="004C1B51" w:rsidRPr="009D7390" w:rsidRDefault="004C1B51" w:rsidP="00D3272C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18-يعد استخدام اساليب.......و المناقشة والتفكير خلال عملية الشرح من سمات المعلم الفعال والكفءالذي يعمل مع الصم </w:t>
      </w:r>
    </w:p>
    <w:p w:rsidR="004C1B51" w:rsidRPr="009D7390" w:rsidRDefault="00E15B4F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التقسيم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السلوك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الوصف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التحسين</w:t>
      </w:r>
    </w:p>
    <w:p w:rsidR="00E15B4F" w:rsidRPr="009D7390" w:rsidRDefault="00E15B4F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19-يمكن ان تساعد التربية المبكرة في القضاء على اوجة القصور في نمو الشخصية الناتج عن الاعاقة السمعية او تخفيف....بدرجة كبيرة على الاقل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E15B4F" w:rsidRPr="009D7390" w:rsidRDefault="00E15B4F" w:rsidP="00D3272C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مشكلاتها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صراعاتها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حدتها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D7390"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عجزها </w:t>
      </w:r>
    </w:p>
    <w:p w:rsidR="00E15B4F" w:rsidRPr="009D7390" w:rsidRDefault="00E15B4F" w:rsidP="00E15B4F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20-يمثل المحور الافقي لبطاقة قياس السمع : الترددات الصوتية النقية التي تتراوح ما بين ....</w:t>
      </w:r>
    </w:p>
    <w:p w:rsidR="00E15B4F" w:rsidRPr="009D7390" w:rsidRDefault="00D74113" w:rsidP="00D74113">
      <w:pPr>
        <w:jc w:val="right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lastRenderedPageBreak/>
        <w:t>500 –</w:t>
      </w:r>
      <w:r w:rsidR="00E15B4F" w:rsidRPr="009D7390">
        <w:rPr>
          <w:rFonts w:asciiTheme="majorBidi" w:hAnsiTheme="majorBidi" w:cstheme="majorBidi"/>
          <w:sz w:val="28"/>
          <w:szCs w:val="28"/>
          <w:rtl/>
        </w:rPr>
        <w:t>4000</w:t>
      </w:r>
    </w:p>
    <w:p w:rsidR="00D74113" w:rsidRPr="009D7390" w:rsidRDefault="00D74113" w:rsidP="00D74113">
      <w:pPr>
        <w:jc w:val="right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>10  -   12</w:t>
      </w:r>
      <w:r>
        <w:rPr>
          <w:rFonts w:asciiTheme="majorBidi" w:hAnsiTheme="majorBidi" w:cstheme="majorBidi" w:hint="cs"/>
          <w:sz w:val="28"/>
          <w:szCs w:val="28"/>
          <w:rtl/>
        </w:rPr>
        <w:t>0</w:t>
      </w:r>
    </w:p>
    <w:p w:rsidR="00E15B4F" w:rsidRPr="009D7390" w:rsidRDefault="00E15B4F" w:rsidP="00E15B4F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>250 – 8000</w:t>
      </w:r>
    </w:p>
    <w:p w:rsidR="00E15B4F" w:rsidRPr="009A347E" w:rsidRDefault="00E15B4F" w:rsidP="00E15B4F">
      <w:pPr>
        <w:jc w:val="right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125 -  8000</w:t>
      </w:r>
    </w:p>
    <w:p w:rsidR="00E15B4F" w:rsidRPr="009D7390" w:rsidRDefault="00E15B4F" w:rsidP="00E15B4F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21-</w:t>
      </w:r>
      <w:r w:rsidR="001C5328" w:rsidRPr="009D7390">
        <w:rPr>
          <w:rFonts w:asciiTheme="majorBidi" w:hAnsiTheme="majorBidi" w:cstheme="majorBidi"/>
          <w:color w:val="FF0000"/>
          <w:sz w:val="28"/>
          <w:szCs w:val="28"/>
          <w:rtl/>
        </w:rPr>
        <w:t>يتسم الاطفال الصم بأن لديهم قدرات هزيلة لفهم احاسيس الآخرين وهمومهم ومشاعرهم وعدم كفاية .....لدمج سلوكهم مع الافراد السامعين</w:t>
      </w:r>
    </w:p>
    <w:p w:rsidR="001C5328" w:rsidRPr="009D7390" w:rsidRDefault="001C5328" w:rsidP="001C5328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قيمهم  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اتجاهاتهم  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495F88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بصيرتهم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تعرفهم </w:t>
      </w:r>
    </w:p>
    <w:p w:rsidR="001C5328" w:rsidRPr="009D7390" w:rsidRDefault="001C5328" w:rsidP="00E15B4F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22-يعد ....... الخطوة الثانية في خدمات التدخل المبكر مع المعاقين سمعياً</w:t>
      </w:r>
    </w:p>
    <w:p w:rsidR="001C5328" w:rsidRPr="009D7390" w:rsidRDefault="001C5328" w:rsidP="00E15B4F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التشخيص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التقييم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التقويم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العلاج</w:t>
      </w:r>
    </w:p>
    <w:p w:rsidR="001C5328" w:rsidRPr="009D7390" w:rsidRDefault="001C5328" w:rsidP="00E15B4F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23-من الخصائص العقلية والمعرفية للافراد الصم أنهم قادرون على حل المشكلات المعقدة باستخدام التفكير </w:t>
      </w:r>
    </w:p>
    <w:p w:rsidR="001C5328" w:rsidRPr="009D7390" w:rsidRDefault="001C5328" w:rsidP="00E15B4F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المنطقي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الناقد   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التخيلي   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4358E"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العلمي</w:t>
      </w:r>
    </w:p>
    <w:p w:rsidR="001C5328" w:rsidRPr="009D7390" w:rsidRDefault="001C5328" w:rsidP="00E15B4F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24-يشير مفهوم الدمج الى ان المعاقين سمعيا يجب ان يكونوا ......في الفصل الدراسي العادي</w:t>
      </w:r>
    </w:p>
    <w:p w:rsidR="001C5328" w:rsidRPr="009D7390" w:rsidRDefault="001C5328" w:rsidP="00E15B4F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جزءًا منفصلا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جزءًا متضمنا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جزءًا مكملا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كياناًمستقلا</w:t>
      </w:r>
    </w:p>
    <w:p w:rsidR="001C5328" w:rsidRPr="009D7390" w:rsidRDefault="00E15B4F" w:rsidP="00E15B4F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1C5328" w:rsidRPr="009D7390">
        <w:rPr>
          <w:rFonts w:asciiTheme="majorBidi" w:hAnsiTheme="majorBidi" w:cstheme="majorBidi"/>
          <w:color w:val="FF0000"/>
          <w:sz w:val="28"/>
          <w:szCs w:val="28"/>
          <w:rtl/>
        </w:rPr>
        <w:t>25-يعاني الطفل الاصم في تحصيلة للغة العربية من صعوبة في استخدام ادوات......بين الجمل لذا فهو يتناول قطعة الكتابة جملة بعد اخرى</w:t>
      </w:r>
      <w:r w:rsidR="001C5328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النفي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الربط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النسخ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النصب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26-لايستجيب الكثير من الاطفال لأي منبه صوتي مهما كانت قوته لعدة ساعات وقد تصل لعدة ايام بعد الولادة ويرجع ذلك لوجود ...في قناة ستاكيوس بالأذن عند الميلاد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E15B4F" w:rsidRPr="009D7390" w:rsidRDefault="0094358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السائل الخلوي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خلل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السائل الأمنيوتي</w:t>
      </w:r>
      <w:r w:rsidRPr="009A347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</w:t>
      </w:r>
      <w:r w:rsidR="005B662B" w:rsidRPr="009A347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Pr="009A347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السائل الرايزيسي  </w:t>
      </w:r>
      <w:r w:rsidR="00E15B4F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27-تمثل عتبة السمع .......سماع الاصوات لدى الاطفال او حتى الكبار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درجة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نهاية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مقدار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بداية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28-ان عملية دمج المعاقين سمعيا تطلب تهيئتهم ........وسلوكياً وتعليمياً قبل الدخول الى المدرسة  العادية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مهنياً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اقتصادياً    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نفسيا و اجتماعياً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     كلاميا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29-يعد .......يجب تحديده قبل الدخول في عملية التواصل من اسس تحقيق اهداف الاتصال 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lastRenderedPageBreak/>
        <w:t>وجود هدف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وجود دافع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وجود انفعال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وجود ثقافه</w:t>
      </w:r>
    </w:p>
    <w:p w:rsidR="0094358E" w:rsidRPr="009D7390" w:rsidRDefault="0094358E" w:rsidP="0094358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30-يعرف ضعاف السمع بأنهم الاطفال الذين تكون حاسة السمع لديهم برغم أنها ......الا أنها تؤدي وظائفها باستخدام المعينات السمعية او دون استخدام هذه المعينات </w:t>
      </w:r>
    </w:p>
    <w:p w:rsidR="0094358E" w:rsidRPr="009D7390" w:rsidRDefault="00DF159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قوية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قاصرة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معطلة تماماً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حساسة 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31-عندما نلاحظ ان صوت الطفل ......جداً عند تحدثه مع الآخرين وعلى وتيرة واحدة يكون مؤشراً لوجود اعاقة سمعية لديه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منخفض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متوسط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مشوش        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عال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32-تؤدي مظاهر الصمم الطبية او الاجتماعية او .......الى مشكلات في الاتصال 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النفسية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الاقتصادية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التربوية           الكلامية 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33-يتألف جهاز قياس السمع (الاديومتري) من وحدة الكترونية لاصدار الاصوات ووحدة اختيار الترددات الصوتية ....ووحدة تغيير الذبذبات ووحدة خرج الصوت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المعبرة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المتغيرة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الثابتة               الهوائية 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34-يعتبر التواصل ......من اشكال التواصل الرئيسة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DF159E" w:rsidRPr="009D7390" w:rsidRDefault="00DF159E" w:rsidP="0094358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المستقبلي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الارشادي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الثقافي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الوجداني </w:t>
      </w:r>
    </w:p>
    <w:p w:rsidR="00753FD4" w:rsidRPr="009D7390" w:rsidRDefault="00DF159E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35-يخرج من جهاز الاديومتري الجمعي عدد كبير من السماعات </w:t>
      </w:r>
      <w:r w:rsidR="00753FD4"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.....يقوم كل فرد بوضعها على أذنيه 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الفردية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الجماعية 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الزوجية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الصوتية 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36-تأخذ مواقف تواصل الافراد الصم سواء مع السامعين او بين الصم انفسهم بشكل التواصل ....والذي يتم بين شخصين فقط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الفتوى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الشخصي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التركيزي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السمعي 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37-تتقاسم الاسر عوامل مشتركة في وجود طفل اصم منها ضغوط تتمثل في اخطار ....المبالغ فيها على الطفل 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الاعاقة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القسوة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الضغوط  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الحماية 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38-يعد ........احدى طرق الاتصال لدى الاطفال المعوقين سمعياً </w:t>
      </w:r>
    </w:p>
    <w:p w:rsidR="00753FD4" w:rsidRDefault="00753FD4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الكلام الصوتي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لغة الحركات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الطريقة الوصفية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الكلام الرقمي </w:t>
      </w:r>
    </w:p>
    <w:p w:rsidR="00D74113" w:rsidRPr="009D7390" w:rsidRDefault="00D74113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D74113" w:rsidRPr="009D7390" w:rsidRDefault="00753FD4" w:rsidP="00D74113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39-يتكون المعين السمعي من مكثف صوت لتجميع الاصوات ووحدة تكبير الصوت و........وبطارية 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ميكرفون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سماعة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وحدة تغذية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وحدة دمج </w:t>
      </w:r>
    </w:p>
    <w:p w:rsidR="00753FD4" w:rsidRPr="009D7390" w:rsidRDefault="00753FD4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40-يجب ان يتضمن برنامج اعادة التاهيل التعليمي و الاكاديمي اتاحة الفرصة له في اختيار وسيلة </w:t>
      </w:r>
      <w:r w:rsidR="009D3BEE"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......المناسبة له قبل التحاقة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A347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التحدث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الفهم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التذكر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الوعي 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41-يلعب .......الطفل المعوق سمعياً فيما يمكن أن يكتسبه من خبرات ومهارات وصعوبات ومشكلات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مستوى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نجاح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495F88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ذكاء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صمم 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42-يحتاج الاطفال المعاقين سمعيا الى معلم تفوق قدراته و .......معلم الصف العادي </w:t>
      </w:r>
    </w:p>
    <w:p w:rsidR="009D3BEE" w:rsidRPr="009D7390" w:rsidRDefault="009D3BEE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مؤهلاته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ايجابياته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سلبياته      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مهاراته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43-يركز المستوى الثاني للوقاية من الاعاقة السمعية على الرعاية الطبية من كشف و ......وعلاج اصابات الاذن كافة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تقييم              تعديل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تشخيص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 قياس  </w:t>
      </w:r>
    </w:p>
    <w:p w:rsidR="009D3BEE" w:rsidRPr="009D7390" w:rsidRDefault="009D3BEE" w:rsidP="00495F88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44-تعرف المدرسة الخاصة با المعاقين سمعياً بأنها تلك المدرسة التي تستقبل الاطفال الصم وضعاف السمع من عمر ...فاكثر ضمن برامجها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30DAD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ثلاث </w:t>
      </w:r>
      <w:r w:rsidRPr="00495F88">
        <w:rPr>
          <w:rFonts w:asciiTheme="majorBidi" w:hAnsiTheme="majorBidi" w:cstheme="majorBidi"/>
          <w:sz w:val="28"/>
          <w:szCs w:val="28"/>
          <w:rtl/>
        </w:rPr>
        <w:t xml:space="preserve">سنوات   </w:t>
      </w:r>
      <w:r w:rsidR="005B662B" w:rsidRPr="00495F88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495F88">
        <w:rPr>
          <w:rFonts w:asciiTheme="majorBidi" w:hAnsiTheme="majorBidi" w:cstheme="majorBidi"/>
          <w:sz w:val="28"/>
          <w:szCs w:val="28"/>
          <w:rtl/>
        </w:rPr>
        <w:t xml:space="preserve">   اربع سنوات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</w:t>
      </w:r>
      <w:r w:rsidRPr="00495F88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سنتين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  عامين ونصف العام </w:t>
      </w:r>
    </w:p>
    <w:p w:rsidR="009D3BEE" w:rsidRPr="009D7390" w:rsidRDefault="009D3BEE" w:rsidP="00753FD4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45-يؤكد المستوى الثالث للوقاية من الاعاقة السمعية على تقديم خدمات .....تأهيلية وفرص عمل مناسبة للمعاقين سمعياً</w:t>
      </w:r>
    </w:p>
    <w:p w:rsidR="009D3BEE" w:rsidRPr="009D7390" w:rsidRDefault="009D3BEE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اقتصادية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تربوية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</w:t>
      </w:r>
      <w:r w:rsidR="005B662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بيئية               سمعية</w:t>
      </w:r>
    </w:p>
    <w:p w:rsidR="009D3BEE" w:rsidRPr="009D7390" w:rsidRDefault="009D3BEE" w:rsidP="009D3BE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46-تقدم الحضانة ورياض الاطفال التي تستقبل الاطفال المعوقين سمعياً خدمات منها اهتمام صحي مبكر من خلال قياسات ...</w:t>
      </w:r>
    </w:p>
    <w:p w:rsidR="009D3BEE" w:rsidRPr="009D7390" w:rsidRDefault="009D3BEE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سمعية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DA28C5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DA28C5" w:rsidRPr="009D7390">
        <w:rPr>
          <w:rFonts w:asciiTheme="majorBidi" w:hAnsiTheme="majorBidi" w:cstheme="majorBidi"/>
          <w:sz w:val="28"/>
          <w:szCs w:val="28"/>
          <w:rtl/>
        </w:rPr>
        <w:t xml:space="preserve"> نفسية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A28C5" w:rsidRPr="009D7390">
        <w:rPr>
          <w:rFonts w:asciiTheme="majorBidi" w:hAnsiTheme="majorBidi" w:cstheme="majorBidi"/>
          <w:sz w:val="28"/>
          <w:szCs w:val="28"/>
          <w:rtl/>
        </w:rPr>
        <w:t xml:space="preserve">        طبية  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DA28C5" w:rsidRPr="009D7390">
        <w:rPr>
          <w:rFonts w:asciiTheme="majorBidi" w:hAnsiTheme="majorBidi" w:cstheme="majorBidi"/>
          <w:sz w:val="28"/>
          <w:szCs w:val="28"/>
          <w:rtl/>
        </w:rPr>
        <w:t xml:space="preserve">   اجتماعية 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47-اي برنامج مدرسي يستبعد او يغفل دور الاسرة (الوالدين )والتعاون معهم في تربية الطفل المعاق سمعيا هو برنامج ....لا يمكن ان يحقق اهدافه بدمج الطفل المعوق سمعيا في المجتمع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D74113" w:rsidRPr="009D7390" w:rsidRDefault="00DA28C5" w:rsidP="00530DAD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ايجابي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متميز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فعال          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قاصر 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48-لا يملك الاطفال الصم اكثر من عشر كلمات في عمر ....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الرابعه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العاشرة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الحادية عشر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العشرين 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49-يقوم جهاز الدهليز في الاذن الداخلية بحفظ ......الجسم 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اتجاه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صورة        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توازن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درجة حرارة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50-يستخدم الطفل الاصم جملة ......في شكل كلمة واحدة او كلمتين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القراءة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النطق   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الاشارة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الكتابة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51-تصل درجة الفقد السمعي في حالة فقدان السمع الحس عصبي لأكثر من ......وقد تصل الحالة الى درجة الصمم </w:t>
      </w:r>
    </w:p>
    <w:p w:rsidR="00DA28C5" w:rsidRPr="009D7390" w:rsidRDefault="00DA28C5" w:rsidP="009D3BEE">
      <w:pPr>
        <w:jc w:val="right"/>
        <w:rPr>
          <w:rFonts w:asciiTheme="majorBidi" w:hAnsiTheme="majorBidi" w:cstheme="majorBidi"/>
          <w:sz w:val="28"/>
          <w:szCs w:val="28"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</w:rPr>
        <w:t>Dp70</w:t>
      </w:r>
      <w:r w:rsidRPr="009D7390">
        <w:rPr>
          <w:rFonts w:asciiTheme="majorBidi" w:hAnsiTheme="majorBidi" w:cstheme="majorBidi"/>
          <w:sz w:val="28"/>
          <w:szCs w:val="28"/>
        </w:rPr>
        <w:t xml:space="preserve">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</w:rPr>
        <w:t xml:space="preserve">     dp55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</w:rPr>
        <w:t xml:space="preserve">     dp25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</w:rPr>
        <w:t xml:space="preserve">     dp60</w:t>
      </w:r>
    </w:p>
    <w:p w:rsidR="002F5981" w:rsidRPr="009D7390" w:rsidRDefault="002F5981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52-يستخدم الاطفال الصم وهم في عمر ماقبل المدرسة (سن الرابعة )تراكيب لغوية تقابل ما يستخدمة اقرانهم العاديين في عمر .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. </w:t>
      </w:r>
    </w:p>
    <w:p w:rsidR="002F5981" w:rsidRPr="009D7390" w:rsidRDefault="002F5981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الثانية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الثالثة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الرابعة              الخامسة   </w:t>
      </w:r>
    </w:p>
    <w:p w:rsidR="002F5981" w:rsidRPr="009D7390" w:rsidRDefault="002F5981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53-يحدث الفقدان السمعي المركزي نتيجة اصابة الجزء المسئول عن السمع في ..</w:t>
      </w:r>
      <w:r w:rsidRPr="009D7390">
        <w:rPr>
          <w:rFonts w:asciiTheme="majorBidi" w:hAnsiTheme="majorBidi" w:cstheme="majorBidi"/>
          <w:sz w:val="28"/>
          <w:szCs w:val="28"/>
          <w:rtl/>
        </w:rPr>
        <w:t>....</w:t>
      </w:r>
    </w:p>
    <w:p w:rsidR="002F5981" w:rsidRPr="009D7390" w:rsidRDefault="002F5981" w:rsidP="009D3BEE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الجهاز الدوري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المخ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القناة السمعية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القوقعة    </w:t>
      </w:r>
    </w:p>
    <w:p w:rsidR="002F5981" w:rsidRPr="009D7390" w:rsidRDefault="002F5981" w:rsidP="009D3BEE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54-يتمتع الاطفال الصم بمستويات عالية في فهم عمليات ......خاصة في الموضوعات المعروفة لديهم </w:t>
      </w:r>
    </w:p>
    <w:p w:rsidR="002F5981" w:rsidRPr="009D7390" w:rsidRDefault="002F5981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النطق         التذكر 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التواصل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الادراك </w:t>
      </w:r>
    </w:p>
    <w:p w:rsidR="002F5981" w:rsidRPr="009D7390" w:rsidRDefault="002F5981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55-تصنف الاعاقة السمعية وفقا لتاريخ الاصابة بها الى اعاقة سمعية ولادية واعاقة سمعية ....</w:t>
      </w:r>
    </w:p>
    <w:p w:rsidR="002F5981" w:rsidRPr="009D7390" w:rsidRDefault="002F5981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وجدانية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اجتماعية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نفسية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مكتسبة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2F5981" w:rsidRPr="009D7390" w:rsidRDefault="002F5981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56-يعتبر التحدث من خلال الافعال</w:t>
      </w:r>
      <w:r w:rsidR="009D7390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من قواعد تعليم .....للطفل المعاق سمعياً</w:t>
      </w:r>
    </w:p>
    <w:p w:rsidR="002F5981" w:rsidRPr="009D7390" w:rsidRDefault="002F5981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التفاعل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الكلمة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النحو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اللغة </w:t>
      </w:r>
    </w:p>
    <w:p w:rsidR="002F5981" w:rsidRPr="009D7390" w:rsidRDefault="002F5981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57-يتراوح مدى تردد الصوت البشري ما بين .... ذبذبة في الثانية الواحدة </w:t>
      </w:r>
    </w:p>
    <w:p w:rsidR="002F5981" w:rsidRDefault="002F5981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(100- 600)    </w:t>
      </w:r>
      <w:r w:rsidR="00C2032B"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(100-8000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) </w:t>
      </w:r>
      <w:r w:rsidR="00C2032B" w:rsidRPr="009D7390">
        <w:rPr>
          <w:rFonts w:asciiTheme="majorBidi" w:hAnsiTheme="majorBidi" w:cstheme="majorBidi"/>
          <w:sz w:val="28"/>
          <w:szCs w:val="28"/>
          <w:rtl/>
        </w:rPr>
        <w:t xml:space="preserve"> 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(100-</w:t>
      </w:r>
      <w:r w:rsidR="00C2032B" w:rsidRPr="009D7390">
        <w:rPr>
          <w:rFonts w:asciiTheme="majorBidi" w:hAnsiTheme="majorBidi" w:cstheme="majorBidi"/>
          <w:sz w:val="28"/>
          <w:szCs w:val="28"/>
          <w:rtl/>
        </w:rPr>
        <w:t>800)            (100-600 )</w:t>
      </w:r>
    </w:p>
    <w:p w:rsidR="00D74113" w:rsidRPr="009D7390" w:rsidRDefault="00D74113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C2032B" w:rsidRPr="009D7390" w:rsidRDefault="00C2032B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58-من مكونات اللغة ........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النطق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علم اللغة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البيان في اللغة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الصرف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59-يمثل ......الجزء الخارجي الظاهر من الاذن ومهمتة تجميع الموجات الصوتية وتضخيم الاصوات الضعيفة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صيوان الاذن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طبلة الاذن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السندان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الدهليز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60-يستطيع الاطفال الصم اكتساب كلمات معبرة من خلال مدارسهم اذا كانت الكلمات المستخدمة في المدرسة ..</w:t>
      </w:r>
      <w:r w:rsidR="00530DAD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...للكلمات المستخدمة في المنزل نفسة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30DAD">
        <w:rPr>
          <w:rFonts w:asciiTheme="majorBidi" w:hAnsiTheme="majorBidi" w:cstheme="majorBidi"/>
          <w:sz w:val="28"/>
          <w:szCs w:val="28"/>
        </w:rPr>
        <w:t xml:space="preserve">  </w:t>
      </w:r>
    </w:p>
    <w:p w:rsidR="00C2032B" w:rsidRPr="009D7390" w:rsidRDefault="00C2032B" w:rsidP="009D7390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مختلفة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محددة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Pr="00495F88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متشابهه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منفصلة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61-لعملية الاتصال اهداف عدة منها ......</w:t>
      </w:r>
      <w:r w:rsidRPr="009D7390">
        <w:rPr>
          <w:rFonts w:asciiTheme="majorBidi" w:hAnsiTheme="majorBidi" w:cstheme="majorBidi"/>
          <w:sz w:val="28"/>
          <w:szCs w:val="28"/>
          <w:rtl/>
        </w:rPr>
        <w:t>.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اهداف اقتصادية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اهداف معرفية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اهداف نفسية            اهداف انسانية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62-يجب الا يقدم للاطفال الصم اي برنامج تعليمي الا بعد الانتهاء من ......متعدد الطرق في التواصل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برنامج لغوي شامل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A150BF" w:rsidRPr="009D7390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برنامج كتابي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برنامج رياضي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برنامج مهني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63-اللغة بشكل عام ما هي الا صياغة للمعلومات في عدة اشكال منها ......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انفعال            صراخ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توافق        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رموز ملموسة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64-تقدم الحضانة ورياض الاطفال التي تستقبل الاطفال المعوقين سمعيا خدمات منها كيفية مواجهة المشكلات الناتجة عن قصور ....لدى الاباء عن طبيعة الاعاقة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القدرات        الحواس       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المعرفة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البرامج  </w:t>
      </w:r>
    </w:p>
    <w:p w:rsidR="00C2032B" w:rsidRPr="009D7390" w:rsidRDefault="00C2032B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65-</w:t>
      </w:r>
      <w:r w:rsidR="00A150BF"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يمثل الاطفال المعاقين سمعيا فئة غير متجانسة لعوامل منها .....حدوث الاعاقة السمعية </w:t>
      </w:r>
    </w:p>
    <w:p w:rsidR="00A150BF" w:rsidRPr="009D7390" w:rsidRDefault="00A150BF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اتجاة  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تاريخ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      اسباب             مشكلة </w:t>
      </w:r>
    </w:p>
    <w:p w:rsidR="00A150BF" w:rsidRPr="009D7390" w:rsidRDefault="00A150BF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66-يهدف تقييم فعاليات اعادة التاهيل التعليمي و الاجتماعي و المهني الى المساعدة في زيادة فعالية الاساليب و الخدمات ....المستخدمة مع الاطفال المعوقين سمعياً</w:t>
      </w:r>
    </w:p>
    <w:p w:rsidR="00A150BF" w:rsidRDefault="00A150BF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التأهيلية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المادية 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الاسرية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العلمية </w:t>
      </w:r>
    </w:p>
    <w:p w:rsidR="00D74113" w:rsidRPr="009D7390" w:rsidRDefault="00D74113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A150BF" w:rsidRPr="009D7390" w:rsidRDefault="00A150BF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 xml:space="preserve">67-يجب ان يتضمن برنامج اعادة التاهيل الاكاديمي للطفل المعوق سمعيا على معلومات يتم الحصول عليها من خلال عمليات تقويم وقياس الادراك .......له لمساعدته على تحسين عمليات السمع والاستماع والتحدث اليه </w:t>
      </w:r>
    </w:p>
    <w:p w:rsidR="00D74113" w:rsidRPr="009D7390" w:rsidRDefault="00A150BF" w:rsidP="00D74113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النفسي  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المدرسي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التخاطبي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الاجتماعي </w:t>
      </w:r>
    </w:p>
    <w:p w:rsidR="00A150BF" w:rsidRPr="009D7390" w:rsidRDefault="00A150BF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68-يفضل ان يقدم برنامج اعادة التاهيل الاكاديمي للطلاب المعاقين سمعياً في فترة ..</w:t>
      </w:r>
    </w:p>
    <w:p w:rsidR="00A150BF" w:rsidRPr="009D7390" w:rsidRDefault="00A150BF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الطفولة المتاخره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المراهقة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ما قبل المدرسة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الرشد</w:t>
      </w:r>
    </w:p>
    <w:p w:rsidR="00A150BF" w:rsidRPr="009D7390" w:rsidRDefault="00A150BF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69-تختلف خصائص وسمات الاطفال ذوي الاعاقة السمعية باختلاف ......الاعاقة </w:t>
      </w:r>
    </w:p>
    <w:p w:rsidR="00A150BF" w:rsidRPr="009D7390" w:rsidRDefault="00A150BF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شدة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     وقت                اتجاه                     سبب</w:t>
      </w:r>
    </w:p>
    <w:p w:rsidR="00A150BF" w:rsidRPr="009D7390" w:rsidRDefault="00A150BF" w:rsidP="002F5981">
      <w:pPr>
        <w:jc w:val="righ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7390">
        <w:rPr>
          <w:rFonts w:asciiTheme="majorBidi" w:hAnsiTheme="majorBidi" w:cstheme="majorBidi"/>
          <w:color w:val="FF0000"/>
          <w:sz w:val="28"/>
          <w:szCs w:val="28"/>
          <w:rtl/>
        </w:rPr>
        <w:t>70-تعتبر مهارة .....من مهارات التواصل التي يجب تنميتها لدى المعاقين سمعياً</w:t>
      </w:r>
    </w:p>
    <w:p w:rsidR="00A150BF" w:rsidRDefault="00A150BF" w:rsidP="002F5981">
      <w:pPr>
        <w:jc w:val="right"/>
        <w:rPr>
          <w:rFonts w:asciiTheme="majorBidi" w:hAnsiTheme="majorBidi" w:cstheme="majorBidi"/>
          <w:sz w:val="28"/>
          <w:szCs w:val="28"/>
        </w:rPr>
      </w:pPr>
      <w:r w:rsidRPr="009D7390">
        <w:rPr>
          <w:rFonts w:asciiTheme="majorBidi" w:hAnsiTheme="majorBidi" w:cstheme="majorBidi"/>
          <w:sz w:val="28"/>
          <w:szCs w:val="28"/>
          <w:rtl/>
        </w:rPr>
        <w:t xml:space="preserve">الايماءات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</w:t>
      </w:r>
      <w:r w:rsidRPr="00530DA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التفكير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التقليد     </w:t>
      </w:r>
      <w:r w:rsidR="009D7390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9D7390">
        <w:rPr>
          <w:rFonts w:asciiTheme="majorBidi" w:hAnsiTheme="majorBidi" w:cstheme="majorBidi"/>
          <w:sz w:val="28"/>
          <w:szCs w:val="28"/>
          <w:rtl/>
        </w:rPr>
        <w:t xml:space="preserve">       الفهم    </w:t>
      </w:r>
    </w:p>
    <w:p w:rsidR="00530DAD" w:rsidRDefault="00530DAD" w:rsidP="002F5981">
      <w:pPr>
        <w:jc w:val="right"/>
        <w:rPr>
          <w:rFonts w:asciiTheme="majorBidi" w:hAnsiTheme="majorBidi" w:cstheme="majorBidi"/>
          <w:sz w:val="28"/>
          <w:szCs w:val="28"/>
        </w:rPr>
      </w:pPr>
    </w:p>
    <w:p w:rsidR="00530DAD" w:rsidRDefault="007D6B08" w:rsidP="007D6B08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********************************************************</w:t>
      </w:r>
    </w:p>
    <w:p w:rsidR="00530DAD" w:rsidRPr="009D7390" w:rsidRDefault="00530DAD" w:rsidP="002F5981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530DAD" w:rsidRPr="00530DAD" w:rsidRDefault="00530DAD" w:rsidP="007D6B08">
      <w:pPr>
        <w:bidi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530DA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تمت كتابتها وحلها من قبل زميلتكم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/ </w:t>
      </w:r>
      <w:hyperlink r:id="rId4" w:history="1">
        <w:r w:rsidRPr="00530DAD">
          <w:rPr>
            <w:rFonts w:ascii="Arial" w:eastAsia="Times New Roman" w:hAnsi="Arial" w:cs="Arial"/>
            <w:b/>
            <w:bCs/>
            <w:color w:val="000000"/>
            <w:sz w:val="27"/>
            <w:szCs w:val="27"/>
            <w:rtl/>
          </w:rPr>
          <w:t>ٱلــــڑآآآقـيــــهُ</w:t>
        </w:r>
      </w:hyperlink>
      <w:r w:rsidRPr="00530DAD">
        <w:rPr>
          <w:rFonts w:ascii="Tahoma" w:eastAsia="Times New Roman" w:hAnsi="Tahoma" w:cs="Tahoma"/>
          <w:b/>
          <w:bCs/>
          <w:color w:val="003E69"/>
          <w:sz w:val="20"/>
          <w:szCs w:val="20"/>
        </w:rPr>
        <w:t xml:space="preserve"> </w:t>
      </w:r>
    </w:p>
    <w:p w:rsidR="00530DAD" w:rsidRPr="00530DAD" w:rsidRDefault="007D6B08" w:rsidP="00530DAD">
      <w:pPr>
        <w:bidi/>
        <w:jc w:val="center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 xml:space="preserve">دعواتي لكم با التوفيق </w:t>
      </w:r>
    </w:p>
    <w:p w:rsidR="00D3272C" w:rsidRPr="00530DAD" w:rsidRDefault="00D3272C" w:rsidP="00530DAD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2F5981" w:rsidRPr="009D7390" w:rsidRDefault="002F5981" w:rsidP="00D3272C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sectPr w:rsidR="002F5981" w:rsidRPr="009D7390" w:rsidSect="008522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7281"/>
    <w:rsid w:val="001C5328"/>
    <w:rsid w:val="002F5981"/>
    <w:rsid w:val="00495F88"/>
    <w:rsid w:val="004C1B51"/>
    <w:rsid w:val="00530DAD"/>
    <w:rsid w:val="005B662B"/>
    <w:rsid w:val="005E0CE1"/>
    <w:rsid w:val="006F1B79"/>
    <w:rsid w:val="00753FD4"/>
    <w:rsid w:val="007D6B08"/>
    <w:rsid w:val="008522D0"/>
    <w:rsid w:val="00917281"/>
    <w:rsid w:val="0094358E"/>
    <w:rsid w:val="009A347E"/>
    <w:rsid w:val="009D3BEE"/>
    <w:rsid w:val="009D7390"/>
    <w:rsid w:val="00A150BF"/>
    <w:rsid w:val="00A90683"/>
    <w:rsid w:val="00C2032B"/>
    <w:rsid w:val="00D3272C"/>
    <w:rsid w:val="00D74113"/>
    <w:rsid w:val="00DA28C5"/>
    <w:rsid w:val="00DF159E"/>
    <w:rsid w:val="00E15B4F"/>
    <w:rsid w:val="00F83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2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u6198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1807</Words>
  <Characters>10303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2013-02-27T20:19:00Z</cp:lastPrinted>
  <dcterms:created xsi:type="dcterms:W3CDTF">2013-01-23T21:55:00Z</dcterms:created>
  <dcterms:modified xsi:type="dcterms:W3CDTF">2013-05-12T18:27:00Z</dcterms:modified>
</cp:coreProperties>
</file>