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E36" w:rsidRPr="00237B24" w:rsidRDefault="00E02E36" w:rsidP="00627741">
      <w:pPr>
        <w:ind w:left="-199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627741" w:rsidRPr="00237B24" w:rsidRDefault="00627741" w:rsidP="00627741">
      <w:p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27741" w:rsidRPr="00237B24" w:rsidRDefault="00627741" w:rsidP="00627741">
      <w:pPr>
        <w:ind w:left="-199"/>
        <w:rPr>
          <w:rFonts w:asciiTheme="majorBidi" w:hAnsiTheme="majorBidi" w:cstheme="majorBidi"/>
          <w:b/>
          <w:bCs/>
          <w:color w:val="00B0F0"/>
          <w:sz w:val="40"/>
          <w:szCs w:val="40"/>
          <w:rtl/>
        </w:rPr>
      </w:pPr>
      <w:r w:rsidRPr="00237B24">
        <w:rPr>
          <w:rFonts w:asciiTheme="majorBidi" w:hAnsiTheme="majorBidi" w:cstheme="majorBidi"/>
          <w:b/>
          <w:bCs/>
          <w:color w:val="00B0F0"/>
          <w:sz w:val="40"/>
          <w:szCs w:val="40"/>
          <w:rtl/>
        </w:rPr>
        <w:t xml:space="preserve">المحاضرة الأولى : </w:t>
      </w:r>
    </w:p>
    <w:p w:rsidR="003E7FC9" w:rsidRPr="00237B24" w:rsidRDefault="00220A3D" w:rsidP="00627741">
      <w:p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1/ </w:t>
      </w:r>
      <w:r w:rsidR="003E7FC9"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مصطلح صعوبات التعلم من المصطلحات : </w:t>
      </w:r>
    </w:p>
    <w:p w:rsidR="003E7FC9" w:rsidRPr="00237B24" w:rsidRDefault="003E7FC9" w:rsidP="00627741">
      <w:pPr>
        <w:pStyle w:val="a3"/>
        <w:numPr>
          <w:ilvl w:val="0"/>
          <w:numId w:val="1"/>
        </w:numPr>
        <w:ind w:left="-199"/>
        <w:rPr>
          <w:rFonts w:asciiTheme="majorBidi" w:hAnsiTheme="majorBidi" w:cstheme="majorBidi"/>
          <w:b/>
          <w:bCs/>
          <w:sz w:val="24"/>
          <w:szCs w:val="24"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القديمة</w:t>
      </w:r>
    </w:p>
    <w:p w:rsidR="003E7FC9" w:rsidRPr="00237B24" w:rsidRDefault="003E7FC9" w:rsidP="00627741">
      <w:pPr>
        <w:pStyle w:val="a3"/>
        <w:numPr>
          <w:ilvl w:val="0"/>
          <w:numId w:val="1"/>
        </w:numPr>
        <w:ind w:left="-19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الحديثة</w:t>
      </w:r>
    </w:p>
    <w:p w:rsidR="003E7FC9" w:rsidRPr="00237B24" w:rsidRDefault="003E7FC9" w:rsidP="00627741">
      <w:pPr>
        <w:pStyle w:val="a3"/>
        <w:numPr>
          <w:ilvl w:val="0"/>
          <w:numId w:val="1"/>
        </w:numPr>
        <w:ind w:left="-199"/>
        <w:rPr>
          <w:rFonts w:asciiTheme="majorBidi" w:hAnsiTheme="majorBidi" w:cstheme="majorBidi"/>
          <w:b/>
          <w:bCs/>
          <w:sz w:val="24"/>
          <w:szCs w:val="24"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القديمة والحديثة</w:t>
      </w:r>
    </w:p>
    <w:p w:rsidR="003E7FC9" w:rsidRPr="00237B24" w:rsidRDefault="003E7FC9" w:rsidP="00627741">
      <w:pPr>
        <w:pStyle w:val="a3"/>
        <w:numPr>
          <w:ilvl w:val="0"/>
          <w:numId w:val="1"/>
        </w:numPr>
        <w:ind w:left="-199"/>
        <w:rPr>
          <w:rFonts w:asciiTheme="majorBidi" w:hAnsiTheme="majorBidi" w:cstheme="majorBidi"/>
          <w:b/>
          <w:bCs/>
          <w:sz w:val="24"/>
          <w:szCs w:val="24"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ليس مما سبق</w:t>
      </w:r>
    </w:p>
    <w:p w:rsidR="003E7FC9" w:rsidRPr="00237B24" w:rsidRDefault="003E7FC9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E7FC9" w:rsidRPr="00237B24" w:rsidRDefault="00220A3D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2/ 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ترجع</w:t>
      </w:r>
      <w:r w:rsidR="00246BBC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الصعوبة في وضع تعريف واضح لصعوبات التعلم لكونها فئة 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..</w:t>
      </w:r>
      <w:r w:rsidR="003E7FC9" w:rsidRPr="00237B24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246BBC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1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 متجانسة 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.</w:t>
      </w:r>
      <w:r w:rsidR="003E7FC9" w:rsidRPr="00237B24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3E7FC9" w:rsidRPr="00237B24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>‌</w:t>
      </w:r>
      <w:r w:rsidR="00246BBC" w:rsidRPr="00237B24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>2</w:t>
      </w:r>
      <w:r w:rsidR="003E7FC9" w:rsidRPr="00237B24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>- غير متجانسة</w:t>
      </w:r>
      <w:r w:rsidR="003E7FC9" w:rsidRPr="00237B24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>.</w:t>
      </w:r>
      <w:r w:rsidR="003E7FC9" w:rsidRPr="00237B24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br/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‌</w:t>
      </w:r>
      <w:r w:rsidR="00246BBC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3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- شاذة 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.</w:t>
      </w:r>
      <w:r w:rsidR="003E7FC9" w:rsidRPr="00237B24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‌</w:t>
      </w:r>
      <w:r w:rsidR="00246BBC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4</w:t>
      </w:r>
      <w:r w:rsidR="003E7FC9" w:rsidRPr="00237B24">
        <w:rPr>
          <w:rStyle w:val="apple-style-spa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- خاصة</w:t>
      </w:r>
    </w:p>
    <w:p w:rsidR="003E7FC9" w:rsidRPr="00237B24" w:rsidRDefault="003E7FC9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E7FC9" w:rsidRPr="00237B24" w:rsidRDefault="00220A3D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3/ </w:t>
      </w:r>
      <w:r w:rsidR="003E7FC9" w:rsidRPr="00237B24">
        <w:rPr>
          <w:rFonts w:asciiTheme="majorBidi" w:hAnsiTheme="majorBidi" w:cstheme="majorBidi"/>
          <w:b/>
          <w:bCs/>
          <w:sz w:val="24"/>
          <w:szCs w:val="24"/>
          <w:rtl/>
        </w:rPr>
        <w:t>تصنف صعوبات التعلم الى قسمين اساسيين</w:t>
      </w:r>
    </w:p>
    <w:p w:rsidR="003E7FC9" w:rsidRPr="00237B24" w:rsidRDefault="003E7FC9" w:rsidP="00627741">
      <w:pPr>
        <w:pStyle w:val="a3"/>
        <w:numPr>
          <w:ilvl w:val="0"/>
          <w:numId w:val="5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صعوبات التعلم التربوية - والاجتماعية</w:t>
      </w:r>
    </w:p>
    <w:p w:rsidR="003E7FC9" w:rsidRPr="00237B24" w:rsidRDefault="003E7FC9" w:rsidP="00627741">
      <w:pPr>
        <w:pStyle w:val="a3"/>
        <w:numPr>
          <w:ilvl w:val="0"/>
          <w:numId w:val="5"/>
        </w:numPr>
        <w:ind w:left="-199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صعوبات التعلم النمائية - -والتعلم الاكاديمية</w:t>
      </w:r>
    </w:p>
    <w:p w:rsidR="003E7FC9" w:rsidRPr="00237B24" w:rsidRDefault="003E7FC9" w:rsidP="00627741">
      <w:pPr>
        <w:pStyle w:val="a3"/>
        <w:numPr>
          <w:ilvl w:val="0"/>
          <w:numId w:val="5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صعوبات التعلم النمائية - والعقلية</w:t>
      </w:r>
    </w:p>
    <w:p w:rsidR="003E7FC9" w:rsidRPr="00237B24" w:rsidRDefault="003E7FC9" w:rsidP="00627741">
      <w:pPr>
        <w:pStyle w:val="a3"/>
        <w:numPr>
          <w:ilvl w:val="0"/>
          <w:numId w:val="5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صعوبات التعلم النمائية – والكتابة </w:t>
      </w:r>
    </w:p>
    <w:p w:rsidR="003E7FC9" w:rsidRPr="00237B24" w:rsidRDefault="003E7FC9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E7FC9" w:rsidRPr="00237B24" w:rsidRDefault="00220A3D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4/ </w:t>
      </w:r>
      <w:r w:rsidR="003E7FC9" w:rsidRPr="00237B24">
        <w:rPr>
          <w:rFonts w:asciiTheme="majorBidi" w:hAnsiTheme="majorBidi" w:cstheme="majorBidi"/>
          <w:b/>
          <w:bCs/>
          <w:sz w:val="24"/>
          <w:szCs w:val="24"/>
          <w:rtl/>
        </w:rPr>
        <w:t>من مظاهر صعوبات التعلم</w:t>
      </w:r>
    </w:p>
    <w:p w:rsidR="003E7FC9" w:rsidRPr="00237B24" w:rsidRDefault="003E7FC9" w:rsidP="00627741">
      <w:pPr>
        <w:pStyle w:val="a3"/>
        <w:numPr>
          <w:ilvl w:val="0"/>
          <w:numId w:val="6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مظاهر لغوية - مظاهر سلوكية </w:t>
      </w:r>
    </w:p>
    <w:p w:rsidR="003E7FC9" w:rsidRPr="00237B24" w:rsidRDefault="003E7FC9" w:rsidP="00627741">
      <w:pPr>
        <w:pStyle w:val="a3"/>
        <w:numPr>
          <w:ilvl w:val="0"/>
          <w:numId w:val="6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مظاهر الادراك السمعي والبصري</w:t>
      </w:r>
    </w:p>
    <w:p w:rsidR="003E7FC9" w:rsidRPr="00237B24" w:rsidRDefault="003E7FC9" w:rsidP="00627741">
      <w:pPr>
        <w:pStyle w:val="a3"/>
        <w:numPr>
          <w:ilvl w:val="0"/>
          <w:numId w:val="6"/>
        </w:numPr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sz w:val="24"/>
          <w:szCs w:val="24"/>
          <w:rtl/>
        </w:rPr>
        <w:t>صعوبة في عملية التفكير وتدني التحصيل الاكاديمي</w:t>
      </w:r>
    </w:p>
    <w:p w:rsidR="003E7FC9" w:rsidRPr="00237B24" w:rsidRDefault="003E7FC9" w:rsidP="00627741">
      <w:pPr>
        <w:pStyle w:val="a3"/>
        <w:numPr>
          <w:ilvl w:val="0"/>
          <w:numId w:val="6"/>
        </w:numPr>
        <w:ind w:left="-199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جميع ماذكر </w:t>
      </w:r>
    </w:p>
    <w:p w:rsidR="003E7FC9" w:rsidRPr="00237B24" w:rsidRDefault="003E7FC9" w:rsidP="00627741">
      <w:pPr>
        <w:pStyle w:val="a3"/>
        <w:ind w:left="-199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E7FC9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نسبة الاصابة بصعوبات التعلم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 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اي انثى تعاني من صعوبات التعلم يقابلها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ذكر </w:t>
      </w:r>
    </w:p>
    <w:p w:rsidR="003E7FC9" w:rsidRPr="00237B24" w:rsidRDefault="003E7FC9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( 1/2 )</w:t>
      </w:r>
    </w:p>
    <w:p w:rsidR="003E7FC9" w:rsidRPr="00237B24" w:rsidRDefault="003E7FC9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2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( 1/4 )</w:t>
      </w:r>
    </w:p>
    <w:p w:rsidR="00246BBC" w:rsidRPr="00237B24" w:rsidRDefault="00246BB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( 1/3 )</w:t>
      </w:r>
    </w:p>
    <w:p w:rsidR="003E7FC9" w:rsidRPr="00237B24" w:rsidRDefault="00246BB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</w:t>
      </w:r>
      <w:r w:rsidR="003E7FC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متساويين</w:t>
      </w:r>
    </w:p>
    <w:p w:rsidR="003E7FC9" w:rsidRPr="00237B24" w:rsidRDefault="003E7FC9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E7FC9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6/ </w:t>
      </w:r>
      <w:r w:rsidR="00823DA9" w:rsidRPr="00237B24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من اول من استخدم مصطلح صعوبات التعلم</w:t>
      </w:r>
      <w:r w:rsidR="00823DA9" w:rsidRPr="00237B24">
        <w:rPr>
          <w:rStyle w:val="apple-converted-space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 </w:t>
      </w:r>
      <w:r w:rsidR="00823DA9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:</w:t>
      </w:r>
    </w:p>
    <w:p w:rsidR="00823DA9" w:rsidRPr="00237B24" w:rsidRDefault="00823DA9" w:rsidP="00627741">
      <w:pPr>
        <w:pStyle w:val="a3"/>
        <w:numPr>
          <w:ilvl w:val="0"/>
          <w:numId w:val="2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صموئيل كيرك</w:t>
      </w:r>
    </w:p>
    <w:p w:rsidR="00823DA9" w:rsidRPr="00237B24" w:rsidRDefault="00823DA9" w:rsidP="00627741">
      <w:pPr>
        <w:pStyle w:val="a3"/>
        <w:numPr>
          <w:ilvl w:val="0"/>
          <w:numId w:val="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كوفمان</w:t>
      </w:r>
    </w:p>
    <w:p w:rsidR="00823DA9" w:rsidRPr="00237B24" w:rsidRDefault="00823DA9" w:rsidP="00627741">
      <w:pPr>
        <w:pStyle w:val="a3"/>
        <w:numPr>
          <w:ilvl w:val="0"/>
          <w:numId w:val="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ليرنر</w:t>
      </w:r>
    </w:p>
    <w:p w:rsidR="00823DA9" w:rsidRPr="00237B24" w:rsidRDefault="00823DA9" w:rsidP="00627741">
      <w:pPr>
        <w:pStyle w:val="a3"/>
        <w:numPr>
          <w:ilvl w:val="0"/>
          <w:numId w:val="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sz w:val="24"/>
          <w:szCs w:val="24"/>
          <w:rtl/>
        </w:rPr>
        <w:t>هلهان</w:t>
      </w:r>
    </w:p>
    <w:p w:rsidR="00823DA9" w:rsidRPr="00237B24" w:rsidRDefault="00823DA9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23DA9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7/ </w:t>
      </w:r>
      <w:r w:rsidR="00246BBC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يتميزون بنضج عصبي أسرع عند الميلاد</w:t>
      </w:r>
    </w:p>
    <w:p w:rsidR="00246BBC" w:rsidRPr="00237B24" w:rsidRDefault="00246BBC" w:rsidP="00627741">
      <w:pPr>
        <w:pStyle w:val="a3"/>
        <w:numPr>
          <w:ilvl w:val="0"/>
          <w:numId w:val="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الذكور</w:t>
      </w:r>
    </w:p>
    <w:p w:rsidR="00246BBC" w:rsidRPr="00237B24" w:rsidRDefault="00246BBC" w:rsidP="00627741">
      <w:pPr>
        <w:pStyle w:val="a3"/>
        <w:numPr>
          <w:ilvl w:val="0"/>
          <w:numId w:val="3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الأناث</w:t>
      </w:r>
    </w:p>
    <w:p w:rsidR="00246BBC" w:rsidRPr="00237B24" w:rsidRDefault="00246BBC" w:rsidP="00627741">
      <w:pPr>
        <w:pStyle w:val="a3"/>
        <w:numPr>
          <w:ilvl w:val="0"/>
          <w:numId w:val="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الذكور والأناث</w:t>
      </w:r>
    </w:p>
    <w:p w:rsidR="00246BBC" w:rsidRPr="00237B24" w:rsidRDefault="00246BBC" w:rsidP="00627741">
      <w:pPr>
        <w:pStyle w:val="a3"/>
        <w:numPr>
          <w:ilvl w:val="0"/>
          <w:numId w:val="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ليس مما سبق</w:t>
      </w:r>
    </w:p>
    <w:p w:rsidR="00246BBC" w:rsidRPr="00237B24" w:rsidRDefault="00246BB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246BBC" w:rsidRPr="00237B24" w:rsidRDefault="00220A3D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8/ </w:t>
      </w:r>
      <w:r w:rsidR="00246BBC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صاحب نظرية الذكاءات المتعدده :</w:t>
      </w:r>
    </w:p>
    <w:p w:rsidR="00246BBC" w:rsidRPr="00237B24" w:rsidRDefault="00246BBC" w:rsidP="00627741">
      <w:pPr>
        <w:pStyle w:val="a3"/>
        <w:numPr>
          <w:ilvl w:val="0"/>
          <w:numId w:val="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كلفانت</w:t>
      </w:r>
    </w:p>
    <w:p w:rsidR="00246BBC" w:rsidRPr="00237B24" w:rsidRDefault="00246BBC" w:rsidP="00627741">
      <w:pPr>
        <w:pStyle w:val="a3"/>
        <w:numPr>
          <w:ilvl w:val="0"/>
          <w:numId w:val="4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جاردنر</w:t>
      </w:r>
    </w:p>
    <w:p w:rsidR="00246BBC" w:rsidRPr="00237B24" w:rsidRDefault="00246BBC" w:rsidP="00627741">
      <w:pPr>
        <w:pStyle w:val="a3"/>
        <w:numPr>
          <w:ilvl w:val="0"/>
          <w:numId w:val="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صموئيل كيرك</w:t>
      </w:r>
    </w:p>
    <w:p w:rsidR="00246BBC" w:rsidRPr="00237B24" w:rsidRDefault="00246BBC" w:rsidP="00627741">
      <w:pPr>
        <w:pStyle w:val="a3"/>
        <w:numPr>
          <w:ilvl w:val="0"/>
          <w:numId w:val="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كوفمان</w:t>
      </w:r>
    </w:p>
    <w:p w:rsidR="00246BBC" w:rsidRPr="00237B24" w:rsidRDefault="00246BB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220A3D" w:rsidRPr="00237B24" w:rsidRDefault="00220A3D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9/ هو المحك الذي يرجع فيه الأطفال ذوي صعوبات التعلم بصفة أساسية الى حالات أخرى من العجز والقصور سواء كانت سمعية أو بصرية يستبعدون من فئة ذوي صعوبات الخاصة التعلم : </w:t>
      </w:r>
    </w:p>
    <w:p w:rsidR="00220A3D" w:rsidRPr="00237B24" w:rsidRDefault="00220A3D" w:rsidP="00627741">
      <w:pPr>
        <w:pStyle w:val="a3"/>
        <w:numPr>
          <w:ilvl w:val="0"/>
          <w:numId w:val="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محك التباعد </w:t>
      </w:r>
    </w:p>
    <w:p w:rsidR="00220A3D" w:rsidRPr="00237B24" w:rsidRDefault="00220A3D" w:rsidP="00627741">
      <w:pPr>
        <w:pStyle w:val="a3"/>
        <w:numPr>
          <w:ilvl w:val="0"/>
          <w:numId w:val="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محك صعوبة النضج</w:t>
      </w:r>
    </w:p>
    <w:p w:rsidR="00220A3D" w:rsidRPr="00237B24" w:rsidRDefault="00220A3D" w:rsidP="00627741">
      <w:pPr>
        <w:pStyle w:val="a3"/>
        <w:numPr>
          <w:ilvl w:val="0"/>
          <w:numId w:val="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محك العلامات العصبية النيرولوجية </w:t>
      </w:r>
    </w:p>
    <w:p w:rsidR="00220A3D" w:rsidRPr="00237B24" w:rsidRDefault="00220A3D" w:rsidP="00627741">
      <w:pPr>
        <w:pStyle w:val="a3"/>
        <w:numPr>
          <w:ilvl w:val="0"/>
          <w:numId w:val="7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محك الأستبعاد</w:t>
      </w:r>
    </w:p>
    <w:p w:rsidR="00220A3D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220A3D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220A3D" w:rsidRPr="00237B24" w:rsidRDefault="00220A3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صعوبات التعلم عبارة عن :</w:t>
      </w:r>
    </w:p>
    <w:p w:rsidR="00220A3D" w:rsidRPr="00237B24" w:rsidRDefault="00220A3D" w:rsidP="00627741">
      <w:pPr>
        <w:pStyle w:val="a3"/>
        <w:numPr>
          <w:ilvl w:val="0"/>
          <w:numId w:val="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اضطراب كلي في العلميات النفسية الأساسية </w:t>
      </w:r>
    </w:p>
    <w:p w:rsidR="00220A3D" w:rsidRPr="00237B24" w:rsidRDefault="00220A3D" w:rsidP="00627741">
      <w:pPr>
        <w:pStyle w:val="a3"/>
        <w:numPr>
          <w:ilvl w:val="0"/>
          <w:numId w:val="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اضطراب نوعي في العلميات النفسية الأساسية</w:t>
      </w:r>
    </w:p>
    <w:p w:rsidR="00220A3D" w:rsidRPr="00237B24" w:rsidRDefault="00220A3D" w:rsidP="00627741">
      <w:pPr>
        <w:pStyle w:val="a3"/>
        <w:numPr>
          <w:ilvl w:val="0"/>
          <w:numId w:val="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اضطراب كلي في</w:t>
      </w:r>
      <w:r w:rsidR="00F4697F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واحدة أو أكثر من 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العلميات النفسية الأساسية</w:t>
      </w:r>
    </w:p>
    <w:p w:rsidR="00F4697F" w:rsidRPr="00237B24" w:rsidRDefault="00F4697F" w:rsidP="00627741">
      <w:pPr>
        <w:pStyle w:val="a3"/>
        <w:numPr>
          <w:ilvl w:val="0"/>
          <w:numId w:val="8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اضطراب نوعي في واحدة أو أكثر العلميات النفسية الأساسية</w:t>
      </w: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يعمل هذا المحك كمرشد وموجة للتعرف على صعوبات التعلم :</w:t>
      </w:r>
    </w:p>
    <w:p w:rsidR="00F4697F" w:rsidRPr="00237B24" w:rsidRDefault="00F4697F" w:rsidP="00627741">
      <w:pPr>
        <w:pStyle w:val="a3"/>
        <w:numPr>
          <w:ilvl w:val="0"/>
          <w:numId w:val="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محك التباعد </w:t>
      </w:r>
    </w:p>
    <w:p w:rsidR="00F4697F" w:rsidRPr="00237B24" w:rsidRDefault="00F4697F" w:rsidP="00627741">
      <w:pPr>
        <w:pStyle w:val="a3"/>
        <w:numPr>
          <w:ilvl w:val="0"/>
          <w:numId w:val="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محك صعوبة النضج</w:t>
      </w:r>
    </w:p>
    <w:p w:rsidR="00F4697F" w:rsidRPr="00237B24" w:rsidRDefault="00F4697F" w:rsidP="00627741">
      <w:pPr>
        <w:pStyle w:val="a3"/>
        <w:numPr>
          <w:ilvl w:val="0"/>
          <w:numId w:val="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محك العلامات العصبية النيرولوجية </w:t>
      </w:r>
    </w:p>
    <w:p w:rsidR="00F4697F" w:rsidRPr="00237B24" w:rsidRDefault="00F4697F" w:rsidP="00627741">
      <w:pPr>
        <w:pStyle w:val="a3"/>
        <w:numPr>
          <w:ilvl w:val="0"/>
          <w:numId w:val="9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محك الأستبعاد</w:t>
      </w: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12/ أي العبارات التالية صحيحة : </w:t>
      </w:r>
    </w:p>
    <w:p w:rsidR="00F4697F" w:rsidRPr="00237B24" w:rsidRDefault="00F4697F" w:rsidP="00627741">
      <w:pPr>
        <w:pStyle w:val="a3"/>
        <w:numPr>
          <w:ilvl w:val="0"/>
          <w:numId w:val="1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سيكولوجية نمو الأطفال الأناث يتقدمون أتجاة النضج بمعدل أبطأ من الذكور </w:t>
      </w:r>
    </w:p>
    <w:p w:rsidR="00F4697F" w:rsidRPr="00237B24" w:rsidRDefault="00F4697F" w:rsidP="00627741">
      <w:pPr>
        <w:pStyle w:val="a3"/>
        <w:numPr>
          <w:ilvl w:val="0"/>
          <w:numId w:val="10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سيكولوجية نمو الأطفال الذكور يتقدمون أتجاة النضج بمعدل أبطأ من الأناث</w:t>
      </w:r>
    </w:p>
    <w:p w:rsidR="00F4697F" w:rsidRPr="00237B24" w:rsidRDefault="00F4697F" w:rsidP="00627741">
      <w:pPr>
        <w:pStyle w:val="a3"/>
        <w:numPr>
          <w:ilvl w:val="0"/>
          <w:numId w:val="1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سيكولوجية نمو الأطفال الأناث يتقدمون أتجاة النضج بمعدل أسرع من الذكور</w:t>
      </w:r>
    </w:p>
    <w:p w:rsidR="00F4697F" w:rsidRPr="00237B24" w:rsidRDefault="00F4697F" w:rsidP="00627741">
      <w:pPr>
        <w:pStyle w:val="a3"/>
        <w:numPr>
          <w:ilvl w:val="0"/>
          <w:numId w:val="1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سيكولوجية نمو الأطفال الذكور يتقدمون أتجاة النضج بمعدل أسرع من الأناث</w:t>
      </w: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13/ من مظاهر صعوبات التعلم :</w:t>
      </w:r>
    </w:p>
    <w:p w:rsidR="00F4697F" w:rsidRPr="00237B24" w:rsidRDefault="00F4697F" w:rsidP="00627741">
      <w:pPr>
        <w:pStyle w:val="a3"/>
        <w:numPr>
          <w:ilvl w:val="0"/>
          <w:numId w:val="1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مظاهر سلوكية – مظاهر الأدراك السمعي </w:t>
      </w:r>
    </w:p>
    <w:p w:rsidR="00F4697F" w:rsidRPr="00237B24" w:rsidRDefault="00F4697F" w:rsidP="00627741">
      <w:pPr>
        <w:pStyle w:val="a3"/>
        <w:numPr>
          <w:ilvl w:val="0"/>
          <w:numId w:val="1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مظاهر لغوية – نظاهر الأدارك البصري </w:t>
      </w:r>
    </w:p>
    <w:p w:rsidR="00F4697F" w:rsidRPr="00237B24" w:rsidRDefault="00F4697F" w:rsidP="00627741">
      <w:pPr>
        <w:pStyle w:val="a3"/>
        <w:numPr>
          <w:ilvl w:val="0"/>
          <w:numId w:val="1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صعوبة في عملية التفكير – تدني التحصيل الأكاديمي </w:t>
      </w:r>
    </w:p>
    <w:p w:rsidR="00F4697F" w:rsidRPr="00237B24" w:rsidRDefault="00F4697F" w:rsidP="00627741">
      <w:pPr>
        <w:pStyle w:val="a3"/>
        <w:numPr>
          <w:ilvl w:val="0"/>
          <w:numId w:val="11"/>
        </w:numPr>
        <w:ind w:left="-199"/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C00000"/>
          <w:sz w:val="24"/>
          <w:szCs w:val="24"/>
          <w:rtl/>
        </w:rPr>
        <w:t>جميع ماسبق صحيح</w:t>
      </w: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14/ يثير محك ........... الى وجود تلف او اصابة في الجهاز العصبي :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محك التباين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محك العلامات العصبية النيرولوجية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محك التباعد</w:t>
      </w:r>
    </w:p>
    <w:p w:rsidR="00F4697F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محك التربية الخاصة</w:t>
      </w:r>
    </w:p>
    <w:p w:rsidR="00F4697F" w:rsidRPr="00237B24" w:rsidRDefault="00F4697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861E4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F29DD" w:rsidRDefault="001C302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40"/>
          <w:szCs w:val="40"/>
          <w:rtl/>
        </w:rPr>
      </w:pPr>
      <w:r w:rsidRPr="002F29DD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>المحاضرة الثانية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المستوى الثقافي للوالدين له اثر كبير على تنشئة الاطفال اذ يكونان على مستوى 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1 – عالي </w:t>
      </w:r>
      <w:r w:rsidRPr="00237B24">
        <w:rPr>
          <w:rFonts w:asciiTheme="majorBidi" w:eastAsia="Times New Roman" w:hAnsiTheme="majorBidi" w:cstheme="majorBidi"/>
          <w:color w:val="FF0000"/>
          <w:sz w:val="24"/>
          <w:szCs w:val="24"/>
          <w:rtl/>
        </w:rPr>
        <w:t>من الثقافة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 </w:t>
      </w:r>
      <w:r w:rsidRPr="00237B24">
        <w:rPr>
          <w:rFonts w:asciiTheme="majorBidi" w:eastAsia="Times New Roman" w:hAnsiTheme="majorBidi" w:cstheme="majorBidi"/>
          <w:sz w:val="24"/>
          <w:szCs w:val="24"/>
          <w:rtl/>
        </w:rPr>
        <w:t>– متوسط  من الثقافة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237B24">
        <w:rPr>
          <w:rFonts w:asciiTheme="majorBidi" w:eastAsia="Times New Roman" w:hAnsiTheme="majorBidi" w:cstheme="majorBidi"/>
          <w:sz w:val="24"/>
          <w:szCs w:val="24"/>
          <w:rtl/>
        </w:rPr>
        <w:t xml:space="preserve">- متدني من الثقافة 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sz w:val="24"/>
          <w:szCs w:val="24"/>
          <w:rtl/>
        </w:rPr>
        <w:t xml:space="preserve">4 – لاشي مما سبق 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 </w:t>
      </w:r>
      <w:r w:rsidR="00861E4C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يرى ..... عندما يفشل الوالدان في أشباع حاجاتهم النفسية فانهما يجدان الراحة في تفريغ انفعالاتهم على أطفالهم :</w:t>
      </w:r>
    </w:p>
    <w:p w:rsidR="00861E4C" w:rsidRPr="00237B24" w:rsidRDefault="00861E4C" w:rsidP="00627741">
      <w:pPr>
        <w:pStyle w:val="a3"/>
        <w:numPr>
          <w:ilvl w:val="0"/>
          <w:numId w:val="1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كيريك</w:t>
      </w:r>
    </w:p>
    <w:p w:rsidR="00861E4C" w:rsidRPr="00237B24" w:rsidRDefault="00861E4C" w:rsidP="00627741">
      <w:pPr>
        <w:pStyle w:val="a3"/>
        <w:numPr>
          <w:ilvl w:val="0"/>
          <w:numId w:val="1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كوفمان</w:t>
      </w:r>
    </w:p>
    <w:p w:rsidR="00861E4C" w:rsidRPr="00237B24" w:rsidRDefault="00861E4C" w:rsidP="00627741">
      <w:pPr>
        <w:pStyle w:val="a3"/>
        <w:numPr>
          <w:ilvl w:val="0"/>
          <w:numId w:val="13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الطويبي</w:t>
      </w:r>
    </w:p>
    <w:p w:rsidR="00861E4C" w:rsidRPr="00237B24" w:rsidRDefault="00861E4C" w:rsidP="00627741">
      <w:pPr>
        <w:pStyle w:val="a3"/>
        <w:numPr>
          <w:ilvl w:val="0"/>
          <w:numId w:val="1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صموئيل</w:t>
      </w:r>
    </w:p>
    <w:p w:rsidR="00861E4C" w:rsidRPr="00237B24" w:rsidRDefault="00861E4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61E4C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من أهم العوامل المؤثرة في صعوبات التعلم في مرحلة ماقبل الولادة :</w:t>
      </w:r>
    </w:p>
    <w:p w:rsidR="003D19CE" w:rsidRPr="00237B24" w:rsidRDefault="003D19CE" w:rsidP="00627741">
      <w:pPr>
        <w:pStyle w:val="a3"/>
        <w:numPr>
          <w:ilvl w:val="0"/>
          <w:numId w:val="1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الولادة المتأخرة </w:t>
      </w:r>
    </w:p>
    <w:p w:rsidR="003D19CE" w:rsidRPr="00237B24" w:rsidRDefault="003D19CE" w:rsidP="00627741">
      <w:pPr>
        <w:pStyle w:val="a3"/>
        <w:numPr>
          <w:ilvl w:val="0"/>
          <w:numId w:val="1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نقص سكر الدم</w:t>
      </w:r>
    </w:p>
    <w:p w:rsidR="003D19CE" w:rsidRPr="00237B24" w:rsidRDefault="003D19CE" w:rsidP="00627741">
      <w:pPr>
        <w:pStyle w:val="a3"/>
        <w:numPr>
          <w:ilvl w:val="0"/>
          <w:numId w:val="1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إضطراب عملية التمثيل الغذائي </w:t>
      </w:r>
    </w:p>
    <w:p w:rsidR="00EC5C12" w:rsidRPr="00237B24" w:rsidRDefault="003D19CE" w:rsidP="00627741">
      <w:pPr>
        <w:pStyle w:val="a3"/>
        <w:numPr>
          <w:ilvl w:val="0"/>
          <w:numId w:val="1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الحوادث والأمراض</w:t>
      </w:r>
    </w:p>
    <w:p w:rsidR="00EC5C12" w:rsidRPr="00237B24" w:rsidRDefault="00EC5C1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من أهم العوامل المؤثرة في صعوبات التعلم في مرحلة أثناء الولادة :</w:t>
      </w:r>
    </w:p>
    <w:p w:rsidR="003D19CE" w:rsidRPr="00237B24" w:rsidRDefault="003D19CE" w:rsidP="00627741">
      <w:pPr>
        <w:pStyle w:val="a3"/>
        <w:numPr>
          <w:ilvl w:val="0"/>
          <w:numId w:val="1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تعاطي الأم المضادات الحيوية </w:t>
      </w:r>
    </w:p>
    <w:p w:rsidR="003D19CE" w:rsidRPr="00237B24" w:rsidRDefault="003D19CE" w:rsidP="00627741">
      <w:pPr>
        <w:pStyle w:val="a3"/>
        <w:numPr>
          <w:ilvl w:val="0"/>
          <w:numId w:val="1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إصابة الأم بالامراض الزهري </w:t>
      </w:r>
    </w:p>
    <w:p w:rsidR="003D19CE" w:rsidRPr="00237B24" w:rsidRDefault="003D19CE" w:rsidP="00627741">
      <w:pPr>
        <w:pStyle w:val="a3"/>
        <w:numPr>
          <w:ilvl w:val="0"/>
          <w:numId w:val="1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التهاب السحايا</w:t>
      </w:r>
    </w:p>
    <w:p w:rsidR="003D19CE" w:rsidRPr="00237B24" w:rsidRDefault="003D19CE" w:rsidP="00627741">
      <w:pPr>
        <w:pStyle w:val="a3"/>
        <w:numPr>
          <w:ilvl w:val="0"/>
          <w:numId w:val="15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الولادة المتأخرة</w:t>
      </w: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 من أهم العوامل المؤثرة في صعوبات التعلم في مرحلة بعد الولادة :</w:t>
      </w:r>
    </w:p>
    <w:p w:rsidR="003D19CE" w:rsidRPr="00237B24" w:rsidRDefault="003D19CE" w:rsidP="00627741">
      <w:pPr>
        <w:pStyle w:val="a3"/>
        <w:numPr>
          <w:ilvl w:val="0"/>
          <w:numId w:val="16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التسمم بالرصاص</w:t>
      </w:r>
    </w:p>
    <w:p w:rsidR="003D19CE" w:rsidRPr="00237B24" w:rsidRDefault="003D19CE" w:rsidP="00627741">
      <w:pPr>
        <w:pStyle w:val="a3"/>
        <w:numPr>
          <w:ilvl w:val="0"/>
          <w:numId w:val="16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عسر الولادة</w:t>
      </w:r>
    </w:p>
    <w:p w:rsidR="003D19CE" w:rsidRPr="00237B24" w:rsidRDefault="003D19CE" w:rsidP="00627741">
      <w:pPr>
        <w:pStyle w:val="a3"/>
        <w:numPr>
          <w:ilvl w:val="0"/>
          <w:numId w:val="16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استخدام ادوات صلبة أو غيلا معقمة</w:t>
      </w:r>
    </w:p>
    <w:p w:rsidR="003D19CE" w:rsidRPr="00237B24" w:rsidRDefault="003D19CE" w:rsidP="00627741">
      <w:pPr>
        <w:pStyle w:val="a3"/>
        <w:numPr>
          <w:ilvl w:val="0"/>
          <w:numId w:val="16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التدخين والمسكرات والمخدرات</w:t>
      </w: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19CE" w:rsidRPr="00237B24" w:rsidRDefault="003D19C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 للأسرة أثر كبير في تنشئة الطفل وخاصة في :</w:t>
      </w:r>
    </w:p>
    <w:p w:rsidR="003D19CE" w:rsidRPr="00237B24" w:rsidRDefault="003D19CE" w:rsidP="00627741">
      <w:pPr>
        <w:pStyle w:val="a3"/>
        <w:numPr>
          <w:ilvl w:val="0"/>
          <w:numId w:val="17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السنوات الأولى </w:t>
      </w:r>
    </w:p>
    <w:p w:rsidR="003D19CE" w:rsidRPr="00237B24" w:rsidRDefault="003D19CE" w:rsidP="00627741">
      <w:pPr>
        <w:pStyle w:val="a3"/>
        <w:numPr>
          <w:ilvl w:val="0"/>
          <w:numId w:val="1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مرحلة المراهقة </w:t>
      </w:r>
    </w:p>
    <w:p w:rsidR="003D19CE" w:rsidRPr="00237B24" w:rsidRDefault="003D19CE" w:rsidP="00627741">
      <w:pPr>
        <w:pStyle w:val="a3"/>
        <w:numPr>
          <w:ilvl w:val="0"/>
          <w:numId w:val="1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الخمس الاولى</w:t>
      </w:r>
    </w:p>
    <w:p w:rsidR="003D19CE" w:rsidRPr="00237B24" w:rsidRDefault="003D19CE" w:rsidP="00627741">
      <w:pPr>
        <w:pStyle w:val="a3"/>
        <w:numPr>
          <w:ilvl w:val="0"/>
          <w:numId w:val="17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ليس مما سبق</w:t>
      </w: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19CE" w:rsidRPr="00237B24" w:rsidRDefault="003D19CE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يتخذ هذا الأسلوب من المعاملة الوالدية شكلين أما التسلط أو التدليل المفرط :</w:t>
      </w:r>
    </w:p>
    <w:p w:rsidR="003D19CE" w:rsidRPr="00237B24" w:rsidRDefault="003D19CE" w:rsidP="00627741">
      <w:pPr>
        <w:pStyle w:val="a3"/>
        <w:numPr>
          <w:ilvl w:val="0"/>
          <w:numId w:val="1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أسلوب السيطرة والتحكم</w:t>
      </w:r>
    </w:p>
    <w:p w:rsidR="003D19CE" w:rsidRPr="00237B24" w:rsidRDefault="003D19CE" w:rsidP="00627741">
      <w:pPr>
        <w:pStyle w:val="a3"/>
        <w:numPr>
          <w:ilvl w:val="0"/>
          <w:numId w:val="18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اسلوب الحماية الزائدة </w:t>
      </w:r>
    </w:p>
    <w:p w:rsidR="003D19CE" w:rsidRPr="00237B24" w:rsidRDefault="003D19CE" w:rsidP="00627741">
      <w:pPr>
        <w:pStyle w:val="a3"/>
        <w:numPr>
          <w:ilvl w:val="0"/>
          <w:numId w:val="1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اسلوب التفرقة </w:t>
      </w:r>
    </w:p>
    <w:p w:rsidR="003D19CE" w:rsidRPr="00237B24" w:rsidRDefault="003D19CE" w:rsidP="00627741">
      <w:pPr>
        <w:pStyle w:val="a3"/>
        <w:numPr>
          <w:ilvl w:val="0"/>
          <w:numId w:val="18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اسلوب الأهمال</w:t>
      </w:r>
    </w:p>
    <w:p w:rsidR="003D19CE" w:rsidRPr="00237B24" w:rsidRDefault="003D19C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في هذا الأسلوب من المعاملة الوالدية يعزز في نفوس الأطفال الخوف والتردد وعدم الأستقلالية والتبعية :</w:t>
      </w:r>
    </w:p>
    <w:p w:rsidR="003D19CE" w:rsidRPr="00237B24" w:rsidRDefault="003D19CE" w:rsidP="00627741">
      <w:pPr>
        <w:pStyle w:val="a3"/>
        <w:numPr>
          <w:ilvl w:val="0"/>
          <w:numId w:val="19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أسلوب السيطرة والتحكم</w:t>
      </w:r>
    </w:p>
    <w:p w:rsidR="003D19CE" w:rsidRPr="00237B24" w:rsidRDefault="003D19CE" w:rsidP="00627741">
      <w:pPr>
        <w:pStyle w:val="a3"/>
        <w:numPr>
          <w:ilvl w:val="0"/>
          <w:numId w:val="1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اسلوب الحماية الزائدة </w:t>
      </w:r>
    </w:p>
    <w:p w:rsidR="003D19CE" w:rsidRPr="00237B24" w:rsidRDefault="003D19CE" w:rsidP="00627741">
      <w:pPr>
        <w:pStyle w:val="a3"/>
        <w:numPr>
          <w:ilvl w:val="0"/>
          <w:numId w:val="1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اسلوب التفرقة </w:t>
      </w:r>
    </w:p>
    <w:p w:rsidR="003D19CE" w:rsidRPr="00237B24" w:rsidRDefault="003D19CE" w:rsidP="00627741">
      <w:pPr>
        <w:pStyle w:val="a3"/>
        <w:numPr>
          <w:ilvl w:val="0"/>
          <w:numId w:val="19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اسلوب الأهمال</w:t>
      </w:r>
    </w:p>
    <w:p w:rsidR="003D19CE" w:rsidRPr="00237B24" w:rsidRDefault="003D19C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19CE" w:rsidRPr="00237B24" w:rsidRDefault="003D19C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9/ </w:t>
      </w:r>
      <w:r w:rsidR="00896A0F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هناك علاقة ..... بين زيادة حجم الأسرة وبين مستوى الرعاية الوالدية المقدمة للأبناء :</w:t>
      </w:r>
    </w:p>
    <w:p w:rsidR="00896A0F" w:rsidRPr="00237B24" w:rsidRDefault="00896A0F" w:rsidP="00627741">
      <w:pPr>
        <w:pStyle w:val="a3"/>
        <w:numPr>
          <w:ilvl w:val="0"/>
          <w:numId w:val="2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إيجابية</w:t>
      </w:r>
    </w:p>
    <w:p w:rsidR="00896A0F" w:rsidRPr="00237B24" w:rsidRDefault="00896A0F" w:rsidP="00627741">
      <w:pPr>
        <w:pStyle w:val="a3"/>
        <w:numPr>
          <w:ilvl w:val="0"/>
          <w:numId w:val="2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سلبية</w:t>
      </w:r>
    </w:p>
    <w:p w:rsidR="00896A0F" w:rsidRPr="00237B24" w:rsidRDefault="00896A0F" w:rsidP="00627741">
      <w:pPr>
        <w:pStyle w:val="a3"/>
        <w:numPr>
          <w:ilvl w:val="0"/>
          <w:numId w:val="2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عكسية</w:t>
      </w:r>
    </w:p>
    <w:p w:rsidR="00896A0F" w:rsidRPr="00237B24" w:rsidRDefault="00896A0F" w:rsidP="00627741">
      <w:pPr>
        <w:pStyle w:val="a3"/>
        <w:numPr>
          <w:ilvl w:val="0"/>
          <w:numId w:val="20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طردية</w:t>
      </w:r>
    </w:p>
    <w:p w:rsidR="00896A0F" w:rsidRPr="00237B24" w:rsidRDefault="00896A0F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يعد حجر الزاوية  في الشخصية :</w:t>
      </w:r>
    </w:p>
    <w:p w:rsidR="00896A0F" w:rsidRPr="00237B24" w:rsidRDefault="00896A0F" w:rsidP="00627741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مفهوم الذات</w:t>
      </w:r>
    </w:p>
    <w:p w:rsidR="00896A0F" w:rsidRPr="00237B24" w:rsidRDefault="00896A0F" w:rsidP="00627741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مفهوم الثقة </w:t>
      </w:r>
    </w:p>
    <w:p w:rsidR="00896A0F" w:rsidRPr="00237B24" w:rsidRDefault="00896A0F" w:rsidP="00627741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مفهوم الأخلاق </w:t>
      </w:r>
    </w:p>
    <w:p w:rsidR="00896A0F" w:rsidRPr="00237B24" w:rsidRDefault="00896A0F" w:rsidP="00627741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مفهوم الصبر</w:t>
      </w:r>
    </w:p>
    <w:p w:rsidR="00896A0F" w:rsidRPr="00237B24" w:rsidRDefault="00896A0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96A0F" w:rsidRPr="00237B24" w:rsidRDefault="00896A0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96A0F" w:rsidRPr="00237B24" w:rsidRDefault="00896A0F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تنقسم ابعاد مفهوم الذات إلى :</w:t>
      </w:r>
    </w:p>
    <w:p w:rsidR="00896A0F" w:rsidRPr="00237B24" w:rsidRDefault="00896A0F" w:rsidP="00627741">
      <w:pPr>
        <w:pStyle w:val="a3"/>
        <w:numPr>
          <w:ilvl w:val="0"/>
          <w:numId w:val="2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مفهوم ذات الأكاديمي – مفهوم الذات التحصيلي</w:t>
      </w:r>
    </w:p>
    <w:p w:rsidR="00D967E9" w:rsidRPr="00237B24" w:rsidRDefault="00D967E9" w:rsidP="00627741">
      <w:pPr>
        <w:pStyle w:val="a3"/>
        <w:numPr>
          <w:ilvl w:val="0"/>
          <w:numId w:val="2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مفهوم ذات الأكاديمي – مفهوم الذات غير الأكاديمي </w:t>
      </w:r>
    </w:p>
    <w:p w:rsidR="00D967E9" w:rsidRPr="00237B24" w:rsidRDefault="00D967E9" w:rsidP="00627741">
      <w:pPr>
        <w:pStyle w:val="a3"/>
        <w:numPr>
          <w:ilvl w:val="0"/>
          <w:numId w:val="2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مفهوم ذات الأكاديمي – مفهوم الذات الأنساني</w:t>
      </w:r>
    </w:p>
    <w:p w:rsidR="00D967E9" w:rsidRPr="00237B24" w:rsidRDefault="00D967E9" w:rsidP="00627741">
      <w:pPr>
        <w:pStyle w:val="a3"/>
        <w:numPr>
          <w:ilvl w:val="0"/>
          <w:numId w:val="22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مفهوم ذات الأكاديمي – مفهوم الذات الدراسي</w:t>
      </w:r>
    </w:p>
    <w:p w:rsidR="00896A0F" w:rsidRPr="00237B24" w:rsidRDefault="00896A0F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1E2C41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12/ تتسم معاملة الوالدين وفق هذا الاسلوب بانها قاسية وصارمة : 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-أسلوب السيطرة والتحكم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2-اسلوب الحماية الزائدة 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3-اسلوب التفرقة 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4-اسلوب الأهمال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13/ تفضيل احد الابناء اوبعضهم لااسباب مختلفة كالجنس اوالعمر الزمني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1-أسلوب السيطرة والتحكم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2-اسلوب الحماية الزائدة 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اسلوب التفرقة 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4-اسلوب الأهمال</w:t>
      </w:r>
    </w:p>
    <w:p w:rsidR="00EC5C12" w:rsidRPr="00237B24" w:rsidRDefault="00EC5C1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EC5C12" w:rsidRPr="00237B24" w:rsidRDefault="0003543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14</w:t>
      </w:r>
      <w:r w:rsidR="00EC5C12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/ من الاسباب التي تؤدي الى صعوبات تعلم في مرحلة ماقبل الولادة اضطراب عملية التمثيل الغذائي واصابة الام بالحصبة واصابتها بـ :</w:t>
      </w:r>
    </w:p>
    <w:p w:rsidR="00EC5C12" w:rsidRPr="00237B24" w:rsidRDefault="00484280" w:rsidP="00627741">
      <w:pPr>
        <w:pStyle w:val="a3"/>
        <w:numPr>
          <w:ilvl w:val="0"/>
          <w:numId w:val="2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التهاب السحايا</w:t>
      </w:r>
    </w:p>
    <w:p w:rsidR="00484280" w:rsidRPr="00237B24" w:rsidRDefault="00484280" w:rsidP="00627741">
      <w:pPr>
        <w:pStyle w:val="a3"/>
        <w:numPr>
          <w:ilvl w:val="0"/>
          <w:numId w:val="2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الحوادث والأمراض</w:t>
      </w:r>
    </w:p>
    <w:p w:rsidR="00484280" w:rsidRPr="00237B24" w:rsidRDefault="00484280" w:rsidP="00627741">
      <w:pPr>
        <w:pStyle w:val="a3"/>
        <w:numPr>
          <w:ilvl w:val="0"/>
          <w:numId w:val="2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نقص سكر الدم</w:t>
      </w:r>
    </w:p>
    <w:p w:rsidR="00484280" w:rsidRPr="00237B24" w:rsidRDefault="00484280" w:rsidP="00627741">
      <w:pPr>
        <w:pStyle w:val="a3"/>
        <w:numPr>
          <w:ilvl w:val="0"/>
          <w:numId w:val="2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طول فترة المخاض</w:t>
      </w:r>
    </w:p>
    <w:p w:rsidR="00484280" w:rsidRPr="00237B24" w:rsidRDefault="00484280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15/ عدم الاستقرار في معاملة الابناء وفق منهجية ثابتة قد يخلق عند الابناء</w:t>
      </w:r>
      <w:r w:rsidR="00035431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القلق والخوف يعرف هذا الاسلوب :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1-التردد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السيطرة والتحكم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3-الاهمال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التذبذب</w:t>
      </w:r>
    </w:p>
    <w:p w:rsidR="00035431" w:rsidRPr="00237B24" w:rsidRDefault="0003543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035431" w:rsidRPr="00237B24" w:rsidRDefault="0003543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035431" w:rsidRPr="00237B24" w:rsidRDefault="0003543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1E2C41" w:rsidRPr="002F29DD" w:rsidRDefault="001E2C4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40"/>
          <w:szCs w:val="40"/>
          <w:rtl/>
        </w:rPr>
      </w:pPr>
      <w:r w:rsidRPr="002F29DD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>المحاضرة الثالثة</w:t>
      </w:r>
    </w:p>
    <w:p w:rsidR="001E2C41" w:rsidRPr="00237B24" w:rsidRDefault="000B622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</w:t>
      </w:r>
      <w:r w:rsidRPr="00237B24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اسلوب تقييمي يمكن ان يستخدم من قبل شرائح مختلفة ابتداءً من الاسرة الى المدرسة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: </w:t>
      </w:r>
    </w:p>
    <w:p w:rsidR="000B622C" w:rsidRPr="00237B24" w:rsidRDefault="000B622C" w:rsidP="00627741">
      <w:pPr>
        <w:pStyle w:val="a3"/>
        <w:numPr>
          <w:ilvl w:val="0"/>
          <w:numId w:val="2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الوصف</w:t>
      </w:r>
    </w:p>
    <w:p w:rsidR="000B622C" w:rsidRPr="00237B24" w:rsidRDefault="000B622C" w:rsidP="00627741">
      <w:pPr>
        <w:pStyle w:val="a3"/>
        <w:numPr>
          <w:ilvl w:val="0"/>
          <w:numId w:val="2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التعميم</w:t>
      </w:r>
    </w:p>
    <w:p w:rsidR="000B622C" w:rsidRPr="00237B24" w:rsidRDefault="000B622C" w:rsidP="00627741">
      <w:pPr>
        <w:pStyle w:val="a3"/>
        <w:numPr>
          <w:ilvl w:val="0"/>
          <w:numId w:val="24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الملاحظة</w:t>
      </w:r>
    </w:p>
    <w:p w:rsidR="000B622C" w:rsidRPr="00237B24" w:rsidRDefault="000B622C" w:rsidP="00627741">
      <w:pPr>
        <w:pStyle w:val="a3"/>
        <w:numPr>
          <w:ilvl w:val="0"/>
          <w:numId w:val="2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تسجيل تكرار السلوك</w:t>
      </w:r>
    </w:p>
    <w:p w:rsidR="000B622C" w:rsidRPr="00237B24" w:rsidRDefault="000B622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0B622C" w:rsidRPr="00237B24" w:rsidRDefault="000B622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0B622C" w:rsidRPr="00237B24" w:rsidRDefault="000B622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 </w:t>
      </w:r>
      <w:r w:rsidRPr="00237B24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تهدف الى التشخيص او الارشاد او العلاج او الاستشارة وخاصة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:</w:t>
      </w:r>
    </w:p>
    <w:p w:rsidR="000B622C" w:rsidRPr="00237B24" w:rsidRDefault="000B622C" w:rsidP="00627741">
      <w:pPr>
        <w:pStyle w:val="a3"/>
        <w:numPr>
          <w:ilvl w:val="0"/>
          <w:numId w:val="2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الملاحظة</w:t>
      </w:r>
    </w:p>
    <w:p w:rsidR="000B622C" w:rsidRPr="00237B24" w:rsidRDefault="000B622C" w:rsidP="00627741">
      <w:pPr>
        <w:pStyle w:val="a3"/>
        <w:numPr>
          <w:ilvl w:val="0"/>
          <w:numId w:val="25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المقابلة</w:t>
      </w:r>
    </w:p>
    <w:p w:rsidR="000B622C" w:rsidRPr="00237B24" w:rsidRDefault="000B622C" w:rsidP="00627741">
      <w:pPr>
        <w:pStyle w:val="a3"/>
        <w:numPr>
          <w:ilvl w:val="0"/>
          <w:numId w:val="2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التعميم</w:t>
      </w:r>
    </w:p>
    <w:p w:rsidR="000B622C" w:rsidRPr="00237B24" w:rsidRDefault="000B622C" w:rsidP="00627741">
      <w:pPr>
        <w:pStyle w:val="a3"/>
        <w:numPr>
          <w:ilvl w:val="0"/>
          <w:numId w:val="2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الوصف</w:t>
      </w:r>
    </w:p>
    <w:p w:rsidR="000B622C" w:rsidRPr="00237B24" w:rsidRDefault="000B622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0B622C" w:rsidRPr="00237B24" w:rsidRDefault="000B622C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يتمثل بوضع اقطاب علي فروة الراس لتشمل الفصوص المخية الاربعة لمعرفة فيما اذا كان هناك خلل في هذه الفصوص :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رسم خريطة المخ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رسم الدماغ الكهربي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خريطة الدماغ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جهاز الرنين المغناطيسي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يظهر هذا النوع من الفحص نشاط المخ والاختلافات فيه والتي لها علاقة بصعوبات التعلم من خلال الاشعة التي يظهرها الحاسب الالي :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رسم خريطة المخ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رسم الدماغ الكهربي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خريطة الدماغ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جهاز الرنين المغناطيسي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أي العبارات التالية صحيحة :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يفترض أن يكون التشخيص فردياً لمظاهر النمو المختلفة الحركية والعصبية والنفسية واللغوية والأجتماعية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يفترض أن يكون التشخيص جماعي لمظاهر النمو المختلفة الحركية والعصبية والنفسية واللغوية والأجتماعية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لايوجد فرق كون التشخيص فردياً أو جماعي لمظاهر النمو المختلفة الحركية والعصبية والنفسية واللغوية والأجتماعية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جميع العبارات خاطئة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6/ هي الاحتمالات المتوقعة لاضطراب معين من خلال التشخيص المبدئي :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دراسة الحالة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الملاحظة المقننة 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تطبيق الأختبارات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الفرضيات التشيخصية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هي المرحلة الثانية وتتمثل في وصف سلوك الطفل لما يستطيع عمله، وما لا يستطيع ، ويركز علي معرفة الاخطاء التي تتكرر :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التعرف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3- دراسة الحالة</w:t>
      </w:r>
    </w:p>
    <w:p w:rsidR="00B57D02" w:rsidRPr="00237B24" w:rsidRDefault="00B57D02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الملاحظة والوصف</w:t>
      </w:r>
    </w:p>
    <w:p w:rsidR="00861E4C" w:rsidRPr="00237B24" w:rsidRDefault="00B57D02" w:rsidP="00627741">
      <w:pPr>
        <w:pStyle w:val="a3"/>
        <w:numPr>
          <w:ilvl w:val="0"/>
          <w:numId w:val="25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الفرضيات التشخيصية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هي اكثر الطرق شيوعا لقياس السلوك غير المرغوب فيه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تسجيل العينة الزمنية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الملاحظة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تسجيل تكرار السلوك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المقابلة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9/ افضل ادوات جمع البيانات حيث نحصل منها علي السمات الشخصية للطفل من خلال الملاحظة الفعالة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المقابلة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الملاحظة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القياس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دراسة الحالة 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قد تاخذ وقتا طويلا وخاصة اذا كان العدد كبيراً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المقابلة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الملاحظة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القياس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دراسة الحالة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يصلح هذاالمقياس لاعمار مابين (2 – 10 ) سنوات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الينوي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مايكل بست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ساتنفورد بينة 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وكسلر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12/ يصلح هذاالمقياس لاعمار مابين (6 – 10 ) سنوات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الينوي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مايكل بست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ساتنفورد بينة 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وكسلر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13/ يعد من اشهر الاختبارات الفردية التي طبقت مع الاطفال ذوى صعوبات التعلم  :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الينوي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مايكل بست</w:t>
      </w:r>
    </w:p>
    <w:p w:rsidR="003D6BED" w:rsidRPr="00237B24" w:rsidRDefault="003D6BED" w:rsidP="00627741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ساتنفورد بينة </w:t>
      </w:r>
    </w:p>
    <w:p w:rsidR="003D6BED" w:rsidRPr="00237B24" w:rsidRDefault="003D6BED" w:rsidP="00627741">
      <w:pPr>
        <w:pStyle w:val="a3"/>
        <w:numPr>
          <w:ilvl w:val="0"/>
          <w:numId w:val="24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وكسلر</w:t>
      </w:r>
    </w:p>
    <w:p w:rsidR="003D6BED" w:rsidRPr="00237B24" w:rsidRDefault="003D6BED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F29DD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  <w:r w:rsidRPr="002F29DD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lastRenderedPageBreak/>
        <w:t xml:space="preserve">المحاضرة الرابعة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هو النظر والاصغاء الى مثير معين لفترة زمنية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التذكر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الأصغاء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الأنتباة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التفكير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 عناصر الأنتباة عند موراى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1- 2</w:t>
      </w:r>
    </w:p>
    <w:p w:rsidR="00765365" w:rsidRPr="0024419C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2- 7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3- 5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4- 3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عناصر الأنتباة عند بونسر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1- 2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2- 7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3- 5</w:t>
      </w:r>
    </w:p>
    <w:p w:rsidR="00765365" w:rsidRPr="0024419C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4- 3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البحث و اليقظة و الحيوية والنشاط من عناصر الأنتباة عند :</w:t>
      </w:r>
    </w:p>
    <w:p w:rsidR="00765365" w:rsidRPr="0024419C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موراى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بونسر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جميعهم من عناصر الباحثيين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البحث ليس من العناصر عند موارى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5/ أنواع الأنتباة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1- 2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2- 7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3- 5</w:t>
      </w:r>
    </w:p>
    <w:p w:rsidR="00765365" w:rsidRPr="0024419C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4- 3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6/ أتجاة الفرد إلى مثير رغم ارادتة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الأنتباة التلقائي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الأنتباة اللاأرادي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الأنتباة القسري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الأنتباة الغير 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أنتباة الفرد إلى شي يهتم بة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الأنتباة التلقائي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الأنتباة اللاأرادي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الأنتباة القسري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الأنتباة الغير 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الأنتباة الذي يتطلب من الفرد بذل جهد قد يكون كبير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الأنتباة التلقائي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الأنتباة اللاأرادي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الأنتباة القسري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الأنتباة الغير 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9/ تنقسم العوامل المؤثرة في الأنتباة إلى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داخلية - نفسية - خارجية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داخلية - اجتماعية - نفسية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3- </w:t>
      </w:r>
      <w:r w:rsidRPr="0024419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داخلية - خارجية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داخلية - اجتماعية</w:t>
      </w:r>
    </w:p>
    <w:p w:rsidR="00765365" w:rsidRPr="00237B24" w:rsidRDefault="00765365" w:rsidP="0024419C">
      <w:pP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10/ العلاجات التقليدية التي استخدمت بشكل كبير لعلاج كثير الحالات التربية الخاصة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تعديل السلوك .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تعديل السلوك المعرفي .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المدخل الطبي .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تدريب والدي الطفل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يرى هذا التصنيف ان الاطفال الذين يتصفون بالحركة الزائدة ويظهرون بعضهم عدم القدرة علي ضبط انفسهم وفقدان السيطرة لااسباب داخلية: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التصنيف النفسي التربوى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تصنيف نقص الانتباه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التصنيف الأكاديمي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ليس مما سبق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12/ استخدم هذا التعديل مع اولئك الذين لديهم قصور في المهارات االتخطيطية والتنظيم الذاتي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تعديل السلوك المعرفي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التقليد ولعب الادوار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تعديل السلوك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المعلم كمعالج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المحاضرة الخامسة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1/ تقوم بتصنيف وتخزين المعلومات والاحتفاظ بها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1 - التذكر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2-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الذاكرة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المخ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الذاكرة الحسية العيادية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 من أنواع الذاكرة بعيدة المدى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الذاكرة العرضية - الذاكرة الدلالية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الذاكرة الدلالية - الذاكرة الضمنية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الذاكرة الضمنيه - الذاكرة العرضية</w:t>
      </w:r>
    </w:p>
    <w:p w:rsidR="00765365" w:rsidRPr="00DB7EA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4- جميع ماسبق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الذاكرة قصيرة المدى تحتفظ بالمعلومات فترة قصيرة لا تتجاوز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1- 10 ثوان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2- 20 ثانيه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- 30 ثانيه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4- 5 ثوان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 / تنقسم الذاكرة حسب الاستمرارية والاحتفاظ بمادة الذاكرة إلى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نوعين</w:t>
      </w:r>
    </w:p>
    <w:p w:rsidR="00765365" w:rsidRPr="00DB7EA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- 3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3- 4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4- 5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 تنقسم الذاكرة حسب اهداف النشاط إلى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نوعين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2- 3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3- 4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4- 5 أنواع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6/ عملية إسترجاع المعلومات عملية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ديناميكيه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تلقائيه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فوريه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تلخيصيه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من الاستراتيجيات المهمة التي تساعد على التذكر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استراتيجية القصة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استراتيجية التأمل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الربط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جميع ماسبق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وهي اول مكان لاستقبال المثيرات من العالم الخارجي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الذاكرة الحسية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الذاكرة قصيرة المدى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الذاكرة بعيدة المدى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الذاكرة اللااردية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9/ ستخدم في علاج التذكر من خلال المدخل الطبي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الشوكة الرنانة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237B2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التنبيه الكهربي للفص الصدغي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العقاقير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المضادات الحيوية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يستخدام هذا عقار لاسترجاع المعلومات المدفونة (المنسية)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عقار السيكلوفسفامايد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2-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عقار الاسيتيل كولين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عقار ايتوبوسايد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عقار أنتابيوس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11/ هي مكونة من اعضاء الحس كالذاكرة البصرية والسمعية واللمسية والتذوقية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الذاكرة الحسية العيادية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2-الذاكرة الحسية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3-الذاكرة الانفعالية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الذاكرة الحسية اللفظية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المحاضرة </w:t>
      </w:r>
      <w:r w:rsidR="0066156B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السادسة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هي حصيلة قوى داخلية وقوى خارجية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الأدراك</w:t>
      </w:r>
    </w:p>
    <w:p w:rsidR="0066156B" w:rsidRPr="00DB7EA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الدافعية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العواطف والميول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العوامل الوراثية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 هي التي تنظم العمليات الدافعية والانفعالية والادراكية والمعرفية وتنعكس في سلوك الفرد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الأتجاهات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الحالة الصحية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الحالة الوراثية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العوامل الوراثية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3/ الفرد يميل ادراك المثيرات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 المستمرة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2- الغير مستمرة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العادية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الحساسة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4/ ترى المدرسة الجشطلتية ان الإدراك يكون في بداية الامر .......ثم يحلل الى مكوناته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1 - وصفيا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إجرائيا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كليا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مستقلا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قد يتدرج الإدراك بمراحل فقد يكون  ...........في بداية الأمر ثم يصبح مدركاً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1 - معلوما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مجهولا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مفهوما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4 -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مبهما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 / الادراك هو العملية النمائية(العقلية والمعرفية) تفيد في اعطاء .......للمثيرات الحسية 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أدراك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احساس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معنى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نظرة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لصعوبات الادراك الحس حركي تاثير كبير على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الأدارك العام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التحصيل الأكاديمي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DB7EA4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المهارات النمائية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4- الأدراك البصري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8/ الأدراك عملية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4D3D0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سيكولوجية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تحتاج إلى أنتباة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فسيولوجية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محسوسة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9/ الأحساس عملية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سيكولوجية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تحتاج إلى أنتباة</w:t>
      </w:r>
    </w:p>
    <w:p w:rsidR="0066156B" w:rsidRPr="004D3D01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4D3D0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فسيولوجية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محسوسة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10 / تنقسم العوامل المؤثرة في الأدراك إلى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ذاتية - فسيولوجية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خارجية - فسيولوجية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4D3D0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ذاتيه - خارجية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ذاتيه و لا ارادية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تساعد على الفرد على أدراك المزيد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العوامل الوراثية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4D3D0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الخبرات السابقة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العواطف والميول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الحالة الصحية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12/ المنبهات الحسية التي تحمل نفس اللون والشكل والتركيب واتجاة الحركة تبدو كأنها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1- وحدة ثابتة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وحدة احتياطية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4D3D0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وحدة متكاملة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نمط حركي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13 /استخدام اطفال الروضة المقص وقطع الورق أو القماش لعمل نماذج مختلفة على غرار اشكال جاهزة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علاج صعوبات الأدراك البصري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635ECA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علاج صعوبات الأدراك الحركي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علاج صعوبات الأدراك اللمسي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علاج صعوبات الأدراك السمعي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14/ الأنشطة المتعلقة بالتمييز البصري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635ECA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علاج صعوبات الأدراك البصري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علاج صعوبات الأدراك الحركي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علاج صعوبات الأدراك اللمسي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علاج صعوبات الأدراك السمعي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15/ استخدام اطفال الروضة المقص وقطع الورق أو القماش لعمل نماذج مختلفة على غرار اشكال جاهزة :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تحتاج إلى تمييز بصري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تحتاج إلى أدراك حركي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تحتاج إلى تأزر بصري وحركي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تحتاج إلى أدراك لمسي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16/ الفرد يميل إلى أن يدرك المثيرات بشكل ..... بالرغم من نقصها .... : 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الجزئي - الكلي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الكلي - الفيزيقي</w:t>
      </w:r>
    </w:p>
    <w:p w:rsidR="0066156B" w:rsidRPr="00237B24" w:rsidRDefault="0066156B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فيزيقي - الجزئي</w:t>
      </w:r>
    </w:p>
    <w:p w:rsidR="0066156B" w:rsidRPr="00237B24" w:rsidRDefault="0066156B" w:rsidP="00627741">
      <w:pPr>
        <w:pStyle w:val="a3"/>
        <w:numPr>
          <w:ilvl w:val="0"/>
          <w:numId w:val="23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الجزئي </w:t>
      </w:r>
      <w:r w:rsidR="00AF4B62"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–</w:t>
      </w: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الفيزيقي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السابعة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1/ يقوم الفرد بإيجاد اوجه الشبه والاختلاف بين الاشياء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المركبة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الموازنة والمقارنة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التجريد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التصنيف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 العلاقة بين اللغة والتفكير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طردية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عكسية </w:t>
      </w:r>
    </w:p>
    <w:p w:rsidR="00AF4B62" w:rsidRPr="00EB5CA5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3- ديناميكية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لا يوجد علاقة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التفكير المتعلق بالمعاني والافكار غير الملموسة فيسمى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التفكير الخيالي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التفكير المجرد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التفكير التشعبي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جميع ماسبق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هو الذي يخضع الاشياء الى التمحيص والتثبت و الوزن خلال كمبيوتر العقل 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التفكير الواقعي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التفكير النقدي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3-التفكير المحدد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التفكير السوي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 التفكير الحدسي وهو التفكير الذي لا يستد الى خطوات شعورية وانما يطلق الاحكام من خلال ......التي قد تشوبها اللاموضوعية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التربية الأجتماعيه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المعرفة الأكادمية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الرؤية الذاتية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جميع ماسبق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 يتطلب التفكير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تركيز و انتباة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ادراك و تذكر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ادراك وتركيز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تذكر وانتباة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7 / أبسط أنواع التفكير الذي يعتمد على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الحس البصري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الحس الحركي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الحس اللمسي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الحس السمعي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هو التفكير الذي يتعلق بالاشياء الحقائق الموضوعية الموجودة في عالمنا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</w:t>
      </w: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التفكير الواقعي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التفكير الموضوعي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3- التفكير الذاتي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التفكير التفكير السوي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9/ تفكير يتصف بالاصالة والمرونة والطلاقة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التفكير النقدي</w:t>
      </w:r>
    </w:p>
    <w:p w:rsidR="00AF4B62" w:rsidRPr="00EB5CA5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EB5CA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2- لتفكير الأبتكاري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التفكير الواقعي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التفكير السوي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10 / يتمييز بتعدد الاستجابات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التفكير الواقعي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التفكير السوي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7261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التفكير المتشعب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4-التفكير الذاتي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11/ عملية البناء التكاملي من الجزئيات أو العناصر المتفرقة :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المقاربة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الموازنة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التجريد</w:t>
      </w:r>
    </w:p>
    <w:p w:rsidR="00AF4B62" w:rsidRPr="008572E5" w:rsidRDefault="008572E5" w:rsidP="008572E5">
      <w:pP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>4-</w:t>
      </w:r>
      <w:r w:rsidR="00AF4B62" w:rsidRPr="008572E5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الأستدلال</w:t>
      </w:r>
    </w:p>
    <w:p w:rsidR="008572E5" w:rsidRPr="008572E5" w:rsidRDefault="008572E5" w:rsidP="008572E5">
      <w:pP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8572E5">
        <w:rPr>
          <w:rFonts w:asciiTheme="majorBidi" w:eastAsia="Times New Roman" w:hAnsiTheme="majorBidi" w:cstheme="majorBidi" w:hint="cs"/>
          <w:b/>
          <w:bCs/>
          <w:color w:val="FF0000"/>
          <w:sz w:val="24"/>
          <w:szCs w:val="24"/>
          <w:rtl/>
        </w:rPr>
        <w:t xml:space="preserve">(( التركيب )) </w:t>
      </w:r>
      <w:r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 xml:space="preserve">عذرا نسيت أحط هذا الخيار الصحيح ضمت الاختيارات الأربع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12/ هو استنتاج القاعدة من خلال الجزئيات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الأستدلال الأسقرائي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الأستدال استنتاجي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التصنيف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التركيب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13/ يرتبط الوعي بشكل أساسي بـ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الأدراك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الأنتباة الارادي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التذكر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التفكير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14/ هي المرحلة التي تحلل المشكلة من خلال الملاحظة الدقيقة وجمع المعلومات :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تمثيل المشكلة 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الملاحظة</w:t>
      </w:r>
    </w:p>
    <w:p w:rsidR="00AF4B62" w:rsidRPr="00237B24" w:rsidRDefault="00AF4B6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الشعور بالمشكلة </w:t>
      </w:r>
    </w:p>
    <w:p w:rsidR="00AF4B62" w:rsidRDefault="00AF4B62" w:rsidP="008572E5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الحلول</w:t>
      </w:r>
    </w:p>
    <w:p w:rsidR="008572E5" w:rsidRDefault="008572E5" w:rsidP="008572E5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72E5" w:rsidRPr="00237B24" w:rsidRDefault="008572E5" w:rsidP="008572E5">
      <w:pPr>
        <w:pStyle w:val="a3"/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  <w:r w:rsidRPr="008572E5">
        <w:rPr>
          <w:rFonts w:asciiTheme="majorBidi" w:eastAsia="Times New Roman" w:hAnsiTheme="majorBidi" w:cstheme="majorBidi" w:hint="cs"/>
          <w:b/>
          <w:bCs/>
          <w:color w:val="00B0F0"/>
          <w:sz w:val="40"/>
          <w:szCs w:val="40"/>
          <w:rtl/>
        </w:rPr>
        <w:t xml:space="preserve">المحاضرة </w:t>
      </w:r>
      <w:r w:rsidR="00851B01" w:rsidRPr="008572E5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>الثامنة</w:t>
      </w:r>
      <w:r w:rsidRPr="008572E5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 xml:space="preserve"> </w:t>
      </w:r>
    </w:p>
    <w:p w:rsidR="008572E5" w:rsidRPr="008572E5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1/ هو المستوى الذي يسمح عطاء دروس اضافية تصحيحية للاخطاء القرائية او الصعوبات البسيطة التي يعاني منها بعض الاطفال مثل بطء سرعة القراءة :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المستوى العلاجي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المستوى القاعدي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المستوى التصحيحي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المتسوى المسحي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 يشير مصطلح عسر القراءة من جهة نظر المدخل الطبي لقهور عصبي ..... :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وظيفي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عقلي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3- اكاديمي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جميع ماسبق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3/ احدى مظاهر صعوبات التعلم هي صعوبة ادراك الطفل ...... وربطها :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الرموز المكتوبة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الرموز المصوره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العبارات والجمل الطويلة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العبارات القصيرة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إن الإدراك السمعي مهم للمتعلم لكي يحقق تعلما ..............يستطيع من خلاله أن يستوعب ما يقال.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 سريعا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2 -  بطيئا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3 -  قديرا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 سليما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5/يمكن تصنيف مستويات تعليم القراءه الى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أ/المستوى الاولي او القاعدي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ب/المستوى الثاني (المستوى التصحيحي)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ج/المستوى الثالث(العلاجي)</w:t>
      </w:r>
    </w:p>
    <w:p w:rsidR="00851B01" w:rsidRPr="008572E5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د/جميع ماسبق صحيح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6/ تعد باب لنهل انواع كثيرة من المعرف والعلوم بكل اطيافها واشكالها :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الكتابة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القراءة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الأنتباة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4- التذكر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7/ تعني صعوبة تحيلي الكلمة المكتوبة وصعوبات في المعالجات الفونولوجية :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صعوبات القراءة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الديسلكسيا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المستوى العلاجي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المستوى التصحيحي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8/ تطلف على القراءة العاجزين الذين ينقصهم النضج العام في القراءة 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حالات خاصة للتخلف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حالات التخلف البسيطة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حالات العجز المقيد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حالات العجز المعقدة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9/ هم القراءة الذين يعانون من عيوب خطيرة في قدرتهم ومهارتهم الأساسية تحد نموهم الكلي في القراءة ويحتاجون إلى أعادة تعليميهم :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حالات خاصة للتخلف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حالات التخلف البسيطة</w:t>
      </w:r>
    </w:p>
    <w:p w:rsidR="00851B01" w:rsidRPr="008572E5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3- حالات العجز المقيد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حالات العجز المعقدة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هم الأطفال الذي يواجعون عيوباً في أنماط قراءتهم ويحتاجون الى برنامج علاجي :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حالات خاصة للتخلف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حالات التخلف البسيطة</w:t>
      </w:r>
    </w:p>
    <w:p w:rsidR="00851B01" w:rsidRPr="00237B24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حالات العجز المقيد</w:t>
      </w:r>
    </w:p>
    <w:p w:rsidR="00AF4B62" w:rsidRPr="008572E5" w:rsidRDefault="00851B01" w:rsidP="00627741">
      <w:pPr>
        <w:pStyle w:val="a3"/>
        <w:numPr>
          <w:ilvl w:val="0"/>
          <w:numId w:val="21"/>
        </w:num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</w:pP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حالات العجز المعقدة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8572E5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  <w:r w:rsidRPr="008572E5">
        <w:rPr>
          <w:rFonts w:asciiTheme="majorBidi" w:eastAsia="Times New Roman" w:hAnsiTheme="majorBidi" w:cstheme="majorBidi" w:hint="cs"/>
          <w:b/>
          <w:bCs/>
          <w:color w:val="00B0F0"/>
          <w:sz w:val="40"/>
          <w:szCs w:val="40"/>
          <w:rtl/>
        </w:rPr>
        <w:lastRenderedPageBreak/>
        <w:t xml:space="preserve">المحاضرة </w:t>
      </w:r>
      <w:r w:rsidR="00765365" w:rsidRPr="008572E5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>التاسعه</w:t>
      </w:r>
      <w:r w:rsidRPr="008572E5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 xml:space="preserve">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1/ صعوبات القراءة الديسلكسيا حالة يرثها الطفل عن الاسرة،وترجع الى جينات في الكروموسوم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( 7/15 )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(6-15)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3-(6-18) 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4-(8-15)</w:t>
      </w:r>
    </w:p>
    <w:p w:rsidR="008572E5" w:rsidRPr="00237B24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 هناك من يعد صعوبات القراءه الديسلكسيا حاله يرثها الطفل عن الاسره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الجانب الوراثي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ب/الخلل الدماغي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ج/جميع العبارات خاطئه</w:t>
      </w:r>
    </w:p>
    <w:p w:rsidR="008572E5" w:rsidRPr="00237B24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3/ان القصور البصري والسمعي له اثره الكبير في عملية القراءه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القصور الحسي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ب/قصور في العمليات النفسيه المتمثله في الانتباه والتذكر والتفكير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ج/الاسباب الفسيولوجيه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8572E5" w:rsidRPr="00237B24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4/عملية تساعد الطفل على معرفة الرموز واصواتها</w:t>
      </w:r>
    </w:p>
    <w:p w:rsidR="00765365" w:rsidRPr="008572E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8572E5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أ/التذكر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ب/التفكير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ج/الانتباه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8572E5" w:rsidRPr="00237B24" w:rsidRDefault="008572E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5/تحتاج القراءه الى حاسة بصرية قادره على القيام بمهامها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0210EE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العلل البصريه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ب/العلل السمعيه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ج/اضطراب النطق والكلام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د/مشكلات الصحه العامه</w:t>
      </w:r>
    </w:p>
    <w:p w:rsidR="000210EE" w:rsidRPr="00237B24" w:rsidRDefault="000210E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6/ان الاطفال الذين لايتسمون بالثبات العاطفي والانفعالي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أ/القدرات العقليه</w:t>
      </w:r>
    </w:p>
    <w:p w:rsidR="00765365" w:rsidRPr="000210EE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0210EE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ب/الجانب الانفعالي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 العوامل البيئيه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د/العوامل التربويه</w:t>
      </w:r>
    </w:p>
    <w:p w:rsidR="000210EE" w:rsidRPr="00237B24" w:rsidRDefault="000210EE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 تساعد على تعلم الحروف والكلمات شكلاً ونطقاً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أ/التذكر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ب/التفكير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</w:t>
      </w:r>
      <w:r w:rsidRPr="000210EE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الانتباه التلقائي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851B01" w:rsidRPr="000210EE" w:rsidRDefault="00851B01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</w:p>
    <w:p w:rsidR="00746C7C" w:rsidRPr="000210EE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  <w:r w:rsidRPr="000210EE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 xml:space="preserve">المحاضرة العاشرة 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 / هو مستوى اكثر شمولية ودقة فهو يستخدم اختبارات فردية مقننه وغير مقننه : 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0210EE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مستوى دراسة الحالة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مستوى التحليلي للقراءة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مستوى التشخيص العام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مستوى ابدال الصوت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2/يتطلب هذا المستوى معرفة دقيقة للفروق الفرديه بين المتعلمين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مستوى التشخيص العام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ب/مستوى التحليلي للقراءه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ج/مستوى اسلوب دراسة الحاله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3/تعتمد على الوحدات الصوتيه او الحروف كاساليب علاجيه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أ/الطريقه الحسيه الحركيه</w:t>
      </w:r>
    </w:p>
    <w:p w:rsidR="00746C7C" w:rsidRPr="009D1EAD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ب/الطرق الصوتيه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ج/طريقة جلنجهام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د/طريقة هيج ـ كيرك ـ كيرك للقراءه العلاجيه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4/ أختيار كلمات متشابهه في علاقات بين الصوت والرمز :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اختيار الكلمات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ب/ابدال الاصوات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ج/استخدام السياق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يطلب من المتعلمين تطبيق تعميماتهم الجديدة حول العلاقة بي الصوت والرمز لتساعدهم في التعرف على الكلمات الجديدة : 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أ/اختيار الكلمات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</w:t>
      </w: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ابدال الاصوات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ج/استخدام السياق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أعتمدت هذه الطريقة على التركيز الصوتي والتدريب المتاني المتكرر والمتنوع : 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أ/ طريقة مونرو 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ب/الطرق الصوتيه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ج/طريقة جلنجهام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د/طريقة هيج ـ كيرك ـ كيرك للقراءه العلاجيه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تستخدم هذه الطريقة أكثر من حاسة لتعلم القراءة والكتابة والتهجئة متخدماً الرموز الصوتية :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أ/الطريقه الحسيه الحركيه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ب/الطرق الصوتيه</w:t>
      </w: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</w:t>
      </w:r>
      <w:r w:rsidRPr="009D1EA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طريقة جلنجهام</w:t>
      </w:r>
    </w:p>
    <w:p w:rsidR="00765365" w:rsidRPr="00237B24" w:rsidRDefault="00746C7C" w:rsidP="009D1EAD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د/طريقة هيج ـ كيرك ـ كيرك للقراءه </w:t>
      </w:r>
      <w:r w:rsidR="009D1EAD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العلاج</w:t>
      </w:r>
      <w:r w:rsidR="007B35FC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>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127A89" w:rsidRDefault="00127A89" w:rsidP="00627741">
      <w:pPr>
        <w:ind w:left="-199"/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F0"/>
          <w:sz w:val="40"/>
          <w:szCs w:val="40"/>
          <w:rtl/>
        </w:rPr>
        <w:t xml:space="preserve">المحاضرة </w:t>
      </w:r>
      <w:r w:rsidR="00765365" w:rsidRPr="00127A89"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>الحادي عشر</w:t>
      </w:r>
      <w:r>
        <w:rPr>
          <w:rFonts w:asciiTheme="majorBidi" w:eastAsia="Times New Roman" w:hAnsiTheme="majorBidi" w:cstheme="majorBidi"/>
          <w:b/>
          <w:bCs/>
          <w:color w:val="00B0F0"/>
          <w:sz w:val="40"/>
          <w:szCs w:val="40"/>
          <w:rtl/>
        </w:rPr>
        <w:t xml:space="preserve">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من صعوبة الكتابة المرتبطة بالحركة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1- تبديل الكلمات مثل كتابة ولد بدلا من بنت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 </w:t>
      </w:r>
      <w:r w:rsidRPr="00EA5982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مسك القلم بشكل غير صحيح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الكتابة على الهامش وخارج الاماكن المخصصة للكتابة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فراغات متناقضة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 المحك الاساسي في عملية تشخيص صعوبات التعلم هو :</w:t>
      </w:r>
    </w:p>
    <w:p w:rsidR="00765365" w:rsidRPr="00EA5982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</w:t>
      </w:r>
      <w:r w:rsidRPr="00EA5982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المحك الاكاديمي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المحك النفسي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محك صعوبات التعلم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محك صعوبة النضج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 بعد النضج الحسي الادراكي من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متطلبات تعلم القراءة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EA5982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متطلبات تعلم الكتابة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متطلبات حسية بصرية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جميع ماسبق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 xml:space="preserve">4/يتعرض الفرد الى اخطاء كثيرة في التهجئه واخطاء في الترقيم </w:t>
      </w:r>
    </w:p>
    <w:p w:rsidR="00765365" w:rsidRPr="00EA5982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</w:t>
      </w:r>
      <w:r w:rsidRPr="00EA5982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/صعوبات الكتابه الناتجه عن الصعوبات القرائيه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ب/صعوبات الكتابه المرتبطه بالحركه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ج/صعوبات الكتابه المكانيه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د/جميع العبارات خاطئه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5/تتطلب الكتابه نضجا حسيا حركيا كافيا لتشكيل الحروف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EA5982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النضج الحسي الادراكي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ب/القدره المطلوبه على السمع والابصار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ج/القدره العقليه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د/القدره على التمييز</w:t>
      </w:r>
    </w:p>
    <w:p w:rsidR="00EA5982" w:rsidRPr="00237B24" w:rsidRDefault="00EA5982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6/يمكن ان نطلق على هذه المرحله مرحلة الخربشه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أ/مرحلة مسك القلم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</w:t>
      </w:r>
      <w:r w:rsidRPr="00A4533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الكتابه بشكل عشوائي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ج/كتابة خطوط منتظمه </w:t>
      </w:r>
    </w:p>
    <w:p w:rsidR="00765365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د/استخدام عملية التشكيل</w:t>
      </w:r>
    </w:p>
    <w:p w:rsidR="00A4533F" w:rsidRPr="00237B24" w:rsidRDefault="00A4533F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7/هناك عوامل متعدده قد تسهم في ظهور صعوبات الكتابه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أ/القصور البصري السمعي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ب/الدافعيه المواطنه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ج/المعلم والتدريس</w:t>
      </w:r>
    </w:p>
    <w:p w:rsidR="00765365" w:rsidRPr="00A4533F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A4533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د/جميع ما سبق صحيح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8/ برتبط بشكل أساسي بوعي الطفل لإدراك اليمين واليسار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القدرة العقلية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القدرة المكانيه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3- النضج العصبي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</w:t>
      </w:r>
      <w:r w:rsidRPr="00A4533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- القدرة على التمييز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9 / الأم المثقفة الواعية ...... أستخداماً للتغذية الراجعة من الأم الغير مثقفة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متوسط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</w:t>
      </w:r>
      <w:r w:rsidRPr="00AC524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أكثر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أكثر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الأم ليس لها علاقة بالتغذية الراجعة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10 / يتطلب هذا المحك دراسة الطفل وأسرتة بكل متغيراته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المحك التربوي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المحك النفسي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AC524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المحك الأجتماعي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المحك الطبي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11/ يستخدم هذا العلاج تعليم الطفل الطفل كيفية تشكيل الحروف من السهل إلى الصعب مستخدمين أسلوب التشكيل وانشخ على النقاط المشكلة للحرف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العلاج الطبي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العلاج الحركي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702BF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العلا</w:t>
      </w:r>
      <w:r w:rsidR="00AC524C" w:rsidRPr="00702BF1">
        <w:rPr>
          <w:rFonts w:asciiTheme="majorBidi" w:eastAsia="Times New Roman" w:hAnsiTheme="majorBidi" w:cstheme="majorBidi" w:hint="cs"/>
          <w:b/>
          <w:bCs/>
          <w:color w:val="FF0000"/>
          <w:sz w:val="24"/>
          <w:szCs w:val="24"/>
          <w:rtl/>
        </w:rPr>
        <w:t>ج</w:t>
      </w:r>
      <w:r w:rsidRPr="00702BF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بالتعلييم الصحيح</w:t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  <w:r w:rsidR="008671A6">
        <w:rPr>
          <w:rFonts w:asciiTheme="majorBidi" w:eastAsia="Times New Roman" w:hAnsiTheme="majorBidi" w:cstheme="majorBidi" w:hint="cs"/>
          <w:b/>
          <w:bCs/>
          <w:color w:val="000000"/>
          <w:sz w:val="24"/>
          <w:szCs w:val="24"/>
          <w:rtl/>
        </w:rPr>
        <w:tab/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علاج القصور البصري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الثانية عشر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 / الصعوبات في مثل (اعلى/اسفل، عالٍ/منخفض، بعيد/قريب)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الصعوبات الأدراكية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</w:t>
      </w:r>
      <w:r w:rsidRPr="00702BF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الصعوبات في العلاقات الفراغية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الصعوبات في الرموز اللغوية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الصعوبات التعبير اللفظي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2/الصعوبات التي تؤثر في تعلم الحساب والرياضيات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أ/الصعوبات في العلاقات الفراغيه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ب/الصعوبات في ادراك العلاقات الحجميه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ج/الكف الحركي الذي يظهر في السلوك والحركه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702BF1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د/جميع ماسبق صحيح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3/في هذا السياق ميز جونسون ثمانية انماط مختلفه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أ/صعوبات الذاكره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ب/صعوبات التمييز السمعي والبصري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ج/صعوبات الترابط السمعي والبصري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</w:t>
      </w:r>
      <w:r w:rsidRPr="00A72E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جميع ماسبق صحيح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4/ يعد أكثر شمول من الأخر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A72E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الرياضيات أكثر من الحساب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الحساب أكثر من الرياضيات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لايوجد فرق بينهما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يعاني كثير من الأطفال ذوي صعوبات التعلم صعوبة من الرياضيات بنسبة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1- 30%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2- 40%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</w:t>
      </w:r>
      <w:r w:rsidRPr="00A72E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- 26%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4- 16%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الثالثة عشر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1/ تعد احد مظاهر الاطفال ذو صعوبات التعلم في الرياضيات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</w:t>
      </w:r>
      <w:r w:rsidRPr="00A72E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مشكلات الشكل والأرضية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مشكلات اختيار الكلمات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مشكلات ابدال الصوت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جميع ماسبق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2/هي الصعوبات المتعلقه بالجانبين البصري والسمعي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</w:t>
      </w:r>
      <w:r w:rsidRPr="00A72E3C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الصعوبات الادراكيه البصريه والسمعيه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ب/الصعوبات الفراغيه (المكانيه)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ج/صعوبات الذاكره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د/الصعوبات الحركيه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3/سيترك اثرا سلبيا اذ ان هناك علاقه بين قدرة المتعلم على القراءه السليمه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أ/طرق التقييم</w:t>
      </w:r>
    </w:p>
    <w:p w:rsidR="00765365" w:rsidRPr="00AB5E58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ب/قصور المتعلم في القراءه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ج/القصور في الكنابه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4/ عدم القدرة على الأحتفاظ بالصور البصرية بشكل كاف حتي يتمكن الطفل من كتابتها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من صعوبات الفراغية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2- من الصعوبات الحسية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3- 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من صعوبات التذكر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من صعوبات الأدراك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5/ أكثر المتغيرات الدراسية أشد تأثيراُ في تحصيل المتعلمين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 البيئة المدرسة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المنهاج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الأقران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المعلم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 تتطلب الرياضيات مهارة ........ مناسبة لتساعد على فهم العمليات الحسابية كالجمع والطرح والقسمة والضرب بحيث تصبح هذه العلميات روتينية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استماع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أدراك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تذكر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أنتباه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7/ الأطفال الذين يعانون من صعوبات ......... يعانون من صعوبات في الرياضيات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التمييز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ألأدراك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 التذكر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ألأنتباه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الرابعة عشر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1/ من استراتيجيات التهيئة لتعلم الرياضيات :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1-المطابقة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الفرز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التصنيف</w:t>
      </w:r>
    </w:p>
    <w:p w:rsidR="00765365" w:rsidRPr="00AB5E58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4- 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جميع صحيحة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2/يمكن للمربي ان يقوم بانشطه وفعاليات متعدده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أ</w:t>
      </w:r>
      <w:r w:rsidRPr="00AB5E58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/المطابقه</w:t>
      </w:r>
    </w:p>
    <w:p w:rsidR="00765365" w:rsidRPr="00D603B7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D603B7">
        <w:rPr>
          <w:rFonts w:asciiTheme="majorBidi" w:eastAsia="Times New Roman" w:hAnsiTheme="majorBidi" w:cstheme="majorBidi"/>
          <w:b/>
          <w:bCs/>
          <w:color w:val="0D0D0D" w:themeColor="text1" w:themeTint="F2"/>
          <w:sz w:val="24"/>
          <w:szCs w:val="24"/>
          <w:rtl/>
        </w:rPr>
        <w:t>ب/الفرز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ج/التصنيف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د/الترتيب والتنظيم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3/التي تشمل انشطه كثيرة ومتنوعه </w:t>
      </w:r>
    </w:p>
    <w:p w:rsidR="00765365" w:rsidRPr="00D603B7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D603B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أ/المفاهيم الكميه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ب/المهارات العدديه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ج/مهارات حل المشكلات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د/جميع العبارات خاطئه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4/تشكل فروقا فرديه بين المتعلمين </w:t>
      </w:r>
    </w:p>
    <w:p w:rsidR="00765365" w:rsidRPr="00D603B7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D603B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أ/القدرات العقليه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ب/معلم الرياضيات 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ج/فهم المسأله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د/التعلم الاستيعابي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5/ يمكن للمربي ان يقوم بانشطة متعددة في عمل سلاسل تتصف :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1- شدة المثير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تقبل المثير</w:t>
      </w:r>
    </w:p>
    <w:p w:rsidR="00765365" w:rsidRPr="00D603B7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r w:rsidRPr="00D603B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3- الترتيب والتنظيم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الترابط البصري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6/ هي الانشطة التي تتعلق بعلاقة الجزء بالكل، او علاقة الكل بالاجزاء الاخرى: كعلاقة الاصبع باليد، او العين بالوجه وهكذا :</w:t>
      </w:r>
    </w:p>
    <w:p w:rsidR="00765365" w:rsidRPr="00D603B7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</w:pPr>
      <w:bookmarkStart w:id="0" w:name="_GoBack"/>
      <w:r w:rsidRPr="00D603B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1-العلاقات </w:t>
      </w:r>
    </w:p>
    <w:bookmarkEnd w:id="0"/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2- الفرز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3- التصنيف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  <w:r w:rsidRPr="00237B2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4- العد</w:t>
      </w: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65365" w:rsidRPr="00237B24" w:rsidRDefault="00765365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p w:rsidR="00746C7C" w:rsidRPr="00237B24" w:rsidRDefault="00746C7C" w:rsidP="00627741">
      <w:pPr>
        <w:ind w:left="-199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</w:pPr>
    </w:p>
    <w:sectPr w:rsidR="00746C7C" w:rsidRPr="00237B24" w:rsidSect="000A37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4892"/>
    <w:multiLevelType w:val="hybridMultilevel"/>
    <w:tmpl w:val="3474BE92"/>
    <w:lvl w:ilvl="0" w:tplc="2FECDD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9E314C"/>
    <w:multiLevelType w:val="hybridMultilevel"/>
    <w:tmpl w:val="FB70A768"/>
    <w:lvl w:ilvl="0" w:tplc="1F2E8C9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102D33"/>
    <w:multiLevelType w:val="hybridMultilevel"/>
    <w:tmpl w:val="D0282A88"/>
    <w:lvl w:ilvl="0" w:tplc="33A6EC16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254F0FEF"/>
    <w:multiLevelType w:val="hybridMultilevel"/>
    <w:tmpl w:val="BCEADAE2"/>
    <w:lvl w:ilvl="0" w:tplc="FCF29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343282"/>
    <w:multiLevelType w:val="hybridMultilevel"/>
    <w:tmpl w:val="55FAC9A2"/>
    <w:lvl w:ilvl="0" w:tplc="2FECDD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152E3C"/>
    <w:multiLevelType w:val="hybridMultilevel"/>
    <w:tmpl w:val="2AF6797C"/>
    <w:lvl w:ilvl="0" w:tplc="FEF24BA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9E64B86"/>
    <w:multiLevelType w:val="hybridMultilevel"/>
    <w:tmpl w:val="71B6BF80"/>
    <w:lvl w:ilvl="0" w:tplc="2FECDD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C966295"/>
    <w:multiLevelType w:val="hybridMultilevel"/>
    <w:tmpl w:val="06926520"/>
    <w:lvl w:ilvl="0" w:tplc="28CEDE12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A405AA"/>
    <w:multiLevelType w:val="hybridMultilevel"/>
    <w:tmpl w:val="71B6BF80"/>
    <w:lvl w:ilvl="0" w:tplc="2FECDDBE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63252D"/>
    <w:multiLevelType w:val="hybridMultilevel"/>
    <w:tmpl w:val="71B6BF80"/>
    <w:lvl w:ilvl="0" w:tplc="2FECDD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EB63E0"/>
    <w:multiLevelType w:val="hybridMultilevel"/>
    <w:tmpl w:val="033C7060"/>
    <w:lvl w:ilvl="0" w:tplc="AF70CA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EB6768"/>
    <w:multiLevelType w:val="hybridMultilevel"/>
    <w:tmpl w:val="7DD0326E"/>
    <w:lvl w:ilvl="0" w:tplc="C6369B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940175"/>
    <w:multiLevelType w:val="hybridMultilevel"/>
    <w:tmpl w:val="C480E52A"/>
    <w:lvl w:ilvl="0" w:tplc="A3545A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03B090F"/>
    <w:multiLevelType w:val="hybridMultilevel"/>
    <w:tmpl w:val="B60A0F04"/>
    <w:lvl w:ilvl="0" w:tplc="872AD4E4">
      <w:start w:val="1"/>
      <w:numFmt w:val="decimal"/>
      <w:lvlText w:val="%1-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>
    <w:nsid w:val="64073339"/>
    <w:multiLevelType w:val="hybridMultilevel"/>
    <w:tmpl w:val="2E7C8FC4"/>
    <w:lvl w:ilvl="0" w:tplc="0BEA9434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7BE43A0"/>
    <w:multiLevelType w:val="hybridMultilevel"/>
    <w:tmpl w:val="7E24A06C"/>
    <w:lvl w:ilvl="0" w:tplc="79BECAB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68A85397"/>
    <w:multiLevelType w:val="hybridMultilevel"/>
    <w:tmpl w:val="6D0244B8"/>
    <w:lvl w:ilvl="0" w:tplc="5884215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CE67C32"/>
    <w:multiLevelType w:val="hybridMultilevel"/>
    <w:tmpl w:val="F66669DA"/>
    <w:lvl w:ilvl="0" w:tplc="458EBF0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F7123AD"/>
    <w:multiLevelType w:val="hybridMultilevel"/>
    <w:tmpl w:val="2FFA0E50"/>
    <w:lvl w:ilvl="0" w:tplc="DB5852E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01107CA"/>
    <w:multiLevelType w:val="hybridMultilevel"/>
    <w:tmpl w:val="F4D4326A"/>
    <w:lvl w:ilvl="0" w:tplc="36FA8A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82077F"/>
    <w:multiLevelType w:val="hybridMultilevel"/>
    <w:tmpl w:val="2B1672A6"/>
    <w:lvl w:ilvl="0" w:tplc="8B18B0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B1769C"/>
    <w:multiLevelType w:val="hybridMultilevel"/>
    <w:tmpl w:val="E0D86D74"/>
    <w:lvl w:ilvl="0" w:tplc="AC40AD6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372D1B"/>
    <w:multiLevelType w:val="hybridMultilevel"/>
    <w:tmpl w:val="FCD4E560"/>
    <w:lvl w:ilvl="0" w:tplc="399A4906">
      <w:start w:val="1"/>
      <w:numFmt w:val="decimal"/>
      <w:lvlText w:val="%1-"/>
      <w:lvlJc w:val="left"/>
      <w:pPr>
        <w:ind w:left="1080" w:hanging="360"/>
      </w:pPr>
      <w:rPr>
        <w:rFonts w:ascii="Tahoma" w:eastAsiaTheme="minorHAnsi" w:hAnsi="Tahoma" w:cs="Tahoma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CB0B97"/>
    <w:multiLevelType w:val="hybridMultilevel"/>
    <w:tmpl w:val="90162CE6"/>
    <w:lvl w:ilvl="0" w:tplc="337A2DC6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0813E1"/>
    <w:multiLevelType w:val="hybridMultilevel"/>
    <w:tmpl w:val="FCF26740"/>
    <w:lvl w:ilvl="0" w:tplc="C23E7E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2"/>
  </w:num>
  <w:num w:numId="3">
    <w:abstractNumId w:val="5"/>
  </w:num>
  <w:num w:numId="4">
    <w:abstractNumId w:val="19"/>
  </w:num>
  <w:num w:numId="5">
    <w:abstractNumId w:val="7"/>
  </w:num>
  <w:num w:numId="6">
    <w:abstractNumId w:val="23"/>
  </w:num>
  <w:num w:numId="7">
    <w:abstractNumId w:val="21"/>
  </w:num>
  <w:num w:numId="8">
    <w:abstractNumId w:val="1"/>
  </w:num>
  <w:num w:numId="9">
    <w:abstractNumId w:val="11"/>
  </w:num>
  <w:num w:numId="10">
    <w:abstractNumId w:val="12"/>
  </w:num>
  <w:num w:numId="11">
    <w:abstractNumId w:val="18"/>
  </w:num>
  <w:num w:numId="12">
    <w:abstractNumId w:val="16"/>
  </w:num>
  <w:num w:numId="13">
    <w:abstractNumId w:val="15"/>
  </w:num>
  <w:num w:numId="14">
    <w:abstractNumId w:val="14"/>
  </w:num>
  <w:num w:numId="15">
    <w:abstractNumId w:val="2"/>
  </w:num>
  <w:num w:numId="16">
    <w:abstractNumId w:val="13"/>
  </w:num>
  <w:num w:numId="17">
    <w:abstractNumId w:val="3"/>
  </w:num>
  <w:num w:numId="18">
    <w:abstractNumId w:val="6"/>
  </w:num>
  <w:num w:numId="19">
    <w:abstractNumId w:val="8"/>
  </w:num>
  <w:num w:numId="20">
    <w:abstractNumId w:val="9"/>
  </w:num>
  <w:num w:numId="21">
    <w:abstractNumId w:val="20"/>
  </w:num>
  <w:num w:numId="22">
    <w:abstractNumId w:val="0"/>
  </w:num>
  <w:num w:numId="23">
    <w:abstractNumId w:val="24"/>
  </w:num>
  <w:num w:numId="24">
    <w:abstractNumId w:val="4"/>
  </w:num>
  <w:num w:numId="2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3E7FC9"/>
    <w:rsid w:val="000210EE"/>
    <w:rsid w:val="00035431"/>
    <w:rsid w:val="000A3700"/>
    <w:rsid w:val="000B622C"/>
    <w:rsid w:val="00127A89"/>
    <w:rsid w:val="001B16F2"/>
    <w:rsid w:val="001C302F"/>
    <w:rsid w:val="001E2C41"/>
    <w:rsid w:val="00220A3D"/>
    <w:rsid w:val="00237B24"/>
    <w:rsid w:val="0024419C"/>
    <w:rsid w:val="00246BBC"/>
    <w:rsid w:val="002F29DD"/>
    <w:rsid w:val="003D19CE"/>
    <w:rsid w:val="003D6BED"/>
    <w:rsid w:val="003E7FC9"/>
    <w:rsid w:val="00484280"/>
    <w:rsid w:val="004D3D01"/>
    <w:rsid w:val="00627741"/>
    <w:rsid w:val="00635ECA"/>
    <w:rsid w:val="00643954"/>
    <w:rsid w:val="0066156B"/>
    <w:rsid w:val="006C23B0"/>
    <w:rsid w:val="00702BF1"/>
    <w:rsid w:val="0072613C"/>
    <w:rsid w:val="00746C7C"/>
    <w:rsid w:val="00765365"/>
    <w:rsid w:val="007B35FC"/>
    <w:rsid w:val="00823DA9"/>
    <w:rsid w:val="00851B01"/>
    <w:rsid w:val="008572E5"/>
    <w:rsid w:val="00861E4C"/>
    <w:rsid w:val="008671A6"/>
    <w:rsid w:val="00896A0F"/>
    <w:rsid w:val="009A78FB"/>
    <w:rsid w:val="009D1EAD"/>
    <w:rsid w:val="00A4533F"/>
    <w:rsid w:val="00A72E3C"/>
    <w:rsid w:val="00AB5E58"/>
    <w:rsid w:val="00AC524C"/>
    <w:rsid w:val="00AF4B62"/>
    <w:rsid w:val="00B12F0B"/>
    <w:rsid w:val="00B57D02"/>
    <w:rsid w:val="00D603B7"/>
    <w:rsid w:val="00D967E9"/>
    <w:rsid w:val="00DB7EA4"/>
    <w:rsid w:val="00E02E36"/>
    <w:rsid w:val="00E5630B"/>
    <w:rsid w:val="00EA5982"/>
    <w:rsid w:val="00EB5CA5"/>
    <w:rsid w:val="00EC5C12"/>
    <w:rsid w:val="00F46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8F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FC9"/>
    <w:pPr>
      <w:ind w:left="720"/>
      <w:contextualSpacing/>
    </w:pPr>
  </w:style>
  <w:style w:type="character" w:customStyle="1" w:styleId="apple-style-span">
    <w:name w:val="apple-style-span"/>
    <w:basedOn w:val="a0"/>
    <w:rsid w:val="003E7FC9"/>
  </w:style>
  <w:style w:type="character" w:customStyle="1" w:styleId="apple-converted-space">
    <w:name w:val="apple-converted-space"/>
    <w:basedOn w:val="a0"/>
    <w:rsid w:val="00823D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FC9"/>
    <w:pPr>
      <w:ind w:left="720"/>
      <w:contextualSpacing/>
    </w:pPr>
  </w:style>
  <w:style w:type="character" w:customStyle="1" w:styleId="apple-style-span">
    <w:name w:val="apple-style-span"/>
    <w:basedOn w:val="a0"/>
    <w:rsid w:val="003E7FC9"/>
  </w:style>
  <w:style w:type="character" w:customStyle="1" w:styleId="apple-converted-space">
    <w:name w:val="apple-converted-space"/>
    <w:basedOn w:val="a0"/>
    <w:rsid w:val="00823D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3151</Words>
  <Characters>17965</Characters>
  <Application>Microsoft Office Word</Application>
  <DocSecurity>0</DocSecurity>
  <Lines>149</Lines>
  <Paragraphs>42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FATMA</dc:creator>
  <cp:lastModifiedBy>HUMMER</cp:lastModifiedBy>
  <cp:revision>2</cp:revision>
  <dcterms:created xsi:type="dcterms:W3CDTF">2013-05-13T18:39:00Z</dcterms:created>
  <dcterms:modified xsi:type="dcterms:W3CDTF">2013-05-13T18:39:00Z</dcterms:modified>
</cp:coreProperties>
</file>