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AA" w:rsidRDefault="00804EAA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</w:pP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لمادة </w:t>
      </w:r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مدخل </w:t>
      </w:r>
      <w:proofErr w:type="spellStart"/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الى</w:t>
      </w:r>
      <w:proofErr w:type="spellEnd"/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الاعاقه</w:t>
      </w:r>
      <w:proofErr w:type="spellEnd"/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="006E307B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البصريه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</w:p>
    <w:p w:rsidR="006E307B" w:rsidRPr="00804EAA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</w:pP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FC7F67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1-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تتركز معظم </w:t>
      </w:r>
      <w:proofErr w:type="spell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المخاريط</w:t>
      </w:r>
      <w:proofErr w:type="spell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في منطقة من الشبكية </w:t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تدعى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..........</w:t>
      </w:r>
      <w:proofErr w:type="gramEnd"/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أ-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البؤبؤ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ب- </w:t>
      </w:r>
      <w:proofErr w:type="spell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الحفيرة</w:t>
      </w:r>
      <w:proofErr w:type="spell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الجسم </w:t>
      </w:r>
      <w:proofErr w:type="spell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الهدبي</w:t>
      </w:r>
      <w:proofErr w:type="spell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تتركب العين من ............. أجزاء رئيسة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أ- </w:t>
      </w:r>
      <w:proofErr w:type="gram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أربعة</w:t>
      </w:r>
      <w:proofErr w:type="gram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خمسة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ستة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سبعة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3-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تتسع .......... في الظلام وتضيق في الضوء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6E307B" w:rsidRPr="006E307B" w:rsidRDefault="006E307B" w:rsidP="006E307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القزحية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‌د- الصُلبة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‌أ-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القرنية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- 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حدقة العين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</w:p>
    <w:p w:rsidR="00804EAA" w:rsidRPr="006E307B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E307B" w:rsidRDefault="006E307B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E307B" w:rsidRDefault="006E307B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E307B" w:rsidRDefault="006E307B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580429" w:rsidRDefault="00580429" w:rsidP="00580429">
      <w:pPr>
        <w:spacing w:after="0" w:line="240" w:lineRule="auto"/>
        <w:ind w:left="360"/>
        <w:rPr>
          <w:rFonts w:ascii="Traditional Arabic" w:eastAsia="Times New Roman" w:hAnsi="Traditional Arabic" w:cs="Traditional Arabic"/>
          <w:b/>
          <w:bCs/>
          <w:color w:val="003E69"/>
          <w:sz w:val="48"/>
          <w:szCs w:val="48"/>
          <w:rtl/>
        </w:rPr>
      </w:pP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1- </w:t>
      </w:r>
      <w:r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يعد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اقتراب الشخص كثيراً من الشيء عند النظر إليه أحد الأعراض ......... للإعاقة البصرية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‌أ</w:t>
      </w: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- 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السلوكية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‌ب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الظاهرية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‌ج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النفسية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‌د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عن طريق الشكوى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</w:pPr>
      <w:r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يقف المفحوص على بعد ............ من لوحة </w:t>
      </w:r>
      <w:proofErr w:type="spell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سنلن</w:t>
      </w:r>
      <w:proofErr w:type="spell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لقياس </w:t>
      </w:r>
      <w:proofErr w:type="spell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حدة</w:t>
      </w:r>
      <w:proofErr w:type="spell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البصر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‌أ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- (6 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أقدام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).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‌ب</w:t>
      </w: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- (6 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أمتار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).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‌ج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- (6 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أميال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).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‌د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- (6 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كم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).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‌أ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-</w:t>
      </w: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307B" w:rsidRPr="006E307B" w:rsidRDefault="006E307B" w:rsidP="006E307B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3-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يستخدم </w:t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مقياس ...........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لتحديد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درجة الكفاءة البصرية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C80962" w:rsidRPr="006E307B" w:rsidRDefault="006E307B" w:rsidP="006E307B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‌أ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بينيه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‌ب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proofErr w:type="spell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هيبر</w:t>
      </w:r>
      <w:proofErr w:type="spell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‌ج</w:t>
      </w:r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- </w:t>
      </w:r>
      <w:proofErr w:type="gramStart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الذكاء</w:t>
      </w:r>
      <w:proofErr w:type="gramEnd"/>
      <w:r w:rsidRPr="006E307B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‌د</w:t>
      </w:r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- </w:t>
      </w:r>
      <w:proofErr w:type="spellStart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باراجا</w:t>
      </w:r>
      <w:proofErr w:type="spellEnd"/>
      <w:r w:rsidRPr="006E307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</w:p>
    <w:p w:rsidR="00C80962" w:rsidRPr="006E307B" w:rsidRDefault="00C80962" w:rsidP="006E307B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C80962" w:rsidRDefault="00C80962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E307B" w:rsidRDefault="006E307B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E307B" w:rsidRDefault="006E307B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Pr="00580429" w:rsidRDefault="00804EAA" w:rsidP="006F213F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1- </w:t>
      </w:r>
      <w:r w:rsidRPr="006E307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يعرف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............. بأنه عبارة عن أداة تُحمل باليد لاكتشاف المجال أمام الشخص الكفيف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</w:t>
      </w:r>
    </w:p>
    <w:p w:rsidR="006E307B" w:rsidRDefault="006E307B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‌أ- </w:t>
      </w:r>
      <w:proofErr w:type="spell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الأبيكس</w:t>
      </w:r>
      <w:proofErr w:type="spell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‌ب- جهاز موات الحسي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‌ج- </w:t>
      </w:r>
      <w:proofErr w:type="gram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الدليل</w:t>
      </w:r>
      <w:proofErr w:type="gram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الصوتي الموجه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جهاز (أداة) </w:t>
      </w:r>
      <w:proofErr w:type="spell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نوتنجهام</w:t>
      </w:r>
      <w:proofErr w:type="spell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2- </w:t>
      </w:r>
      <w:r w:rsidRPr="006E307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تنتمي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حوامل الكتب إلى المعينات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..................</w:t>
      </w:r>
    </w:p>
    <w:p w:rsidR="006E307B" w:rsidRDefault="006E307B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‌أ- </w:t>
      </w:r>
      <w:proofErr w:type="gram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البصرية</w:t>
      </w:r>
      <w:proofErr w:type="gram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السمعية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</w:t>
      </w:r>
      <w:proofErr w:type="spell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الشمية</w:t>
      </w:r>
      <w:proofErr w:type="spell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</w:t>
      </w:r>
      <w:proofErr w:type="spell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اللمسية</w:t>
      </w:r>
      <w:proofErr w:type="spell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3- </w:t>
      </w:r>
      <w:r w:rsidRPr="006E307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يستخدم</w:t>
      </w:r>
      <w:proofErr w:type="gram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الأبيكس</w:t>
      </w:r>
      <w:proofErr w:type="spell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في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............</w:t>
      </w:r>
    </w:p>
    <w:p w:rsidR="006E307B" w:rsidRDefault="006E307B" w:rsidP="006E307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‌أ- </w:t>
      </w:r>
      <w:proofErr w:type="gram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إجراء</w:t>
      </w:r>
      <w:proofErr w:type="gram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العمليات الحسابية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القراءة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الكتابة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الرؤية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4- 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تعتمد طريقة </w:t>
      </w:r>
      <w:proofErr w:type="spell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برايل</w:t>
      </w:r>
      <w:proofErr w:type="spellEnd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gramStart"/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على</w:t>
      </w:r>
      <w:r w:rsidRPr="006E307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..............</w:t>
      </w:r>
      <w:proofErr w:type="gramEnd"/>
    </w:p>
    <w:p w:rsidR="006E307B" w:rsidRPr="006E307B" w:rsidRDefault="006E307B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‌أ- </w:t>
      </w:r>
      <w:proofErr w:type="gramStart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الكتابة</w:t>
      </w:r>
      <w:proofErr w:type="gramEnd"/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البارزة</w:t>
      </w:r>
      <w:r w:rsidRPr="006E307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‌ب-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الكتابة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المستوية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الكتابة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الملونة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</w:t>
      </w:r>
      <w:proofErr w:type="gramStart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>الكتابة</w:t>
      </w:r>
      <w:proofErr w:type="gramEnd"/>
      <w:r w:rsidRPr="006E307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العادية</w:t>
      </w:r>
      <w:r w:rsidRPr="006E307B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804EAA" w:rsidRPr="006E307B" w:rsidRDefault="00804EAA" w:rsidP="006E307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sectPr w:rsidR="00804EAA" w:rsidRPr="006E307B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6EAE"/>
    <w:multiLevelType w:val="hybridMultilevel"/>
    <w:tmpl w:val="70B65E26"/>
    <w:lvl w:ilvl="0" w:tplc="61E86F6E">
      <w:start w:val="1"/>
      <w:numFmt w:val="decimal"/>
      <w:lvlText w:val="%1-"/>
      <w:lvlJc w:val="left"/>
      <w:pPr>
        <w:ind w:left="2385" w:hanging="2025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C1DA5"/>
    <w:multiLevelType w:val="hybridMultilevel"/>
    <w:tmpl w:val="9F308BE8"/>
    <w:lvl w:ilvl="0" w:tplc="A71683C8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C4409"/>
    <w:multiLevelType w:val="hybridMultilevel"/>
    <w:tmpl w:val="F23816CA"/>
    <w:lvl w:ilvl="0" w:tplc="26D05D20">
      <w:start w:val="1"/>
      <w:numFmt w:val="decimal"/>
      <w:lvlText w:val="%1-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580429"/>
    <w:rsid w:val="006E307B"/>
    <w:rsid w:val="006F213F"/>
    <w:rsid w:val="00783C33"/>
    <w:rsid w:val="007E4233"/>
    <w:rsid w:val="00804EAA"/>
    <w:rsid w:val="008C7C3F"/>
    <w:rsid w:val="00C80962"/>
    <w:rsid w:val="00EF40C4"/>
    <w:rsid w:val="00FC7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E423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7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0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5889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87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7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458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2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7290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85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4184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8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07580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72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420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2011-05-15T17:00:00Z</dcterms:created>
  <dcterms:modified xsi:type="dcterms:W3CDTF">2011-05-15T17:00:00Z</dcterms:modified>
</cp:coreProperties>
</file>