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CE9" w:rsidRPr="00BE6CE9" w:rsidRDefault="00BE6CE9" w:rsidP="00BE6CE9">
      <w:pPr>
        <w:shd w:val="clear" w:color="auto" w:fill="FFFFFF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اسئله اختبار الاعاقه البصريه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تعتبر العين من الاعضاء.......... بالغه التعقيد (( الحسيه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تنمو العين على شكل .......لجزء من التجويف الثالث للمخ (( تنوء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توجد ...... عضلات ترتبط بسطح كل عين (( 6 ))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هو بقعه سوداء وسط العين تسمح للضوء بالدخول (( البؤبؤ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تعمل على رؤيه الالوان والاجسام الدقيقه (( الخلايا المخروطيه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تعمل على رؤيه اللونين الاسود والابيض ومابينهما من الوان رماديه (( الخلايا القضيبيه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تتركب العين من .... اجزاء رئيسيه (( اربعه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8-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تعتبر التراخوما من العيوب البصريه الشائعه التي تصيب الجزء (( الوقائي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9-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طبقه بيضاء اللون معتمه تميل الى الزرقه وتكون 6/5 من الطبقه الخارجيه سمكها 1 ملم (( الصلبه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10-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جا سؤال على تكيف الابصار لعدسه العين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قرص ملون تعمل على التحكم في كميه الضوء الداخل الى العين (( القزحيه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12-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فتحه صغيره مستديره تسمح بدخول الضوء الى داخل العين ((البؤبؤ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تحدد كميه الضوء الداخل الى العين (( حدقه العين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طبقه مشبعه بالصبغات الملونه تجعل باطن العين معتما وتتكون من الياف مرنه من طبقه دمويه ترتبط مع بعضها البعض عن طريق نسيج ضام (( المشيمه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15-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عباره عن غشاء رقيق تبطن كره العين من الداخل وهي تشبه في عملها االفلم الحساس في اله التصوير (( شبكيه العين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جا شي سؤال عن الحفيره ماذكر صيغته بس الجواب الحفيره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تتصل العين بمركز الابصار في المخ عن طريق (( العصب البصري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18-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حاله يفقد فيها الفرد المقدره على استخدام حاسه البصر بفعاليه ((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lastRenderedPageBreak/>
        <w:t>الاعاقه البصريه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19-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تعتمد طريقه برايل على الكتابه ((البارزه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20-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تتكون اله برايل لكتابه على ....(( 6 مفاتيح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هو الذي يستطيع ان يقرا الحروف الكبيره ((ضعيف البصر )) هذا سؤال على ضعف البصر بس ماذكر صيغته بس جوابه ضعيف البصر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22-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نسبه الافراد الذين يتمتعون بالقدره على الابصار بشكل عادي (( 98,5%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يعني مصطلح الكتاراكت (( الماء الابيض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يعني مصطلح الجولوكوما (( الماء الاسود والازرق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25-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اكثر انواع الحول شيوعا عند الاطفال (( الحول الى الداخل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التراخوما يصيب الجزء (( الوقائي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الجحوظ هو بروز العين الى (( الامام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28-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ينتج عن الاورام في الحجاج او التكيس او افراط الغده الدرقيه هو الجحوظ (( احادي الجانب))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29-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يعني مصطلح الميوبيا ((قصر النظر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30-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يحدث قصر النظر عندما تكون مقله العين ((طويله))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في حال قصر النظر تكون الصوره .....الشبكيه ((امام))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32-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يعني مصطلع الهيبروبيا(( طول النظر))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يحدث طول النظر عندما تكون مقله العين (( قصيره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تكون الصوره في حال طول النظر ....الشبكيه(( خلف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35-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هو انخفاض في حده الابصار نتيجه خلل قوه الانكسار الضوئي في العين في المدارات المختلفه (( الاستجماتزم))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عمى الالوان حاله وراثيه لايستطيع الفرد فيها تمييز الالوان بسبب خلل في (( المخاريط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الاقتراب من الشيئ عند النظر اليه من الاعراض .....للاعاقه البصريه (( السلوكيه))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38-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احمرار العينين من الاعراض ....للاعاقه البصريه ((الظاهريه))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39-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الشعور بجرح في العين من الاعراض ....للااقه البصريه (( عن طريق الشكوى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lastRenderedPageBreak/>
        <w:t xml:space="preserve">40-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حكه في العين والشعور بالالم من الاعراض .... للاعاقه البصريه (( عن طريق الشكوى))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من اكثر المقاييس انتشارا في قياس حده الابصار (( لوحه سنلن))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42-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يجلس المفحوس على بعد ... عن لوحه سنلن ((20 قدم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بطاقه تقدير القراءه لنقابه الاطباء الامريكيين توضع على بعد (( 14 بوصه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تعتمد لوحات جوغرن على (( رسم اليد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45-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يعتبر اول رد فعل يظهر عند الاسره عند معرفه ان الطفل معاق(( الصدمه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يرفض الاهل ان يكون طفلهم معاق وهناك نوعين من الرفض : رفض علني ورفض (( خفي او ضمني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دور المرشد في الارشاد الاسري تدريب الاهل و... (( اعطاء المعلومات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48-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هو ارشاد عدد من الاسر الذي تتشابه مشكلباتهم معا في جماعات صغيره .. هو الارشاد (( الجمعي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49-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 xml:space="preserve">من اساليب الارشاد الاسري (( الارشاد الفردي )) في جمعي بس مو موجود مع الخيارات الي عطانا اياها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50-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تعتبر الاسيتات من المعينات (( البصريه))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51-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جا سؤال تقريبا عن حاملات الكتب او الكتب الي تنكتب باحرف كبيره انها تعتبر من المعينات (( البصريه )) 3 اسئله جات جوابهم المعينات البصريه ...تقريبــــــــا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52-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لوحه برايل والقلم (( المرقم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53-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اداه الكترونيه تقوم بتحويل الكلمه المطبوعه الى بديل لمسي (( الابتكون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54-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يعمل بطريقه مشابهه لعمل الكمبيوتر (( جهاز فيرس برايل))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55-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الجهاز الذي يستخدم في العداد الحسابي( الابيكس))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56-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تتكون طريقه تيلر في الحساب من نجمه ذات (( 8 زوايا))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57-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ترسل 3 حزم من الاشعه تحت الحمراء(( عصا الليزر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58-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جهاز يفسر الذبذبات من 3 اتجاهات (( عصا الليزر))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lastRenderedPageBreak/>
        <w:t xml:space="preserve">59-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يساعد المكفوف على الاحساس بالحجواجز الموجوده امامه (( نوتنجهام))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hAnsi="Calibri" w:cs="Arial"/>
          <w:b/>
          <w:bCs/>
          <w:color w:val="000000"/>
          <w:sz w:val="36"/>
          <w:szCs w:val="36"/>
          <w:rtl/>
        </w:rPr>
        <w:t xml:space="preserve">60- </w:t>
      </w:r>
      <w:r>
        <w:rPr>
          <w:rFonts w:ascii="Arial" w:hAnsi="Arial" w:cs="Arial"/>
          <w:b/>
          <w:bCs/>
          <w:color w:val="000000"/>
          <w:sz w:val="36"/>
          <w:szCs w:val="36"/>
          <w:rtl/>
        </w:rPr>
        <w:t>جهاز صغير يحمله المكفوف في يده لتحديد العلامات البارزه في المواقف والمقاعد والابواب (( جهاز موات الحسي))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BE6CE9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 xml:space="preserve">هو بروز العين الى الامام ( الجحوض ) </w:t>
      </w:r>
    </w:p>
    <w:p w:rsidR="00BE6CE9" w:rsidRPr="00BE6CE9" w:rsidRDefault="00BE6CE9" w:rsidP="00BE6CE9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E6CE9" w:rsidRPr="00BE6CE9" w:rsidRDefault="00BE6CE9" w:rsidP="00BE6CE9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E6CE9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 xml:space="preserve">تعتمد طريقة تيلر على ( الحساب ) </w:t>
      </w:r>
    </w:p>
    <w:p w:rsidR="00BE6CE9" w:rsidRPr="00BE6CE9" w:rsidRDefault="00BE6CE9" w:rsidP="00BE6CE9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E6CE9" w:rsidRPr="00BE6CE9" w:rsidRDefault="00BE6CE9" w:rsidP="00BE6CE9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E6CE9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 xml:space="preserve">جهاز يشبه عمل الكمبيوتر ( فرست برايل ) </w:t>
      </w:r>
    </w:p>
    <w:p w:rsidR="00BE6CE9" w:rsidRPr="00BE6CE9" w:rsidRDefault="00BE6CE9" w:rsidP="00BE6CE9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E6CE9" w:rsidRPr="00BE6CE9" w:rsidRDefault="00BE6CE9" w:rsidP="00BE6CE9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E6CE9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 xml:space="preserve">واقيات الاضائه من الشمس من المعينات ( البصريه ) </w:t>
      </w:r>
    </w:p>
    <w:p w:rsidR="00BE6CE9" w:rsidRPr="00BE6CE9" w:rsidRDefault="00BE6CE9" w:rsidP="00BE6CE9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E6CE9" w:rsidRPr="00BE6CE9" w:rsidRDefault="00BE6CE9" w:rsidP="00BE6CE9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E6CE9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 xml:space="preserve">في سؤال ما اذكر صيغته اذكر نص السوال هو : من الاعاقات الكليه الاعاقه البصريه ...... </w:t>
      </w:r>
    </w:p>
    <w:p w:rsidR="00BE6CE9" w:rsidRPr="00BE6CE9" w:rsidRDefault="00BE6CE9" w:rsidP="00BE6CE9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BE6CE9" w:rsidRPr="00BE6CE9" w:rsidRDefault="00BE6CE9" w:rsidP="00BE6CE9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BE6CE9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 xml:space="preserve">الخيارات كانت - الاعاقه العقليه - ضعف البصر - الاعاقه الحركيه </w:t>
      </w:r>
    </w:p>
    <w:p w:rsidR="00FA193D" w:rsidRDefault="00BE6CE9" w:rsidP="00BE6CE9">
      <w:pPr>
        <w:rPr>
          <w:rFonts w:hint="cs"/>
          <w:rtl/>
        </w:rPr>
      </w:pPr>
      <w:r w:rsidRPr="00BE6CE9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8B2D85" w:rsidRDefault="008B2D85" w:rsidP="008B2D85">
      <w:pPr>
        <w:shd w:val="clear" w:color="auto" w:fill="FFFFFF"/>
        <w:jc w:val="center"/>
        <w:rPr>
          <w:rFonts w:ascii="Tahoma" w:hAnsi="Tahoma" w:cs="Tahoma"/>
          <w:b/>
          <w:bCs/>
          <w:color w:val="000000"/>
          <w:sz w:val="20"/>
          <w:szCs w:val="20"/>
          <w:lang/>
        </w:rPr>
      </w:pP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1- تعتبر العين من الأجزاء</w:t>
      </w:r>
      <w:r>
        <w:rPr>
          <w:rFonts w:ascii="Tahoma" w:hAnsi="Tahoma" w:cs="Tahoma"/>
          <w:b/>
          <w:bCs/>
          <w:color w:val="000000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الحسية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2- تتركب العين من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ست عضلات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3- فتحة دائرية تسمح للضوء بالدخول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البؤبؤ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4-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الصلبة 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طبقة بيضاء تتكون 6/5 من الطبقة الخارجية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5-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الخلايا المخروطية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تعمل على رؤية الالوان والتفاصيل الدقيقة للاجسام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6-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الخلايا القصيبية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تعمل على الرؤية بالونين الاسود والابيض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7- تتركب العين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اربع اجزاء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8-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الجسم الهدبي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يعمل على افراز السائل المائي والمساعدة في تصريفه وفي التكييف البصري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9-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المشيمة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تتكون من الياف مرنة ومن طبقة دموية عن طريف نسيج ضام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10-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شبكية العين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عبارة عن غشاء رقيق تبطن كرة العين وتشبه الى التصوير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11-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الحفيرة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يوجد بداخلها مايمى بالنقطة المركزية ومسوليتها 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lastRenderedPageBreak/>
        <w:t>الرؤية المركزية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12- طريقة برايل تعتمد عن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الكتابة البارزة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13- يتمتع حوالي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98.5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من الافراد بالقدرة البصرية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14- الكتاراكت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الماء الابيض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15-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الجلوكوما 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الماء الازرق أو الماء الاسود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16- الحول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إلى الداخل 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من اكثر الانواع شيوعا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17- التراخوما يصيب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الجزء الوقائي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18-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 الجحوط 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هو بروز العين إلى الأمام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19- قصر النطر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ميوبيا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20- طول النظر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هيبروبيا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21- يحدث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طول النظر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عندما تكون مقلة العين قصيرة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22- يحدث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قصر النظر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عندما تكون مقلة العين طويلة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23- طول النظر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خلف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الشبكية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24- قصر النظر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أمام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الشبكية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25- يقترب كثيرا من الشيء عند النظر إليه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الاعراض السلوكية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26- احمار العين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الاعراض الظاهرية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27-الدوخة عند القراءة من الاعراض عن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طريق الشكوى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28- الشعور بجرح في العين من الاعراض عن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طريق الشكوى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29- تعتبر لوحو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سنلن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من اكثر المقاييس انتشار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30- بطاقة تقدير لنقاء الاطباء الامريكيين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14 بوصة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31- استعمال لوحة جوغرن رسم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لكف اليد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32- تعتبر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الصدمة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أول رد فعل تظهر لدى الاهل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33- دور المرشد اعطاء معلومات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وتدريب الاهل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34- الارشاد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الفردي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هو ارشاد اسرة واحدة وجها لوجه في كل مرة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35- الارشاد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الجمعي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ارشاد ععد من الاسر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36- تعتبر حوامل الكتب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المعينات البصرية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37- تعتبر السيتات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المعينات البصرية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38- تعتبر مصابيح الاضاءة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المعينات البصرية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39- تعتبر واقيات الشمس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المعينات البصرية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40- البيركنز آلة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كتابة برايل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41- آلة برايل تتكون من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ست مفاتيح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42- القلم ولوحة الاردواز لتدوين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المذكرات هذا السؤال ماجانه تم تسجيله بالخطأ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43- لوحة برايل والقلم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المرقم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44- الأبتكون اداء الكترونية تقويم بتحويل الكلمة المطبوعة إلى بديل لمسي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45- جهاز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فيرس برايل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يقوم بتخزين وتبويب وتنظيم المعلومات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lastRenderedPageBreak/>
        <w:t xml:space="preserve">46- الأبيكس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( العداد الحسابي 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48- لوح تيلر نجمة ذات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8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زواية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49-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عصأ الليزر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ترسل 3 حزم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50-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جهاز راسل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يصدر الحاجز على بعد 3 اقدام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>51- الدليل الصوتي عبارة عن اداة تحمل باليد لاكتشاف ا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 xml:space="preserve">لمجال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52- جهاز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موات الحسي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لتحديد المواقف والمقاعد والابواب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53-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سوني كايد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المسافة والاتجاه وتحديد الاشياء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54- جهاز </w:t>
      </w:r>
      <w:r>
        <w:rPr>
          <w:rFonts w:ascii="Tahoma" w:hAnsi="Tahoma" w:cs="Tahoma"/>
          <w:b/>
          <w:bCs/>
          <w:color w:val="FF0000"/>
          <w:sz w:val="27"/>
          <w:szCs w:val="27"/>
          <w:rtl/>
          <w:lang/>
        </w:rPr>
        <w:t>نوتنجهام</w:t>
      </w:r>
      <w:r>
        <w:rPr>
          <w:rFonts w:ascii="Tahoma" w:hAnsi="Tahoma" w:cs="Tahoma"/>
          <w:b/>
          <w:bCs/>
          <w:color w:val="0000FF"/>
          <w:sz w:val="27"/>
          <w:szCs w:val="27"/>
          <w:rtl/>
          <w:lang/>
        </w:rPr>
        <w:t xml:space="preserve"> تنقل ذبذبات صوتية مرتفعة</w:t>
      </w:r>
    </w:p>
    <w:p w:rsidR="008B2D85" w:rsidRDefault="008B2D85" w:rsidP="008B2D85">
      <w:pPr>
        <w:rPr>
          <w:lang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  <w:t xml:space="preserve"> </w:t>
      </w:r>
    </w:p>
    <w:sectPr w:rsidR="008B2D85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/>
  <w:rsids>
    <w:rsidRoot w:val="00BE6CE9"/>
    <w:rsid w:val="00192A9D"/>
    <w:rsid w:val="007247C1"/>
    <w:rsid w:val="008B2D85"/>
    <w:rsid w:val="00A7608C"/>
    <w:rsid w:val="00B9047C"/>
    <w:rsid w:val="00BB4411"/>
    <w:rsid w:val="00BE6CE9"/>
    <w:rsid w:val="00C11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BE6CE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6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1027</Words>
  <Characters>5856</Characters>
  <Application>Microsoft Office Word</Application>
  <DocSecurity>0</DocSecurity>
  <Lines>48</Lines>
  <Paragraphs>13</Paragraphs>
  <ScaleCrop>false</ScaleCrop>
  <Company>Your Company Name</Company>
  <LinksUpToDate>false</LinksUpToDate>
  <CharactersWithSpaces>6870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3</cp:revision>
  <dcterms:created xsi:type="dcterms:W3CDTF">2011-12-15T19:04:00Z</dcterms:created>
  <dcterms:modified xsi:type="dcterms:W3CDTF">2011-12-29T17:33:00Z</dcterms:modified>
</cp:coreProperties>
</file>