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7F" w:rsidRDefault="0089767F" w:rsidP="0089767F">
      <w:pPr>
        <w:jc w:val="center"/>
        <w:rPr>
          <w:rFonts w:asciiTheme="minorBidi" w:hAnsiTheme="minorBidi"/>
          <w:color w:val="FF0000"/>
          <w:sz w:val="36"/>
          <w:szCs w:val="36"/>
          <w:u w:val="single"/>
          <w:shd w:val="clear" w:color="auto" w:fill="F6F6F6"/>
          <w:rtl/>
        </w:rPr>
      </w:pPr>
      <w:r w:rsidRPr="00A42CBF">
        <w:rPr>
          <w:rFonts w:asciiTheme="minorBidi" w:hAnsiTheme="minorBidi"/>
          <w:color w:val="FF0000"/>
          <w:sz w:val="36"/>
          <w:szCs w:val="36"/>
          <w:u w:val="single"/>
          <w:shd w:val="clear" w:color="auto" w:fill="F6F6F6"/>
          <w:rtl/>
        </w:rPr>
        <w:t>الوجبات</w:t>
      </w:r>
    </w:p>
    <w:p w:rsidR="0089767F" w:rsidRPr="00A42CBF" w:rsidRDefault="0089767F" w:rsidP="0089767F">
      <w:pPr>
        <w:jc w:val="center"/>
        <w:rPr>
          <w:rFonts w:asciiTheme="minorBidi" w:hAnsiTheme="minorBidi"/>
          <w:sz w:val="36"/>
          <w:szCs w:val="36"/>
          <w:rtl/>
        </w:rPr>
      </w:pPr>
      <w:r w:rsidRPr="00A42CBF">
        <w:rPr>
          <w:rFonts w:asciiTheme="minorBidi" w:hAnsiTheme="minorBidi" w:hint="cs"/>
          <w:sz w:val="36"/>
          <w:szCs w:val="36"/>
          <w:rtl/>
        </w:rPr>
        <w:t xml:space="preserve"> (1)</w:t>
      </w:r>
    </w:p>
    <w:p w:rsidR="0089767F" w:rsidRDefault="0089767F" w:rsidP="0089767F">
      <w:pPr>
        <w:jc w:val="center"/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</w:pP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1.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ترجع الصعوبة في وضع تعريف واضح لصعوبات التعلم لكونها فئة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.......................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‌أ- متجانسة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‌ب- غير متجانسة</w:t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>.</w:t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‌ج- شاذة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‌د- خاصة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تشتمل صعوبات التعلم النمائية علي جميع ما يأتي عدا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.................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‌أ- الانتباه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‌ب- الإدراك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‌ج- الذاكرة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‌د- القراءة</w:t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>.</w:t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3.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من المظاهر اللغوية لصعوبات التعلم الأكاديمية. جميع ما يأتي عدا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.........................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‌أ- عسر القراءة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‌ب- تأخر الكلام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‌ج- صعوبات خاصة بالكتابة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‌د- صعوبة الانتباه</w:t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>.</w:t>
      </w:r>
      <w:r w:rsidRPr="00A42CBF">
        <w:rPr>
          <w:rStyle w:val="apple-converted-space"/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> </w:t>
      </w:r>
    </w:p>
    <w:p w:rsidR="0089767F" w:rsidRDefault="0089767F" w:rsidP="0089767F">
      <w:pPr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br/>
      </w:r>
      <w:r w:rsidRPr="00A42CBF">
        <w:rPr>
          <w:rFonts w:asciiTheme="minorBidi" w:hAnsiTheme="minorBidi" w:hint="cs"/>
          <w:b/>
          <w:bCs/>
          <w:color w:val="000000"/>
          <w:sz w:val="36"/>
          <w:szCs w:val="36"/>
          <w:rtl/>
        </w:rPr>
        <w:t>(2)</w:t>
      </w:r>
      <w:r w:rsidRPr="00A42CBF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1 -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من العوامل المؤثرة في القدرة علي التذكر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........................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عوامل تخص الفرد</w:t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عوامل كيميائية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عوامل تربوية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جميع ماذكر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2 -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من الاستراتيجيات المهمة التي تساعد على التذكر ما يلي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الربط</w:t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الدمج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التواصل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جميع ماذكر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</w:p>
    <w:p w:rsidR="0089767F" w:rsidRDefault="0089767F" w:rsidP="0089767F">
      <w:pPr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3 -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الاستدلال: إحدى العمليات العقلية العليا لأنشطة التفكير وهو نوعان استنباطي و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..............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استقرائي</w:t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استفهامي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استخباري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غير ماسبق</w:t>
      </w:r>
    </w:p>
    <w:p w:rsidR="0089767F" w:rsidRPr="00A42CBF" w:rsidRDefault="0089767F" w:rsidP="0089767F">
      <w:pPr>
        <w:jc w:val="center"/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</w:pP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 w:hint="cs"/>
          <w:b/>
          <w:bCs/>
          <w:color w:val="000000"/>
          <w:sz w:val="36"/>
          <w:szCs w:val="36"/>
          <w:rtl/>
        </w:rPr>
        <w:t>(3)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br/>
        <w:t xml:space="preserve">1-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إن الإدراك السمعي مهم للمتعلم لكي يحقق تعلما ..............يستطيع من خلاله أن يستوعب ما يقال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a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سريعا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b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بطيئا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c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قديرا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d - </w:t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سليما</w:t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2 -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ترى المدرسة الجشطلتية ان الإدراك يكون في بداية الامر.....................ثم يحلل الى مكوناته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a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وصفيا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b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إجرائيا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c - </w:t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كليا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d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مستقلا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br/>
        <w:t xml:space="preserve">3 -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قد يتدرج الإدراك بمراحل فقد يكون .........................في بداية الأمر ثم يصبح مدركا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a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معلوما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b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مجهولا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c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مفهوما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d - </w:t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مبهما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4 -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يواجه الأطفال ذوي صعوبات التعلم صعوبة في التفكير وخاصة التفكير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.......................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a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المنظم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b -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الخيالي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c - </w:t>
      </w:r>
      <w:r w:rsidRPr="00A42CBF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المجرد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d – </w:t>
      </w:r>
      <w:r w:rsidRPr="00A42CBF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المنطقي</w:t>
      </w:r>
    </w:p>
    <w:p w:rsidR="0089767F" w:rsidRPr="0089767F" w:rsidRDefault="0089767F" w:rsidP="0089767F">
      <w:pPr>
        <w:rPr>
          <w:rFonts w:asciiTheme="minorBidi" w:hAnsiTheme="minorBidi"/>
          <w:b/>
          <w:bCs/>
          <w:color w:val="FF0000"/>
          <w:sz w:val="28"/>
          <w:szCs w:val="28"/>
          <w:rtl/>
        </w:rPr>
      </w:pPr>
    </w:p>
    <w:p w:rsidR="00B35B5F" w:rsidRPr="009C52B9" w:rsidRDefault="00B35B5F" w:rsidP="00B35B5F">
      <w:pPr>
        <w:jc w:val="center"/>
        <w:rPr>
          <w:rFonts w:asciiTheme="minorBidi" w:hAnsiTheme="minorBidi"/>
          <w:b/>
          <w:bCs/>
          <w:sz w:val="27"/>
          <w:szCs w:val="27"/>
          <w:u w:val="single"/>
          <w:rtl/>
        </w:rPr>
      </w:pPr>
      <w:r w:rsidRPr="009C52B9">
        <w:rPr>
          <w:rFonts w:asciiTheme="minorBidi" w:hAnsiTheme="minorBidi"/>
          <w:b/>
          <w:bCs/>
          <w:sz w:val="27"/>
          <w:szCs w:val="27"/>
          <w:u w:val="single"/>
          <w:rtl/>
        </w:rPr>
        <w:lastRenderedPageBreak/>
        <w:t>اسئلة الاختباار</w:t>
      </w:r>
    </w:p>
    <w:p w:rsidR="00D1461A" w:rsidRPr="002C59BD" w:rsidRDefault="00650028" w:rsidP="00B35B5F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FF0000"/>
          <w:sz w:val="27"/>
          <w:szCs w:val="27"/>
        </w:rPr>
      </w:pP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 xml:space="preserve">.... </w:t>
      </w:r>
      <w:r w:rsidR="00B35B5F"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من العلاجات التقليدية التي استخدمت بشكل كبير لعلاج كثير الحالات التربية الخاصة</w:t>
      </w:r>
      <w:r w:rsidR="00B35B5F"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.</w:t>
      </w:r>
      <w:r w:rsidR="00B35B5F" w:rsidRPr="002C59BD">
        <w:rPr>
          <w:rFonts w:asciiTheme="minorBidi" w:hAnsiTheme="minorBidi"/>
          <w:b/>
          <w:bCs/>
          <w:color w:val="FF0000"/>
          <w:sz w:val="27"/>
          <w:szCs w:val="27"/>
          <w:rtl/>
        </w:rPr>
        <w:t xml:space="preserve"> </w:t>
      </w:r>
      <w:r w:rsidR="00B35B5F"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بالكتاب صفحة 121 الفصل الرابع</w:t>
      </w:r>
      <w:r w:rsidR="00B35B5F" w:rsidRPr="002C59BD">
        <w:rPr>
          <w:rFonts w:asciiTheme="minorBidi" w:hAnsiTheme="minorBidi"/>
          <w:b/>
          <w:bCs/>
          <w:color w:val="000000"/>
          <w:sz w:val="27"/>
          <w:szCs w:val="27"/>
        </w:rPr>
        <w:br/>
      </w:r>
      <w:r w:rsidR="00B35B5F"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أ- تعديل السلوك</w:t>
      </w:r>
      <w:r w:rsidR="00B35B5F"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  <w:t xml:space="preserve"> .</w:t>
      </w:r>
      <w:r w:rsidR="00B35B5F" w:rsidRPr="002C59BD">
        <w:rPr>
          <w:rFonts w:asciiTheme="minorBidi" w:hAnsiTheme="minorBidi"/>
          <w:b/>
          <w:bCs/>
          <w:color w:val="000000"/>
          <w:sz w:val="27"/>
          <w:szCs w:val="27"/>
        </w:rPr>
        <w:br/>
      </w:r>
      <w:r w:rsidR="00B35B5F"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ب- تعديل السلوك المعرفي</w:t>
      </w:r>
      <w:r w:rsidR="00B35B5F"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  <w:t xml:space="preserve"> .</w:t>
      </w:r>
      <w:r w:rsidR="00B35B5F" w:rsidRPr="002C59BD">
        <w:rPr>
          <w:rFonts w:asciiTheme="minorBidi" w:hAnsiTheme="minorBidi"/>
          <w:b/>
          <w:bCs/>
          <w:color w:val="000000"/>
          <w:sz w:val="27"/>
          <w:szCs w:val="27"/>
        </w:rPr>
        <w:br/>
      </w:r>
      <w:r w:rsidR="00B35B5F"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ج.المدخل الطبي</w:t>
      </w:r>
      <w:r w:rsidR="00B35B5F"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</w:rPr>
        <w:t xml:space="preserve"> .</w:t>
      </w:r>
      <w:r w:rsidR="00B35B5F" w:rsidRPr="002C59BD">
        <w:rPr>
          <w:rFonts w:asciiTheme="minorBidi" w:hAnsiTheme="minorBidi"/>
          <w:b/>
          <w:bCs/>
          <w:color w:val="0000FF"/>
          <w:sz w:val="27"/>
          <w:szCs w:val="27"/>
        </w:rPr>
        <w:br/>
      </w:r>
      <w:r w:rsidR="00B35B5F"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د.تدريب والدي الطفل</w:t>
      </w:r>
    </w:p>
    <w:p w:rsidR="00B35B5F" w:rsidRPr="002C59BD" w:rsidRDefault="00B35B5F" w:rsidP="00B35B5F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FF0000"/>
          <w:sz w:val="27"/>
          <w:szCs w:val="27"/>
        </w:rPr>
      </w:pP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الاطفال الذين يعانون من صعوبات التعلم يرون أنفسهم ........... من زملائهم العاديين في المدرسه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...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  <w:br/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1- أقل</w:t>
      </w:r>
      <w:r w:rsidRPr="002C59BD">
        <w:rPr>
          <w:rStyle w:val="apple-converted-space"/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</w:rPr>
        <w:br/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2- أدنى</w:t>
      </w:r>
      <w:r w:rsidRPr="002C59BD">
        <w:rPr>
          <w:rStyle w:val="apple-converted-space"/>
          <w:rFonts w:asciiTheme="minorBidi" w:hAnsiTheme="minorBidi"/>
          <w:b/>
          <w:bCs/>
          <w:color w:val="0000FF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</w:rPr>
        <w:br/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3- أضعف</w:t>
      </w:r>
      <w:r w:rsidRPr="002C59BD">
        <w:rPr>
          <w:rStyle w:val="apple-converted-space"/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</w:rPr>
        <w:br/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4- أخفض مستوى</w:t>
      </w:r>
      <w:r w:rsidRPr="002C59BD">
        <w:rPr>
          <w:rStyle w:val="apple-converted-space"/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B35B5F" w:rsidRPr="002C59BD" w:rsidRDefault="00B35B5F" w:rsidP="00B35B5F">
      <w:pPr>
        <w:pStyle w:val="a3"/>
        <w:numPr>
          <w:ilvl w:val="0"/>
          <w:numId w:val="2"/>
        </w:numPr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</w:rPr>
      </w:pP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الوالدان اللذان يكونان على درجه ......... من الثقافه والتعليم هما أكثر تقديرا لحاجات الطفل النفسيه والجسميه والاجتماعيه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rtl/>
        </w:rPr>
        <w:t>...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</w:rPr>
        <w:br/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1- ممتازه</w:t>
      </w:r>
      <w:r w:rsidRPr="002C59BD">
        <w:rPr>
          <w:rStyle w:val="apple-converted-space"/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</w:rPr>
        <w:br/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2- مرتفعه</w:t>
      </w:r>
      <w:r w:rsidRPr="002C59BD">
        <w:rPr>
          <w:rStyle w:val="apple-converted-space"/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</w:rPr>
        <w:br/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3- عاليه</w:t>
      </w:r>
      <w:r w:rsidRPr="002C59BD">
        <w:rPr>
          <w:rStyle w:val="apple-converted-space"/>
          <w:rFonts w:asciiTheme="minorBidi" w:hAnsiTheme="minorBidi"/>
          <w:b/>
          <w:bCs/>
          <w:color w:val="0000FF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</w:rPr>
        <w:br/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4- لابأس بها</w:t>
      </w:r>
    </w:p>
    <w:p w:rsidR="00B35B5F" w:rsidRDefault="00B35B5F" w:rsidP="0089767F">
      <w:pPr>
        <w:pStyle w:val="a3"/>
        <w:numPr>
          <w:ilvl w:val="0"/>
          <w:numId w:val="2"/>
        </w:numPr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</w:rPr>
      </w:pP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عملية إسترجاع المعلومات عملية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 xml:space="preserve"> .......</w:t>
      </w:r>
      <w:r w:rsidRPr="002C59BD">
        <w:rPr>
          <w:rFonts w:asciiTheme="minorBidi" w:hAnsiTheme="minorBidi"/>
          <w:b/>
          <w:bCs/>
          <w:color w:val="C00000"/>
          <w:sz w:val="27"/>
          <w:szCs w:val="27"/>
        </w:rPr>
        <w:br/>
      </w:r>
      <w:r w:rsidR="006F34B0" w:rsidRPr="005103A7">
        <w:rPr>
          <w:rFonts w:asciiTheme="minorBidi" w:hAnsiTheme="minorBidi"/>
          <w:b/>
          <w:bCs/>
          <w:sz w:val="27"/>
          <w:szCs w:val="27"/>
          <w:shd w:val="clear" w:color="auto" w:fill="FFFFFF"/>
          <w:rtl/>
        </w:rPr>
        <w:t xml:space="preserve">1- </w:t>
      </w:r>
      <w:r w:rsidRPr="005103A7">
        <w:rPr>
          <w:rFonts w:asciiTheme="minorBidi" w:hAnsiTheme="minorBidi"/>
          <w:b/>
          <w:bCs/>
          <w:sz w:val="27"/>
          <w:szCs w:val="27"/>
          <w:shd w:val="clear" w:color="auto" w:fill="FFFFFF"/>
          <w:rtl/>
        </w:rPr>
        <w:t>اتوماتيكيه</w:t>
      </w:r>
      <w:r w:rsidRPr="005103A7">
        <w:rPr>
          <w:rFonts w:asciiTheme="minorBidi" w:hAnsiTheme="minorBidi"/>
          <w:b/>
          <w:bCs/>
          <w:sz w:val="27"/>
          <w:szCs w:val="27"/>
        </w:rPr>
        <w:br/>
      </w:r>
      <w:r w:rsidR="006F34B0" w:rsidRPr="002C59BD">
        <w:rPr>
          <w:rFonts w:asciiTheme="minorBidi" w:hAnsiTheme="minorBidi"/>
          <w:b/>
          <w:bCs/>
          <w:sz w:val="27"/>
          <w:szCs w:val="27"/>
          <w:shd w:val="clear" w:color="auto" w:fill="FFFFFF"/>
          <w:rtl/>
        </w:rPr>
        <w:t>2-</w:t>
      </w:r>
      <w:r w:rsidR="006F34B0" w:rsidRPr="00932AE0">
        <w:rPr>
          <w:rFonts w:asciiTheme="minorBidi" w:hAnsiTheme="minorBidi"/>
          <w:b/>
          <w:bCs/>
          <w:sz w:val="27"/>
          <w:szCs w:val="27"/>
          <w:u w:val="single"/>
          <w:shd w:val="clear" w:color="auto" w:fill="FFFFFF"/>
          <w:rtl/>
        </w:rPr>
        <w:t xml:space="preserve"> </w:t>
      </w:r>
      <w:r w:rsidRPr="00932AE0">
        <w:rPr>
          <w:rFonts w:asciiTheme="minorBidi" w:hAnsiTheme="minorBidi"/>
          <w:b/>
          <w:bCs/>
          <w:sz w:val="27"/>
          <w:szCs w:val="27"/>
          <w:u w:val="single"/>
          <w:shd w:val="clear" w:color="auto" w:fill="FFFFFF"/>
          <w:rtl/>
        </w:rPr>
        <w:t>ديناميكيه</w:t>
      </w:r>
      <w:r w:rsidRPr="002C59BD">
        <w:rPr>
          <w:rStyle w:val="apple-converted-space"/>
          <w:rFonts w:asciiTheme="minorBidi" w:hAnsiTheme="minorBidi"/>
          <w:b/>
          <w:bCs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sz w:val="27"/>
          <w:szCs w:val="27"/>
        </w:rPr>
        <w:br/>
      </w:r>
      <w:r w:rsidR="006F34B0"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3- 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تلقائيه</w:t>
      </w:r>
      <w:r w:rsidRPr="002C59BD">
        <w:rPr>
          <w:rStyle w:val="apple-converted-space"/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</w:rPr>
        <w:br/>
      </w:r>
      <w:r w:rsidR="006F34B0"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4- 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تلخيصيه</w:t>
      </w:r>
    </w:p>
    <w:p w:rsidR="005103A7" w:rsidRPr="005103A7" w:rsidRDefault="005103A7" w:rsidP="005103A7">
      <w:pPr>
        <w:rPr>
          <w:rStyle w:val="apple-converted-space"/>
          <w:rFonts w:asciiTheme="minorBidi" w:hAnsiTheme="minorBidi"/>
          <w:b/>
          <w:bCs/>
          <w:sz w:val="27"/>
          <w:szCs w:val="27"/>
        </w:rPr>
      </w:pPr>
      <w:r>
        <w:rPr>
          <w:rStyle w:val="apple-converted-space"/>
          <w:rFonts w:asciiTheme="minorBidi" w:hAnsiTheme="minorBidi" w:hint="cs"/>
          <w:b/>
          <w:bCs/>
          <w:sz w:val="27"/>
          <w:szCs w:val="27"/>
          <w:rtl/>
        </w:rPr>
        <w:t xml:space="preserve">     </w:t>
      </w:r>
      <w:r w:rsidRPr="005103A7">
        <w:rPr>
          <w:rStyle w:val="apple-converted-space"/>
          <w:rFonts w:asciiTheme="minorBidi" w:hAnsiTheme="minorBidi" w:hint="cs"/>
          <w:b/>
          <w:bCs/>
          <w:sz w:val="27"/>
          <w:szCs w:val="27"/>
          <w:rtl/>
        </w:rPr>
        <w:t xml:space="preserve"> 5-  فوري</w:t>
      </w:r>
    </w:p>
    <w:p w:rsidR="008219D4" w:rsidRPr="005103A7" w:rsidRDefault="008219D4" w:rsidP="008219D4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0000FF"/>
          <w:sz w:val="27"/>
          <w:szCs w:val="27"/>
        </w:rPr>
      </w:pP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النمط ...................اللي تستخدمه الموسسة ويخليهم ادنى وشو؟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</w:rPr>
        <w:br/>
      </w:r>
      <w:r w:rsidRPr="005103A7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1- تقليدي</w:t>
      </w:r>
    </w:p>
    <w:p w:rsidR="008219D4" w:rsidRPr="002C59BD" w:rsidRDefault="008219D4" w:rsidP="008219D4">
      <w:pPr>
        <w:pStyle w:val="a3"/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</w:pP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2- حديث </w:t>
      </w:r>
    </w:p>
    <w:p w:rsidR="008219D4" w:rsidRPr="002C59BD" w:rsidRDefault="008219D4" w:rsidP="008219D4">
      <w:pPr>
        <w:pStyle w:val="a3"/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</w:pP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3- اوربي</w:t>
      </w:r>
    </w:p>
    <w:p w:rsidR="008219D4" w:rsidRPr="002C59BD" w:rsidRDefault="008219D4" w:rsidP="008219D4">
      <w:pPr>
        <w:pStyle w:val="a3"/>
        <w:rPr>
          <w:rFonts w:asciiTheme="minorBidi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4- امريكي</w:t>
      </w:r>
    </w:p>
    <w:p w:rsidR="008219D4" w:rsidRPr="002C59BD" w:rsidRDefault="008219D4" w:rsidP="008219D4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FF0000"/>
          <w:sz w:val="27"/>
          <w:szCs w:val="27"/>
        </w:rPr>
      </w:pP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تظهر صعوبات الادارك السمعي من خلال القدرة على .................والتنظيم السمعي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="009C52B9">
        <w:rPr>
          <w:rFonts w:asciiTheme="minorBidi" w:hAnsiTheme="minorBidi" w:hint="cs"/>
          <w:b/>
          <w:bCs/>
          <w:color w:val="FF0000"/>
          <w:sz w:val="27"/>
          <w:szCs w:val="27"/>
          <w:rtl/>
        </w:rPr>
        <w:t>..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</w:rPr>
        <w:br/>
      </w:r>
      <w:r w:rsidR="009C52B9">
        <w:rPr>
          <w:rFonts w:asciiTheme="minorBidi" w:hAnsiTheme="minorBidi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    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1- تركيب </w:t>
      </w:r>
    </w:p>
    <w:p w:rsidR="008219D4" w:rsidRPr="005103A7" w:rsidRDefault="008219D4" w:rsidP="008219D4">
      <w:pPr>
        <w:pStyle w:val="a3"/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</w:pPr>
      <w:r w:rsidRPr="005103A7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 xml:space="preserve">2- ترتيب </w:t>
      </w:r>
    </w:p>
    <w:p w:rsidR="008219D4" w:rsidRPr="002C59BD" w:rsidRDefault="008219D4" w:rsidP="008219D4">
      <w:pPr>
        <w:pStyle w:val="a3"/>
        <w:rPr>
          <w:rFonts w:asciiTheme="minorBidi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3- ترميز</w:t>
      </w:r>
    </w:p>
    <w:p w:rsidR="008219D4" w:rsidRPr="002C59BD" w:rsidRDefault="008219D4" w:rsidP="008219D4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FF0000"/>
          <w:sz w:val="27"/>
          <w:szCs w:val="27"/>
        </w:rPr>
      </w:pP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التمييز السمعي يصدر اصوات ............ويطلب من الطفل التمييز بينها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</w:rPr>
        <w:br/>
      </w:r>
      <w:r w:rsidR="005137F9">
        <w:rPr>
          <w:rFonts w:asciiTheme="minorBidi" w:hAnsiTheme="minorBidi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     1- 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متشابهة </w:t>
      </w:r>
    </w:p>
    <w:p w:rsidR="008219D4" w:rsidRPr="005103A7" w:rsidRDefault="005137F9" w:rsidP="008219D4">
      <w:pPr>
        <w:pStyle w:val="a3"/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</w:pPr>
      <w:r w:rsidRPr="005103A7">
        <w:rPr>
          <w:rFonts w:asciiTheme="minorBidi" w:hAnsiTheme="minorBidi" w:hint="cs"/>
          <w:b/>
          <w:bCs/>
          <w:color w:val="0000FF"/>
          <w:sz w:val="27"/>
          <w:szCs w:val="27"/>
          <w:shd w:val="clear" w:color="auto" w:fill="FFFFFF"/>
          <w:rtl/>
        </w:rPr>
        <w:lastRenderedPageBreak/>
        <w:t xml:space="preserve">2- </w:t>
      </w:r>
      <w:r w:rsidR="008219D4" w:rsidRPr="005103A7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 xml:space="preserve">متقاربة </w:t>
      </w:r>
    </w:p>
    <w:p w:rsidR="008219D4" w:rsidRPr="002C59BD" w:rsidRDefault="005137F9" w:rsidP="008219D4">
      <w:pPr>
        <w:pStyle w:val="a3"/>
        <w:rPr>
          <w:rFonts w:asciiTheme="minorBidi" w:hAnsiTheme="minorBidi"/>
          <w:b/>
          <w:bCs/>
          <w:color w:val="FF0000"/>
          <w:sz w:val="27"/>
          <w:szCs w:val="27"/>
          <w:rtl/>
        </w:rPr>
      </w:pPr>
      <w:r>
        <w:rPr>
          <w:rFonts w:asciiTheme="minorBidi" w:hAnsiTheme="minorBidi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3- </w:t>
      </w:r>
      <w:r w:rsidR="008219D4"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متطابقة </w:t>
      </w:r>
    </w:p>
    <w:p w:rsidR="008219D4" w:rsidRPr="002C59BD" w:rsidRDefault="005137F9" w:rsidP="008219D4">
      <w:pPr>
        <w:pStyle w:val="a3"/>
        <w:rPr>
          <w:rFonts w:asciiTheme="minorBidi" w:hAnsiTheme="minorBidi"/>
          <w:b/>
          <w:bCs/>
          <w:color w:val="FF0000"/>
          <w:sz w:val="27"/>
          <w:szCs w:val="27"/>
          <w:rtl/>
        </w:rPr>
      </w:pPr>
      <w:r>
        <w:rPr>
          <w:rFonts w:asciiTheme="minorBidi" w:hAnsiTheme="minorBidi" w:hint="cs"/>
          <w:b/>
          <w:bCs/>
          <w:color w:val="221100"/>
          <w:sz w:val="27"/>
          <w:szCs w:val="27"/>
          <w:shd w:val="clear" w:color="auto" w:fill="F7F7F2"/>
          <w:rtl/>
        </w:rPr>
        <w:t xml:space="preserve">4- </w:t>
      </w:r>
      <w:r w:rsidR="008219D4" w:rsidRPr="002C59BD">
        <w:rPr>
          <w:rFonts w:asciiTheme="minorBidi" w:hAnsiTheme="minorBidi"/>
          <w:b/>
          <w:bCs/>
          <w:color w:val="221100"/>
          <w:sz w:val="27"/>
          <w:szCs w:val="27"/>
          <w:shd w:val="clear" w:color="auto" w:fill="F7F7F2"/>
          <w:rtl/>
        </w:rPr>
        <w:t>متفاوته</w:t>
      </w:r>
    </w:p>
    <w:p w:rsidR="002C59BD" w:rsidRDefault="008219D4" w:rsidP="002C59BD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</w:pP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تعد القراءة عملية ......انفعالية تشمل تفسير الرموز وفهم المعاني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</w:rPr>
        <w:br/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1- نفسية</w:t>
      </w:r>
    </w:p>
    <w:p w:rsidR="005103A7" w:rsidRPr="005103A7" w:rsidRDefault="008219D4" w:rsidP="005103A7">
      <w:pPr>
        <w:pStyle w:val="a3"/>
        <w:ind w:left="360"/>
        <w:rPr>
          <w:rFonts w:asciiTheme="minorBidi" w:hAnsiTheme="minorBidi"/>
          <w:b/>
          <w:bCs/>
          <w:sz w:val="27"/>
          <w:szCs w:val="27"/>
          <w:shd w:val="clear" w:color="auto" w:fill="FFFFFF"/>
          <w:rtl/>
        </w:rPr>
      </w:pPr>
      <w:r w:rsidRPr="005103A7">
        <w:rPr>
          <w:rFonts w:asciiTheme="minorBidi" w:hAnsiTheme="minorBidi"/>
          <w:b/>
          <w:bCs/>
          <w:sz w:val="27"/>
          <w:szCs w:val="27"/>
          <w:shd w:val="clear" w:color="auto" w:fill="FFFFFF"/>
          <w:rtl/>
        </w:rPr>
        <w:t>2- صوتية</w:t>
      </w:r>
    </w:p>
    <w:p w:rsidR="005103A7" w:rsidRDefault="002C59BD" w:rsidP="005103A7">
      <w:pPr>
        <w:pStyle w:val="a3"/>
        <w:ind w:left="360"/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Theme="minorBidi" w:hAnsiTheme="minorBidi" w:hint="cs"/>
          <w:b/>
          <w:bCs/>
          <w:color w:val="000000"/>
          <w:sz w:val="27"/>
          <w:szCs w:val="27"/>
          <w:shd w:val="clear" w:color="auto" w:fill="FFFFFF"/>
          <w:rtl/>
        </w:rPr>
        <w:t>3</w:t>
      </w:r>
      <w:r w:rsidR="008219D4"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- اجتماعية</w:t>
      </w:r>
    </w:p>
    <w:p w:rsidR="005103A7" w:rsidRPr="005103A7" w:rsidRDefault="005103A7" w:rsidP="005103A7">
      <w:pPr>
        <w:pStyle w:val="a3"/>
        <w:ind w:left="360"/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</w:pPr>
      <w:r>
        <w:rPr>
          <w:rFonts w:asciiTheme="minorBidi" w:hAnsiTheme="minorBidi" w:hint="cs"/>
          <w:b/>
          <w:bCs/>
          <w:color w:val="000000"/>
          <w:sz w:val="27"/>
          <w:szCs w:val="27"/>
          <w:shd w:val="clear" w:color="auto" w:fill="FFFFFF"/>
          <w:rtl/>
        </w:rPr>
        <w:t>4</w:t>
      </w:r>
      <w:r w:rsidRPr="005103A7">
        <w:rPr>
          <w:rFonts w:asciiTheme="minorBidi" w:hAnsiTheme="minorBidi" w:hint="cs"/>
          <w:b/>
          <w:bCs/>
          <w:color w:val="0000FF"/>
          <w:sz w:val="27"/>
          <w:szCs w:val="27"/>
          <w:shd w:val="clear" w:color="auto" w:fill="FFFFFF"/>
          <w:rtl/>
        </w:rPr>
        <w:t xml:space="preserve">- عقليه </w:t>
      </w:r>
    </w:p>
    <w:p w:rsidR="008219D4" w:rsidRPr="002C59BD" w:rsidRDefault="008219D4" w:rsidP="008219D4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</w:pP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القراءة ليست عملية سهله اذاهي مهاره لغوية دقيقة وعقلية معقدةوعملية صوتية العوامل العقلية والعصبية والنفسية و ....</w:t>
      </w:r>
    </w:p>
    <w:p w:rsidR="008219D4" w:rsidRPr="002C59BD" w:rsidRDefault="008219D4" w:rsidP="008219D4">
      <w:pPr>
        <w:pStyle w:val="a3"/>
        <w:numPr>
          <w:ilvl w:val="0"/>
          <w:numId w:val="3"/>
        </w:numPr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</w:pP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الاقتصادية </w:t>
      </w:r>
    </w:p>
    <w:p w:rsidR="008219D4" w:rsidRPr="002C59BD" w:rsidRDefault="008219D4" w:rsidP="008219D4">
      <w:pPr>
        <w:pStyle w:val="a3"/>
        <w:numPr>
          <w:ilvl w:val="0"/>
          <w:numId w:val="3"/>
        </w:numPr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</w:pP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 الاجتماعية</w:t>
      </w:r>
    </w:p>
    <w:p w:rsidR="008219D4" w:rsidRPr="005103A7" w:rsidRDefault="008219D4" w:rsidP="008219D4">
      <w:pPr>
        <w:pStyle w:val="a3"/>
        <w:numPr>
          <w:ilvl w:val="0"/>
          <w:numId w:val="3"/>
        </w:numPr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</w:rPr>
      </w:pPr>
      <w:r w:rsidRPr="005103A7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الجسمية</w:t>
      </w:r>
    </w:p>
    <w:p w:rsidR="008219D4" w:rsidRPr="002C59BD" w:rsidRDefault="008219D4" w:rsidP="008219D4">
      <w:pPr>
        <w:pStyle w:val="a3"/>
        <w:numPr>
          <w:ilvl w:val="0"/>
          <w:numId w:val="3"/>
        </w:numPr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</w:pP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 المهارية</w:t>
      </w:r>
    </w:p>
    <w:p w:rsidR="008219D4" w:rsidRPr="002C59BD" w:rsidRDefault="002C59BD" w:rsidP="002C59BD">
      <w:pPr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</w:pPr>
      <w:r>
        <w:rPr>
          <w:rFonts w:asciiTheme="minorBidi" w:hAnsiTheme="minorBidi" w:hint="cs"/>
          <w:b/>
          <w:bCs/>
          <w:color w:val="FF0000"/>
          <w:sz w:val="27"/>
          <w:szCs w:val="27"/>
          <w:shd w:val="clear" w:color="auto" w:fill="FFFFFF"/>
          <w:rtl/>
        </w:rPr>
        <w:t>10-</w:t>
      </w:r>
      <w:r w:rsidR="008219D4"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 xml:space="preserve"> عدم الاستقرار في معاملة الابناء وفق منهجية ثابتة قد يخلق عند الابناءالقلق والخوف يغرف هذا الاسلوب ....</w:t>
      </w:r>
    </w:p>
    <w:p w:rsidR="008219D4" w:rsidRPr="002C59BD" w:rsidRDefault="008219D4" w:rsidP="008219D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</w:pP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التردد </w:t>
      </w:r>
    </w:p>
    <w:p w:rsidR="008219D4" w:rsidRPr="002C59BD" w:rsidRDefault="008219D4" w:rsidP="008219D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</w:pP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 السيطرة والتحكم </w:t>
      </w:r>
    </w:p>
    <w:p w:rsidR="008219D4" w:rsidRPr="002C59BD" w:rsidRDefault="008219D4" w:rsidP="008219D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</w:pP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 الاهمال</w:t>
      </w:r>
    </w:p>
    <w:p w:rsidR="008219D4" w:rsidRPr="002C59BD" w:rsidRDefault="008219D4" w:rsidP="008219D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</w:rPr>
      </w:pP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 xml:space="preserve"> التذبذب</w:t>
      </w:r>
      <w:r w:rsidR="009E02D1"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 xml:space="preserve"> </w:t>
      </w:r>
    </w:p>
    <w:p w:rsidR="00932DAE" w:rsidRPr="002C59BD" w:rsidRDefault="00932DAE" w:rsidP="00932DAE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</w:pPr>
      <w:r w:rsidRPr="002C59BD">
        <w:rPr>
          <w:rFonts w:asciiTheme="minorBidi" w:hAnsiTheme="minorBidi"/>
          <w:b/>
          <w:bCs/>
          <w:color w:val="FF0000"/>
          <w:sz w:val="27"/>
          <w:szCs w:val="27"/>
          <w:rtl/>
        </w:rPr>
        <w:t xml:space="preserve">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- من خطوات استخدام الطريقة الصوتية بااعتبارها احدى الطرق التي اسخدمت في علاج الصعوبات القرائية هي</w:t>
      </w:r>
      <w:r w:rsidR="001409E5"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 xml:space="preserve"> ..</w:t>
      </w:r>
    </w:p>
    <w:p w:rsidR="00932DAE" w:rsidRPr="002C59BD" w:rsidRDefault="00932DAE" w:rsidP="00932DAE">
      <w:pPr>
        <w:jc w:val="both"/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</w:pP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 1 - تنظيم الافكار</w:t>
      </w:r>
    </w:p>
    <w:p w:rsidR="00932DAE" w:rsidRPr="002C59BD" w:rsidRDefault="00932DAE" w:rsidP="00932DAE">
      <w:pPr>
        <w:jc w:val="both"/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</w:pP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 xml:space="preserve"> 2- </w:t>
      </w:r>
      <w:r w:rsidR="005137F9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است</w:t>
      </w:r>
      <w:r w:rsidR="005137F9">
        <w:rPr>
          <w:rFonts w:asciiTheme="minorBidi" w:hAnsiTheme="minorBidi" w:hint="cs"/>
          <w:b/>
          <w:bCs/>
          <w:color w:val="0000FF"/>
          <w:sz w:val="27"/>
          <w:szCs w:val="27"/>
          <w:shd w:val="clear" w:color="auto" w:fill="FFFFFF"/>
          <w:rtl/>
        </w:rPr>
        <w:t>خ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 xml:space="preserve">دام السياق </w:t>
      </w:r>
    </w:p>
    <w:p w:rsidR="00932DAE" w:rsidRPr="002C59BD" w:rsidRDefault="00932DAE" w:rsidP="00932DAE">
      <w:pPr>
        <w:jc w:val="both"/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</w:pP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3-  تتبع سلسلة من الاحداث</w:t>
      </w:r>
    </w:p>
    <w:p w:rsidR="00932DAE" w:rsidRPr="002C59BD" w:rsidRDefault="00932DAE" w:rsidP="00932DAE">
      <w:pPr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</w:pP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 4- التوصل الى استنتاجات</w:t>
      </w:r>
    </w:p>
    <w:p w:rsidR="001409E5" w:rsidRPr="002C59BD" w:rsidRDefault="001409E5" w:rsidP="008219D4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7"/>
          <w:szCs w:val="27"/>
        </w:rPr>
      </w:pP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مدخل صعوبات التعلم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="003927F8" w:rsidRPr="002C59BD">
        <w:rPr>
          <w:rFonts w:asciiTheme="minorBidi" w:hAnsiTheme="minorBidi"/>
          <w:b/>
          <w:bCs/>
          <w:color w:val="FF0000"/>
          <w:sz w:val="27"/>
          <w:szCs w:val="27"/>
          <w:rtl/>
        </w:rPr>
        <w:t xml:space="preserve"> ...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</w:rPr>
        <w:br/>
      </w:r>
      <w:r w:rsidR="00487C4E"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 xml:space="preserve">1- 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حديث</w:t>
      </w:r>
      <w:r w:rsidRPr="002C59BD">
        <w:rPr>
          <w:rStyle w:val="apple-converted-space"/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</w:rPr>
        <w:br/>
      </w:r>
      <w:r w:rsidR="00487C4E"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2- 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قديم</w:t>
      </w:r>
      <w:r w:rsidRPr="002C59BD">
        <w:rPr>
          <w:rStyle w:val="apple-converted-space"/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</w:rPr>
        <w:br/>
      </w:r>
      <w:r w:rsidR="00487C4E"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3- 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>تقليدي</w:t>
      </w:r>
      <w:r w:rsidRPr="002C59BD">
        <w:rPr>
          <w:rStyle w:val="apple-converted-space"/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5E4CD7" w:rsidRPr="002C59BD" w:rsidRDefault="003927F8" w:rsidP="007C123B">
      <w:pPr>
        <w:pStyle w:val="a3"/>
        <w:numPr>
          <w:ilvl w:val="0"/>
          <w:numId w:val="2"/>
        </w:numPr>
        <w:rPr>
          <w:rStyle w:val="apple-converted-space"/>
          <w:rFonts w:asciiTheme="minorBidi" w:hAnsiTheme="minorBidi"/>
          <w:b/>
          <w:bCs/>
          <w:sz w:val="27"/>
          <w:szCs w:val="27"/>
        </w:rPr>
      </w:pP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ف</w:t>
      </w:r>
      <w:r w:rsidR="00914E77"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ر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وق النضج بين الذكور والاناث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rtl/>
        </w:rPr>
        <w:t xml:space="preserve"> .....</w:t>
      </w:r>
      <w:r w:rsidR="00914E77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الاناث يمتازون بنضج عصبي عند الميلاد اسرع من الذكور مما يؤدي الى فرق في النضج حوالي ...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</w:rPr>
        <w:br/>
      </w:r>
      <w:r w:rsidR="005E4CD7"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 xml:space="preserve">2- 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عامين</w:t>
      </w:r>
      <w:r w:rsidRPr="002C59BD">
        <w:rPr>
          <w:rStyle w:val="apple-converted-space"/>
          <w:rFonts w:asciiTheme="minorBidi" w:hAnsiTheme="minorBidi"/>
          <w:b/>
          <w:bCs/>
          <w:color w:val="00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</w:rPr>
        <w:br/>
      </w:r>
    </w:p>
    <w:p w:rsidR="005E4CD7" w:rsidRPr="002C59BD" w:rsidRDefault="005E4CD7" w:rsidP="005E4CD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FF0000"/>
          <w:sz w:val="27"/>
          <w:szCs w:val="27"/>
          <w:rtl/>
        </w:rPr>
      </w:pP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lastRenderedPageBreak/>
        <w:t xml:space="preserve"> </w:t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صعوبات القراءة حاله يرثها الطفل عن الاسرة ترجع الى جينات في الكروموسات </w:t>
      </w:r>
    </w:p>
    <w:p w:rsidR="005E4CD7" w:rsidRPr="002C59BD" w:rsidRDefault="005E4CD7" w:rsidP="005E4CD7">
      <w:pPr>
        <w:pStyle w:val="a3"/>
        <w:numPr>
          <w:ilvl w:val="0"/>
          <w:numId w:val="12"/>
        </w:num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0000FF"/>
          <w:sz w:val="27"/>
          <w:szCs w:val="27"/>
        </w:rPr>
      </w:pP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( 6 – 15 )</w:t>
      </w:r>
    </w:p>
    <w:p w:rsidR="005E4CD7" w:rsidRPr="002C59BD" w:rsidRDefault="005E4CD7" w:rsidP="005E4CD7">
      <w:pPr>
        <w:pStyle w:val="a3"/>
        <w:numPr>
          <w:ilvl w:val="0"/>
          <w:numId w:val="12"/>
        </w:num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sz w:val="27"/>
          <w:szCs w:val="27"/>
          <w:rtl/>
        </w:rPr>
        <w:t>46 – 6</w:t>
      </w:r>
    </w:p>
    <w:p w:rsidR="005E4CD7" w:rsidRPr="002C59BD" w:rsidRDefault="005E4CD7" w:rsidP="005E4CD7">
      <w:pPr>
        <w:pStyle w:val="a3"/>
        <w:numPr>
          <w:ilvl w:val="0"/>
          <w:numId w:val="12"/>
        </w:num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sz w:val="27"/>
          <w:szCs w:val="27"/>
          <w:rtl/>
        </w:rPr>
        <w:t xml:space="preserve">21 – 12 </w:t>
      </w:r>
    </w:p>
    <w:p w:rsidR="005E4CD7" w:rsidRPr="002C59BD" w:rsidRDefault="005E4CD7" w:rsidP="005E4CD7">
      <w:pPr>
        <w:pStyle w:val="a3"/>
        <w:numPr>
          <w:ilvl w:val="0"/>
          <w:numId w:val="12"/>
        </w:num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sz w:val="27"/>
          <w:szCs w:val="27"/>
        </w:rPr>
      </w:pPr>
      <w:r w:rsidRPr="002C59BD">
        <w:rPr>
          <w:rFonts w:asciiTheme="minorBidi" w:eastAsia="Times New Roman" w:hAnsiTheme="minorBidi"/>
          <w:b/>
          <w:bCs/>
          <w:sz w:val="27"/>
          <w:szCs w:val="27"/>
          <w:rtl/>
        </w:rPr>
        <w:t>15 – 6</w:t>
      </w:r>
    </w:p>
    <w:p w:rsidR="005E4CD7" w:rsidRPr="002C59BD" w:rsidRDefault="005E4CD7" w:rsidP="003927F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FF0000"/>
          <w:sz w:val="27"/>
          <w:szCs w:val="27"/>
        </w:rPr>
      </w:pP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7F7F2"/>
          <w:rtl/>
        </w:rPr>
        <w:t>الفهم.......قراءه المتعلم الفقره او النص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rtl/>
        </w:rPr>
        <w:t xml:space="preserve">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ويقوم الممتحن بتقييم الاستجابات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........</w:t>
      </w:r>
    </w:p>
    <w:p w:rsidR="005E4CD7" w:rsidRPr="002C59BD" w:rsidRDefault="005E4CD7" w:rsidP="005E4CD7">
      <w:pPr>
        <w:pStyle w:val="a3"/>
        <w:numPr>
          <w:ilvl w:val="0"/>
          <w:numId w:val="13"/>
        </w:numPr>
        <w:rPr>
          <w:rFonts w:asciiTheme="minorBidi" w:hAnsiTheme="minorBidi"/>
          <w:b/>
          <w:bCs/>
          <w:sz w:val="27"/>
          <w:szCs w:val="27"/>
        </w:rPr>
      </w:pPr>
      <w:r w:rsidRPr="002C59BD">
        <w:rPr>
          <w:rFonts w:asciiTheme="minorBidi" w:hAnsiTheme="minorBidi"/>
          <w:b/>
          <w:bCs/>
          <w:color w:val="221100"/>
          <w:sz w:val="27"/>
          <w:szCs w:val="27"/>
          <w:shd w:val="clear" w:color="auto" w:fill="F7F7F2"/>
          <w:rtl/>
        </w:rPr>
        <w:t>حرفي</w:t>
      </w:r>
    </w:p>
    <w:p w:rsidR="005E4CD7" w:rsidRPr="002C59BD" w:rsidRDefault="005E4CD7" w:rsidP="005E4CD7">
      <w:pPr>
        <w:pStyle w:val="a3"/>
        <w:numPr>
          <w:ilvl w:val="0"/>
          <w:numId w:val="13"/>
        </w:numPr>
        <w:rPr>
          <w:rFonts w:asciiTheme="minorBidi" w:hAnsiTheme="minorBidi"/>
          <w:b/>
          <w:bCs/>
          <w:sz w:val="27"/>
          <w:szCs w:val="27"/>
        </w:rPr>
      </w:pPr>
      <w:r w:rsidRPr="002C59BD">
        <w:rPr>
          <w:rFonts w:asciiTheme="minorBidi" w:hAnsiTheme="minorBidi"/>
          <w:b/>
          <w:bCs/>
          <w:color w:val="221100"/>
          <w:sz w:val="27"/>
          <w:szCs w:val="27"/>
          <w:shd w:val="clear" w:color="auto" w:fill="F7F7F2"/>
          <w:rtl/>
        </w:rPr>
        <w:t>استنتاجي</w:t>
      </w:r>
    </w:p>
    <w:p w:rsidR="005E4CD7" w:rsidRPr="005103A7" w:rsidRDefault="005E4CD7" w:rsidP="005E4CD7">
      <w:pPr>
        <w:pStyle w:val="a3"/>
        <w:numPr>
          <w:ilvl w:val="0"/>
          <w:numId w:val="13"/>
        </w:numPr>
        <w:rPr>
          <w:rFonts w:asciiTheme="minorBidi" w:hAnsiTheme="minorBidi"/>
          <w:b/>
          <w:bCs/>
          <w:sz w:val="27"/>
          <w:szCs w:val="27"/>
        </w:rPr>
      </w:pPr>
      <w:r w:rsidRPr="005103A7">
        <w:rPr>
          <w:rFonts w:asciiTheme="minorBidi" w:hAnsiTheme="minorBidi"/>
          <w:b/>
          <w:bCs/>
          <w:sz w:val="27"/>
          <w:szCs w:val="27"/>
          <w:shd w:val="clear" w:color="auto" w:fill="F7F7F2"/>
          <w:rtl/>
        </w:rPr>
        <w:t>معجمي</w:t>
      </w:r>
    </w:p>
    <w:p w:rsidR="00D422AB" w:rsidRDefault="00D422AB" w:rsidP="005E4CD7">
      <w:pPr>
        <w:pStyle w:val="a3"/>
        <w:numPr>
          <w:ilvl w:val="0"/>
          <w:numId w:val="13"/>
        </w:numPr>
        <w:rPr>
          <w:rFonts w:asciiTheme="minorBidi" w:hAnsiTheme="minorBidi"/>
          <w:b/>
          <w:bCs/>
          <w:color w:val="0000FF"/>
          <w:sz w:val="27"/>
          <w:szCs w:val="27"/>
        </w:rPr>
      </w:pPr>
      <w:r w:rsidRPr="002C59BD">
        <w:rPr>
          <w:rFonts w:asciiTheme="minorBidi" w:hAnsiTheme="minorBidi"/>
          <w:b/>
          <w:bCs/>
          <w:color w:val="221100"/>
          <w:sz w:val="27"/>
          <w:szCs w:val="27"/>
          <w:shd w:val="clear" w:color="auto" w:fill="F7F7F2"/>
          <w:rtl/>
        </w:rPr>
        <w:t>نقدي</w:t>
      </w:r>
    </w:p>
    <w:p w:rsidR="005103A7" w:rsidRPr="002C59BD" w:rsidRDefault="005103A7" w:rsidP="005E4CD7">
      <w:pPr>
        <w:pStyle w:val="a3"/>
        <w:numPr>
          <w:ilvl w:val="0"/>
          <w:numId w:val="13"/>
        </w:numPr>
        <w:rPr>
          <w:rFonts w:asciiTheme="minorBidi" w:hAnsiTheme="minorBidi"/>
          <w:b/>
          <w:bCs/>
          <w:color w:val="0000FF"/>
          <w:sz w:val="27"/>
          <w:szCs w:val="27"/>
        </w:rPr>
      </w:pPr>
      <w:r>
        <w:rPr>
          <w:rFonts w:asciiTheme="minorBidi" w:hAnsiTheme="minorBidi" w:hint="cs"/>
          <w:b/>
          <w:bCs/>
          <w:color w:val="0000FF"/>
          <w:sz w:val="27"/>
          <w:szCs w:val="27"/>
          <w:rtl/>
        </w:rPr>
        <w:t xml:space="preserve">العاطفي </w:t>
      </w:r>
    </w:p>
    <w:p w:rsidR="001409E5" w:rsidRPr="007C123B" w:rsidRDefault="003927F8" w:rsidP="008219D4">
      <w:pPr>
        <w:pStyle w:val="a3"/>
        <w:numPr>
          <w:ilvl w:val="0"/>
          <w:numId w:val="2"/>
        </w:numPr>
        <w:rPr>
          <w:rFonts w:asciiTheme="minorBidi" w:eastAsia="Times New Roman" w:hAnsiTheme="minorBidi"/>
          <w:b/>
          <w:bCs/>
          <w:color w:val="FF0000"/>
          <w:sz w:val="27"/>
          <w:szCs w:val="27"/>
        </w:rPr>
      </w:pPr>
      <w:r w:rsidRPr="007C123B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أن المحك الأساسي في عملية تشخيص صعوبات الكتابة هو</w:t>
      </w:r>
      <w:r w:rsidR="009E02D1" w:rsidRPr="007C123B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 xml:space="preserve"> ..</w:t>
      </w:r>
      <w:r w:rsidRPr="007C123B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7C123B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المحك الأكاديمي</w:t>
      </w:r>
      <w:r w:rsidR="009E02D1" w:rsidRPr="007C123B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 xml:space="preserve"> </w:t>
      </w:r>
    </w:p>
    <w:p w:rsidR="004020C2" w:rsidRPr="002C59BD" w:rsidRDefault="004020C2" w:rsidP="008219D4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FF0000"/>
          <w:sz w:val="27"/>
          <w:szCs w:val="27"/>
        </w:rPr>
      </w:pPr>
      <w:r w:rsidRPr="007C123B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نسبة الاصابة بصعوبات التعلم اي انثى تعاني من صعوبات التعلم يقابلها .</w:t>
      </w:r>
      <w:r w:rsidRPr="007C123B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.(1-4) ذكو</w:t>
      </w:r>
      <w:r w:rsidRPr="007C123B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ر</w:t>
      </w:r>
    </w:p>
    <w:p w:rsidR="004020C2" w:rsidRPr="002C59BD" w:rsidRDefault="004020C2" w:rsidP="008219D4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FF0000"/>
          <w:sz w:val="27"/>
          <w:szCs w:val="27"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تتسم معاملة الوالدين وفق هذا الاسلوب بانها قاسية وصارمة 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اسلوب السيطرة والتحكم</w:t>
      </w:r>
    </w:p>
    <w:p w:rsidR="004020C2" w:rsidRPr="002C59BD" w:rsidRDefault="004020C2" w:rsidP="008219D4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FF0000"/>
          <w:sz w:val="27"/>
          <w:szCs w:val="27"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تفضيل احد الابناء اوبعضهم لااسباب مختلفة كالجنس اوالعمر الزمني 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اسلوب التفرقة</w:t>
      </w:r>
    </w:p>
    <w:p w:rsidR="004020C2" w:rsidRPr="002C59BD" w:rsidRDefault="004020C2" w:rsidP="004020C2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color w:val="FF0000"/>
          <w:sz w:val="27"/>
          <w:szCs w:val="27"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تشير ليرنر ان ... الاطفال في ما قبل المدرسة هو الخطوة الاخيرة لعملية تتالف من 3 خطوات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rtl/>
        </w:rPr>
        <w:t xml:space="preserve"> 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 xml:space="preserve">تشخيص </w:t>
      </w:r>
    </w:p>
    <w:p w:rsidR="004020C2" w:rsidRPr="002C59BD" w:rsidRDefault="00914E77" w:rsidP="00914E77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20- اسلوب تقيمي يستخدم من قبل شرائح مختلفة ابتداءا من الاسرة الى المدرسة بتدريب بسيط يقوم به اولياء الامور والمعلمون</w:t>
      </w:r>
      <w:r w:rsidR="009E02D1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....</w:t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الملاحظة ...</w:t>
      </w:r>
    </w:p>
    <w:p w:rsidR="00914E77" w:rsidRPr="002C59BD" w:rsidRDefault="00914E77" w:rsidP="00914E77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21- تهدف .... الى التشخيص اوالارشاد اوالعلاج او الاستشارة الخاصة</w:t>
      </w:r>
      <w:r w:rsidR="009E02D1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...</w:t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المقابلة ..</w:t>
      </w:r>
    </w:p>
    <w:p w:rsidR="00914E77" w:rsidRPr="002C59BD" w:rsidRDefault="00914E77" w:rsidP="00914E77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22-  الذاكره طويلة المدى تقوم ....  وتخزين المعلومات وحفظها </w:t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</w:rPr>
        <w:t>….</w:t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بتصنيف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</w:rPr>
        <w:t> 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..</w:t>
      </w:r>
    </w:p>
    <w:p w:rsidR="00914E77" w:rsidRPr="002C59BD" w:rsidRDefault="00914E77" w:rsidP="00914E77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23- اول مكان لااستقبال المثيرات من العالم الخارجي 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الذاكرة الحسية ...</w:t>
      </w:r>
    </w:p>
    <w:p w:rsidR="00914E77" w:rsidRPr="002C59BD" w:rsidRDefault="00914E77" w:rsidP="00914E77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24- الذاكرة قصيرة المدى تحتفظ بالمعلومات لمدة قصيرة لاتتجاوز ...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30 ثانية ...</w:t>
      </w:r>
    </w:p>
    <w:p w:rsidR="00914E77" w:rsidRPr="002C59BD" w:rsidRDefault="00650028" w:rsidP="00650028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25- .... استراتيجة تساعد الفرد على تذكر المعلومة عندما يربطها بحدث معين 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الربط ...</w:t>
      </w:r>
    </w:p>
    <w:p w:rsidR="00650028" w:rsidRPr="002C59BD" w:rsidRDefault="00650028" w:rsidP="00650028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26- استخدم علاج التذكر من خلال المدخل الطبي 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التنبيه الكهربي للفص الصدغي ...</w:t>
      </w:r>
    </w:p>
    <w:p w:rsidR="00650028" w:rsidRPr="002C59BD" w:rsidRDefault="00650028" w:rsidP="00650028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27- استخدام عقار لااسترجاع المعلومات المدفونه مثل عقار 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الاسيتيل كولين ...</w:t>
      </w:r>
    </w:p>
    <w:p w:rsidR="00650028" w:rsidRPr="002C59BD" w:rsidRDefault="00650028" w:rsidP="00650028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28- التذكر عملية ...المعلومات التي تم تخزينها في الذاكرة</w:t>
      </w:r>
      <w:r w:rsidR="009E02D1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...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 xml:space="preserve"> استرجاع ..</w:t>
      </w:r>
    </w:p>
    <w:p w:rsidR="006B73B4" w:rsidRPr="002C59BD" w:rsidRDefault="006B73B4" w:rsidP="006B73B4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29- الادراك هو عملية عقلية معرفية تفيد في اعطاء .... للمثيرات الحسية 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معنى ..</w:t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</w:t>
      </w:r>
    </w:p>
    <w:p w:rsidR="006B73B4" w:rsidRPr="002C59BD" w:rsidRDefault="006B73B4" w:rsidP="00650028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30- المدرسة الجشطالتية الادراك في بداية الامر كلي ثم يحلل إلى ....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جزئيات ..</w:t>
      </w:r>
    </w:p>
    <w:p w:rsidR="006B73B4" w:rsidRPr="002C59BD" w:rsidRDefault="006B73B4" w:rsidP="006B73B4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32- .... هي التي تنظم العمليات الدافعية والانفعالية والادراكية والمعرفية</w:t>
      </w:r>
      <w:r w:rsidR="009E02D1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..</w:t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الاتجاهات ...</w:t>
      </w:r>
    </w:p>
    <w:p w:rsidR="006B73B4" w:rsidRPr="002C59BD" w:rsidRDefault="006B73B4" w:rsidP="006B73B4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33- ان الفرد يميل الى ادراك المثيرات .... والمنتظمة اكثر من ادراك المثيرات غير المستمرة وغير المنتظمه 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المستمرة ....</w:t>
      </w:r>
    </w:p>
    <w:p w:rsidR="004F530A" w:rsidRPr="002C59BD" w:rsidRDefault="004F530A" w:rsidP="004F530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34</w:t>
      </w:r>
      <w:r w:rsidR="006B73B4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- </w:t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ان الفرد يميل ان يدرك المثيرات بشكل .... بالرغم من نقصها الفيزيقي</w:t>
      </w:r>
      <w:r w:rsidR="009E02D1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....</w:t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كلي ...</w:t>
      </w:r>
    </w:p>
    <w:p w:rsidR="00A14145" w:rsidRPr="002C59BD" w:rsidRDefault="00A14145" w:rsidP="00A14145">
      <w:pPr>
        <w:rPr>
          <w:rFonts w:asciiTheme="minorBidi" w:hAnsiTheme="minorBidi"/>
          <w:b/>
          <w:bCs/>
          <w:color w:val="FF0000"/>
          <w:sz w:val="27"/>
          <w:szCs w:val="27"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lastRenderedPageBreak/>
        <w:t>35</w:t>
      </w:r>
      <w:r w:rsidR="004F530A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-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 xml:space="preserve">هو اختبار يقيس القدره على الربط بين المثيرات البصريه المتجانسه ... 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الترابط البصري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rtl/>
        </w:rPr>
        <w:t xml:space="preserve"> ..</w:t>
      </w:r>
    </w:p>
    <w:p w:rsidR="00A14145" w:rsidRPr="002C59BD" w:rsidRDefault="00A14145" w:rsidP="00A14145">
      <w:pPr>
        <w:rPr>
          <w:rFonts w:asciiTheme="minorBidi" w:hAnsiTheme="minorBidi"/>
          <w:b/>
          <w:bCs/>
          <w:color w:val="FF0000"/>
          <w:sz w:val="27"/>
          <w:szCs w:val="27"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36-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يؤثر في تشتت الانتباه كالصوت العالي والرائحه النفاذه ...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شدة المثير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rtl/>
        </w:rPr>
        <w:t xml:space="preserve"> ..</w:t>
      </w:r>
    </w:p>
    <w:p w:rsidR="006B73B4" w:rsidRPr="002C59BD" w:rsidRDefault="00A14145" w:rsidP="006B73B4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37-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يعد النضج الحسي الادراكي ....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من متطلبات تعلم الكتابه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 xml:space="preserve"> ..</w:t>
      </w:r>
    </w:p>
    <w:p w:rsidR="006B73B4" w:rsidRPr="002C59BD" w:rsidRDefault="00A14145" w:rsidP="00A14145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38-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 xml:space="preserve">من اعراض صعوبات الكتابه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rtl/>
        </w:rPr>
        <w:t>المكانية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 xml:space="preserve"> </w:t>
      </w:r>
      <w:r w:rsidR="009E02D1"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...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الكتابه على هامش وخارج الاماكن ...</w:t>
      </w:r>
    </w:p>
    <w:p w:rsidR="00A14145" w:rsidRPr="002C59BD" w:rsidRDefault="00A14145" w:rsidP="00A14145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39-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 xml:space="preserve">تعد الانشطه التي تقدم للاطفال في مرحله الروضه كالقطع والرسم </w:t>
      </w:r>
      <w:r w:rsidR="009E02D1"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...</w:t>
      </w:r>
      <w:r w:rsidRPr="002C59BD">
        <w:rPr>
          <w:rStyle w:val="apple-converted-space"/>
          <w:rFonts w:asciiTheme="minorBidi" w:hAnsiTheme="minorBidi"/>
          <w:b/>
          <w:bCs/>
          <w:color w:val="0000FF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تأمل</w:t>
      </w:r>
      <w:r w:rsidR="009E02D1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</w:t>
      </w:r>
      <w:r w:rsidR="009E02D1"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...</w:t>
      </w:r>
    </w:p>
    <w:p w:rsidR="0067316D" w:rsidRPr="002C59BD" w:rsidRDefault="0067316D" w:rsidP="0067316D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40-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التفكير المتعلق بالافكار والمعاني غبر الملموسه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......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التفكير المجرد</w:t>
      </w:r>
      <w:r w:rsidR="009E02D1" w:rsidRPr="002C59BD">
        <w:rPr>
          <w:rFonts w:asciiTheme="minorBidi" w:hAnsiTheme="minorBidi"/>
          <w:b/>
          <w:bCs/>
          <w:color w:val="0000FF"/>
          <w:sz w:val="27"/>
          <w:szCs w:val="27"/>
          <w:rtl/>
        </w:rPr>
        <w:t xml:space="preserve"> ...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</w:rPr>
        <w:br/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41- العلاقة بين اللغة والتفكير .... بحيث لايمكن الفصل بينهما 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علاقة ديناميكيه ...</w:t>
      </w:r>
    </w:p>
    <w:p w:rsidR="0067316D" w:rsidRPr="002C59BD" w:rsidRDefault="0067316D" w:rsidP="00A14145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42- </w:t>
      </w:r>
      <w:r w:rsidR="006705C7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يقوم الفرد بايجاد اوجه الشبه والاختلاف بين الاشياء</w:t>
      </w:r>
      <w:r w:rsidR="0053529D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....</w:t>
      </w:r>
      <w:r w:rsidR="006705C7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</w:t>
      </w:r>
      <w:r w:rsidR="006705C7"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الموازنه</w:t>
      </w:r>
      <w:r w:rsidR="0053529D"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 xml:space="preserve"> ..</w:t>
      </w:r>
    </w:p>
    <w:p w:rsidR="00A60DDF" w:rsidRPr="002C59BD" w:rsidRDefault="00A60DDF" w:rsidP="00A60DD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43</w:t>
      </w:r>
      <w:r w:rsidR="006705C7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- </w:t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من العلامات النيرولوجية الحادة اصابة في 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الجهاز العصبي المركزي ..</w:t>
      </w:r>
    </w:p>
    <w:p w:rsidR="00A60DDF" w:rsidRPr="002C59BD" w:rsidRDefault="00A60DDF" w:rsidP="00A60DDF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44- قوة نشطة و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هي حصيله قوى داخليه و</w:t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خارجية تكون وراء كل مايفعله الانسان ....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</w:rPr>
        <w:t xml:space="preserve"> 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الدافعيه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rtl/>
        </w:rPr>
        <w:t xml:space="preserve"> ..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</w:rPr>
        <w:br/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45- يرى هذا التصنيف ان الاطفال الذين يتصفون بالحركة الزائدة ويظهرون بعضهم عدم القدرة على ضبط انفسهم وفقدان السيطرة لااسباب داخلية 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التصنيف النفسي التربوي ..</w:t>
      </w:r>
    </w:p>
    <w:p w:rsidR="006705C7" w:rsidRPr="002C59BD" w:rsidRDefault="00A60DDF" w:rsidP="00A60DDF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46- صعوبة الكتابة المرتبطه بالحركة 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مسك القلم بشكل غير صحيح ..</w:t>
      </w:r>
    </w:p>
    <w:p w:rsidR="00A60DDF" w:rsidRPr="002C59BD" w:rsidRDefault="00A60DDF" w:rsidP="00A60DD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47- الصعوبات في ... مثل ( اعلى / اسفل , عال / منخفض ) 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العلاقات الفراغيه ...</w:t>
      </w:r>
    </w:p>
    <w:p w:rsidR="00A60DDF" w:rsidRPr="002C59BD" w:rsidRDefault="00A60DDF" w:rsidP="009E02D1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48- </w:t>
      </w:r>
      <w:r w:rsidR="00D422AB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هو استعداد الفرد لتقبل المثيرات الخارجيه واختيارها ويتأثر بنشاط الفرد </w:t>
      </w:r>
      <w:r w:rsidR="009E02D1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... </w:t>
      </w:r>
      <w:r w:rsidR="009E02D1"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تعريف اليقظه</w:t>
      </w:r>
      <w:r w:rsidR="009E02D1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</w:t>
      </w:r>
    </w:p>
    <w:p w:rsidR="00A60DDF" w:rsidRPr="002C59BD" w:rsidRDefault="00A60DDF" w:rsidP="00A60DD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49- </w:t>
      </w:r>
      <w:r w:rsidR="00976269"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اول من استخدم مصطلح صعوبات التعلم</w:t>
      </w:r>
      <w:r w:rsidR="00976269"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="00976269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... </w:t>
      </w:r>
      <w:r w:rsidR="00976269"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العالم كريك صمويل</w:t>
      </w:r>
      <w:r w:rsidR="009E02D1"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 xml:space="preserve"> ...</w:t>
      </w:r>
    </w:p>
    <w:p w:rsidR="00976269" w:rsidRPr="002C59BD" w:rsidRDefault="00976269" w:rsidP="00A60DD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50-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قام بترجمة كتااب صعوباات التعلم الاكاديميه والنمائيه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... 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السرطاوي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 xml:space="preserve"> ...</w:t>
      </w:r>
    </w:p>
    <w:p w:rsidR="00A60DDF" w:rsidRPr="002C59BD" w:rsidRDefault="009E02D1" w:rsidP="003B21FD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51-</w:t>
      </w:r>
      <w:r w:rsidR="003B21FD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هو مستوى اكثر شمولية ودقة فهو يستخدم اختبارات فردية مقننه وغير مقننه .... </w:t>
      </w:r>
      <w:r w:rsidR="003B21FD"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اسلوب دراسة الحالة ..</w:t>
      </w:r>
    </w:p>
    <w:p w:rsidR="00722959" w:rsidRPr="002C59BD" w:rsidRDefault="003B21FD" w:rsidP="005E4CD7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52- </w:t>
      </w:r>
      <w:r w:rsidR="00D721E7"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يشير مصطلح عسر القراءة من جهة نظر المدخل الطبي لقهور عصبي ...</w:t>
      </w:r>
      <w:r w:rsidR="00D721E7" w:rsidRPr="002C59BD">
        <w:rPr>
          <w:rStyle w:val="apple-converted-space"/>
          <w:rFonts w:asciiTheme="minorBidi" w:hAnsiTheme="minorBidi"/>
          <w:b/>
          <w:bCs/>
          <w:color w:val="0000FF"/>
          <w:sz w:val="27"/>
          <w:szCs w:val="27"/>
          <w:shd w:val="clear" w:color="auto" w:fill="FFFFFF"/>
        </w:rPr>
        <w:t> </w:t>
      </w:r>
      <w:r w:rsidR="00D721E7"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وظيفي</w:t>
      </w:r>
      <w:r w:rsidR="00D721E7"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 xml:space="preserve"> ..</w:t>
      </w:r>
    </w:p>
    <w:p w:rsidR="00722959" w:rsidRPr="002C59BD" w:rsidRDefault="00722959" w:rsidP="00722959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53- اخطاء قرائيه وصعوبات بسيطه يعاني منها بعض الاطفال مثل بطء القراءة وصعوبة التعرف على الكلمه اوالجمله تحتاج لنشاط اضافي لتصحيح هذه الاخطاء وتكون في 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المدارس الخاصه ....</w:t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br/>
        <w:t xml:space="preserve">54- الاستدلال تفسير استدلالي لاامور جزئية بالاعتماد على 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القاعدة العامة ...</w:t>
      </w:r>
    </w:p>
    <w:p w:rsidR="00722959" w:rsidRPr="002C59BD" w:rsidRDefault="00722959" w:rsidP="00722959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55- المتعلم في حل المشكلات هو المحور وماا المعلم الا .... يقوم بدفعهم الى التفكير لحل المشكله ....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موجه ...</w:t>
      </w:r>
    </w:p>
    <w:p w:rsidR="00722959" w:rsidRPr="002C59BD" w:rsidRDefault="00722959" w:rsidP="00722959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56- ....عملية البناء التكاملي من الجزئيات والعناصر المتفرقة 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التركيب ...</w:t>
      </w:r>
    </w:p>
    <w:p w:rsidR="00722959" w:rsidRPr="002C59BD" w:rsidRDefault="00722959" w:rsidP="00722959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57- ... هي احد العمليات العقلية للتفكير يجري فيها الفرد جانبا ليشكل شكلا لارضيته 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التجريد ..</w:t>
      </w:r>
    </w:p>
    <w:p w:rsidR="00722959" w:rsidRPr="002C59BD" w:rsidRDefault="00722959" w:rsidP="00722959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58- التفكير الحدسي هو التفكير الذي لايستند الى خطوات شعورية وانما يطلع الاحكام من خلال ...... التي قد تشوبها اللاموضوعية ....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الذات ...</w:t>
      </w:r>
    </w:p>
    <w:p w:rsidR="005E4CD7" w:rsidRPr="002C59BD" w:rsidRDefault="005E4CD7" w:rsidP="005E4CD7">
      <w:pPr>
        <w:rPr>
          <w:rFonts w:asciiTheme="minorBidi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lastRenderedPageBreak/>
        <w:t>59</w:t>
      </w:r>
      <w:r w:rsidR="00722959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-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-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يثير محك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 .....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الى وجود تلف او اصابة في الجهاااز العصبي اتوقع ....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 xml:space="preserve"> .</w:t>
      </w:r>
      <w:r w:rsidRPr="002C59BD">
        <w:rPr>
          <w:rFonts w:asciiTheme="minorBidi" w:hAnsiTheme="minorBidi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محك العلامات العصبية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</w:rPr>
        <w:t xml:space="preserve"> 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rtl/>
        </w:rPr>
        <w:t>....</w:t>
      </w:r>
    </w:p>
    <w:p w:rsidR="00722959" w:rsidRPr="002C59BD" w:rsidRDefault="005E4CD7" w:rsidP="00D721E7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60- </w:t>
      </w:r>
      <w:r w:rsidR="00D721E7"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احدى مظاهر صعوبات القراءة هي صعوبه ادراك الطفل</w:t>
      </w:r>
      <w:r w:rsidR="00D721E7"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="00D721E7"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وربطها</w:t>
      </w:r>
      <w:r w:rsidR="00D721E7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 ... </w:t>
      </w:r>
      <w:r w:rsidR="00D721E7"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للرمز المكتوبه</w:t>
      </w:r>
      <w:r w:rsidR="00D721E7"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</w:rPr>
        <w:t xml:space="preserve"> </w:t>
      </w:r>
      <w:r w:rsidR="006E3786"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.....</w:t>
      </w:r>
      <w:r w:rsidR="00722959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br/>
      </w:r>
      <w:r w:rsidR="006E3786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62- </w:t>
      </w:r>
      <w:r w:rsidR="006E3786"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يعد الاطفال الذين يعانون من صعوبات او اخطاء قرائيه مثل بطى سرعة القراء ....</w:t>
      </w:r>
      <w:r w:rsidR="006E3786"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="006E3786"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الوقائي</w:t>
      </w:r>
      <w:r w:rsidR="006E3786"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 xml:space="preserve"> ..</w:t>
      </w:r>
    </w:p>
    <w:p w:rsidR="006E3786" w:rsidRPr="002C59BD" w:rsidRDefault="006E3786" w:rsidP="00D721E7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63-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يمكن للمربي ان يقوم بانشطه متعدده في عمل سلاسل ....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الترتيب والتنظيم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 xml:space="preserve"> ...</w:t>
      </w:r>
    </w:p>
    <w:p w:rsidR="006E3786" w:rsidRPr="002C59BD" w:rsidRDefault="006E3786" w:rsidP="00D721E7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64-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من استراتيجيات التهيئه لتعلم الرياضيات ...</w:t>
      </w:r>
      <w:r w:rsidRPr="002C59BD">
        <w:rPr>
          <w:rStyle w:val="apple-converted-space"/>
          <w:rFonts w:asciiTheme="minorBidi" w:hAnsiTheme="minorBidi"/>
          <w:b/>
          <w:bCs/>
          <w:color w:val="0000FF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الفرز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 xml:space="preserve"> ..</w:t>
      </w:r>
    </w:p>
    <w:p w:rsidR="009E02D1" w:rsidRPr="002C59BD" w:rsidRDefault="006E3786" w:rsidP="009E02D1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65-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تعد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>احد مظاهر الاطفال ذو صعوبات التعلم في الرياضيات</w:t>
      </w:r>
      <w:r w:rsidRPr="002C59BD">
        <w:rPr>
          <w:rStyle w:val="apple-converted-space"/>
          <w:rFonts w:asciiTheme="minorBidi" w:hAnsiTheme="minorBidi"/>
          <w:b/>
          <w:bCs/>
          <w:color w:val="FF0000"/>
          <w:sz w:val="27"/>
          <w:szCs w:val="27"/>
          <w:shd w:val="clear" w:color="auto" w:fill="FFFFFF"/>
        </w:rPr>
        <w:t> 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rtl/>
        </w:rPr>
        <w:t xml:space="preserve">... 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مشكلات الشكل والارضيه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</w:rPr>
        <w:t xml:space="preserve"> 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rtl/>
        </w:rPr>
        <w:t>....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</w:rPr>
        <w:br/>
      </w: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66- </w:t>
      </w:r>
      <w:r w:rsidR="009E02D1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علاج صعوبات الادراك البصري ... موذاكره صيغة هالسؤال بالضبط .. </w:t>
      </w:r>
      <w:r w:rsidR="009E02D1"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بالتمييز البصري ..</w:t>
      </w:r>
    </w:p>
    <w:p w:rsidR="009E02D1" w:rsidRPr="002C59BD" w:rsidRDefault="009E02D1" w:rsidP="009E02D1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67- التفكير ...الذي يخضع الاشياء الى التمحيص والتثبت والوزن خلال كمبيوتر العقل 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 xml:space="preserve">النقدي </w:t>
      </w:r>
    </w:p>
    <w:p w:rsidR="009E02D1" w:rsidRPr="002C59BD" w:rsidRDefault="009E02D1" w:rsidP="009E02D1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68- اسلوب ... يعاني منه اطفال ذوي الصعوبات في المدارس يعتمد ع الحفظ والاسترجاع ..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تقليدي ...</w:t>
      </w:r>
    </w:p>
    <w:p w:rsidR="002C59BD" w:rsidRPr="00D3023E" w:rsidRDefault="009E02D1" w:rsidP="002C59BD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69- </w:t>
      </w:r>
      <w:r w:rsidR="002C59BD" w:rsidRPr="002C59BD">
        <w:rPr>
          <w:rFonts w:asciiTheme="minorBidi" w:hAnsiTheme="minorBidi"/>
          <w:b/>
          <w:bCs/>
          <w:color w:val="FF0000"/>
          <w:sz w:val="27"/>
          <w:szCs w:val="27"/>
          <w:shd w:val="clear" w:color="auto" w:fill="FFFFFF"/>
          <w:rtl/>
        </w:rPr>
        <w:t xml:space="preserve">صعوبات التعلم صعب نقسمها لانها ...... </w:t>
      </w:r>
      <w:r w:rsidR="002C59BD" w:rsidRPr="00D3023E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  <w:rtl/>
        </w:rPr>
        <w:t>غير متجانسة</w:t>
      </w:r>
      <w:r w:rsidR="002C59BD" w:rsidRPr="00D3023E">
        <w:rPr>
          <w:rFonts w:asciiTheme="minorBidi" w:hAnsiTheme="minorBidi"/>
          <w:b/>
          <w:bCs/>
          <w:color w:val="0000FF"/>
          <w:sz w:val="27"/>
          <w:szCs w:val="27"/>
          <w:shd w:val="clear" w:color="auto" w:fill="FFFFFF"/>
        </w:rPr>
        <w:t xml:space="preserve"> </w:t>
      </w:r>
      <w:r w:rsidR="002C59BD" w:rsidRPr="00D3023E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..</w:t>
      </w:r>
    </w:p>
    <w:p w:rsidR="002C59BD" w:rsidRPr="002C59BD" w:rsidRDefault="002C59BD" w:rsidP="002C59BD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70-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u w:val="single"/>
          <w:rtl/>
        </w:rPr>
        <w:t xml:space="preserve"> عناصر الانتباه من وجهة نظر موراي</w:t>
      </w:r>
      <w:r>
        <w:rPr>
          <w:rFonts w:asciiTheme="minorBidi" w:hAnsiTheme="minorBidi"/>
          <w:b/>
          <w:bCs/>
          <w:color w:val="FF0000"/>
          <w:sz w:val="27"/>
          <w:szCs w:val="27"/>
        </w:rPr>
        <w:t>:</w:t>
      </w:r>
      <w:r>
        <w:rPr>
          <w:rFonts w:asciiTheme="minorBidi" w:hAnsiTheme="minorBidi" w:hint="cs"/>
          <w:b/>
          <w:bCs/>
          <w:color w:val="FF0000"/>
          <w:sz w:val="27"/>
          <w:szCs w:val="27"/>
          <w:rtl/>
        </w:rPr>
        <w:t xml:space="preserve">(-- </w:t>
      </w:r>
      <w:r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جميع الاجاباات هنا صحيحه للحفظ ....</w:t>
      </w:r>
    </w:p>
    <w:p w:rsidR="002C59BD" w:rsidRPr="00D61C24" w:rsidRDefault="002C59BD" w:rsidP="00D61C24">
      <w:pPr>
        <w:rPr>
          <w:rFonts w:asciiTheme="minorBidi" w:hAnsiTheme="minorBidi"/>
          <w:b/>
          <w:bCs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rtl/>
        </w:rPr>
        <w:t>الجهد والمثابره</w:t>
      </w:r>
      <w:r w:rsidR="00D61C24">
        <w:rPr>
          <w:rFonts w:asciiTheme="minorBidi" w:hAnsiTheme="minorBidi" w:hint="cs"/>
          <w:b/>
          <w:bCs/>
          <w:sz w:val="27"/>
          <w:szCs w:val="27"/>
          <w:rtl/>
        </w:rPr>
        <w:t xml:space="preserve"> , </w:t>
      </w:r>
      <w:r w:rsidRPr="002C59BD">
        <w:rPr>
          <w:rFonts w:asciiTheme="minorBidi" w:hAnsiTheme="minorBidi"/>
          <w:b/>
          <w:bCs/>
          <w:color w:val="0000FF"/>
          <w:sz w:val="27"/>
          <w:szCs w:val="27"/>
          <w:rtl/>
        </w:rPr>
        <w:t>التهيؤ</w:t>
      </w:r>
      <w:r w:rsidRPr="002C59BD">
        <w:rPr>
          <w:rFonts w:asciiTheme="minorBidi" w:hAnsiTheme="minorBidi"/>
          <w:b/>
          <w:bCs/>
          <w:sz w:val="27"/>
          <w:szCs w:val="27"/>
          <w:rtl/>
        </w:rPr>
        <w:t xml:space="preserve"> (-- </w:t>
      </w:r>
      <w:r w:rsidRPr="002C59BD">
        <w:rPr>
          <w:rFonts w:asciiTheme="minorBidi" w:hAnsiTheme="minorBidi"/>
          <w:b/>
          <w:bCs/>
          <w:color w:val="FF0000"/>
          <w:sz w:val="27"/>
          <w:szCs w:val="27"/>
          <w:rtl/>
        </w:rPr>
        <w:t xml:space="preserve">اجا بالاختبار </w:t>
      </w:r>
      <w:r w:rsidR="00D61C24">
        <w:rPr>
          <w:rFonts w:asciiTheme="minorBidi" w:hAnsiTheme="minorBidi" w:hint="cs"/>
          <w:b/>
          <w:bCs/>
          <w:sz w:val="27"/>
          <w:szCs w:val="27"/>
          <w:rtl/>
        </w:rPr>
        <w:t xml:space="preserve">, </w:t>
      </w:r>
      <w:r w:rsidRPr="002C59BD">
        <w:rPr>
          <w:rFonts w:asciiTheme="minorBidi" w:hAnsiTheme="minorBidi"/>
          <w:b/>
          <w:bCs/>
          <w:sz w:val="27"/>
          <w:szCs w:val="27"/>
          <w:rtl/>
        </w:rPr>
        <w:t>الحيويه والنشاط</w:t>
      </w:r>
      <w:r w:rsidR="00D61C24">
        <w:rPr>
          <w:rFonts w:asciiTheme="minorBidi" w:hAnsiTheme="minorBidi" w:hint="cs"/>
          <w:b/>
          <w:bCs/>
          <w:sz w:val="27"/>
          <w:szCs w:val="27"/>
          <w:rtl/>
        </w:rPr>
        <w:t xml:space="preserve"> , </w:t>
      </w:r>
      <w:r w:rsidRPr="002C59BD">
        <w:rPr>
          <w:rFonts w:asciiTheme="minorBidi" w:hAnsiTheme="minorBidi"/>
          <w:b/>
          <w:bCs/>
          <w:sz w:val="27"/>
          <w:szCs w:val="27"/>
          <w:rtl/>
        </w:rPr>
        <w:t>البحث</w:t>
      </w:r>
      <w:r w:rsidR="00D61C24">
        <w:rPr>
          <w:rFonts w:asciiTheme="minorBidi" w:hAnsiTheme="minorBidi" w:hint="cs"/>
          <w:b/>
          <w:bCs/>
          <w:sz w:val="27"/>
          <w:szCs w:val="27"/>
          <w:rtl/>
        </w:rPr>
        <w:t xml:space="preserve"> , </w:t>
      </w:r>
      <w:r w:rsidRPr="002C59BD">
        <w:rPr>
          <w:rFonts w:asciiTheme="minorBidi" w:hAnsiTheme="minorBidi"/>
          <w:b/>
          <w:bCs/>
          <w:sz w:val="27"/>
          <w:szCs w:val="27"/>
          <w:rtl/>
        </w:rPr>
        <w:t>الانتباه الاختياري</w:t>
      </w:r>
    </w:p>
    <w:p w:rsidR="002C59BD" w:rsidRPr="002C59BD" w:rsidRDefault="002C59BD" w:rsidP="00D61C24">
      <w:pPr>
        <w:shd w:val="clear" w:color="auto" w:fill="FFFFFF"/>
        <w:spacing w:after="270" w:line="240" w:lineRule="auto"/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rtl/>
        </w:rPr>
        <w:t>اليقظه</w:t>
      </w:r>
      <w:r w:rsidR="00D61C24">
        <w:rPr>
          <w:rFonts w:asciiTheme="minorBidi" w:eastAsia="Times New Roman" w:hAnsiTheme="minorBidi" w:hint="cs"/>
          <w:b/>
          <w:bCs/>
          <w:color w:val="FF0000"/>
          <w:sz w:val="27"/>
          <w:szCs w:val="27"/>
          <w:rtl/>
        </w:rPr>
        <w:t xml:space="preserve"> , </w:t>
      </w:r>
      <w:r w:rsidRPr="002C59BD">
        <w:rPr>
          <w:rFonts w:asciiTheme="minorBidi" w:hAnsiTheme="minorBidi"/>
          <w:b/>
          <w:bCs/>
          <w:sz w:val="27"/>
          <w:szCs w:val="27"/>
          <w:rtl/>
        </w:rPr>
        <w:t>التركيز العقلي</w:t>
      </w:r>
      <w:r w:rsidR="00D61C24">
        <w:rPr>
          <w:rFonts w:asciiTheme="minorBidi" w:eastAsia="Times New Roman" w:hAnsiTheme="minorBidi" w:hint="cs"/>
          <w:b/>
          <w:bCs/>
          <w:color w:val="FF0000"/>
          <w:sz w:val="27"/>
          <w:szCs w:val="27"/>
          <w:rtl/>
        </w:rPr>
        <w:t xml:space="preserve"> ...</w:t>
      </w:r>
    </w:p>
    <w:p w:rsidR="00932DAE" w:rsidRPr="002C59BD" w:rsidRDefault="002C59BD" w:rsidP="002C59BD">
      <w:pPr>
        <w:rPr>
          <w:rFonts w:asciiTheme="minorBidi" w:hAnsiTheme="minorBidi"/>
          <w:b/>
          <w:bCs/>
          <w:sz w:val="27"/>
          <w:szCs w:val="27"/>
        </w:rPr>
      </w:pPr>
      <w:r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 xml:space="preserve">71- </w:t>
      </w:r>
      <w:r w:rsidR="00932DAE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  <w:rtl/>
        </w:rPr>
        <w:t>من الاسباب التي تؤدي الى صعوبات تعلم في مرحلة ماقبل الولادة اضطراب عملية التمثيل الغذائي واصابة الام بالحصبة واصابتها بـ</w:t>
      </w:r>
      <w:r w:rsidR="00932DAE" w:rsidRPr="002C59BD">
        <w:rPr>
          <w:rFonts w:asciiTheme="minorBidi" w:eastAsia="Times New Roman" w:hAnsiTheme="minorBidi"/>
          <w:b/>
          <w:bCs/>
          <w:color w:val="FF0000"/>
          <w:sz w:val="27"/>
          <w:szCs w:val="27"/>
        </w:rPr>
        <w:t> </w:t>
      </w:r>
      <w:r w:rsidR="00932DAE" w:rsidRPr="002C59BD">
        <w:rPr>
          <w:rFonts w:asciiTheme="minorBidi" w:hAnsiTheme="minorBidi"/>
          <w:b/>
          <w:bCs/>
          <w:color w:val="FF0000"/>
          <w:sz w:val="27"/>
          <w:szCs w:val="27"/>
          <w:rtl/>
        </w:rPr>
        <w:t xml:space="preserve">.. </w:t>
      </w:r>
      <w:r w:rsidR="00932DAE" w:rsidRPr="002C59BD">
        <w:rPr>
          <w:rFonts w:asciiTheme="minorBidi" w:eastAsia="Times New Roman" w:hAnsiTheme="minorBidi"/>
          <w:b/>
          <w:bCs/>
          <w:color w:val="0000FF"/>
          <w:sz w:val="27"/>
          <w:szCs w:val="27"/>
          <w:rtl/>
        </w:rPr>
        <w:t>التهاب السحايا</w:t>
      </w:r>
      <w:r w:rsidRPr="002C59BD">
        <w:rPr>
          <w:rFonts w:asciiTheme="minorBidi" w:hAnsiTheme="minorBidi"/>
          <w:b/>
          <w:bCs/>
          <w:sz w:val="27"/>
          <w:szCs w:val="27"/>
          <w:rtl/>
        </w:rPr>
        <w:t xml:space="preserve"> .....</w:t>
      </w:r>
    </w:p>
    <w:p w:rsidR="00932DAE" w:rsidRPr="002C59BD" w:rsidRDefault="00932DAE" w:rsidP="00932DAE">
      <w:pPr>
        <w:ind w:left="-1054" w:right="-990"/>
        <w:rPr>
          <w:rFonts w:asciiTheme="minorBidi" w:hAnsiTheme="minorBidi"/>
          <w:b/>
          <w:bCs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ومن الاسباب التي تؤدي الي صعوبات التعلم في </w:t>
      </w:r>
      <w:r w:rsidRPr="002C59BD">
        <w:rPr>
          <w:rFonts w:asciiTheme="minorBidi" w:hAnsiTheme="minorBidi"/>
          <w:b/>
          <w:bCs/>
          <w:color w:val="C00000"/>
          <w:sz w:val="27"/>
          <w:szCs w:val="27"/>
          <w:u w:val="single"/>
          <w:rtl/>
          <w:lang w:bidi="ar-EG"/>
        </w:rPr>
        <w:t>مرحلة ما قبل الولادة :</w:t>
      </w:r>
      <w:r w:rsidRPr="002C59BD">
        <w:rPr>
          <w:rFonts w:asciiTheme="minorBidi" w:hAnsiTheme="minorBidi"/>
          <w:b/>
          <w:bCs/>
          <w:sz w:val="27"/>
          <w:szCs w:val="27"/>
          <w:lang w:bidi="ar-EG"/>
        </w:rPr>
        <w:t xml:space="preserve"> </w:t>
      </w:r>
      <w:r w:rsidRPr="002C59BD">
        <w:rPr>
          <w:rFonts w:asciiTheme="minorBidi" w:hAnsiTheme="minorBidi"/>
          <w:b/>
          <w:bCs/>
          <w:sz w:val="27"/>
          <w:szCs w:val="27"/>
        </w:rPr>
        <w:t xml:space="preserve"> </w:t>
      </w:r>
    </w:p>
    <w:p w:rsidR="00932DAE" w:rsidRPr="002C59BD" w:rsidRDefault="00932DAE" w:rsidP="00932DAE">
      <w:pPr>
        <w:numPr>
          <w:ilvl w:val="0"/>
          <w:numId w:val="5"/>
        </w:numPr>
        <w:tabs>
          <w:tab w:val="clear" w:pos="720"/>
          <w:tab w:val="num" w:pos="-784"/>
        </w:tabs>
        <w:spacing w:after="0" w:line="240" w:lineRule="auto"/>
        <w:ind w:left="-1054" w:right="-990" w:firstLine="0"/>
        <w:rPr>
          <w:rFonts w:asciiTheme="minorBidi" w:hAnsiTheme="minorBidi"/>
          <w:b/>
          <w:bCs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t>إضطراب عملية التمثيل الغذائي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>.</w:t>
      </w:r>
      <w:r w:rsidRPr="002C59BD">
        <w:rPr>
          <w:rFonts w:asciiTheme="minorBidi" w:hAnsiTheme="minorBidi"/>
          <w:b/>
          <w:bCs/>
          <w:sz w:val="27"/>
          <w:szCs w:val="27"/>
        </w:rPr>
        <w:t xml:space="preserve"> </w:t>
      </w:r>
    </w:p>
    <w:p w:rsidR="00932DAE" w:rsidRPr="002C59BD" w:rsidRDefault="00932DAE" w:rsidP="00932DAE">
      <w:pPr>
        <w:numPr>
          <w:ilvl w:val="0"/>
          <w:numId w:val="5"/>
        </w:numPr>
        <w:tabs>
          <w:tab w:val="clear" w:pos="720"/>
          <w:tab w:val="num" w:pos="-784"/>
        </w:tabs>
        <w:spacing w:after="0" w:line="240" w:lineRule="auto"/>
        <w:ind w:left="-1054" w:right="-990" w:firstLine="0"/>
        <w:rPr>
          <w:rFonts w:asciiTheme="minorBidi" w:hAnsiTheme="minorBidi"/>
          <w:b/>
          <w:bCs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t>اصابة الام بالحصبة الالمانية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وخاصة خلال الاشهر الثلاثة الاولي .</w:t>
      </w:r>
    </w:p>
    <w:p w:rsidR="00932DAE" w:rsidRPr="002C59BD" w:rsidRDefault="00932DAE" w:rsidP="00932DAE">
      <w:pPr>
        <w:numPr>
          <w:ilvl w:val="0"/>
          <w:numId w:val="5"/>
        </w:numPr>
        <w:tabs>
          <w:tab w:val="clear" w:pos="720"/>
          <w:tab w:val="num" w:pos="-784"/>
        </w:tabs>
        <w:spacing w:after="0" w:line="240" w:lineRule="auto"/>
        <w:ind w:left="-1054" w:right="-990" w:firstLine="0"/>
        <w:rPr>
          <w:rFonts w:asciiTheme="minorBidi" w:hAnsiTheme="minorBidi"/>
          <w:b/>
          <w:bCs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t>الخلل الكورموسومي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الي صعوبات التعلم فمثلا قد تظهر</w:t>
      </w:r>
      <w:r w:rsidRPr="002C59BD">
        <w:rPr>
          <w:rFonts w:asciiTheme="minorBidi" w:hAnsiTheme="minorBidi"/>
          <w:b/>
          <w:bCs/>
          <w:sz w:val="27"/>
          <w:szCs w:val="27"/>
          <w:rtl/>
        </w:rPr>
        <w:t xml:space="preserve"> </w:t>
      </w:r>
    </w:p>
    <w:p w:rsidR="00932DAE" w:rsidRPr="002C59BD" w:rsidRDefault="00932DAE" w:rsidP="00932DAE">
      <w:pPr>
        <w:tabs>
          <w:tab w:val="num" w:pos="-784"/>
        </w:tabs>
        <w:ind w:left="-1054" w:right="-990"/>
        <w:rPr>
          <w:rFonts w:asciiTheme="minorBidi" w:hAnsiTheme="minorBidi"/>
          <w:b/>
          <w:bCs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rtl/>
        </w:rPr>
        <w:t>على</w:t>
      </w:r>
      <w:r w:rsidRPr="002C59BD">
        <w:rPr>
          <w:rFonts w:asciiTheme="minorBidi" w:hAnsiTheme="minorBidi"/>
          <w:b/>
          <w:bCs/>
          <w:sz w:val="27"/>
          <w:szCs w:val="27"/>
          <w:u w:val="single"/>
          <w:rtl/>
          <w:lang w:bidi="ar-EG"/>
        </w:rPr>
        <w:t xml:space="preserve"> الذكور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</w:t>
      </w:r>
      <w:r w:rsidRPr="002C59BD">
        <w:rPr>
          <w:rFonts w:asciiTheme="minorBidi" w:hAnsiTheme="minorBidi"/>
          <w:b/>
          <w:bCs/>
          <w:color w:val="C00000"/>
          <w:sz w:val="27"/>
          <w:szCs w:val="27"/>
          <w:rtl/>
          <w:lang w:bidi="ar-EG"/>
        </w:rPr>
        <w:t>صعوبات قرائية وكلامية وحركية نتيجة لزيادة كروموسوم</w:t>
      </w:r>
      <w:r w:rsidRPr="002C59BD">
        <w:rPr>
          <w:rFonts w:asciiTheme="minorBidi" w:hAnsiTheme="minorBidi"/>
          <w:b/>
          <w:bCs/>
          <w:color w:val="C00000"/>
          <w:sz w:val="27"/>
          <w:szCs w:val="27"/>
        </w:rPr>
        <w:t xml:space="preserve"> X</w:t>
      </w:r>
      <w:r w:rsidRPr="002C59BD">
        <w:rPr>
          <w:rFonts w:asciiTheme="minorBidi" w:hAnsiTheme="minorBidi"/>
          <w:b/>
          <w:bCs/>
          <w:color w:val="C00000"/>
          <w:sz w:val="27"/>
          <w:szCs w:val="27"/>
          <w:rtl/>
          <w:lang w:bidi="ar-EG"/>
        </w:rPr>
        <w:t>فيصبح</w:t>
      </w:r>
      <w:r w:rsidRPr="002C59BD">
        <w:rPr>
          <w:rFonts w:asciiTheme="minorBidi" w:hAnsiTheme="minorBidi"/>
          <w:b/>
          <w:bCs/>
          <w:color w:val="C00000"/>
          <w:sz w:val="27"/>
          <w:szCs w:val="27"/>
        </w:rPr>
        <w:t>XXY</w:t>
      </w:r>
      <w:r w:rsidRPr="002C59BD">
        <w:rPr>
          <w:rFonts w:asciiTheme="minorBidi" w:hAnsiTheme="minorBidi"/>
          <w:b/>
          <w:bCs/>
          <w:color w:val="C00000"/>
          <w:sz w:val="27"/>
          <w:szCs w:val="27"/>
          <w:highlight w:val="yellow"/>
          <w:rtl/>
          <w:lang w:bidi="ar-EG"/>
        </w:rPr>
        <w:t>والتي يطلق عليها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(</w:t>
      </w:r>
      <w:r w:rsidRPr="002C59BD">
        <w:rPr>
          <w:rFonts w:asciiTheme="minorBidi" w:hAnsiTheme="minorBidi"/>
          <w:b/>
          <w:bCs/>
          <w:sz w:val="27"/>
          <w:szCs w:val="27"/>
          <w:u w:val="single"/>
          <w:rtl/>
          <w:lang w:bidi="ar-EG"/>
        </w:rPr>
        <w:t>متلازمة كلاينفلتر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</w:t>
      </w:r>
      <w:r w:rsidRPr="002C59BD">
        <w:rPr>
          <w:rFonts w:asciiTheme="minorBidi" w:hAnsiTheme="minorBidi"/>
          <w:b/>
          <w:bCs/>
          <w:sz w:val="27"/>
          <w:szCs w:val="27"/>
        </w:rPr>
        <w:t>(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.اما </w:t>
      </w:r>
      <w:r w:rsidRPr="002C59BD">
        <w:rPr>
          <w:rFonts w:asciiTheme="minorBidi" w:hAnsiTheme="minorBidi"/>
          <w:b/>
          <w:bCs/>
          <w:sz w:val="27"/>
          <w:szCs w:val="27"/>
          <w:u w:val="single"/>
          <w:rtl/>
          <w:lang w:bidi="ar-EG"/>
        </w:rPr>
        <w:t>اذا كانت الزيادة</w:t>
      </w:r>
      <w:r w:rsidRPr="002C59BD">
        <w:rPr>
          <w:rFonts w:asciiTheme="minorBidi" w:hAnsiTheme="minorBidi"/>
          <w:b/>
          <w:bCs/>
          <w:sz w:val="27"/>
          <w:szCs w:val="27"/>
          <w:u w:val="single"/>
        </w:rPr>
        <w:t xml:space="preserve">Y </w:t>
      </w:r>
      <w:r w:rsidRPr="002C59BD">
        <w:rPr>
          <w:rFonts w:asciiTheme="minorBidi" w:hAnsiTheme="minorBidi"/>
          <w:b/>
          <w:bCs/>
          <w:sz w:val="27"/>
          <w:szCs w:val="27"/>
          <w:u w:val="single"/>
          <w:rtl/>
          <w:lang w:bidi="ar-EG"/>
        </w:rPr>
        <w:t>فتؤدى الي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</w:t>
      </w: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t>الاندفاعية والنشاط</w:t>
      </w: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</w:rPr>
        <w:t xml:space="preserve"> </w:t>
      </w: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t>المفرط والسلوك العدوانى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          </w:t>
      </w:r>
    </w:p>
    <w:p w:rsidR="00932DAE" w:rsidRPr="002C59BD" w:rsidRDefault="00932DAE" w:rsidP="002A09E3">
      <w:pPr>
        <w:numPr>
          <w:ilvl w:val="0"/>
          <w:numId w:val="6"/>
        </w:numPr>
        <w:tabs>
          <w:tab w:val="clear" w:pos="720"/>
          <w:tab w:val="num" w:pos="-784"/>
        </w:tabs>
        <w:spacing w:after="0" w:line="240" w:lineRule="auto"/>
        <w:ind w:left="-1054" w:right="-990" w:firstLine="0"/>
        <w:rPr>
          <w:rFonts w:asciiTheme="minorBidi" w:hAnsiTheme="minorBidi"/>
          <w:b/>
          <w:bCs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t>وزن الوليد عند الولادة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</w:t>
      </w:r>
      <w:r w:rsidR="002A09E3"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>.</w:t>
      </w:r>
    </w:p>
    <w:p w:rsidR="00932DAE" w:rsidRPr="002C59BD" w:rsidRDefault="00932DAE" w:rsidP="00932DAE">
      <w:pPr>
        <w:numPr>
          <w:ilvl w:val="0"/>
          <w:numId w:val="6"/>
        </w:numPr>
        <w:tabs>
          <w:tab w:val="clear" w:pos="720"/>
          <w:tab w:val="num" w:pos="-784"/>
        </w:tabs>
        <w:spacing w:after="0" w:line="240" w:lineRule="auto"/>
        <w:ind w:left="-1054" w:right="-990" w:firstLine="0"/>
        <w:rPr>
          <w:rFonts w:asciiTheme="minorBidi" w:hAnsiTheme="minorBidi"/>
          <w:b/>
          <w:bCs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t>تعرض الام لاشعة اكس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وخاصة خلال الاشهر الثلاثة الاولي.</w:t>
      </w:r>
      <w:r w:rsidRPr="002C59BD">
        <w:rPr>
          <w:rFonts w:asciiTheme="minorBidi" w:hAnsiTheme="minorBidi"/>
          <w:b/>
          <w:bCs/>
          <w:sz w:val="27"/>
          <w:szCs w:val="27"/>
        </w:rPr>
        <w:t xml:space="preserve"> </w:t>
      </w:r>
    </w:p>
    <w:p w:rsidR="00932DAE" w:rsidRPr="002C59BD" w:rsidRDefault="00932DAE" w:rsidP="00932DAE">
      <w:pPr>
        <w:numPr>
          <w:ilvl w:val="0"/>
          <w:numId w:val="6"/>
        </w:numPr>
        <w:tabs>
          <w:tab w:val="clear" w:pos="720"/>
          <w:tab w:val="num" w:pos="-784"/>
        </w:tabs>
        <w:spacing w:after="0" w:line="240" w:lineRule="auto"/>
        <w:ind w:left="-1054" w:right="-990" w:firstLine="0"/>
        <w:rPr>
          <w:rFonts w:asciiTheme="minorBidi" w:hAnsiTheme="minorBidi"/>
          <w:b/>
          <w:bCs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</w:t>
      </w: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t>تعاطي الام المضادات الحيوية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القوية وخاصة خلال الاشهر الثلاثة الاولي.</w:t>
      </w:r>
      <w:r w:rsidRPr="002C59BD">
        <w:rPr>
          <w:rFonts w:asciiTheme="minorBidi" w:hAnsiTheme="minorBidi"/>
          <w:b/>
          <w:bCs/>
          <w:sz w:val="27"/>
          <w:szCs w:val="27"/>
        </w:rPr>
        <w:t xml:space="preserve"> </w:t>
      </w:r>
    </w:p>
    <w:p w:rsidR="00932DAE" w:rsidRPr="002C59BD" w:rsidRDefault="00932DAE" w:rsidP="00932DAE">
      <w:pPr>
        <w:numPr>
          <w:ilvl w:val="0"/>
          <w:numId w:val="6"/>
        </w:numPr>
        <w:tabs>
          <w:tab w:val="clear" w:pos="720"/>
          <w:tab w:val="num" w:pos="-784"/>
        </w:tabs>
        <w:spacing w:after="0" w:line="240" w:lineRule="auto"/>
        <w:ind w:left="-1054" w:right="-990" w:firstLine="0"/>
        <w:rPr>
          <w:rFonts w:asciiTheme="minorBidi" w:hAnsiTheme="minorBidi"/>
          <w:b/>
          <w:bCs/>
          <w:sz w:val="27"/>
          <w:szCs w:val="27"/>
          <w:highlight w:val="yellow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t>اصابة الام بالامراض الزهرية.</w:t>
      </w:r>
      <w:r w:rsidRPr="002C59BD">
        <w:rPr>
          <w:rFonts w:asciiTheme="minorBidi" w:hAnsiTheme="minorBidi"/>
          <w:b/>
          <w:bCs/>
          <w:sz w:val="27"/>
          <w:szCs w:val="27"/>
          <w:highlight w:val="yellow"/>
        </w:rPr>
        <w:t xml:space="preserve"> </w:t>
      </w:r>
    </w:p>
    <w:p w:rsidR="00932DAE" w:rsidRPr="002C59BD" w:rsidRDefault="00932DAE" w:rsidP="00932DAE">
      <w:pPr>
        <w:numPr>
          <w:ilvl w:val="0"/>
          <w:numId w:val="6"/>
        </w:numPr>
        <w:tabs>
          <w:tab w:val="clear" w:pos="720"/>
          <w:tab w:val="num" w:pos="-784"/>
        </w:tabs>
        <w:spacing w:after="0" w:line="240" w:lineRule="auto"/>
        <w:ind w:left="-1054" w:right="-990" w:firstLine="0"/>
        <w:rPr>
          <w:rFonts w:asciiTheme="minorBidi" w:hAnsiTheme="minorBidi"/>
          <w:b/>
          <w:bCs/>
          <w:sz w:val="27"/>
          <w:szCs w:val="27"/>
          <w:highlight w:val="yellow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t>التهاب السحايا .</w:t>
      </w:r>
      <w:r w:rsidRPr="002C59BD">
        <w:rPr>
          <w:rFonts w:asciiTheme="minorBidi" w:hAnsiTheme="minorBidi"/>
          <w:b/>
          <w:bCs/>
          <w:sz w:val="27"/>
          <w:szCs w:val="27"/>
          <w:highlight w:val="yellow"/>
        </w:rPr>
        <w:t xml:space="preserve"> </w:t>
      </w:r>
    </w:p>
    <w:p w:rsidR="00932DAE" w:rsidRPr="002C59BD" w:rsidRDefault="00932DAE" w:rsidP="00932DAE">
      <w:pPr>
        <w:numPr>
          <w:ilvl w:val="0"/>
          <w:numId w:val="6"/>
        </w:numPr>
        <w:tabs>
          <w:tab w:val="clear" w:pos="720"/>
          <w:tab w:val="num" w:pos="-784"/>
        </w:tabs>
        <w:spacing w:after="0" w:line="240" w:lineRule="auto"/>
        <w:ind w:left="-1054" w:right="-990" w:firstLine="0"/>
        <w:rPr>
          <w:rFonts w:asciiTheme="minorBidi" w:hAnsiTheme="minorBidi"/>
          <w:b/>
          <w:bCs/>
          <w:sz w:val="27"/>
          <w:szCs w:val="27"/>
          <w:highlight w:val="yellow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t>اضطراب الغدد الصماء.</w:t>
      </w:r>
      <w:r w:rsidRPr="002C59BD">
        <w:rPr>
          <w:rFonts w:asciiTheme="minorBidi" w:hAnsiTheme="minorBidi"/>
          <w:b/>
          <w:bCs/>
          <w:sz w:val="27"/>
          <w:szCs w:val="27"/>
          <w:highlight w:val="yellow"/>
        </w:rPr>
        <w:t xml:space="preserve"> </w:t>
      </w:r>
    </w:p>
    <w:p w:rsidR="00932DAE" w:rsidRPr="002C59BD" w:rsidRDefault="00932DAE" w:rsidP="002A09E3">
      <w:pPr>
        <w:numPr>
          <w:ilvl w:val="0"/>
          <w:numId w:val="7"/>
        </w:numPr>
        <w:tabs>
          <w:tab w:val="clear" w:pos="720"/>
          <w:tab w:val="num" w:pos="-784"/>
        </w:tabs>
        <w:spacing w:after="0" w:line="240" w:lineRule="auto"/>
        <w:ind w:left="-1054" w:right="-990" w:firstLine="0"/>
        <w:rPr>
          <w:rFonts w:asciiTheme="minorBidi" w:hAnsiTheme="minorBidi"/>
          <w:b/>
          <w:bCs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t>نقص التغذية وسوء التغذية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.</w:t>
      </w:r>
      <w:r w:rsidRPr="002C59BD">
        <w:rPr>
          <w:rFonts w:asciiTheme="minorBidi" w:hAnsiTheme="minorBidi"/>
          <w:b/>
          <w:bCs/>
          <w:sz w:val="27"/>
          <w:szCs w:val="27"/>
        </w:rPr>
        <w:t xml:space="preserve"> </w:t>
      </w:r>
    </w:p>
    <w:p w:rsidR="00932DAE" w:rsidRPr="002C59BD" w:rsidRDefault="00932DAE" w:rsidP="00932DAE">
      <w:pPr>
        <w:numPr>
          <w:ilvl w:val="0"/>
          <w:numId w:val="8"/>
        </w:numPr>
        <w:tabs>
          <w:tab w:val="clear" w:pos="720"/>
          <w:tab w:val="num" w:pos="-784"/>
        </w:tabs>
        <w:spacing w:after="0" w:line="240" w:lineRule="auto"/>
        <w:ind w:left="-1054" w:right="-990" w:firstLine="0"/>
        <w:rPr>
          <w:rFonts w:asciiTheme="minorBidi" w:hAnsiTheme="minorBidi"/>
          <w:b/>
          <w:bCs/>
          <w:sz w:val="27"/>
          <w:szCs w:val="27"/>
          <w:rtl/>
        </w:rPr>
      </w:pP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lastRenderedPageBreak/>
        <w:t>نقص الاوكسجين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الذي يحدث لاسباب مختلفة .</w:t>
      </w:r>
      <w:r w:rsidRPr="002C59BD">
        <w:rPr>
          <w:rFonts w:asciiTheme="minorBidi" w:hAnsiTheme="minorBidi"/>
          <w:b/>
          <w:bCs/>
          <w:sz w:val="27"/>
          <w:szCs w:val="27"/>
        </w:rPr>
        <w:t xml:space="preserve"> </w:t>
      </w:r>
    </w:p>
    <w:p w:rsidR="002A09E3" w:rsidRPr="002C59BD" w:rsidRDefault="00932DAE" w:rsidP="00932DAE">
      <w:pPr>
        <w:numPr>
          <w:ilvl w:val="0"/>
          <w:numId w:val="10"/>
        </w:numPr>
        <w:tabs>
          <w:tab w:val="clear" w:pos="360"/>
          <w:tab w:val="num" w:pos="-874"/>
          <w:tab w:val="num" w:pos="-784"/>
        </w:tabs>
        <w:spacing w:after="0" w:line="240" w:lineRule="auto"/>
        <w:ind w:left="-1054" w:right="-990" w:firstLine="0"/>
        <w:rPr>
          <w:rFonts w:asciiTheme="minorBidi" w:hAnsiTheme="minorBidi"/>
          <w:b/>
          <w:bCs/>
          <w:sz w:val="27"/>
          <w:szCs w:val="27"/>
        </w:rPr>
      </w:pPr>
      <w:r w:rsidRPr="002C59BD">
        <w:rPr>
          <w:rFonts w:asciiTheme="minorBidi" w:hAnsiTheme="minorBidi"/>
          <w:b/>
          <w:bCs/>
          <w:sz w:val="27"/>
          <w:szCs w:val="27"/>
          <w:highlight w:val="yellow"/>
          <w:rtl/>
          <w:lang w:bidi="ar-EG"/>
        </w:rPr>
        <w:t>التدخين والمسكرات والمخدرات</w:t>
      </w: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 </w:t>
      </w:r>
    </w:p>
    <w:p w:rsidR="00D3023E" w:rsidRDefault="00932DAE" w:rsidP="00D3023E">
      <w:pPr>
        <w:numPr>
          <w:ilvl w:val="0"/>
          <w:numId w:val="10"/>
        </w:numPr>
        <w:tabs>
          <w:tab w:val="clear" w:pos="360"/>
          <w:tab w:val="num" w:pos="-874"/>
          <w:tab w:val="num" w:pos="-784"/>
        </w:tabs>
        <w:spacing w:after="0" w:line="240" w:lineRule="auto"/>
        <w:ind w:left="-1054" w:right="-990" w:firstLine="0"/>
        <w:rPr>
          <w:rFonts w:asciiTheme="minorBidi" w:hAnsiTheme="minorBidi"/>
          <w:b/>
          <w:bCs/>
          <w:sz w:val="27"/>
          <w:szCs w:val="27"/>
        </w:rPr>
      </w:pPr>
      <w:r w:rsidRPr="002C59BD">
        <w:rPr>
          <w:rFonts w:asciiTheme="minorBidi" w:hAnsiTheme="minorBidi"/>
          <w:b/>
          <w:bCs/>
          <w:sz w:val="27"/>
          <w:szCs w:val="27"/>
          <w:rtl/>
          <w:lang w:bidi="ar-EG"/>
        </w:rPr>
        <w:t xml:space="preserve">هناك علاقة بين الكحول والتدخين والمشكلات التعليمية وتؤدي في الغالب الي ولادة اطفال ناقصي الوزن </w:t>
      </w:r>
    </w:p>
    <w:p w:rsidR="00B35B5F" w:rsidRPr="00D3023E" w:rsidRDefault="00932DAE" w:rsidP="00D3023E">
      <w:pPr>
        <w:tabs>
          <w:tab w:val="num" w:pos="-784"/>
        </w:tabs>
        <w:spacing w:after="0" w:line="240" w:lineRule="auto"/>
        <w:ind w:left="-1054" w:right="-990"/>
        <w:rPr>
          <w:rFonts w:asciiTheme="minorBidi" w:hAnsiTheme="minorBidi"/>
          <w:b/>
          <w:bCs/>
          <w:sz w:val="27"/>
          <w:szCs w:val="27"/>
          <w:rtl/>
        </w:rPr>
      </w:pPr>
      <w:r w:rsidRPr="00D3023E">
        <w:rPr>
          <w:rFonts w:asciiTheme="minorBidi" w:hAnsiTheme="minorBidi"/>
          <w:b/>
          <w:bCs/>
          <w:color w:val="000000"/>
          <w:sz w:val="26"/>
          <w:szCs w:val="26"/>
        </w:rPr>
        <w:br/>
      </w:r>
    </w:p>
    <w:sectPr w:rsidR="00B35B5F" w:rsidRPr="00D3023E" w:rsidSect="00DE534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F8" w:rsidRDefault="00DD50F8" w:rsidP="00D61C24">
      <w:pPr>
        <w:spacing w:after="0" w:line="240" w:lineRule="auto"/>
      </w:pPr>
      <w:r>
        <w:separator/>
      </w:r>
    </w:p>
  </w:endnote>
  <w:endnote w:type="continuationSeparator" w:id="1">
    <w:p w:rsidR="00DD50F8" w:rsidRDefault="00DD50F8" w:rsidP="00D6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Spec="right" w:tblpY="1"/>
      <w:bidiVisual/>
      <w:tblW w:w="5000" w:type="pct"/>
      <w:tblLook w:val="04A0"/>
    </w:tblPr>
    <w:tblGrid>
      <w:gridCol w:w="2692"/>
      <w:gridCol w:w="3137"/>
      <w:gridCol w:w="2693"/>
    </w:tblGrid>
    <w:tr w:rsidR="005F43B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F43B4" w:rsidRDefault="005F43B4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F43B4" w:rsidRPr="00D61C24" w:rsidRDefault="005F43B4" w:rsidP="00D61C24">
          <w:pPr>
            <w:pStyle w:val="a8"/>
            <w:rPr>
              <w:rFonts w:asciiTheme="majorHAnsi" w:hAnsiTheme="majorHAnsi"/>
              <w:bCs/>
              <w:sz w:val="24"/>
              <w:szCs w:val="24"/>
            </w:rPr>
          </w:pPr>
          <w:r w:rsidRPr="00D61C24">
            <w:rPr>
              <w:rFonts w:asciiTheme="majorHAnsi" w:hAnsiTheme="majorHAnsi" w:hint="cs"/>
              <w:bCs/>
              <w:sz w:val="24"/>
              <w:szCs w:val="24"/>
              <w:rtl/>
              <w:lang w:val="ar-SA"/>
            </w:rPr>
            <w:t>لاتنسونا من دعائكم , بالتوفيق للجميع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F43B4" w:rsidRDefault="005F43B4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F43B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F43B4" w:rsidRDefault="005F43B4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F43B4" w:rsidRDefault="005F43B4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F43B4" w:rsidRDefault="005F43B4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F43B4" w:rsidRDefault="005F43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F8" w:rsidRDefault="00DD50F8" w:rsidP="00D61C24">
      <w:pPr>
        <w:spacing w:after="0" w:line="240" w:lineRule="auto"/>
      </w:pPr>
      <w:r>
        <w:separator/>
      </w:r>
    </w:p>
  </w:footnote>
  <w:footnote w:type="continuationSeparator" w:id="1">
    <w:p w:rsidR="00DD50F8" w:rsidRDefault="00DD50F8" w:rsidP="00D6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Bidi" w:hAnsiTheme="minorBidi"/>
        <w:b/>
        <w:bCs/>
        <w:sz w:val="24"/>
        <w:szCs w:val="24"/>
        <w:rtl/>
      </w:rPr>
      <w:alias w:val="العنوان"/>
      <w:id w:val="77547040"/>
      <w:placeholder>
        <w:docPart w:val="99188B301383401389AC27061C4AD0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F43B4" w:rsidRPr="00D61C24" w:rsidRDefault="005F43B4" w:rsidP="00D61C24">
        <w:pPr>
          <w:pStyle w:val="a5"/>
          <w:pBdr>
            <w:between w:val="single" w:sz="4" w:space="1" w:color="4F81BD" w:themeColor="accent1"/>
          </w:pBdr>
          <w:spacing w:line="276" w:lineRule="auto"/>
          <w:jc w:val="center"/>
          <w:rPr>
            <w:sz w:val="24"/>
            <w:szCs w:val="24"/>
          </w:rPr>
        </w:pPr>
        <w:r w:rsidRPr="00D61C24">
          <w:rPr>
            <w:rFonts w:asciiTheme="minorBidi" w:hAnsiTheme="minorBidi" w:hint="cs"/>
            <w:b/>
            <w:bCs/>
            <w:sz w:val="24"/>
            <w:szCs w:val="24"/>
            <w:rtl/>
          </w:rPr>
          <w:t>اسئلة</w:t>
        </w:r>
        <w:r w:rsidRPr="00D61C24">
          <w:rPr>
            <w:rFonts w:asciiTheme="minorBidi" w:hAnsiTheme="minorBidi"/>
            <w:b/>
            <w:bCs/>
            <w:sz w:val="24"/>
            <w:szCs w:val="24"/>
            <w:rtl/>
          </w:rPr>
          <w:t xml:space="preserve"> </w:t>
        </w:r>
        <w:r w:rsidRPr="00D61C24">
          <w:rPr>
            <w:rFonts w:asciiTheme="minorBidi" w:hAnsiTheme="minorBidi" w:hint="cs"/>
            <w:b/>
            <w:bCs/>
            <w:sz w:val="24"/>
            <w:szCs w:val="24"/>
            <w:rtl/>
          </w:rPr>
          <w:t>اختباار صعوبات التعلم</w:t>
        </w:r>
        <w:r>
          <w:rPr>
            <w:rFonts w:asciiTheme="minorBidi" w:hAnsiTheme="minorBidi" w:hint="cs"/>
            <w:b/>
            <w:bCs/>
            <w:sz w:val="24"/>
            <w:szCs w:val="24"/>
            <w:rtl/>
          </w:rPr>
          <w:t xml:space="preserve"> 1433هـ </w:t>
        </w:r>
        <w:r w:rsidRPr="00D61C24">
          <w:rPr>
            <w:rFonts w:asciiTheme="minorBidi" w:hAnsiTheme="minorBidi" w:hint="cs"/>
            <w:b/>
            <w:bCs/>
            <w:sz w:val="24"/>
            <w:szCs w:val="24"/>
            <w:rtl/>
          </w:rPr>
          <w:t xml:space="preserve"> </w:t>
        </w:r>
      </w:p>
    </w:sdtContent>
  </w:sdt>
  <w:sdt>
    <w:sdtPr>
      <w:rPr>
        <w:rFonts w:asciiTheme="minorBidi" w:hAnsiTheme="minorBidi" w:cs="Diwani Letter"/>
        <w:color w:val="FF0000"/>
        <w:sz w:val="24"/>
        <w:szCs w:val="24"/>
        <w:rtl/>
      </w:rPr>
      <w:alias w:val="التاريخ"/>
      <w:id w:val="77547044"/>
      <w:placeholder>
        <w:docPart w:val="052580F52F2540AE8D4F204869FBDE4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ar-SA"/>
        <w:storeMappedDataAs w:val="dateTime"/>
        <w:calendar w:val="hijri"/>
      </w:date>
    </w:sdtPr>
    <w:sdtContent>
      <w:p w:rsidR="005F43B4" w:rsidRDefault="00D61C24" w:rsidP="00D61C24">
        <w:pPr>
          <w:pStyle w:val="a5"/>
          <w:pBdr>
            <w:between w:val="single" w:sz="4" w:space="1" w:color="4F81BD" w:themeColor="accent1"/>
          </w:pBdr>
          <w:spacing w:line="276" w:lineRule="auto"/>
          <w:jc w:val="center"/>
        </w:pPr>
        <w:r w:rsidRPr="00D61C24">
          <w:rPr>
            <w:rFonts w:asciiTheme="minorBidi" w:hAnsiTheme="minorBidi" w:cs="Diwani Letter"/>
            <w:color w:val="FF0000"/>
            <w:sz w:val="24"/>
            <w:szCs w:val="24"/>
          </w:rPr>
          <w:t>ŤŋảђĕeĐ</w:t>
        </w:r>
      </w:p>
    </w:sdtContent>
  </w:sdt>
  <w:p w:rsidR="005F43B4" w:rsidRDefault="005F43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DF2"/>
    <w:multiLevelType w:val="hybridMultilevel"/>
    <w:tmpl w:val="9B3A7336"/>
    <w:lvl w:ilvl="0" w:tplc="6BA050E4">
      <w:start w:val="1"/>
      <w:numFmt w:val="decimal"/>
      <w:lvlText w:val="%1-"/>
      <w:lvlJc w:val="left"/>
      <w:pPr>
        <w:ind w:left="1080" w:hanging="360"/>
      </w:pPr>
      <w:rPr>
        <w:rFonts w:asciiTheme="minorBidi" w:hAnsiTheme="minorBidi" w:hint="default"/>
        <w:color w:val="2211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76C3E"/>
    <w:multiLevelType w:val="hybridMultilevel"/>
    <w:tmpl w:val="C86A24B8"/>
    <w:lvl w:ilvl="0" w:tplc="F67CA6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87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00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01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2F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A5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69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E1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CA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338D"/>
    <w:multiLevelType w:val="hybridMultilevel"/>
    <w:tmpl w:val="C9102692"/>
    <w:lvl w:ilvl="0" w:tplc="1F686336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E4425"/>
    <w:multiLevelType w:val="hybridMultilevel"/>
    <w:tmpl w:val="F4ECA430"/>
    <w:lvl w:ilvl="0" w:tplc="03485E0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b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224A"/>
    <w:multiLevelType w:val="hybridMultilevel"/>
    <w:tmpl w:val="A89ACAE4"/>
    <w:lvl w:ilvl="0" w:tplc="E62CA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1C79"/>
    <w:multiLevelType w:val="hybridMultilevel"/>
    <w:tmpl w:val="0B7839B6"/>
    <w:lvl w:ilvl="0" w:tplc="66309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5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21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88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0E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CA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AF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6B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C3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D05A5"/>
    <w:multiLevelType w:val="hybridMultilevel"/>
    <w:tmpl w:val="7FA44648"/>
    <w:lvl w:ilvl="0" w:tplc="A3465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2F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56D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84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C5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6A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6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E2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C6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23DE5"/>
    <w:multiLevelType w:val="hybridMultilevel"/>
    <w:tmpl w:val="3CDAC330"/>
    <w:lvl w:ilvl="0" w:tplc="933AA216">
      <w:start w:val="1"/>
      <w:numFmt w:val="decimal"/>
      <w:lvlText w:val="%1-"/>
      <w:lvlJc w:val="left"/>
      <w:pPr>
        <w:ind w:left="990" w:hanging="360"/>
      </w:pPr>
      <w:rPr>
        <w:rFonts w:asciiTheme="minorBidi" w:hAnsiTheme="minorBidi" w:cstheme="minorBidi" w:hint="default"/>
        <w:b/>
        <w:bCs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C6B8A"/>
    <w:multiLevelType w:val="hybridMultilevel"/>
    <w:tmpl w:val="D1623238"/>
    <w:lvl w:ilvl="0" w:tplc="FE2A51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E420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840D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D8D7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50AB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D00C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6C6B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9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D20D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64D51A54"/>
    <w:multiLevelType w:val="hybridMultilevel"/>
    <w:tmpl w:val="E280D262"/>
    <w:lvl w:ilvl="0" w:tplc="A8EE3A0E">
      <w:start w:val="1"/>
      <w:numFmt w:val="decimal"/>
      <w:lvlText w:val="%1-"/>
      <w:lvlJc w:val="left"/>
      <w:pPr>
        <w:ind w:left="1170" w:hanging="360"/>
      </w:pPr>
      <w:rPr>
        <w:rFonts w:asciiTheme="minorBidi" w:hAnsiTheme="minorBidi" w:cstheme="minorBidi"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64F60378"/>
    <w:multiLevelType w:val="hybridMultilevel"/>
    <w:tmpl w:val="730E5A38"/>
    <w:lvl w:ilvl="0" w:tplc="78FE0D0C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739C3"/>
    <w:multiLevelType w:val="hybridMultilevel"/>
    <w:tmpl w:val="3D985744"/>
    <w:lvl w:ilvl="0" w:tplc="587E56F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E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89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83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49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4B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C2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E1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3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E939B7"/>
    <w:multiLevelType w:val="hybridMultilevel"/>
    <w:tmpl w:val="DBF865D0"/>
    <w:lvl w:ilvl="0" w:tplc="5364A5C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20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40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E3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C2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4A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CE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6C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E5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5F"/>
    <w:rsid w:val="001409E5"/>
    <w:rsid w:val="002A09E3"/>
    <w:rsid w:val="002C59BD"/>
    <w:rsid w:val="003927F8"/>
    <w:rsid w:val="003B21FD"/>
    <w:rsid w:val="004020C2"/>
    <w:rsid w:val="00421B3C"/>
    <w:rsid w:val="00487C4E"/>
    <w:rsid w:val="004F530A"/>
    <w:rsid w:val="005103A7"/>
    <w:rsid w:val="005137F9"/>
    <w:rsid w:val="00530154"/>
    <w:rsid w:val="0053529D"/>
    <w:rsid w:val="005E4CD7"/>
    <w:rsid w:val="005F43B4"/>
    <w:rsid w:val="00650028"/>
    <w:rsid w:val="006705C7"/>
    <w:rsid w:val="0067316D"/>
    <w:rsid w:val="006B73B4"/>
    <w:rsid w:val="006E3786"/>
    <w:rsid w:val="006F34B0"/>
    <w:rsid w:val="00722959"/>
    <w:rsid w:val="007C123B"/>
    <w:rsid w:val="008219D4"/>
    <w:rsid w:val="0089767F"/>
    <w:rsid w:val="008E510C"/>
    <w:rsid w:val="00914E77"/>
    <w:rsid w:val="009152D0"/>
    <w:rsid w:val="00932AE0"/>
    <w:rsid w:val="00932DAE"/>
    <w:rsid w:val="00953A75"/>
    <w:rsid w:val="00976269"/>
    <w:rsid w:val="009C52B9"/>
    <w:rsid w:val="009E02D1"/>
    <w:rsid w:val="00A14145"/>
    <w:rsid w:val="00A60DDF"/>
    <w:rsid w:val="00B35B5F"/>
    <w:rsid w:val="00CC5993"/>
    <w:rsid w:val="00D1461A"/>
    <w:rsid w:val="00D3023E"/>
    <w:rsid w:val="00D422AB"/>
    <w:rsid w:val="00D61C24"/>
    <w:rsid w:val="00D721E7"/>
    <w:rsid w:val="00DD50F8"/>
    <w:rsid w:val="00DE5348"/>
    <w:rsid w:val="00F6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B5F"/>
  </w:style>
  <w:style w:type="paragraph" w:styleId="a3">
    <w:name w:val="List Paragraph"/>
    <w:basedOn w:val="a"/>
    <w:uiPriority w:val="34"/>
    <w:qFormat/>
    <w:rsid w:val="00B35B5F"/>
    <w:pPr>
      <w:ind w:left="720"/>
      <w:contextualSpacing/>
    </w:pPr>
  </w:style>
  <w:style w:type="table" w:styleId="a4">
    <w:name w:val="Table Grid"/>
    <w:basedOn w:val="a1"/>
    <w:uiPriority w:val="59"/>
    <w:rsid w:val="002C5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61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D61C24"/>
  </w:style>
  <w:style w:type="paragraph" w:styleId="a6">
    <w:name w:val="footer"/>
    <w:basedOn w:val="a"/>
    <w:link w:val="Char0"/>
    <w:uiPriority w:val="99"/>
    <w:semiHidden/>
    <w:unhideWhenUsed/>
    <w:rsid w:val="00D61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D61C24"/>
  </w:style>
  <w:style w:type="paragraph" w:styleId="a7">
    <w:name w:val="Balloon Text"/>
    <w:basedOn w:val="a"/>
    <w:link w:val="Char1"/>
    <w:uiPriority w:val="99"/>
    <w:semiHidden/>
    <w:unhideWhenUsed/>
    <w:rsid w:val="00D6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61C24"/>
    <w:rPr>
      <w:rFonts w:ascii="Tahoma" w:hAnsi="Tahoma" w:cs="Tahoma"/>
      <w:sz w:val="16"/>
      <w:szCs w:val="16"/>
    </w:rPr>
  </w:style>
  <w:style w:type="paragraph" w:styleId="a8">
    <w:name w:val="No Spacing"/>
    <w:link w:val="Char2"/>
    <w:uiPriority w:val="1"/>
    <w:qFormat/>
    <w:rsid w:val="00D61C24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D61C2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188B301383401389AC27061C4AD0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ED55A22-0257-4720-83B0-7A456C37249D}"/>
      </w:docPartPr>
      <w:docPartBody>
        <w:p w:rsidR="00D44148" w:rsidRDefault="002D17EC" w:rsidP="002D17EC">
          <w:pPr>
            <w:pStyle w:val="99188B301383401389AC27061C4AD067"/>
          </w:pPr>
          <w:r>
            <w:rPr>
              <w:rtl/>
              <w:lang w:val="ar-SA"/>
            </w:rPr>
            <w:t>[اكتب عنوان المستند]</w:t>
          </w:r>
        </w:p>
      </w:docPartBody>
    </w:docPart>
    <w:docPart>
      <w:docPartPr>
        <w:name w:val="052580F52F2540AE8D4F204869FBDE4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D711CF-0622-43D2-AA8E-EB534CE5F6AC}"/>
      </w:docPartPr>
      <w:docPartBody>
        <w:p w:rsidR="00D44148" w:rsidRDefault="002D17EC" w:rsidP="002D17EC">
          <w:pPr>
            <w:pStyle w:val="052580F52F2540AE8D4F204869FBDE44"/>
          </w:pPr>
          <w:r>
            <w:rPr>
              <w:rtl/>
              <w:lang w:val="ar-SA"/>
            </w:rPr>
            <w:t>[اختر التاريخ]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17EC"/>
    <w:rsid w:val="002D17EC"/>
    <w:rsid w:val="003A1593"/>
    <w:rsid w:val="00C57585"/>
    <w:rsid w:val="00D4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188B301383401389AC27061C4AD067">
    <w:name w:val="99188B301383401389AC27061C4AD067"/>
    <w:rsid w:val="002D17EC"/>
    <w:pPr>
      <w:bidi/>
    </w:pPr>
  </w:style>
  <w:style w:type="paragraph" w:customStyle="1" w:styleId="052580F52F2540AE8D4F204869FBDE44">
    <w:name w:val="052580F52F2540AE8D4F204869FBDE44"/>
    <w:rsid w:val="002D17EC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ŤŋảђĕeĐ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اسئلة اختباار صعوبات التعلم 1433هـ  </vt:lpstr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اسئلة اختباار صعوبات التعلم 1433هـ  </dc:title>
  <dc:subject/>
  <dc:creator>USER</dc:creator>
  <cp:keywords/>
  <dc:description/>
  <cp:lastModifiedBy>user</cp:lastModifiedBy>
  <cp:revision>6</cp:revision>
  <dcterms:created xsi:type="dcterms:W3CDTF">2012-04-04T18:58:00Z</dcterms:created>
  <dcterms:modified xsi:type="dcterms:W3CDTF">2012-04-24T07:34:00Z</dcterms:modified>
</cp:coreProperties>
</file>