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1-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يضم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الضعف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العقلي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.......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الحالات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يرجع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الضعف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العقلي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="00546DE5"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فيه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عوامل</w:t>
      </w:r>
      <w:r w:rsidR="009A2502" w:rsidRPr="00DA7B76">
        <w:rPr>
          <w:rFonts w:asciiTheme="minorBidi" w:eastAsia="Calibri" w:hAnsiTheme="minorBidi"/>
          <w:b/>
          <w:bCs/>
          <w:sz w:val="24"/>
          <w:szCs w:val="24"/>
          <w:rtl/>
        </w:rPr>
        <w:t xml:space="preserve"> </w:t>
      </w:r>
      <w:proofErr w:type="spellStart"/>
      <w:r w:rsidR="009A2502"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وراثيه</w:t>
      </w:r>
      <w:proofErr w:type="spellEnd"/>
      <w:r w:rsidR="009A2502" w:rsidRPr="00DA7B76">
        <w:rPr>
          <w:rFonts w:asciiTheme="minorBidi" w:eastAsia="Calibri" w:hAnsiTheme="minorBidi"/>
          <w:b/>
          <w:bCs/>
          <w:sz w:val="24"/>
          <w:szCs w:val="24"/>
          <w:rtl/>
        </w:rPr>
        <w:t>: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الاولي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الثانوي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العام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  <w:rtl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الخاص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2-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السلوك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اهم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العوامل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......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لاحداث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التوافق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المباشره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غيرمباشره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العادية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غيرعاديه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3-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تشترك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التربيه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كثيرمن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اهدافها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الصحة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اختلفت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شكل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هذه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الاهداف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وسائل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تحقيق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هذه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الاهداف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وظائف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هذه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الاهداف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طبيعة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هذه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الاهداف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4-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مطالب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النمو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مطالب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الذات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الاوليه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المطالب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الاساسيه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التي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تحدد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متطلبات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الفرد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السوي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المستويات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الضروريه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تحدد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خطوات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السلم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التعليمي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للفرد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المستويات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الضروريه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تحدد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خطوات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النمو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السوي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5-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تعلم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المهارات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العقليه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المعرفيه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اللازمه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لشئون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الحياة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اليوميه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مطالب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النمو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مرحله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الطفوله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المبكره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المراهقه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الرشد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الشيخوخه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6-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يضم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الضعف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العقلي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الاولى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الحالات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يرجع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الضعف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العقلي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عوامل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نفسيه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تربويه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وراثيه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دينيه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lastRenderedPageBreak/>
        <w:t>7-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مطالب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النموالعقلي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مرحله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الشيخوخه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تعلم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المهارات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الاساسيه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القراءة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والكتابه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والحساب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تكوين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المهارات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والمفاهيم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العقليه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الضروريه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للانسان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الصالح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واستكمال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التعليم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توسيع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الخبرات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العقليه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المعرفيه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باكبر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قدر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مستطاع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تحقيق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ميول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نشطه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وتنوع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الاهتمامات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8-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مطالب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النمو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العقلي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مرحلة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الرشد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تعلم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المهارات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الاساسيه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القراءه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والكتابه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والحساب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تكوين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المهارات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والمفاهيم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العقليه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الضروريه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للانسان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الصالح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توسيع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الخبرات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العقليه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المعرفيه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باكبر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قدر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مستطاع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تحقيق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ميول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نشطه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وتنوع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الاهتمامات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9-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تعتبر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موضوعات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الهامه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لان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السلوك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بطبيعة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الحال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تجمله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تعقده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تفسره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تحايده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10-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هوابعادالدوافع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المؤلم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هاو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المخزيه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المؤديه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القلق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حيز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الشعور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التبرير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الانكار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الالغاء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الكبت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11-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............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المدرسه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الاجتماعيه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الاولى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الاسره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جماعة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الاقران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-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المؤسسه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التعليميه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دور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العيادة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12-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يختلف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التقمص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التقليد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التقمص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...........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شعوري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بينما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التقليد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لاشعوري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نفسي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بينما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التقليد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عقلي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-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لاشعوري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بينما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التقليد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شعوري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عقلي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بينما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التقليد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نفسي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lastRenderedPageBreak/>
        <w:t>13-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اهم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الشروط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تحقق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التوافق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اشباع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الرغبات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الاجتماعيه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والنفسيه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للفرد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اشباع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الحاجات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الاجتماعيه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والنفسيه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للفرد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اشباع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النمووالرغبات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المباشره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للفرد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اشباع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دوافع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السلوك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وحاجات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الفرد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14-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يعد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...........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اهم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ادت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نمو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واطرادالعلم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والمعرفه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السيطره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التملك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اللعب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الاستطلاع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15-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ينطر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البعض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الصحه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باعتبارها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عملية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تطبع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اجتماعي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توافق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نفسي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تكسف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ذاتي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تنشئه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اسريه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16-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تعرف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الصحه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بانها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حاله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مطلقه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محدده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مؤقته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دائمه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17-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هوفك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الرابطه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بين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الانفعال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والافعال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وبين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أنماط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السلوك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المتناقضه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>,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وعزل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كل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منهما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بعيد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الاخر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الاسقاط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النكوص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التثبيت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التفكيك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18-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هوالهروب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والابعاد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عوائق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اشباع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والحاجات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وعن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مواقف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الاحباط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والصراع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السلبيه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العدوان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الانسحاب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التحويل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lastRenderedPageBreak/>
        <w:t>19-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السويه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واللاسويه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مفهومان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لايفهم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احداهما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بالرجوع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المراجع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-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العلماء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الاول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الاخر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20-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قوه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وشكلها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تعتبر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امرا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فرديا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امرااجتماعيا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امرا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غريزيا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امرا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حسيا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21-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يعدل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التعلم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.........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الغرائز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والحوافز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ويحولها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="004B13EF" w:rsidRPr="00DA7B76">
        <w:rPr>
          <w:rFonts w:asciiTheme="minorBidi" w:hAnsiTheme="minorBidi"/>
          <w:b/>
          <w:bCs/>
          <w:color w:val="000000"/>
          <w:sz w:val="24"/>
          <w:szCs w:val="24"/>
          <w:rtl/>
        </w:rPr>
        <w:t>للسلوك الاجتماعي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المدرسي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الذاتي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الاجتماعي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22-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مطالب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النمو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العقلي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مرحله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المراهقه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تعلم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المهارات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الاساسيه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القراءه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والكتابه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والحساب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تكوين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المهارات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والمفاهيم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العقليه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الضروريه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للانسان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الصالح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توسيع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الخبرات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العقليه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المعرفيه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باكبر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قدر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مستطاع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تحقيق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ميول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نشطه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وتنوع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الاهتمامات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23-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تركز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اهتمام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المنهج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العلاجي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على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الاسوياء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فقط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المرضى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فقط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الاسوياء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والمرضى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الراشدين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فقط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24-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المنهج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الانمائي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منهج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....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يتضمن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زياده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التوافق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لدى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وقائي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علاجي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انشائي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-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ذاتي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lastRenderedPageBreak/>
        <w:t>25-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ضعاف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العقول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فئه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>.........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الذين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يستفيدون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بدرجه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اكبر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التعليميه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القابل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للتعلم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القابل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للتدريب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المعتوه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مرضى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العقول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26-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ينشاء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وجود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موقف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جانبان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احداهما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جذاب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والاخر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منفر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صراع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الاقدام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صراع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الاحجام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صراع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الاقدام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والاحجام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صراعات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اخرى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27-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هوتفسير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السلوك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(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الفاشل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الخاطئ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)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وتعليلة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باسباب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منطقيه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معقوله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الانسحاب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التحويل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-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النحيل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-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التبرير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28-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يعرف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المرض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انه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اضطراب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="00380718" w:rsidRPr="00DA7B76">
        <w:rPr>
          <w:rFonts w:asciiTheme="minorBidi" w:eastAsia="Calibri" w:hAnsiTheme="minorBidi"/>
          <w:b/>
          <w:bCs/>
          <w:sz w:val="24"/>
          <w:szCs w:val="24"/>
          <w:rtl/>
        </w:rPr>
        <w:t>..... في الشخصيه</w:t>
      </w:r>
    </w:p>
    <w:p w:rsidR="009275AB" w:rsidRPr="00DA7B76" w:rsidRDefault="00380718" w:rsidP="00380718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وظيفي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29-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تعرف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الغريزه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بانها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استعداد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...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نفسي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لحمل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الكائن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فطري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بيئي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اجتماعي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مكتسب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30-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الاجتماعي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عباره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يثيره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ويشبعه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ولوجزئيا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الفرد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ذاته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اشخاص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معرفون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اشخاص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اخرون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اشخاص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مجهولون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31-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العاهات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والعيوب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والتشوهات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الجسميه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اهم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الاضطرابات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الوراثيه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الضطرابات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الفسيولوجيه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lastRenderedPageBreak/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اضطرابات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البنيه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التكوينيه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العوامل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العضويه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32-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اكد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فرويد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كثير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العوامل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الاجتماعيه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ترجع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غريزيه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بيولوجيه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فسيولوجيه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عصبيه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33-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لايمكن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اخضاع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للملاحظه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المباشره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وانما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تلاحظها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طريق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الاحلام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الناتجه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عنها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السلوك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الناتج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عنها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حيل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الدفاع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المستخدمه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التجارب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العلميه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المنبثقه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منها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34-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المرض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انواع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ودرجات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انواع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واصناف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متعدد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ومتنوع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متعددومتقلب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35-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السلوك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المرضي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سلوك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عابر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يلونه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....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الذي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يشاهد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كاحد</w:t>
      </w:r>
      <w:proofErr w:type="spellEnd"/>
      <w:r w:rsidR="00370B84" w:rsidRPr="00DA7B76">
        <w:rPr>
          <w:rFonts w:asciiTheme="minorBidi" w:eastAsia="Calibri" w:hAnsiTheme="minorBidi"/>
          <w:b/>
          <w:bCs/>
          <w:sz w:val="24"/>
          <w:szCs w:val="24"/>
          <w:rtl/>
        </w:rPr>
        <w:t xml:space="preserve"> </w:t>
      </w:r>
      <w:r w:rsidR="00370B84" w:rsidRPr="00DA7B76">
        <w:rPr>
          <w:rFonts w:asciiTheme="minorBidi" w:hAnsiTheme="minorBidi"/>
          <w:b/>
          <w:bCs/>
          <w:color w:val="000000"/>
          <w:sz w:val="24"/>
          <w:szCs w:val="24"/>
          <w:rtl/>
        </w:rPr>
        <w:t>اعراض المرض النفسي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الشخص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</w:t>
      </w:r>
      <w:r w:rsidR="00370B84"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ضطراب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الموقف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المنطق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36-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يتوقف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علاج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المرض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......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مهاره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الطبيب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المعالج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نوعه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ومداه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وحدته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عمر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ونوع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المريض</w:t>
      </w:r>
    </w:p>
    <w:p w:rsidR="009275AB" w:rsidRPr="00DA7B76" w:rsidRDefault="007522D7" w:rsidP="00356232">
      <w:pPr>
        <w:rPr>
          <w:rFonts w:asciiTheme="minorBidi" w:eastAsia="Calibri" w:hAnsiTheme="minorBidi"/>
          <w:b/>
          <w:bCs/>
          <w:sz w:val="24"/>
          <w:szCs w:val="24"/>
          <w:rtl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نوعه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وطوله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وكنته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37-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يتحددمااذا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كان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التوافق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سليما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اوغير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سليم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تبعا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لمدى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نجاح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البرامج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التاهيليه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يحصل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عليها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الفرد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للوصول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حاله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التوازن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النسبي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..</w:t>
      </w:r>
    </w:p>
    <w:p w:rsidR="009275AB" w:rsidRPr="00DA7B76" w:rsidRDefault="007522D7" w:rsidP="0030440F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الشخصيات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النموذجيه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يقتدي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بها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الفرد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للوصول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حاله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التوازن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النسبي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lastRenderedPageBreak/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الشعارات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والمبادئ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يؤمن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بها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الفرد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للوصول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حاله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التوازن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النسبي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..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الاساليب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التي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يتبعها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الفرد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للوصول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حاله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التوازن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النسبي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مع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بيئته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38-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اهم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اهداف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الصحه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.....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بناء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الشخصيه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المتكامله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والانسان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الصحيح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نفسيا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قطاع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قطاعات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المجتمع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الاسره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المدرسه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جماعه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الاقران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المجتمع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39-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يختص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بالقياس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واجراء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الاختبارات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ودراسه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سلوك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العميل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ومساعده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المريض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الاخصائي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النفسي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الطبيب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الاخصائي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الاجتماعي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المساعدون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النفسيون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40-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ابعاد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التوافق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..........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بعدان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ثلاثه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ابعاد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اربع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ابعاد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خمس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ابعاد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41-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هوانعدام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الفرصه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لتحقيق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اواشباع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الحاجه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اوانتفاؤها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بعد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وجودها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الصراع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الاحباط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الحرمان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الخبرة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السيئه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42-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الفسيولوجي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الجسمي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عباره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يثيره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ويشبعه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تغير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..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الوظائف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الشخصيه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الوظائف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الفسيولوجيه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الوظائف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الوظائف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الاجتماعيه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43-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نمو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مفهوم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سوى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للجسم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وتقبل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الجسم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والتغيرات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تحدث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نتيجه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النمو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الجسمي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الفسيولوجي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والتوافق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معها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مطالب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النمو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الجسمي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مرحله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...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الطفوله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المبكره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lastRenderedPageBreak/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المراهقه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الرشد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الشيخوخه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44-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يفضل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علماء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مصطلح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اكثر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مصطلح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الحوافز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الحاجات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  <w:rtl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الغرائز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الطاقات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45-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تاتي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الذاتيه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الشخصيه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ضمن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الاوليه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الثانويه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الجسميه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46-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الامراض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اهم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......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المسببه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للامراض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الاضطرابات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الوراثيه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الاضطرابات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الفسيولوجيه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اضطرابات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البنيه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التكوينيه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العوامل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العضويه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47-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يعمل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الفرددائما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تحقيق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التوافق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ويلجاء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ذلك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سويه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وغيرسويه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مباشره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وغير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مباشره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علميه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وغير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علميه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نفسيه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وغير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نفسيه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48-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وفقا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لتعريف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مخيمر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للتوافق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فان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عمليه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التوافق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قد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تتضمن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تشبث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الفرد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بمبادئه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نزولاعلى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مقتضيات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العالم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الخارجي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تشبث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الفرد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بماله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نزولا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مقتضيات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العالم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الخارجي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تشبث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الفرد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بذاتيته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نزولا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على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مقتضيات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العالم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الخارجي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تشيث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الفرد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بدراسته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نزولا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مقتضيات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العالم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الخارجي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49-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الاطفال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فئه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.......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تبلغ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نسبتهم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حوالي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75%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مجموع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القابل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للتعلم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lastRenderedPageBreak/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القابل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للتدريب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غيرقابل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للتعليم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اوالتدريب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المعتوه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العاقل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50-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غالبا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ماتبدو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صوره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رمزيه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الغرائز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الحاجات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الدوافع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القدرات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51-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عندما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تكون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مرحله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النمو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التاليه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بمثابه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تهديدخطير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يعتبر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الثبيت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تاكيد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استكمال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تعطيل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رفضا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52-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يعد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اضطراب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المزاج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اهم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العوامل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...............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المسببه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للامراض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الاضطرابات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الوراثيه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الاضطرابات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الفسيولوجيه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اضطرابات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البنيه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التكوينيه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العوامل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53-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يمكن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تدريب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ضعاف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العقول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فئه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......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العادات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الروتينيه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القابل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للتعلم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القابل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للتدريب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المعتوه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المعتوه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العاقل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54-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هوالتعبير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والرغبات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المستنكره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سلوكيا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شكل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معاكس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التبرير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الانكار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الالغاء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-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التكوين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العكسي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55-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هوالمبالغه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التقدير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ورفع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شان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بما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يعمي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الفرد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حقيقه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الشيء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التبرير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lastRenderedPageBreak/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الانكار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التقديرالمثالي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التكوين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العكسي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56-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....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الغرائزفي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ضوء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التوقعات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الاجتماعيه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تعرقل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تؤجل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تعدل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تلغى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57-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هوحاله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تاخر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تخلف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اونقص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اوعدم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اكتمال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النمو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التحصيلي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نتيجه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....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جسميه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اجتماعيه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انفعاليه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الضعف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العقلي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الت</w:t>
      </w:r>
      <w:r w:rsidR="005D730C"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اخر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الدراسي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المرض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العقلي</w:t>
      </w:r>
    </w:p>
    <w:p w:rsidR="009275AB" w:rsidRPr="00DA7B76" w:rsidRDefault="007522D7" w:rsidP="0030440F">
      <w:pPr>
        <w:rPr>
          <w:rFonts w:asciiTheme="minorBidi" w:eastAsia="Calibri" w:hAnsiTheme="minorBidi"/>
          <w:b/>
          <w:bCs/>
          <w:sz w:val="24"/>
          <w:szCs w:val="24"/>
          <w:rtl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المرض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58-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التوافق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عمليه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ديناميه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مستمره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تتناول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السلوك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والبيئه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بـ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>...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التطويروالتحسين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الدراسه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والبحث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التحليل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والتفسير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التغير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والتعديل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59-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هوالارتفاع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لايقبلها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المجتمع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وتصعيدها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مستوى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اعلى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الاعلاء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التعويض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التقمص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الاحتواه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60-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النكوص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هوالعوده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مستوى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متقدم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السلوك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غير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مفهوم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السلوك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ناضج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السلوك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غير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ناضح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السلوك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61-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هوتوقف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نمو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الشخصيه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عند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مرحله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النمو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لايتخطاها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الاسقاط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lastRenderedPageBreak/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النكوص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="00A64120"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التثب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يت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التفكيك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62-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الغرائز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ثلاث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مظاهر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وهي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المظهر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....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المعرفي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والاجتماعي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والنزوعي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المعرفي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والانفعالي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والنزوعي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المعرفي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والفردي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والاجتماعي</w:t>
      </w:r>
    </w:p>
    <w:p w:rsidR="009275AB" w:rsidRPr="00DA7B76" w:rsidRDefault="007522D7" w:rsidP="0030440F">
      <w:pPr>
        <w:rPr>
          <w:rFonts w:asciiTheme="minorBidi" w:eastAsia="Calibri" w:hAnsiTheme="minorBidi"/>
          <w:b/>
          <w:bCs/>
          <w:sz w:val="24"/>
          <w:szCs w:val="24"/>
          <w:rtl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المعرفي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والفطري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والانفعالي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63-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هوالقيام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بسلوك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يعاكس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ماقاام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فعلا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وكان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غير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مقبول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التبرير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الانكار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الالغاء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الكبت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64-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يتناول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المجال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...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للصحه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الشخصيه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واسباب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الامر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النظري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التطبيقي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القانوني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التعليمي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65-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هوحيله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تعبر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بوضوح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الهروبيه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التبرير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الانكار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الالغاء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الكبت</w:t>
      </w:r>
    </w:p>
    <w:p w:rsidR="009275AB" w:rsidRPr="00DA7B76" w:rsidRDefault="007522D7" w:rsidP="008D4D9C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66-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علماء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والتربيه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وعلماء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الصحه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النفسيه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الرغم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اخلاتفهم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تخصصهم</w:t>
      </w:r>
      <w:r w:rsidR="002A53AE" w:rsidRPr="00DA7B76">
        <w:rPr>
          <w:rFonts w:asciiTheme="minorBidi" w:eastAsia="Calibri" w:hAnsiTheme="minorBidi"/>
          <w:b/>
          <w:bCs/>
          <w:sz w:val="24"/>
          <w:szCs w:val="24"/>
          <w:rtl/>
        </w:rPr>
        <w:t>..</w:t>
      </w:r>
      <w:r w:rsidR="008D4D9C" w:rsidRPr="00DA7B76">
        <w:rPr>
          <w:rFonts w:asciiTheme="minorBidi" w:eastAsia="Calibri" w:hAnsiTheme="minorBidi"/>
          <w:b/>
          <w:bCs/>
          <w:sz w:val="24"/>
          <w:szCs w:val="24"/>
          <w:rtl/>
        </w:rPr>
        <w:t>.</w:t>
      </w:r>
      <w:r w:rsidR="002A53AE" w:rsidRPr="00DA7B76">
        <w:rPr>
          <w:rFonts w:asciiTheme="minorBidi" w:eastAsia="Calibri" w:hAnsiTheme="minorBidi"/>
          <w:b/>
          <w:bCs/>
          <w:sz w:val="24"/>
          <w:szCs w:val="24"/>
          <w:rtl/>
        </w:rPr>
        <w:t>.</w:t>
      </w:r>
      <w:proofErr w:type="spellStart"/>
      <w:r w:rsidR="008D4D9C" w:rsidRPr="00DA7B76">
        <w:rPr>
          <w:rFonts w:asciiTheme="minorBidi" w:eastAsia="Calibri" w:hAnsiTheme="minorBidi"/>
          <w:b/>
          <w:bCs/>
          <w:sz w:val="24"/>
          <w:szCs w:val="24"/>
          <w:rtl/>
        </w:rPr>
        <w:t>ا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لا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انهم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يعملان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تحقيق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هدف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مشترك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العلاجي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التدريسي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المنهجي</w:t>
      </w:r>
    </w:p>
    <w:p w:rsidR="009275AB" w:rsidRPr="00DA7B76" w:rsidRDefault="007522D7" w:rsidP="0030440F">
      <w:pPr>
        <w:rPr>
          <w:rFonts w:asciiTheme="minorBidi" w:eastAsia="Calibri" w:hAnsiTheme="minorBidi"/>
          <w:b/>
          <w:bCs/>
          <w:sz w:val="24"/>
          <w:szCs w:val="24"/>
          <w:rtl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الاكاديمي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67-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ينشاء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وجود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موقفين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منفرين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والاحجام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احداهما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يتضمن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الاقدام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على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lastRenderedPageBreak/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صراع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الاقدام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صراع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الاحجام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صراع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الاقدام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والاحجام</w:t>
      </w:r>
      <w:proofErr w:type="spellEnd"/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صراعات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اخرى</w:t>
      </w:r>
    </w:p>
    <w:p w:rsidR="009275AB" w:rsidRPr="00DA7B76" w:rsidRDefault="008D4D9C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</w:rPr>
        <w:t>68-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  <w:rtl/>
        </w:rPr>
        <w:t>يرى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  <w:rtl/>
        </w:rPr>
        <w:t>ويليام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="007522D7"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مكدوجال</w:t>
      </w:r>
      <w:proofErr w:type="spellEnd"/>
      <w:r w:rsidR="007522D7"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ان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الغرائز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هي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المحركات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الاولى</w:t>
      </w:r>
      <w:r w:rsidR="007522D7"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للحاجات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للنمو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للسلوك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69-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اللجوء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الى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عالم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الخيال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ماعز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تحقيقه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من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نجاح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في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الانسحاب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التحويل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التخيل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التبرير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</w:rPr>
        <w:t>70-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تحويل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الصراعات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الانفعالي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هاو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الدوافع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المكبوته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وتعبيرها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,,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العمليات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الحسيه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والحركيه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او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العمليات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  <w:proofErr w:type="spellStart"/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الفسيولوجيه</w:t>
      </w:r>
      <w:proofErr w:type="spellEnd"/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أ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الانسحاب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ب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</w:rPr>
        <w:t xml:space="preserve">- </w:t>
      </w:r>
      <w:r w:rsidRPr="00DA7B76">
        <w:rPr>
          <w:rFonts w:asciiTheme="minorBidi" w:eastAsia="Calibri" w:hAnsiTheme="minorBidi"/>
          <w:b/>
          <w:bCs/>
          <w:sz w:val="24"/>
          <w:szCs w:val="24"/>
          <w:highlight w:val="yellow"/>
          <w:rtl/>
        </w:rPr>
        <w:t>التحويل</w:t>
      </w:r>
    </w:p>
    <w:p w:rsidR="009275AB" w:rsidRPr="00DA7B76" w:rsidRDefault="007522D7">
      <w:pPr>
        <w:rPr>
          <w:rFonts w:asciiTheme="minorBidi" w:eastAsia="Calibri" w:hAnsiTheme="minorBidi"/>
          <w:b/>
          <w:bCs/>
          <w:sz w:val="24"/>
          <w:szCs w:val="24"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ج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>-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التخيل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 </w:t>
      </w:r>
    </w:p>
    <w:p w:rsidR="009275AB" w:rsidRPr="00DA7B76" w:rsidRDefault="007522D7" w:rsidP="00850894">
      <w:pPr>
        <w:rPr>
          <w:rFonts w:asciiTheme="minorBidi" w:eastAsia="Calibri" w:hAnsiTheme="minorBidi"/>
          <w:b/>
          <w:bCs/>
          <w:sz w:val="24"/>
          <w:szCs w:val="24"/>
          <w:rtl/>
        </w:rPr>
      </w:pP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د</w:t>
      </w:r>
      <w:r w:rsidRPr="00DA7B76">
        <w:rPr>
          <w:rFonts w:asciiTheme="minorBidi" w:eastAsia="Calibri" w:hAnsiTheme="minorBidi"/>
          <w:b/>
          <w:bCs/>
          <w:sz w:val="24"/>
          <w:szCs w:val="24"/>
        </w:rPr>
        <w:t xml:space="preserve">- </w:t>
      </w:r>
      <w:r w:rsidRPr="00DA7B76">
        <w:rPr>
          <w:rFonts w:asciiTheme="minorBidi" w:eastAsia="Calibri" w:hAnsiTheme="minorBidi"/>
          <w:b/>
          <w:bCs/>
          <w:sz w:val="24"/>
          <w:szCs w:val="24"/>
          <w:rtl/>
        </w:rPr>
        <w:t>التبرير</w:t>
      </w:r>
    </w:p>
    <w:sectPr w:rsidR="009275AB" w:rsidRPr="00DA7B76" w:rsidSect="008D4D9C">
      <w:pgSz w:w="11906" w:h="16838"/>
      <w:pgMar w:top="709" w:right="991" w:bottom="709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3EAF" w:rsidRDefault="008B3EAF" w:rsidP="00295851">
      <w:pPr>
        <w:spacing w:after="0" w:line="240" w:lineRule="auto"/>
      </w:pPr>
      <w:r>
        <w:separator/>
      </w:r>
    </w:p>
  </w:endnote>
  <w:endnote w:type="continuationSeparator" w:id="0">
    <w:p w:rsidR="008B3EAF" w:rsidRDefault="008B3EAF" w:rsidP="002958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3EAF" w:rsidRDefault="008B3EAF" w:rsidP="00295851">
      <w:pPr>
        <w:spacing w:after="0" w:line="240" w:lineRule="auto"/>
      </w:pPr>
      <w:r>
        <w:separator/>
      </w:r>
    </w:p>
  </w:footnote>
  <w:footnote w:type="continuationSeparator" w:id="0">
    <w:p w:rsidR="008B3EAF" w:rsidRDefault="008B3EAF" w:rsidP="002958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275AB"/>
    <w:rsid w:val="00012D1B"/>
    <w:rsid w:val="00030201"/>
    <w:rsid w:val="0007547A"/>
    <w:rsid w:val="00097537"/>
    <w:rsid w:val="000B73AE"/>
    <w:rsid w:val="000D666E"/>
    <w:rsid w:val="00125B0C"/>
    <w:rsid w:val="00140920"/>
    <w:rsid w:val="00154D95"/>
    <w:rsid w:val="00161E00"/>
    <w:rsid w:val="00183DC8"/>
    <w:rsid w:val="001865E5"/>
    <w:rsid w:val="00194A01"/>
    <w:rsid w:val="00217B84"/>
    <w:rsid w:val="00227041"/>
    <w:rsid w:val="00295851"/>
    <w:rsid w:val="002A53AE"/>
    <w:rsid w:val="002E1230"/>
    <w:rsid w:val="002F19F7"/>
    <w:rsid w:val="003001DD"/>
    <w:rsid w:val="0030440F"/>
    <w:rsid w:val="00310589"/>
    <w:rsid w:val="003149E6"/>
    <w:rsid w:val="003221D9"/>
    <w:rsid w:val="00335784"/>
    <w:rsid w:val="0034124A"/>
    <w:rsid w:val="00356232"/>
    <w:rsid w:val="00361E43"/>
    <w:rsid w:val="003640A5"/>
    <w:rsid w:val="00370B84"/>
    <w:rsid w:val="003750B8"/>
    <w:rsid w:val="00380718"/>
    <w:rsid w:val="003E154C"/>
    <w:rsid w:val="003E5BCF"/>
    <w:rsid w:val="00417D15"/>
    <w:rsid w:val="00425973"/>
    <w:rsid w:val="0046097A"/>
    <w:rsid w:val="004633B5"/>
    <w:rsid w:val="004A0AE8"/>
    <w:rsid w:val="004B13EF"/>
    <w:rsid w:val="004C2871"/>
    <w:rsid w:val="004D3B7F"/>
    <w:rsid w:val="00502379"/>
    <w:rsid w:val="00514AB2"/>
    <w:rsid w:val="00517036"/>
    <w:rsid w:val="00544697"/>
    <w:rsid w:val="00546DE5"/>
    <w:rsid w:val="00552298"/>
    <w:rsid w:val="00584119"/>
    <w:rsid w:val="005B1FF2"/>
    <w:rsid w:val="005B240D"/>
    <w:rsid w:val="005C004A"/>
    <w:rsid w:val="005C7D39"/>
    <w:rsid w:val="005D730C"/>
    <w:rsid w:val="00610547"/>
    <w:rsid w:val="006124FA"/>
    <w:rsid w:val="00627EB2"/>
    <w:rsid w:val="00632A91"/>
    <w:rsid w:val="00641999"/>
    <w:rsid w:val="00651906"/>
    <w:rsid w:val="00655245"/>
    <w:rsid w:val="006563C3"/>
    <w:rsid w:val="00673668"/>
    <w:rsid w:val="0067697C"/>
    <w:rsid w:val="00682083"/>
    <w:rsid w:val="006E2093"/>
    <w:rsid w:val="00712150"/>
    <w:rsid w:val="007321BB"/>
    <w:rsid w:val="007522D7"/>
    <w:rsid w:val="00765E6C"/>
    <w:rsid w:val="00766C81"/>
    <w:rsid w:val="007A0937"/>
    <w:rsid w:val="007B1831"/>
    <w:rsid w:val="007B56A0"/>
    <w:rsid w:val="007C1771"/>
    <w:rsid w:val="007C1B61"/>
    <w:rsid w:val="007D015C"/>
    <w:rsid w:val="007F6CC1"/>
    <w:rsid w:val="008079FB"/>
    <w:rsid w:val="00827FC0"/>
    <w:rsid w:val="00831EC2"/>
    <w:rsid w:val="00834CA0"/>
    <w:rsid w:val="00837890"/>
    <w:rsid w:val="00850894"/>
    <w:rsid w:val="0087327D"/>
    <w:rsid w:val="00882BDE"/>
    <w:rsid w:val="008874A0"/>
    <w:rsid w:val="008A49F8"/>
    <w:rsid w:val="008B3EAF"/>
    <w:rsid w:val="008D4D9C"/>
    <w:rsid w:val="0090731A"/>
    <w:rsid w:val="009275AB"/>
    <w:rsid w:val="00996A18"/>
    <w:rsid w:val="009A2502"/>
    <w:rsid w:val="009D5F7F"/>
    <w:rsid w:val="00A16AA0"/>
    <w:rsid w:val="00A64120"/>
    <w:rsid w:val="00A82431"/>
    <w:rsid w:val="00AA19BC"/>
    <w:rsid w:val="00B766E3"/>
    <w:rsid w:val="00B87F25"/>
    <w:rsid w:val="00BA4288"/>
    <w:rsid w:val="00BC700C"/>
    <w:rsid w:val="00C03256"/>
    <w:rsid w:val="00CA233B"/>
    <w:rsid w:val="00CF08A2"/>
    <w:rsid w:val="00D22FB4"/>
    <w:rsid w:val="00D31CDC"/>
    <w:rsid w:val="00D373F1"/>
    <w:rsid w:val="00D93256"/>
    <w:rsid w:val="00DA6955"/>
    <w:rsid w:val="00DA7B76"/>
    <w:rsid w:val="00DB49F5"/>
    <w:rsid w:val="00DC1F60"/>
    <w:rsid w:val="00DF0903"/>
    <w:rsid w:val="00E609D8"/>
    <w:rsid w:val="00E73EBE"/>
    <w:rsid w:val="00E82535"/>
    <w:rsid w:val="00EB2EF2"/>
    <w:rsid w:val="00F0109A"/>
    <w:rsid w:val="00F735D1"/>
    <w:rsid w:val="00F82DC7"/>
    <w:rsid w:val="00F8500E"/>
    <w:rsid w:val="00FA28D9"/>
    <w:rsid w:val="00FD6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83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8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295851"/>
  </w:style>
  <w:style w:type="paragraph" w:styleId="a4">
    <w:name w:val="footer"/>
    <w:basedOn w:val="a"/>
    <w:link w:val="Char0"/>
    <w:uiPriority w:val="99"/>
    <w:semiHidden/>
    <w:unhideWhenUsed/>
    <w:rsid w:val="002958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295851"/>
  </w:style>
  <w:style w:type="paragraph" w:styleId="a5">
    <w:name w:val="Balloon Text"/>
    <w:basedOn w:val="a"/>
    <w:link w:val="Char1"/>
    <w:uiPriority w:val="99"/>
    <w:semiHidden/>
    <w:unhideWhenUsed/>
    <w:rsid w:val="00295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2958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1359</Words>
  <Characters>7749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الاختبار النهائي لماده الصحه النفسيه1433هـ..                                               تم  كتابته : نوغا  ،، و الحل : همس التميمي</vt:lpstr>
    </vt:vector>
  </TitlesOfParts>
  <Company/>
  <LinksUpToDate>false</LinksUpToDate>
  <CharactersWithSpaces>9090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الاختبار النهائي لماده الصحه النفسيه1433هـ..                                               تم  كتابته : نوغا  ،، و الحل : همس التميمي</dc:title>
  <dc:creator>Hams Al-Tmimi</dc:creator>
  <cp:lastModifiedBy>abeer saad </cp:lastModifiedBy>
  <cp:revision>14</cp:revision>
  <cp:lastPrinted>2012-05-17T06:40:00Z</cp:lastPrinted>
  <dcterms:created xsi:type="dcterms:W3CDTF">2012-03-04T21:44:00Z</dcterms:created>
  <dcterms:modified xsi:type="dcterms:W3CDTF">2012-05-17T06:42:00Z</dcterms:modified>
</cp:coreProperties>
</file>