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5C7D" w:rsidRPr="00247DAD" w:rsidRDefault="00D75C7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proofErr w:type="spellStart"/>
      <w:r w:rsidRPr="00247DAD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اسئله</w:t>
      </w:r>
      <w:proofErr w:type="spellEnd"/>
      <w:r w:rsidRPr="00247DAD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 اختبار </w:t>
      </w:r>
      <w:proofErr w:type="spellStart"/>
      <w:r w:rsidRPr="00247DAD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اعاقات</w:t>
      </w:r>
      <w:proofErr w:type="spellEnd"/>
      <w:r w:rsidRPr="00247DAD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 النمو الشامل 1433هـ</w:t>
      </w:r>
    </w:p>
    <w:p w:rsidR="00247DAD" w:rsidRPr="00247DAD" w:rsidRDefault="00D75C7D" w:rsidP="00247DAD">
      <w:pPr>
        <w:rPr>
          <w:rFonts w:ascii="Arial" w:hAnsi="Arial" w:cs="Arial"/>
          <w:b/>
          <w:bCs/>
          <w:color w:val="000000"/>
          <w:sz w:val="32"/>
          <w:szCs w:val="32"/>
          <w:rtl/>
        </w:rPr>
      </w:pPr>
      <w:r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1- 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تبلغ نسبة انتشار متلازمة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الريت</w:t>
      </w:r>
      <w:proofErr w:type="spellEnd"/>
      <w:r w:rsidR="00260CB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</w:t>
      </w:r>
      <w:r w:rsidR="00087A6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...</w:t>
      </w:r>
      <w:r w:rsidR="00260CB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لكل 1000ولاده حية:</w:t>
      </w:r>
    </w:p>
    <w:p w:rsidR="00087A6D" w:rsidRPr="00247DAD" w:rsidRDefault="00D75C7D" w:rsidP="00247DA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A720B0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حاله واحده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247DA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2</w:t>
      </w:r>
      <w:r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-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التخلف العقلي</w:t>
      </w:r>
      <w:r w:rsidR="00087A6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...</w:t>
      </w:r>
    </w:p>
    <w:p w:rsidR="00087A6D" w:rsidRPr="00247DAD" w:rsidRDefault="00D75C7D" w:rsidP="00247DA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247DAD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6E7409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حاله وليس</w:t>
      </w:r>
      <w:r w:rsidRPr="006E7409">
        <w:rPr>
          <w:rFonts w:ascii="Arial" w:hAnsi="Arial" w:cs="Arial"/>
          <w:b/>
          <w:bCs/>
          <w:color w:val="FF0000"/>
          <w:sz w:val="28"/>
          <w:szCs w:val="28"/>
          <w:highlight w:val="yellow"/>
        </w:rPr>
        <w:t xml:space="preserve"> </w:t>
      </w:r>
      <w:r w:rsidRPr="006E7409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مرض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3-</w:t>
      </w:r>
      <w:r w:rsidR="00B43A88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تظهر نوبات </w:t>
      </w:r>
      <w:r w:rsidR="00B43A88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ص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ر</w:t>
      </w:r>
      <w:r w:rsidR="00B43A88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ع </w:t>
      </w:r>
      <w:proofErr w:type="spellStart"/>
      <w:r w:rsidR="00B43A88">
        <w:rPr>
          <w:rFonts w:ascii="Arial" w:hAnsi="Arial" w:cs="Arial" w:hint="cs"/>
          <w:b/>
          <w:bCs/>
          <w:color w:val="000000"/>
          <w:sz w:val="32"/>
          <w:szCs w:val="32"/>
          <w:rtl/>
        </w:rPr>
        <w:t>متكرره</w:t>
      </w:r>
      <w:proofErr w:type="spellEnd"/>
      <w:r w:rsidR="00B43A88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تصيب مابين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</w:t>
      </w:r>
      <w:r w:rsidR="00B43A88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....من حالات </w:t>
      </w:r>
      <w:proofErr w:type="spellStart"/>
      <w:r w:rsidR="00B43A88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الريت</w:t>
      </w:r>
      <w:proofErr w:type="spellEnd"/>
      <w:r w:rsidR="00B43A88">
        <w:rPr>
          <w:rFonts w:ascii="Arial" w:hAnsi="Arial" w:cs="Arial" w:hint="cs"/>
          <w:b/>
          <w:bCs/>
          <w:color w:val="000000"/>
          <w:sz w:val="32"/>
          <w:szCs w:val="32"/>
          <w:rtl/>
        </w:rPr>
        <w:t>:</w:t>
      </w:r>
    </w:p>
    <w:p w:rsidR="00087A6D" w:rsidRPr="00247DAD" w:rsidRDefault="00B43A88" w:rsidP="00B43A88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B43A88"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rtl/>
        </w:rPr>
        <w:t>50_70</w:t>
      </w:r>
      <w:r w:rsidRPr="00B43A88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%</w:t>
      </w:r>
      <w:r w:rsidRPr="00B43A8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r w:rsidR="00D75C7D"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D75C7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4-</w:t>
      </w:r>
      <w:r w:rsidR="00D75C7D"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يعد التخلف الواضح في نمو</w:t>
      </w:r>
      <w:r w:rsidR="00D75C7D" w:rsidRPr="00247DAD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="00D75C7D"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الجانب </w:t>
      </w:r>
      <w:proofErr w:type="spellStart"/>
      <w:r w:rsidR="00D75C7D"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السيكو</w:t>
      </w:r>
      <w:proofErr w:type="spellEnd"/>
      <w:r w:rsidR="00D75C7D"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حركي</w:t>
      </w:r>
      <w:r w:rsidR="00087A6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...</w:t>
      </w:r>
    </w:p>
    <w:p w:rsidR="00087A6D" w:rsidRPr="00247DAD" w:rsidRDefault="00D75C7D" w:rsidP="00247DA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B43A8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B43A88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متلازمه</w:t>
      </w:r>
      <w:proofErr w:type="spellEnd"/>
      <w:r w:rsidRPr="00B43A88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 xml:space="preserve"> </w:t>
      </w:r>
      <w:proofErr w:type="spellStart"/>
      <w:r w:rsidRPr="00B43A88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الريت</w:t>
      </w:r>
      <w:proofErr w:type="spellEnd"/>
      <w:r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5-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تبدا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اعراض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اعاقه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الريت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في الظهور</w:t>
      </w:r>
      <w:r w:rsidR="00087A6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...</w:t>
      </w:r>
    </w:p>
    <w:p w:rsidR="00087A6D" w:rsidRPr="00247DAD" w:rsidRDefault="00D75C7D" w:rsidP="00247DA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6E7409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 xml:space="preserve">بعد 6شهور </w:t>
      </w:r>
      <w:proofErr w:type="spellStart"/>
      <w:r w:rsidRPr="006E7409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الى</w:t>
      </w:r>
      <w:proofErr w:type="spellEnd"/>
      <w:r w:rsidRPr="006E7409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 xml:space="preserve"> 12 شهر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6-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حالات ضعف البصر</w:t>
      </w:r>
      <w:r w:rsidR="00087A6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...</w:t>
      </w:r>
    </w:p>
    <w:p w:rsidR="00087A6D" w:rsidRPr="00247DAD" w:rsidRDefault="00D75C7D" w:rsidP="00247DA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247DAD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6E7409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20/20</w:t>
      </w:r>
      <w:r w:rsidR="006E7409" w:rsidRPr="006E7409"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rtl/>
        </w:rPr>
        <w:t>0</w:t>
      </w:r>
      <w:r w:rsidRPr="006E7409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 xml:space="preserve"> - 70 /200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7-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يصنف التخلف</w:t>
      </w:r>
      <w:r w:rsidRPr="00247DAD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العقلي ضمن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فئه</w:t>
      </w:r>
      <w:proofErr w:type="spellEnd"/>
      <w:r w:rsidR="00087A6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...</w:t>
      </w:r>
    </w:p>
    <w:p w:rsidR="00087A6D" w:rsidRPr="00247DAD" w:rsidRDefault="00D75C7D" w:rsidP="00247DA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6E7409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 </w:t>
      </w:r>
      <w:r w:rsidRPr="006E7409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المعاقين ذهنيا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8-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يرجع اكتشاف التوحد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ال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الطبيب</w:t>
      </w:r>
      <w:r w:rsidR="00087A6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...</w:t>
      </w:r>
    </w:p>
    <w:p w:rsidR="00087A6D" w:rsidRPr="00247DAD" w:rsidRDefault="00D75C7D" w:rsidP="00247DA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6E7409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 </w:t>
      </w:r>
      <w:proofErr w:type="spellStart"/>
      <w:r w:rsidRPr="006E7409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كانر</w:t>
      </w:r>
      <w:proofErr w:type="spellEnd"/>
      <w:r w:rsidRPr="006E7409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6E7409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9-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يطلق على الطفل ذو التخلف العقلي المتوسط</w:t>
      </w:r>
      <w:r w:rsidR="00087A6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...</w:t>
      </w:r>
    </w:p>
    <w:p w:rsidR="00087A6D" w:rsidRPr="00247DAD" w:rsidRDefault="00D75C7D" w:rsidP="00247DA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247DAD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6E7409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القابل</w:t>
      </w:r>
      <w:r w:rsidR="006E7409" w:rsidRPr="006E7409"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rtl/>
        </w:rPr>
        <w:t>ون</w:t>
      </w:r>
      <w:r w:rsidRPr="006E7409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 xml:space="preserve"> للتدريب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10-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يعد انتشار</w:t>
      </w:r>
      <w:r w:rsidRPr="00247DAD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الاميه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وخاصه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بين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الاناث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</w:t>
      </w:r>
      <w:r w:rsidR="00087A6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...</w:t>
      </w:r>
    </w:p>
    <w:p w:rsidR="00087A6D" w:rsidRPr="00247DAD" w:rsidRDefault="00D75C7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6E7409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 xml:space="preserve">العوامل </w:t>
      </w:r>
      <w:proofErr w:type="spellStart"/>
      <w:r w:rsidRPr="006E7409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الاجتماعيه</w:t>
      </w:r>
      <w:proofErr w:type="spellEnd"/>
      <w:r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11- 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يستمر الذكاء في النمو خلال</w:t>
      </w:r>
      <w:r w:rsidRPr="00247DAD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مرحلة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الطفوله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حتى نهاية</w:t>
      </w:r>
      <w:r w:rsidR="00087A6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...</w:t>
      </w:r>
    </w:p>
    <w:p w:rsidR="00087A6D" w:rsidRPr="00247DAD" w:rsidRDefault="00D75C7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A720B0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 xml:space="preserve">مرحله </w:t>
      </w:r>
      <w:proofErr w:type="spellStart"/>
      <w:r w:rsidRPr="00A720B0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المراهقه</w:t>
      </w:r>
      <w:proofErr w:type="spellEnd"/>
      <w:r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12- 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بالرغم من تنوع نواحي القصور</w:t>
      </w:r>
      <w:r w:rsidR="00087A6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...</w:t>
      </w:r>
    </w:p>
    <w:p w:rsidR="00087A6D" w:rsidRPr="00247DAD" w:rsidRDefault="00D75C7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247DAD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القدرات والمهارات </w:t>
      </w:r>
      <w:proofErr w:type="spellStart"/>
      <w:r w:rsidRPr="00247DAD">
        <w:rPr>
          <w:rFonts w:ascii="Arial" w:hAnsi="Arial" w:cs="Arial"/>
          <w:b/>
          <w:bCs/>
          <w:color w:val="000000"/>
          <w:sz w:val="28"/>
          <w:szCs w:val="28"/>
          <w:rtl/>
        </w:rPr>
        <w:t>المتفوقه</w:t>
      </w:r>
      <w:proofErr w:type="spellEnd"/>
      <w:r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13-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يطلق على الطفل ذو التخلف العقلي الشديد</w:t>
      </w:r>
      <w:r w:rsidR="00087A6D" w:rsidRPr="00247DAD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="00087A6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...</w:t>
      </w:r>
    </w:p>
    <w:p w:rsidR="00087A6D" w:rsidRPr="00247DAD" w:rsidRDefault="00D75C7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A720B0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الاعتمادي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14-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الخلط بين </w:t>
      </w:r>
      <w:proofErr w:type="spellStart"/>
      <w:r w:rsidR="0014489A">
        <w:rPr>
          <w:rFonts w:ascii="Arial" w:hAnsi="Arial" w:cs="Arial"/>
          <w:b/>
          <w:bCs/>
          <w:color w:val="000000"/>
          <w:sz w:val="32"/>
          <w:szCs w:val="32"/>
          <w:rtl/>
        </w:rPr>
        <w:t>الضمائر</w:t>
      </w:r>
      <w:r w:rsidR="0014489A">
        <w:rPr>
          <w:rFonts w:ascii="Arial" w:hAnsi="Arial" w:cs="Arial" w:hint="cs"/>
          <w:b/>
          <w:bCs/>
          <w:color w:val="000000"/>
          <w:sz w:val="32"/>
          <w:szCs w:val="32"/>
          <w:rtl/>
        </w:rPr>
        <w:t>في</w:t>
      </w:r>
      <w:proofErr w:type="spellEnd"/>
      <w:r w:rsidR="0014489A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الطفل </w:t>
      </w:r>
      <w:proofErr w:type="spellStart"/>
      <w:r w:rsidR="0014489A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التوحدي</w:t>
      </w:r>
      <w:proofErr w:type="spellEnd"/>
      <w:r w:rsidR="0014489A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من</w:t>
      </w:r>
      <w:r w:rsidR="00087A6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...</w:t>
      </w:r>
      <w:r w:rsidR="0014489A">
        <w:rPr>
          <w:rFonts w:ascii="Arial" w:hAnsi="Arial" w:cs="Arial" w:hint="cs"/>
          <w:b/>
          <w:bCs/>
          <w:color w:val="000000"/>
          <w:sz w:val="28"/>
          <w:szCs w:val="28"/>
          <w:rtl/>
        </w:rPr>
        <w:t>:</w:t>
      </w:r>
    </w:p>
    <w:p w:rsidR="00087A6D" w:rsidRPr="00247DAD" w:rsidRDefault="00D75C7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14489A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lastRenderedPageBreak/>
        <w:t>مشاكل التخاطب والتواصل اللغوي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15- 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يشير</w:t>
      </w:r>
      <w:r w:rsidRPr="00247DAD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مطلح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الدسلكسيا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الى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</w:t>
      </w:r>
      <w:r w:rsidR="00087A6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...</w:t>
      </w:r>
    </w:p>
    <w:p w:rsidR="00087A6D" w:rsidRPr="00247DAD" w:rsidRDefault="005F0303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5F0303"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rtl/>
        </w:rPr>
        <w:t>صعوبات</w:t>
      </w:r>
      <w:r w:rsidR="00D75C7D" w:rsidRPr="005F0303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 xml:space="preserve"> </w:t>
      </w:r>
      <w:proofErr w:type="spellStart"/>
      <w:r w:rsidR="00D75C7D" w:rsidRPr="005F0303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القراءه</w:t>
      </w:r>
      <w:proofErr w:type="spellEnd"/>
      <w:r w:rsidR="00D75C7D" w:rsidRPr="005F0303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 xml:space="preserve"> </w:t>
      </w:r>
      <w:proofErr w:type="spellStart"/>
      <w:r w:rsidR="00D75C7D" w:rsidRPr="005F0303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والكتابه</w:t>
      </w:r>
      <w:proofErr w:type="spellEnd"/>
      <w:r w:rsidR="00D75C7D"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D75C7D"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D75C7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16- </w:t>
      </w:r>
      <w:r w:rsidR="00D75C7D"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تمثل </w:t>
      </w:r>
      <w:proofErr w:type="spellStart"/>
      <w:r w:rsidR="00D75C7D"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اعاقات</w:t>
      </w:r>
      <w:proofErr w:type="spellEnd"/>
      <w:r w:rsidR="00D75C7D"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التعلم قصوره في</w:t>
      </w:r>
      <w:r w:rsidR="00D75C7D" w:rsidRPr="00247DAD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proofErr w:type="spellStart"/>
      <w:r w:rsidR="00D75C7D"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القدره</w:t>
      </w:r>
      <w:proofErr w:type="spellEnd"/>
      <w:r w:rsidR="00D75C7D"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على التعلم في مجالات معينه</w:t>
      </w:r>
      <w:r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color w:val="000000"/>
          <w:sz w:val="32"/>
          <w:szCs w:val="32"/>
          <w:rtl/>
        </w:rPr>
        <w:t>كالقراءه</w:t>
      </w:r>
      <w:proofErr w:type="spellEnd"/>
      <w:r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color w:val="000000"/>
          <w:sz w:val="32"/>
          <w:szCs w:val="32"/>
          <w:rtl/>
        </w:rPr>
        <w:t>او</w:t>
      </w:r>
      <w:proofErr w:type="spellEnd"/>
      <w:r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الفهم بالرغم من </w:t>
      </w:r>
      <w:proofErr w:type="spellStart"/>
      <w:r>
        <w:rPr>
          <w:rFonts w:ascii="Arial" w:hAnsi="Arial" w:cs="Arial" w:hint="cs"/>
          <w:b/>
          <w:bCs/>
          <w:color w:val="000000"/>
          <w:sz w:val="32"/>
          <w:szCs w:val="32"/>
          <w:rtl/>
        </w:rPr>
        <w:t>ان</w:t>
      </w:r>
      <w:proofErr w:type="spellEnd"/>
      <w:r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ذكاء الطفل قد يكون:</w:t>
      </w:r>
    </w:p>
    <w:p w:rsidR="00087A6D" w:rsidRPr="00247DAD" w:rsidRDefault="00D75C7D" w:rsidP="005F0303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247DAD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 </w:t>
      </w:r>
      <w:r w:rsidRPr="005F0303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عادي</w:t>
      </w:r>
      <w:r w:rsidR="005F0303" w:rsidRPr="005F0303"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rtl/>
        </w:rPr>
        <w:t>اً</w:t>
      </w:r>
      <w:r w:rsidRPr="005F0303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 xml:space="preserve"> </w:t>
      </w:r>
      <w:proofErr w:type="spellStart"/>
      <w:r w:rsidRPr="005F0303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اوعالي</w:t>
      </w:r>
      <w:r w:rsidR="005F0303" w:rsidRPr="005F0303"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rtl/>
        </w:rPr>
        <w:t>اً</w:t>
      </w:r>
      <w:proofErr w:type="spellEnd"/>
      <w:r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17- 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يصل وزن مخ الطفل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الى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</w:t>
      </w:r>
      <w:r w:rsidR="005F0303">
        <w:rPr>
          <w:rFonts w:ascii="Arial" w:hAnsi="Arial" w:cs="Arial" w:hint="cs"/>
          <w:b/>
          <w:bCs/>
          <w:color w:val="000000"/>
          <w:sz w:val="32"/>
          <w:szCs w:val="32"/>
          <w:rtl/>
        </w:rPr>
        <w:t>90%</w:t>
      </w:r>
      <w:r w:rsidRPr="00247DAD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عند عمر</w:t>
      </w:r>
      <w:r w:rsidR="00087A6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...</w:t>
      </w:r>
    </w:p>
    <w:p w:rsidR="00087A6D" w:rsidRPr="00247DAD" w:rsidRDefault="005F0303" w:rsidP="00247DA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5F0303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5F0303"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rtl/>
        </w:rPr>
        <w:t>السادسه</w:t>
      </w:r>
      <w:proofErr w:type="spellEnd"/>
      <w:r w:rsidR="00D75C7D"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D75C7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18- </w:t>
      </w:r>
      <w:r w:rsidR="00D75C7D"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تصنف </w:t>
      </w:r>
      <w:proofErr w:type="spellStart"/>
      <w:r w:rsidR="00D75C7D"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اعاقات</w:t>
      </w:r>
      <w:proofErr w:type="spellEnd"/>
      <w:r w:rsidR="00D75C7D"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الاتصال ضمن </w:t>
      </w:r>
      <w:r w:rsidR="00087A6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...</w:t>
      </w:r>
    </w:p>
    <w:p w:rsidR="00087A6D" w:rsidRPr="00247DAD" w:rsidRDefault="005F0303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المع</w:t>
      </w:r>
      <w:r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rtl/>
        </w:rPr>
        <w:t>اقين</w:t>
      </w:r>
      <w:r w:rsidR="00D75C7D" w:rsidRPr="005F0303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 xml:space="preserve"> جسميا</w:t>
      </w:r>
      <w:r w:rsidR="00D75C7D"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D75C7D"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D75C7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19- </w:t>
      </w:r>
      <w:proofErr w:type="spellStart"/>
      <w:r w:rsidR="00D75C7D"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لايحول</w:t>
      </w:r>
      <w:proofErr w:type="spellEnd"/>
      <w:r w:rsidR="00D75C7D" w:rsidRPr="00247DAD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="00D75C7D"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حدوث الصم بعد تعلم الفرد الكلام</w:t>
      </w:r>
      <w:r w:rsidR="00DC36D0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</w:t>
      </w:r>
      <w:r w:rsidR="00DC36D0">
        <w:rPr>
          <w:rFonts w:ascii="Arial" w:hAnsi="Arial" w:cs="Arial" w:hint="cs"/>
          <w:b/>
          <w:bCs/>
          <w:color w:val="000000"/>
          <w:sz w:val="28"/>
          <w:szCs w:val="28"/>
          <w:rtl/>
        </w:rPr>
        <w:t>وبين قدرته :</w:t>
      </w:r>
    </w:p>
    <w:p w:rsidR="00087A6D" w:rsidRPr="00247DAD" w:rsidRDefault="00D75C7D">
      <w:pPr>
        <w:rPr>
          <w:rFonts w:ascii="Arial" w:hAnsi="Arial" w:cs="Arial"/>
          <w:b/>
          <w:bCs/>
          <w:color w:val="000000"/>
          <w:sz w:val="32"/>
          <w:szCs w:val="32"/>
          <w:rtl/>
        </w:rPr>
      </w:pPr>
      <w:r w:rsidRPr="005F0303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الاتصال اللغوي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20- 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تصنف حالات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الاجرام</w:t>
      </w:r>
      <w:proofErr w:type="spellEnd"/>
      <w:r w:rsidR="009407F6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وانحراف </w:t>
      </w:r>
      <w:proofErr w:type="spellStart"/>
      <w:r w:rsidR="009407F6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الاحداث</w:t>
      </w:r>
      <w:proofErr w:type="spellEnd"/>
      <w:r w:rsidR="009407F6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="009407F6">
        <w:rPr>
          <w:rFonts w:ascii="Arial" w:hAnsi="Arial" w:cs="Arial" w:hint="cs"/>
          <w:b/>
          <w:bCs/>
          <w:color w:val="000000"/>
          <w:sz w:val="32"/>
          <w:szCs w:val="32"/>
          <w:rtl/>
        </w:rPr>
        <w:t>ومجهولي</w:t>
      </w:r>
      <w:proofErr w:type="spellEnd"/>
      <w:r w:rsidR="009407F6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النسب </w:t>
      </w:r>
      <w:proofErr w:type="spellStart"/>
      <w:r w:rsidR="009407F6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الى</w:t>
      </w:r>
      <w:proofErr w:type="spellEnd"/>
      <w:r w:rsidR="009407F6">
        <w:rPr>
          <w:rFonts w:ascii="Arial" w:hAnsi="Arial" w:cs="Arial" w:hint="cs"/>
          <w:b/>
          <w:bCs/>
          <w:color w:val="000000"/>
          <w:sz w:val="32"/>
          <w:szCs w:val="32"/>
          <w:rtl/>
        </w:rPr>
        <w:t>:</w:t>
      </w:r>
    </w:p>
    <w:p w:rsidR="00087A6D" w:rsidRPr="00247DAD" w:rsidRDefault="00D75C7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proofErr w:type="spellStart"/>
      <w:r w:rsidRPr="009407F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الاعاقات</w:t>
      </w:r>
      <w:proofErr w:type="spellEnd"/>
      <w:r w:rsidRPr="009407F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 xml:space="preserve"> </w:t>
      </w:r>
      <w:proofErr w:type="spellStart"/>
      <w:r w:rsidRPr="009407F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الاجتماعيه</w:t>
      </w:r>
      <w:proofErr w:type="spellEnd"/>
      <w:r w:rsidRPr="009407F6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21- 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يصنف الصم البكم فاقدي البصر</w:t>
      </w:r>
      <w:r w:rsidR="00087A6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...</w:t>
      </w:r>
    </w:p>
    <w:p w:rsidR="00087A6D" w:rsidRPr="00247DAD" w:rsidRDefault="009407F6" w:rsidP="00247DA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9407F6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r w:rsidRPr="009407F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متعدد</w:t>
      </w:r>
      <w:r w:rsidRPr="009407F6"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rtl/>
        </w:rPr>
        <w:t>ي</w:t>
      </w:r>
      <w:r w:rsidR="00D75C7D" w:rsidRPr="009407F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 xml:space="preserve"> </w:t>
      </w:r>
      <w:proofErr w:type="spellStart"/>
      <w:r w:rsidR="00D75C7D" w:rsidRPr="009407F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العوق</w:t>
      </w:r>
      <w:proofErr w:type="spellEnd"/>
      <w:r w:rsidR="00D75C7D"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D75C7D"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D75C7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22- </w:t>
      </w:r>
      <w:r w:rsidR="00D75C7D"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يتراوح ضعف السمع بين</w:t>
      </w:r>
      <w:r w:rsidR="00087A6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</w:t>
      </w:r>
    </w:p>
    <w:p w:rsidR="00087A6D" w:rsidRPr="00247DAD" w:rsidRDefault="00D75C7D" w:rsidP="00247DA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247DAD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9407F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20 /60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23-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تعد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الاعاقه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ظاهره</w:t>
      </w:r>
      <w:r w:rsidR="00087A6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...</w:t>
      </w:r>
    </w:p>
    <w:p w:rsidR="00087A6D" w:rsidRPr="00247DAD" w:rsidRDefault="00D75C7D" w:rsidP="00247DA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9407F6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 </w:t>
      </w:r>
      <w:r w:rsidRPr="009407F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اجتماعيه</w:t>
      </w:r>
      <w:r w:rsidRPr="009407F6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24-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يعد</w:t>
      </w:r>
      <w:r w:rsidRPr="00247DAD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الزواج المبكر من</w:t>
      </w:r>
      <w:r w:rsidR="009407F6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العوامل </w:t>
      </w:r>
      <w:proofErr w:type="spellStart"/>
      <w:r w:rsidR="009407F6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المسببه</w:t>
      </w:r>
      <w:proofErr w:type="spellEnd"/>
      <w:r w:rsidR="009407F6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="009407F6">
        <w:rPr>
          <w:rFonts w:ascii="Arial" w:hAnsi="Arial" w:cs="Arial" w:hint="cs"/>
          <w:b/>
          <w:bCs/>
          <w:color w:val="000000"/>
          <w:sz w:val="32"/>
          <w:szCs w:val="32"/>
          <w:rtl/>
        </w:rPr>
        <w:t>للاعاقه</w:t>
      </w:r>
      <w:proofErr w:type="spellEnd"/>
      <w:r w:rsidR="009407F6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:</w:t>
      </w:r>
    </w:p>
    <w:p w:rsidR="00087A6D" w:rsidRPr="00247DAD" w:rsidRDefault="00D75C7D" w:rsidP="00247DA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247DAD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9407F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 xml:space="preserve">العوامل </w:t>
      </w:r>
      <w:proofErr w:type="spellStart"/>
      <w:r w:rsidRPr="009407F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الاجتماعيه</w:t>
      </w:r>
      <w:proofErr w:type="spellEnd"/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25- 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الارتباط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بالاشياء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والجوامد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اك</w:t>
      </w:r>
      <w:r w:rsidR="00BE31FC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ث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ر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من</w:t>
      </w:r>
      <w:r w:rsidRPr="00247DAD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البشر</w:t>
      </w:r>
      <w:r w:rsidR="00087A6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...</w:t>
      </w:r>
    </w:p>
    <w:p w:rsidR="00087A6D" w:rsidRPr="00247DAD" w:rsidRDefault="00D75C7D" w:rsidP="00247DA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247DAD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2B2E50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</w:t>
      </w:r>
      <w:r w:rsidR="002B2E50" w:rsidRPr="002B2E50"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rtl/>
        </w:rPr>
        <w:t xml:space="preserve">سلوكيات </w:t>
      </w:r>
      <w:proofErr w:type="spellStart"/>
      <w:r w:rsidR="002B2E50" w:rsidRPr="002B2E50"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rtl/>
        </w:rPr>
        <w:t>النمطيه</w:t>
      </w:r>
      <w:proofErr w:type="spellEnd"/>
      <w:r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26- 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نستطيع اعتبار حالات </w:t>
      </w:r>
      <w:proofErr w:type="spellStart"/>
      <w:r w:rsidR="009407F6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الاسبرجر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من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حيث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الشده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اخف بدرجه</w:t>
      </w:r>
      <w:r w:rsidR="00087A6D" w:rsidRPr="00247DAD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="009407F6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كبيره من :</w:t>
      </w:r>
    </w:p>
    <w:p w:rsidR="00087A6D" w:rsidRPr="00247DAD" w:rsidRDefault="00D75C7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9407F6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9407F6" w:rsidRPr="009407F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</w:t>
      </w:r>
      <w:r w:rsidR="009407F6" w:rsidRPr="009407F6"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rtl/>
        </w:rPr>
        <w:t>توحد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27-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تعد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اعاقه</w:t>
      </w:r>
      <w:proofErr w:type="spellEnd"/>
      <w:r w:rsidR="009407F6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...</w:t>
      </w:r>
      <w:r w:rsidR="009407F6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من اشد </w:t>
      </w:r>
      <w:proofErr w:type="spellStart"/>
      <w:r w:rsidR="009407F6">
        <w:rPr>
          <w:rFonts w:ascii="Arial" w:hAnsi="Arial" w:cs="Arial"/>
          <w:b/>
          <w:bCs/>
          <w:color w:val="000000"/>
          <w:sz w:val="32"/>
          <w:szCs w:val="32"/>
          <w:rtl/>
        </w:rPr>
        <w:t>اعاقا</w:t>
      </w:r>
      <w:r w:rsidR="009407F6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ت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النمو الشامل</w:t>
      </w:r>
      <w:r w:rsidR="00087A6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</w:t>
      </w:r>
    </w:p>
    <w:p w:rsidR="00087A6D" w:rsidRPr="00247DAD" w:rsidRDefault="00D75C7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proofErr w:type="spellStart"/>
      <w:r w:rsidRPr="009407F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lastRenderedPageBreak/>
        <w:t>الريت</w:t>
      </w:r>
      <w:proofErr w:type="spellEnd"/>
      <w:r w:rsidRPr="009407F6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28-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تناول اللعب</w:t>
      </w:r>
      <w:r w:rsidRPr="00247DAD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بشكل عشوائي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او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متكرر</w:t>
      </w:r>
      <w:r w:rsidR="00BE31FC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دون هدف :</w:t>
      </w:r>
    </w:p>
    <w:p w:rsidR="00087A6D" w:rsidRPr="00247DAD" w:rsidRDefault="00D75C7D" w:rsidP="00247DA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247DAD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BE31FC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 xml:space="preserve">السلوكيات </w:t>
      </w:r>
      <w:proofErr w:type="spellStart"/>
      <w:r w:rsidRPr="00BE31FC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النمطيه</w:t>
      </w:r>
      <w:proofErr w:type="spellEnd"/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29- 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تصنف حالات التشوه ضمن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فئه</w:t>
      </w:r>
      <w:proofErr w:type="spellEnd"/>
      <w:r w:rsidR="00087A6D" w:rsidRPr="00247DAD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="00087A6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</w:t>
      </w:r>
    </w:p>
    <w:p w:rsidR="00087A6D" w:rsidRPr="00247DAD" w:rsidRDefault="00D75C7D" w:rsidP="00087A6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BE31FC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المعاقين جسميا</w:t>
      </w:r>
      <w:r w:rsidRPr="00BE31FC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BE31FC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1D39E2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30- 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يعد التعرف على العوامل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المسببه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للاعاقه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الخطوه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الاساسيه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="00087A6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</w:t>
      </w:r>
    </w:p>
    <w:p w:rsidR="00087A6D" w:rsidRPr="00247DAD" w:rsidRDefault="00D75C7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61369F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proofErr w:type="spellStart"/>
      <w:r w:rsidRPr="0061369F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للوقايه</w:t>
      </w:r>
      <w:proofErr w:type="spellEnd"/>
      <w:r w:rsidRPr="0061369F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 xml:space="preserve"> من </w:t>
      </w:r>
      <w:proofErr w:type="spellStart"/>
      <w:r w:rsidRPr="0061369F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الاعاقه</w:t>
      </w:r>
      <w:proofErr w:type="spellEnd"/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31-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يعد الشذوذ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الكروموسومي</w:t>
      </w:r>
      <w:proofErr w:type="spellEnd"/>
      <w:r w:rsidR="0061369F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مسئول عن ...من حالات التخلف العقلي:</w:t>
      </w:r>
    </w:p>
    <w:p w:rsidR="00087A6D" w:rsidRPr="00247DAD" w:rsidRDefault="00D75C7D" w:rsidP="00247DA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61369F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10</w:t>
      </w:r>
      <w:r w:rsidRPr="0061369F">
        <w:rPr>
          <w:rFonts w:ascii="Arial" w:hAnsi="Arial" w:cs="Arial"/>
          <w:b/>
          <w:bCs/>
          <w:color w:val="FF0000"/>
          <w:sz w:val="28"/>
          <w:szCs w:val="28"/>
          <w:highlight w:val="yellow"/>
        </w:rPr>
        <w:t>%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32-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تتعدد وتتنوع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اعراض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التوحد</w:t>
      </w:r>
      <w:r w:rsidR="00B107D6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وتختلف:</w:t>
      </w:r>
    </w:p>
    <w:p w:rsidR="00247DAD" w:rsidRPr="00247DAD" w:rsidRDefault="0014489A" w:rsidP="00247DA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14489A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 xml:space="preserve">من </w:t>
      </w:r>
      <w:r w:rsidR="00B107D6"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rtl/>
        </w:rPr>
        <w:t>فرد</w:t>
      </w:r>
      <w:r w:rsidR="00D75C7D" w:rsidRPr="0014489A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 xml:space="preserve"> </w:t>
      </w:r>
      <w:proofErr w:type="spellStart"/>
      <w:r w:rsidR="00D75C7D" w:rsidRPr="0014489A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الى</w:t>
      </w:r>
      <w:proofErr w:type="spellEnd"/>
      <w:r w:rsidR="00D75C7D" w:rsidRPr="0014489A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 xml:space="preserve"> </w:t>
      </w:r>
      <w:proofErr w:type="spellStart"/>
      <w:r w:rsidR="00D75C7D" w:rsidRPr="0014489A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اخر</w:t>
      </w:r>
      <w:proofErr w:type="spellEnd"/>
      <w:r w:rsidR="00D75C7D" w:rsidRPr="0014489A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D75C7D"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33-</w:t>
      </w:r>
      <w:r w:rsidR="00D75C7D"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يعد الفقر</w:t>
      </w:r>
      <w:r w:rsidR="00A63CA2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="00A63CA2">
        <w:rPr>
          <w:rFonts w:ascii="Arial" w:hAnsi="Arial" w:cs="Arial" w:hint="cs"/>
          <w:b/>
          <w:bCs/>
          <w:color w:val="000000"/>
          <w:sz w:val="32"/>
          <w:szCs w:val="32"/>
          <w:rtl/>
        </w:rPr>
        <w:t>ومايترتب</w:t>
      </w:r>
      <w:proofErr w:type="spellEnd"/>
      <w:r w:rsidR="00A63CA2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عليه من </w:t>
      </w:r>
      <w:proofErr w:type="spellStart"/>
      <w:r w:rsidR="00A63CA2">
        <w:rPr>
          <w:rFonts w:ascii="Arial" w:hAnsi="Arial" w:cs="Arial" w:hint="cs"/>
          <w:b/>
          <w:bCs/>
          <w:color w:val="000000"/>
          <w:sz w:val="32"/>
          <w:szCs w:val="32"/>
          <w:rtl/>
        </w:rPr>
        <w:t>قصورالامكانات</w:t>
      </w:r>
      <w:proofErr w:type="spellEnd"/>
      <w:r w:rsidR="00A63CA2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="00A63CA2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الصحيه</w:t>
      </w:r>
      <w:proofErr w:type="spellEnd"/>
      <w:r w:rsidR="00A63CA2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="00A63CA2">
        <w:rPr>
          <w:rFonts w:ascii="Arial" w:hAnsi="Arial" w:cs="Arial" w:hint="cs"/>
          <w:b/>
          <w:bCs/>
          <w:color w:val="000000"/>
          <w:sz w:val="32"/>
          <w:szCs w:val="32"/>
          <w:rtl/>
        </w:rPr>
        <w:t>والتربويه</w:t>
      </w:r>
      <w:proofErr w:type="spellEnd"/>
      <w:r w:rsidR="00A63CA2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</w:t>
      </w:r>
      <w:r w:rsidR="00D75C7D"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من</w:t>
      </w:r>
      <w:r w:rsidR="00A63CA2">
        <w:rPr>
          <w:rFonts w:ascii="Arial" w:hAnsi="Arial" w:cs="Arial" w:hint="cs"/>
          <w:b/>
          <w:bCs/>
          <w:color w:val="000000"/>
          <w:sz w:val="32"/>
          <w:szCs w:val="32"/>
          <w:rtl/>
        </w:rPr>
        <w:t>:</w:t>
      </w:r>
    </w:p>
    <w:p w:rsidR="00087A6D" w:rsidRPr="00247DAD" w:rsidRDefault="00D75C7D" w:rsidP="00247DA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A63CA2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 xml:space="preserve">العوامل </w:t>
      </w:r>
      <w:proofErr w:type="spellStart"/>
      <w:r w:rsidRPr="00A63CA2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الاجتماعيه</w:t>
      </w:r>
      <w:proofErr w:type="spellEnd"/>
      <w:r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34- 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عدم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ابداء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اي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قلق لوجود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اغراب</w:t>
      </w:r>
      <w:proofErr w:type="spellEnd"/>
      <w:r w:rsidR="00087A6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...</w:t>
      </w:r>
    </w:p>
    <w:p w:rsidR="00087A6D" w:rsidRPr="00247DAD" w:rsidRDefault="00D75C7D" w:rsidP="00247DA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A63CA2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 </w:t>
      </w:r>
      <w:r w:rsidRPr="008A3A2B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خصائص سلوكيه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35- 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تختلف العوامل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المسببه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للاعاقه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باختلاف</w:t>
      </w:r>
      <w:r w:rsidR="00087A6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...</w:t>
      </w:r>
    </w:p>
    <w:p w:rsidR="00087A6D" w:rsidRPr="00247DAD" w:rsidRDefault="00D75C7D" w:rsidP="00087A6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A63CA2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A63CA2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 xml:space="preserve">نوع </w:t>
      </w:r>
      <w:proofErr w:type="spellStart"/>
      <w:r w:rsidRPr="00A63CA2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الاعاقه</w:t>
      </w:r>
      <w:proofErr w:type="spellEnd"/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36- 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تبلغ نسبه </w:t>
      </w:r>
      <w:proofErr w:type="spellStart"/>
      <w:r w:rsidR="00A63CA2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انتشار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الاصابه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بالتوحد</w:t>
      </w:r>
      <w:r w:rsidR="00087A6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...</w:t>
      </w:r>
    </w:p>
    <w:p w:rsidR="00087A6D" w:rsidRPr="00247DAD" w:rsidRDefault="00D75C7D" w:rsidP="00087A6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A63CA2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r w:rsidRPr="00A63CA2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2-3</w:t>
      </w:r>
      <w:r w:rsidR="00A63CA2" w:rsidRPr="00A63CA2"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rtl/>
        </w:rPr>
        <w:t xml:space="preserve">لكل 1000على </w:t>
      </w:r>
      <w:proofErr w:type="spellStart"/>
      <w:r w:rsidR="00A63CA2" w:rsidRPr="00A63CA2"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rtl/>
        </w:rPr>
        <w:t>الاكثر</w:t>
      </w:r>
      <w:proofErr w:type="spellEnd"/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37- 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هناك ارتباط ايجابي وثيق</w:t>
      </w:r>
      <w:r w:rsidR="00260CB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بين....طفل التوحد ودرجه </w:t>
      </w:r>
      <w:proofErr w:type="spellStart"/>
      <w:r w:rsidR="00260CB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الاستفاده</w:t>
      </w:r>
      <w:proofErr w:type="spellEnd"/>
      <w:r w:rsidR="00260CB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من التدخل العلاجي :</w:t>
      </w:r>
      <w:r w:rsidRPr="00247DAD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</w:p>
    <w:p w:rsidR="00087A6D" w:rsidRPr="00247DAD" w:rsidRDefault="00D75C7D">
      <w:pPr>
        <w:rPr>
          <w:rFonts w:ascii="Arial" w:hAnsi="Arial" w:cs="Arial"/>
          <w:b/>
          <w:bCs/>
          <w:color w:val="000000"/>
          <w:sz w:val="32"/>
          <w:szCs w:val="32"/>
          <w:rtl/>
        </w:rPr>
      </w:pPr>
      <w:r w:rsidRPr="00260CBD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مستوى الذكاء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38- </w:t>
      </w:r>
      <w:r w:rsidR="008A3A2B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تصنف </w:t>
      </w:r>
      <w:proofErr w:type="spellStart"/>
      <w:r w:rsidR="008A3A2B">
        <w:rPr>
          <w:rFonts w:ascii="Arial" w:hAnsi="Arial" w:cs="Arial"/>
          <w:b/>
          <w:bCs/>
          <w:color w:val="000000"/>
          <w:sz w:val="32"/>
          <w:szCs w:val="32"/>
          <w:rtl/>
        </w:rPr>
        <w:t>التوحديه</w:t>
      </w:r>
      <w:proofErr w:type="spellEnd"/>
      <w:r w:rsidR="008A3A2B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="008A3A2B">
        <w:rPr>
          <w:rFonts w:ascii="Arial" w:hAnsi="Arial" w:cs="Arial"/>
          <w:b/>
          <w:bCs/>
          <w:color w:val="000000"/>
          <w:sz w:val="32"/>
          <w:szCs w:val="32"/>
          <w:rtl/>
        </w:rPr>
        <w:t>والا</w:t>
      </w:r>
      <w:r w:rsidR="008A3A2B">
        <w:rPr>
          <w:rFonts w:ascii="Arial" w:hAnsi="Arial" w:cs="Arial" w:hint="cs"/>
          <w:b/>
          <w:bCs/>
          <w:color w:val="000000"/>
          <w:sz w:val="32"/>
          <w:szCs w:val="32"/>
          <w:rtl/>
        </w:rPr>
        <w:t>وتيزم</w:t>
      </w:r>
      <w:proofErr w:type="spellEnd"/>
      <w:r w:rsidR="008A3A2B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="008A3A2B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او</w:t>
      </w:r>
      <w:proofErr w:type="spellEnd"/>
      <w:r w:rsidR="008A3A2B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="008A3A2B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اعاقات</w:t>
      </w:r>
      <w:proofErr w:type="spellEnd"/>
      <w:r w:rsidR="008A3A2B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النمو الشامل:</w:t>
      </w:r>
    </w:p>
    <w:p w:rsidR="00087A6D" w:rsidRPr="00247DAD" w:rsidRDefault="00D75C7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8A3A2B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المعاقون</w:t>
      </w:r>
      <w:r w:rsidRPr="008A3A2B">
        <w:rPr>
          <w:rFonts w:ascii="Arial" w:hAnsi="Arial" w:cs="Arial"/>
          <w:b/>
          <w:bCs/>
          <w:color w:val="FF0000"/>
          <w:sz w:val="28"/>
          <w:szCs w:val="28"/>
          <w:highlight w:val="yellow"/>
        </w:rPr>
        <w:t xml:space="preserve"> </w:t>
      </w:r>
      <w:r w:rsidRPr="008A3A2B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ذهنيا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39- 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تصنف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اعاقات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التعلم</w:t>
      </w:r>
      <w:r w:rsidR="00087A6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...</w:t>
      </w:r>
    </w:p>
    <w:p w:rsidR="00087A6D" w:rsidRPr="00247DAD" w:rsidRDefault="00D75C7D" w:rsidP="00087A6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8A3A2B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 </w:t>
      </w:r>
      <w:r w:rsidRPr="008A3A2B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المعاقون ذهنيا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40- 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يتعذر من التوحد استخدام</w:t>
      </w:r>
      <w:r w:rsidRPr="00247DAD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اللغ</w:t>
      </w:r>
      <w:r w:rsidR="008A3A2B">
        <w:rPr>
          <w:rFonts w:ascii="Arial" w:hAnsi="Arial" w:cs="Arial" w:hint="cs"/>
          <w:b/>
          <w:bCs/>
          <w:color w:val="000000"/>
          <w:sz w:val="32"/>
          <w:szCs w:val="32"/>
          <w:rtl/>
        </w:rPr>
        <w:t>ه</w:t>
      </w:r>
      <w:proofErr w:type="spellEnd"/>
      <w:r w:rsidR="008A3A2B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في التخاطب والتواصل بحوالي:</w:t>
      </w:r>
    </w:p>
    <w:p w:rsidR="00087A6D" w:rsidRPr="00247DAD" w:rsidRDefault="00D75C7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8A3A2B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lastRenderedPageBreak/>
        <w:t>50</w:t>
      </w:r>
      <w:r w:rsidRPr="008A3A2B">
        <w:rPr>
          <w:rFonts w:ascii="Arial" w:hAnsi="Arial" w:cs="Arial"/>
          <w:b/>
          <w:bCs/>
          <w:color w:val="FF0000"/>
          <w:sz w:val="28"/>
          <w:szCs w:val="28"/>
          <w:highlight w:val="yellow"/>
        </w:rPr>
        <w:t>%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41- 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عدم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الرغبه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في التعرف على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الاشياء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</w:t>
      </w:r>
      <w:r w:rsidR="00087A6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</w:t>
      </w:r>
    </w:p>
    <w:p w:rsidR="00087A6D" w:rsidRPr="00247DAD" w:rsidRDefault="00D75C7D">
      <w:pPr>
        <w:rPr>
          <w:rFonts w:ascii="Arial" w:hAnsi="Arial" w:cs="Arial"/>
          <w:b/>
          <w:bCs/>
          <w:color w:val="000000"/>
          <w:sz w:val="32"/>
          <w:szCs w:val="32"/>
          <w:rtl/>
        </w:rPr>
      </w:pPr>
      <w:r w:rsidRPr="008A3A2B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 xml:space="preserve">الخصائص </w:t>
      </w:r>
      <w:proofErr w:type="spellStart"/>
      <w:r w:rsidRPr="008A3A2B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السلوكيه</w:t>
      </w:r>
      <w:proofErr w:type="spellEnd"/>
      <w:r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42-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يرتفع</w:t>
      </w:r>
      <w:r w:rsidRPr="00247DAD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مستوى الذكاء الغير لفظي</w:t>
      </w:r>
      <w:r w:rsidR="00087A6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</w:t>
      </w:r>
    </w:p>
    <w:p w:rsidR="00087A6D" w:rsidRPr="00247DAD" w:rsidRDefault="00D75C7D" w:rsidP="00087A6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14489A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r w:rsidRPr="0014489A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التوحد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="001D39E2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43- </w:t>
      </w:r>
      <w:r w:rsidR="007003EF">
        <w:rPr>
          <w:rFonts w:ascii="Arial" w:hAnsi="Arial" w:cs="Arial"/>
          <w:b/>
          <w:bCs/>
          <w:color w:val="000000"/>
          <w:sz w:val="32"/>
          <w:szCs w:val="32"/>
          <w:rtl/>
        </w:rPr>
        <w:t>عدم ال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تجاوب مع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اي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محاوله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لابداء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العطف</w:t>
      </w:r>
      <w:r w:rsidRPr="00247DAD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والحب</w:t>
      </w:r>
      <w:r w:rsidR="007003EF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له:</w:t>
      </w:r>
    </w:p>
    <w:p w:rsidR="00B25EF1" w:rsidRPr="0014489A" w:rsidRDefault="00D75C7D" w:rsidP="00087A6D">
      <w:pPr>
        <w:rPr>
          <w:b/>
          <w:bCs/>
          <w:color w:val="FF0000"/>
          <w:sz w:val="28"/>
          <w:szCs w:val="28"/>
          <w:rtl/>
        </w:rPr>
      </w:pPr>
      <w:r w:rsidRPr="00247DAD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 </w:t>
      </w:r>
      <w:proofErr w:type="spellStart"/>
      <w:r w:rsidRPr="007003EF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</w:t>
      </w:r>
      <w:r w:rsidR="007003EF" w:rsidRPr="007003EF"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rtl/>
        </w:rPr>
        <w:t>استجابه</w:t>
      </w:r>
      <w:proofErr w:type="spellEnd"/>
      <w:r w:rsidR="007003EF" w:rsidRPr="007003EF"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rtl/>
        </w:rPr>
        <w:t xml:space="preserve"> للمثيرات الحسيه</w:t>
      </w:r>
    </w:p>
    <w:p w:rsidR="00087A6D" w:rsidRPr="00247DAD" w:rsidRDefault="001D39E2" w:rsidP="00087A6D">
      <w:pPr>
        <w:rPr>
          <w:rFonts w:ascii="Arial" w:hAnsi="Arial" w:cs="Arial"/>
          <w:b/>
          <w:bCs/>
          <w:color w:val="000000"/>
          <w:sz w:val="32"/>
          <w:szCs w:val="32"/>
          <w:rtl/>
        </w:rPr>
      </w:pPr>
      <w:r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44- </w:t>
      </w:r>
      <w:r w:rsidR="00D75C7D"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حاله قصور وتوقف في نمو الذكاء</w:t>
      </w:r>
      <w:r w:rsidR="00087A6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...</w:t>
      </w:r>
    </w:p>
    <w:p w:rsidR="00087A6D" w:rsidRPr="00247DAD" w:rsidRDefault="00D75C7D" w:rsidP="00087A6D">
      <w:pPr>
        <w:rPr>
          <w:rFonts w:ascii="Arial" w:hAnsi="Arial" w:cs="Arial"/>
          <w:b/>
          <w:bCs/>
          <w:color w:val="000000"/>
          <w:sz w:val="32"/>
          <w:szCs w:val="32"/>
          <w:rtl/>
        </w:rPr>
      </w:pPr>
      <w:r w:rsidRPr="0014489A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تخلف عقلي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45- 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اتجاهات الفرد العادي نحو المعاق</w:t>
      </w:r>
      <w:r w:rsidRPr="00247DAD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تلعب دور رئيسي في</w:t>
      </w:r>
      <w:r w:rsidR="00087A6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</w:t>
      </w:r>
    </w:p>
    <w:p w:rsidR="00087A6D" w:rsidRPr="00247DAD" w:rsidRDefault="00D75C7D" w:rsidP="00087A6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247DAD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 </w:t>
      </w:r>
      <w:r w:rsidRPr="00B107D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نظرته لذاته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46-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تطلق بعض الدوائر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العلميه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على مجموعه</w:t>
      </w:r>
      <w:r w:rsidRPr="00247DAD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="002B2E50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اضطرابات النمو</w:t>
      </w:r>
      <w:r w:rsidR="002B2E50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الشامل</w:t>
      </w:r>
      <w:r w:rsidR="00087A6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</w:t>
      </w:r>
    </w:p>
    <w:p w:rsidR="00087A6D" w:rsidRPr="00247DAD" w:rsidRDefault="00D75C7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2B2E50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طيف التوحد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47-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يعد زواج </w:t>
      </w:r>
      <w:proofErr w:type="spellStart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الاقارب</w:t>
      </w:r>
      <w:proofErr w:type="spellEnd"/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من</w:t>
      </w:r>
      <w:r w:rsidR="00087A6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</w:t>
      </w:r>
    </w:p>
    <w:p w:rsidR="00087A6D" w:rsidRPr="00247DAD" w:rsidRDefault="00D75C7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B107D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 xml:space="preserve">العوامل </w:t>
      </w:r>
      <w:proofErr w:type="spellStart"/>
      <w:r w:rsidRPr="00B107D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الاجتماعيه</w:t>
      </w:r>
      <w:proofErr w:type="spellEnd"/>
      <w:r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48-</w:t>
      </w:r>
      <w:r w:rsidR="00B107D6">
        <w:rPr>
          <w:rFonts w:ascii="Arial" w:hAnsi="Arial" w:cs="Arial"/>
          <w:b/>
          <w:bCs/>
          <w:color w:val="000000"/>
          <w:sz w:val="32"/>
          <w:szCs w:val="32"/>
          <w:rtl/>
        </w:rPr>
        <w:t>تضم مجموعه ا</w:t>
      </w:r>
      <w:r w:rsidR="00B107D6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ض</w:t>
      </w:r>
      <w:r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طرابات النمو الشامل</w:t>
      </w:r>
      <w:r w:rsidR="00087A6D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...</w:t>
      </w:r>
    </w:p>
    <w:p w:rsidR="00087A6D" w:rsidRPr="00247DAD" w:rsidRDefault="00087A6D" w:rsidP="00087A6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247DAD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r w:rsidR="00D75C7D" w:rsidRPr="00247DAD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r w:rsidR="00D75C7D" w:rsidRPr="00B107D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 xml:space="preserve">خمس </w:t>
      </w:r>
      <w:proofErr w:type="spellStart"/>
      <w:r w:rsidR="00D75C7D" w:rsidRPr="00B107D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اعاقات</w:t>
      </w:r>
      <w:proofErr w:type="spellEnd"/>
      <w:r w:rsidR="00D75C7D"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D75C7D"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49- </w:t>
      </w:r>
      <w:r w:rsidR="00D75C7D"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يطلق على الطفل ذو</w:t>
      </w:r>
      <w:r w:rsidR="00D75C7D" w:rsidRPr="00247DAD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="00D75C7D" w:rsidRPr="00247DAD">
        <w:rPr>
          <w:rFonts w:ascii="Arial" w:hAnsi="Arial" w:cs="Arial"/>
          <w:b/>
          <w:bCs/>
          <w:color w:val="000000"/>
          <w:sz w:val="32"/>
          <w:szCs w:val="32"/>
          <w:rtl/>
        </w:rPr>
        <w:t>التخلف البسيط</w:t>
      </w:r>
      <w:r w:rsidRPr="00247DA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</w:t>
      </w:r>
    </w:p>
    <w:p w:rsidR="00087A6D" w:rsidRPr="00247DAD" w:rsidRDefault="00D75C7D" w:rsidP="00087A6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247DAD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 </w:t>
      </w:r>
      <w:r w:rsidRPr="00B107D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بطئ ال</w:t>
      </w:r>
      <w:r w:rsidR="00141465" w:rsidRPr="00B107D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تعلم</w:t>
      </w:r>
      <w:r w:rsidR="00141465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141465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50- </w:t>
      </w:r>
      <w:r w:rsidR="00B107D6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غالباً </w:t>
      </w:r>
      <w:proofErr w:type="spellStart"/>
      <w:r w:rsidR="00B107D6">
        <w:rPr>
          <w:rFonts w:ascii="Arial" w:hAnsi="Arial" w:cs="Arial" w:hint="cs"/>
          <w:b/>
          <w:bCs/>
          <w:color w:val="000000"/>
          <w:sz w:val="32"/>
          <w:szCs w:val="32"/>
          <w:rtl/>
        </w:rPr>
        <w:t>مايكون</w:t>
      </w:r>
      <w:proofErr w:type="spellEnd"/>
      <w:r w:rsidR="00B107D6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ال</w:t>
      </w:r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مظهر عام مقبول </w:t>
      </w:r>
      <w:proofErr w:type="spellStart"/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>ان</w:t>
      </w:r>
      <w:proofErr w:type="spellEnd"/>
      <w:r w:rsidRPr="00141465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>لم يكن جذاب</w:t>
      </w:r>
      <w:r w:rsidR="00087A6D" w:rsidRPr="00141465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...</w:t>
      </w:r>
    </w:p>
    <w:p w:rsidR="00087A6D" w:rsidRDefault="00D75C7D" w:rsidP="00087A6D">
      <w:pPr>
        <w:rPr>
          <w:rFonts w:ascii="Arial" w:hAnsi="Arial" w:cs="Arial"/>
          <w:b/>
          <w:bCs/>
          <w:color w:val="000000"/>
          <w:sz w:val="32"/>
          <w:szCs w:val="32"/>
          <w:rtl/>
        </w:rPr>
      </w:pPr>
      <w:r w:rsidRPr="00247DAD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 </w:t>
      </w:r>
      <w:r w:rsidRPr="00B107D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 xml:space="preserve">الخصائص </w:t>
      </w:r>
      <w:proofErr w:type="spellStart"/>
      <w:r w:rsidRPr="00B107D6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البدنيه</w:t>
      </w:r>
      <w:proofErr w:type="spellEnd"/>
      <w:r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141465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="001D39E2" w:rsidRPr="00141465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51- </w:t>
      </w:r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تحدث </w:t>
      </w:r>
      <w:proofErr w:type="spellStart"/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>الاعاقه</w:t>
      </w:r>
      <w:proofErr w:type="spellEnd"/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على مراحل ثلاث تصنيف</w:t>
      </w:r>
      <w:r w:rsidR="002B2E50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منظمه .:</w:t>
      </w:r>
    </w:p>
    <w:p w:rsidR="00087A6D" w:rsidRPr="00247DAD" w:rsidRDefault="002B2E50" w:rsidP="002B2E50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rtl/>
        </w:rPr>
        <w:t>الصحه</w:t>
      </w:r>
      <w:proofErr w:type="spellEnd"/>
      <w:r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rtl/>
        </w:rPr>
        <w:t>العالميه</w:t>
      </w:r>
      <w:proofErr w:type="spellEnd"/>
      <w:r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rtl/>
        </w:rPr>
        <w:t xml:space="preserve"> </w:t>
      </w:r>
      <w:r w:rsidRPr="002B2E50">
        <w:rPr>
          <w:rFonts w:ascii="Arial" w:hAnsi="Arial" w:cs="Arial"/>
          <w:b/>
          <w:bCs/>
          <w:color w:val="FF0000"/>
          <w:sz w:val="28"/>
          <w:szCs w:val="28"/>
          <w:highlight w:val="yellow"/>
        </w:rPr>
        <w:t>WHO</w:t>
      </w:r>
      <w:r w:rsidR="00D75C7D"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141465">
        <w:rPr>
          <w:rFonts w:ascii="Arial" w:hAnsi="Arial" w:cs="Arial" w:hint="cs"/>
          <w:b/>
          <w:bCs/>
          <w:color w:val="000000"/>
          <w:sz w:val="32"/>
          <w:szCs w:val="32"/>
          <w:rtl/>
        </w:rPr>
        <w:t>52-</w:t>
      </w:r>
      <w:r w:rsidR="00D75C7D"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الاندماج في </w:t>
      </w:r>
      <w:proofErr w:type="spellStart"/>
      <w:r w:rsidR="00D75C7D"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>انشطه</w:t>
      </w:r>
      <w:proofErr w:type="spellEnd"/>
      <w:r w:rsidR="00D75C7D"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عدوانيه </w:t>
      </w:r>
      <w:proofErr w:type="spellStart"/>
      <w:r w:rsidR="00D75C7D"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>او</w:t>
      </w:r>
      <w:proofErr w:type="spellEnd"/>
      <w:r w:rsidR="00D75C7D"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ثورات غضب</w:t>
      </w:r>
      <w:r w:rsidR="005F35C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دون سبب مبرر لذلك :</w:t>
      </w:r>
    </w:p>
    <w:p w:rsidR="00087A6D" w:rsidRPr="00247DAD" w:rsidRDefault="007003EF" w:rsidP="00087A6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 </w:t>
      </w:r>
      <w:proofErr w:type="spellStart"/>
      <w:r w:rsidRPr="005F35CD"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rtl/>
        </w:rPr>
        <w:t>ال</w:t>
      </w:r>
      <w:r w:rsidR="005F35CD" w:rsidRPr="005F35CD"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rtl/>
        </w:rPr>
        <w:t>استجابه</w:t>
      </w:r>
      <w:proofErr w:type="spellEnd"/>
      <w:r w:rsidR="005F35CD" w:rsidRPr="005F35CD"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rtl/>
        </w:rPr>
        <w:t xml:space="preserve"> للمثيرات الحسيه</w:t>
      </w:r>
      <w:r w:rsidR="005F35CD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</w:t>
      </w:r>
      <w:r w:rsidR="00D75C7D"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141465">
        <w:rPr>
          <w:rFonts w:ascii="Arial" w:hAnsi="Arial" w:cs="Arial" w:hint="cs"/>
          <w:b/>
          <w:bCs/>
          <w:color w:val="000000"/>
          <w:sz w:val="32"/>
          <w:szCs w:val="32"/>
          <w:rtl/>
        </w:rPr>
        <w:t>53-</w:t>
      </w:r>
      <w:r w:rsidR="00D75C7D"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>المرض</w:t>
      </w:r>
      <w:r w:rsidR="00D75C7D" w:rsidRPr="00141465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="00D75C7D"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العقلي </w:t>
      </w:r>
      <w:proofErr w:type="spellStart"/>
      <w:r w:rsidR="000A60E0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او</w:t>
      </w:r>
      <w:proofErr w:type="spellEnd"/>
      <w:r w:rsidR="000A60E0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الجنون </w:t>
      </w:r>
      <w:proofErr w:type="spellStart"/>
      <w:r w:rsidR="00D75C7D"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>عباره</w:t>
      </w:r>
      <w:proofErr w:type="spellEnd"/>
      <w:r w:rsidR="00D75C7D"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عن</w:t>
      </w:r>
      <w:r w:rsidR="00087A6D" w:rsidRPr="00141465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...</w:t>
      </w:r>
    </w:p>
    <w:p w:rsidR="00087A6D" w:rsidRPr="00247DAD" w:rsidRDefault="00D75C7D" w:rsidP="00087A6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247DAD">
        <w:rPr>
          <w:rFonts w:ascii="Arial" w:hAnsi="Arial" w:cs="Arial"/>
          <w:b/>
          <w:bCs/>
          <w:color w:val="000000"/>
          <w:sz w:val="28"/>
          <w:szCs w:val="28"/>
          <w:rtl/>
        </w:rPr>
        <w:lastRenderedPageBreak/>
        <w:t xml:space="preserve">  </w:t>
      </w:r>
      <w:r w:rsidRPr="00E227A7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اختلال في التوازن العقلي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141465">
        <w:rPr>
          <w:rFonts w:ascii="Arial" w:hAnsi="Arial" w:cs="Arial" w:hint="cs"/>
          <w:b/>
          <w:bCs/>
          <w:color w:val="000000"/>
          <w:sz w:val="32"/>
          <w:szCs w:val="32"/>
          <w:rtl/>
        </w:rPr>
        <w:t>54-</w:t>
      </w:r>
      <w:r w:rsidR="007003EF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حيث </w:t>
      </w:r>
      <w:proofErr w:type="spellStart"/>
      <w:r w:rsidR="007003EF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ان</w:t>
      </w:r>
      <w:proofErr w:type="spellEnd"/>
      <w:r w:rsidR="007003EF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.....</w:t>
      </w:r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من خلايا المخ </w:t>
      </w:r>
      <w:proofErr w:type="spellStart"/>
      <w:r w:rsidR="007003EF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الانساني</w:t>
      </w:r>
      <w:proofErr w:type="spellEnd"/>
      <w:r w:rsidR="007003EF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</w:t>
      </w:r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تتكون </w:t>
      </w:r>
      <w:r w:rsidR="007003EF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خلال </w:t>
      </w:r>
      <w:proofErr w:type="spellStart"/>
      <w:r w:rsidR="007003EF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السته</w:t>
      </w:r>
      <w:proofErr w:type="spellEnd"/>
      <w:r w:rsidR="007003EF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ا</w:t>
      </w:r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>شهر</w:t>
      </w:r>
      <w:r w:rsidRPr="00141465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proofErr w:type="spellStart"/>
      <w:r w:rsidR="007003EF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الاخيره</w:t>
      </w:r>
      <w:proofErr w:type="spellEnd"/>
      <w:r w:rsidR="007003EF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من الحمل حتى </w:t>
      </w:r>
      <w:proofErr w:type="spellStart"/>
      <w:r w:rsidR="007003EF">
        <w:rPr>
          <w:rFonts w:ascii="Arial" w:hAnsi="Arial" w:cs="Arial" w:hint="cs"/>
          <w:b/>
          <w:bCs/>
          <w:color w:val="000000"/>
          <w:sz w:val="32"/>
          <w:szCs w:val="32"/>
          <w:rtl/>
        </w:rPr>
        <w:t>نهايه</w:t>
      </w:r>
      <w:proofErr w:type="spellEnd"/>
      <w:r w:rsidR="007003EF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الشهر </w:t>
      </w:r>
      <w:r w:rsidR="007003EF">
        <w:rPr>
          <w:rFonts w:ascii="Arial" w:hAnsi="Arial" w:cs="Arial"/>
          <w:b/>
          <w:bCs/>
          <w:color w:val="000000"/>
          <w:sz w:val="32"/>
          <w:szCs w:val="32"/>
          <w:rtl/>
        </w:rPr>
        <w:t>الس</w:t>
      </w:r>
      <w:r w:rsidR="007003EF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ادس بعد</w:t>
      </w:r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الميلاد</w:t>
      </w:r>
      <w:r w:rsidR="007003EF">
        <w:rPr>
          <w:rFonts w:ascii="Arial" w:hAnsi="Arial" w:cs="Arial" w:hint="cs"/>
          <w:b/>
          <w:bCs/>
          <w:color w:val="000000"/>
          <w:sz w:val="32"/>
          <w:szCs w:val="32"/>
          <w:rtl/>
        </w:rPr>
        <w:t>:</w:t>
      </w:r>
    </w:p>
    <w:p w:rsidR="00087A6D" w:rsidRPr="00247DAD" w:rsidRDefault="00D75C7D" w:rsidP="00087A6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7003EF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r w:rsidRPr="007003EF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80</w:t>
      </w:r>
      <w:r w:rsidRPr="007003EF">
        <w:rPr>
          <w:rFonts w:ascii="Arial" w:hAnsi="Arial" w:cs="Arial"/>
          <w:b/>
          <w:bCs/>
          <w:color w:val="FF0000"/>
          <w:sz w:val="28"/>
          <w:szCs w:val="28"/>
          <w:highlight w:val="yellow"/>
        </w:rPr>
        <w:t>%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141465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55- </w:t>
      </w:r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يصبح وزن </w:t>
      </w:r>
      <w:r w:rsidR="007003EF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مخ </w:t>
      </w:r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الطفل </w:t>
      </w:r>
      <w:r w:rsidR="007003EF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خلال العام </w:t>
      </w:r>
      <w:proofErr w:type="spellStart"/>
      <w:r w:rsidR="007003EF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الاول</w:t>
      </w:r>
      <w:proofErr w:type="spellEnd"/>
      <w:r w:rsidR="007003EF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:</w:t>
      </w:r>
    </w:p>
    <w:p w:rsidR="00087A6D" w:rsidRPr="00247DAD" w:rsidRDefault="00D75C7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7003EF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70</w:t>
      </w:r>
      <w:r w:rsidRPr="007003EF">
        <w:rPr>
          <w:rFonts w:ascii="Arial" w:hAnsi="Arial" w:cs="Arial"/>
          <w:b/>
          <w:bCs/>
          <w:color w:val="FF0000"/>
          <w:sz w:val="28"/>
          <w:szCs w:val="28"/>
          <w:highlight w:val="yellow"/>
        </w:rPr>
        <w:t>%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141465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56- </w:t>
      </w:r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>غياب مظاهر</w:t>
      </w:r>
      <w:r w:rsidRPr="00141465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الترابط </w:t>
      </w:r>
      <w:proofErr w:type="spellStart"/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>والصله</w:t>
      </w:r>
      <w:proofErr w:type="spellEnd"/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>الطبيعيه</w:t>
      </w:r>
      <w:proofErr w:type="spellEnd"/>
      <w:r w:rsidR="00F046E5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التي تظهر في الطفل السليم :</w:t>
      </w:r>
    </w:p>
    <w:p w:rsidR="00087A6D" w:rsidRPr="00247DAD" w:rsidRDefault="00D75C7D" w:rsidP="00087A6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247DAD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 </w:t>
      </w:r>
      <w:r w:rsidRPr="00F046E5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 xml:space="preserve">الخصائص </w:t>
      </w:r>
      <w:proofErr w:type="spellStart"/>
      <w:r w:rsidRPr="00F046E5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السلوكيه</w:t>
      </w:r>
      <w:proofErr w:type="spellEnd"/>
      <w:r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141465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57- </w:t>
      </w:r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حاله </w:t>
      </w:r>
      <w:proofErr w:type="spellStart"/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>المعاناه</w:t>
      </w:r>
      <w:proofErr w:type="spellEnd"/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من </w:t>
      </w:r>
      <w:proofErr w:type="spellStart"/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>الاعاقه</w:t>
      </w:r>
      <w:proofErr w:type="spellEnd"/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تعتبر</w:t>
      </w:r>
      <w:r w:rsidR="00087A6D" w:rsidRPr="00141465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...</w:t>
      </w:r>
      <w:r w:rsidR="00F046E5">
        <w:rPr>
          <w:rFonts w:ascii="Arial" w:hAnsi="Arial" w:cs="Arial" w:hint="cs"/>
          <w:b/>
          <w:bCs/>
          <w:color w:val="000000"/>
          <w:sz w:val="28"/>
          <w:szCs w:val="28"/>
          <w:rtl/>
        </w:rPr>
        <w:t>..</w:t>
      </w:r>
      <w:proofErr w:type="spellStart"/>
      <w:r w:rsidR="00F046E5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بالنسبه</w:t>
      </w:r>
      <w:proofErr w:type="spellEnd"/>
      <w:r w:rsidR="00F046E5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F046E5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الى</w:t>
      </w:r>
      <w:proofErr w:type="spellEnd"/>
      <w:r w:rsidR="00F046E5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 الفرد </w:t>
      </w:r>
      <w:proofErr w:type="spellStart"/>
      <w:r w:rsidR="00F046E5">
        <w:rPr>
          <w:rFonts w:ascii="Arial" w:hAnsi="Arial" w:cs="Arial" w:hint="cs"/>
          <w:b/>
          <w:bCs/>
          <w:color w:val="000000"/>
          <w:sz w:val="28"/>
          <w:szCs w:val="28"/>
          <w:rtl/>
        </w:rPr>
        <w:t>والاخرين</w:t>
      </w:r>
      <w:proofErr w:type="spellEnd"/>
      <w:r w:rsidR="00F046E5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 من المجتمع :</w:t>
      </w:r>
    </w:p>
    <w:p w:rsidR="00087A6D" w:rsidRPr="00247DAD" w:rsidRDefault="00D75C7D" w:rsidP="00087A6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F046E5">
        <w:rPr>
          <w:rFonts w:ascii="Arial" w:hAnsi="Arial" w:cs="Arial"/>
          <w:b/>
          <w:bCs/>
          <w:color w:val="FF0000"/>
          <w:sz w:val="28"/>
          <w:szCs w:val="28"/>
        </w:rPr>
        <w:t xml:space="preserve">  </w:t>
      </w:r>
      <w:r w:rsidRPr="00F046E5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نسبيه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141465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58- </w:t>
      </w:r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>تبلغ درجة ذكاء الطفل ذو التخلف العقلي البسيط</w:t>
      </w:r>
      <w:r w:rsidR="00F046E5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من :</w:t>
      </w:r>
    </w:p>
    <w:p w:rsidR="00087A6D" w:rsidRPr="00247DAD" w:rsidRDefault="00D75C7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F046E5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50-70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141465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59- </w:t>
      </w:r>
      <w:r w:rsidR="00F046E5">
        <w:rPr>
          <w:rFonts w:ascii="Arial" w:hAnsi="Arial" w:cs="Arial"/>
          <w:b/>
          <w:bCs/>
          <w:color w:val="000000"/>
          <w:sz w:val="32"/>
          <w:szCs w:val="32"/>
          <w:rtl/>
        </w:rPr>
        <w:t>ه</w:t>
      </w:r>
      <w:r w:rsidR="00F046E5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ي </w:t>
      </w:r>
      <w:proofErr w:type="spellStart"/>
      <w:r w:rsidR="00F046E5">
        <w:rPr>
          <w:rFonts w:ascii="Arial" w:hAnsi="Arial" w:cs="Arial" w:hint="cs"/>
          <w:b/>
          <w:bCs/>
          <w:color w:val="000000"/>
          <w:sz w:val="32"/>
          <w:szCs w:val="32"/>
          <w:rtl/>
        </w:rPr>
        <w:t>مترتبات</w:t>
      </w:r>
      <w:proofErr w:type="spellEnd"/>
      <w:r w:rsidR="00F046E5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="00F046E5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اونتائج</w:t>
      </w:r>
      <w:proofErr w:type="spellEnd"/>
      <w:r w:rsidR="00F046E5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="00F046E5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الاصابه</w:t>
      </w:r>
      <w:proofErr w:type="spellEnd"/>
      <w:r w:rsidR="00F046E5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(</w:t>
      </w:r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>العامل المسبب</w:t>
      </w:r>
      <w:r w:rsidR="00F046E5">
        <w:rPr>
          <w:rFonts w:ascii="Arial" w:hAnsi="Arial" w:cs="Arial" w:hint="cs"/>
          <w:b/>
          <w:bCs/>
          <w:color w:val="000000"/>
          <w:sz w:val="32"/>
          <w:szCs w:val="32"/>
          <w:rtl/>
        </w:rPr>
        <w:t>):</w:t>
      </w:r>
    </w:p>
    <w:p w:rsidR="00087A6D" w:rsidRPr="00247DAD" w:rsidRDefault="00D75C7D" w:rsidP="00087A6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247DAD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 </w:t>
      </w:r>
      <w:r w:rsidRPr="00F046E5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القصور الوظيفي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141465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60- </w:t>
      </w:r>
      <w:r w:rsidR="00F046E5">
        <w:rPr>
          <w:rFonts w:ascii="Arial" w:hAnsi="Arial" w:cs="Arial"/>
          <w:b/>
          <w:bCs/>
          <w:color w:val="000000"/>
          <w:sz w:val="32"/>
          <w:szCs w:val="32"/>
          <w:rtl/>
        </w:rPr>
        <w:t>يعد ا</w:t>
      </w:r>
      <w:r w:rsidR="00F046E5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ض</w:t>
      </w:r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طراب </w:t>
      </w:r>
      <w:proofErr w:type="spellStart"/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>او</w:t>
      </w:r>
      <w:proofErr w:type="spellEnd"/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>عشوائيه</w:t>
      </w:r>
      <w:proofErr w:type="spellEnd"/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في حركة</w:t>
      </w:r>
      <w:r w:rsidRPr="00141465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>اليدين</w:t>
      </w:r>
      <w:r w:rsidR="00087A6D" w:rsidRPr="00141465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</w:t>
      </w:r>
    </w:p>
    <w:p w:rsidR="00087A6D" w:rsidRPr="00247DAD" w:rsidRDefault="00D75C7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proofErr w:type="spellStart"/>
      <w:r w:rsidRPr="00F046E5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الريت</w:t>
      </w:r>
      <w:proofErr w:type="spellEnd"/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141465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61- </w:t>
      </w:r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مقاومه </w:t>
      </w:r>
      <w:proofErr w:type="spellStart"/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>التغيير</w:t>
      </w:r>
      <w:r w:rsidR="00F046E5">
        <w:rPr>
          <w:rFonts w:ascii="Arial" w:hAnsi="Arial" w:cs="Arial" w:hint="cs"/>
          <w:b/>
          <w:bCs/>
          <w:color w:val="000000"/>
          <w:sz w:val="32"/>
          <w:szCs w:val="32"/>
          <w:rtl/>
        </w:rPr>
        <w:t>في</w:t>
      </w:r>
      <w:proofErr w:type="spellEnd"/>
      <w:r w:rsidR="00F046E5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الطفل </w:t>
      </w:r>
      <w:proofErr w:type="spellStart"/>
      <w:r w:rsidR="00F046E5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التوحدي</w:t>
      </w:r>
      <w:proofErr w:type="spellEnd"/>
      <w:r w:rsidR="002F0937">
        <w:rPr>
          <w:rFonts w:ascii="Arial" w:hAnsi="Arial" w:cs="Arial" w:hint="cs"/>
          <w:b/>
          <w:bCs/>
          <w:color w:val="000000"/>
          <w:sz w:val="32"/>
          <w:szCs w:val="32"/>
          <w:rtl/>
        </w:rPr>
        <w:t>:</w:t>
      </w:r>
    </w:p>
    <w:p w:rsidR="00087A6D" w:rsidRPr="00247DAD" w:rsidRDefault="00D75C7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2F0937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 xml:space="preserve">السلوكيات </w:t>
      </w:r>
      <w:proofErr w:type="spellStart"/>
      <w:r w:rsidRPr="002F0937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النمطيه</w:t>
      </w:r>
      <w:proofErr w:type="spellEnd"/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141465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62- </w:t>
      </w:r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تتميز </w:t>
      </w:r>
      <w:proofErr w:type="spellStart"/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>الاعاقه</w:t>
      </w:r>
      <w:proofErr w:type="spellEnd"/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بوجود</w:t>
      </w:r>
      <w:r w:rsidRPr="00141465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تباين بين </w:t>
      </w:r>
      <w:r w:rsidR="002F0937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سلوك </w:t>
      </w:r>
      <w:proofErr w:type="spellStart"/>
      <w:r w:rsidR="002F0937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او</w:t>
      </w:r>
      <w:proofErr w:type="spellEnd"/>
      <w:r w:rsidR="002F0937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>اداء</w:t>
      </w:r>
      <w:proofErr w:type="spellEnd"/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الفرد</w:t>
      </w:r>
      <w:r w:rsidR="002F0937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المعاق وبين :</w:t>
      </w:r>
    </w:p>
    <w:p w:rsidR="00087A6D" w:rsidRPr="00247DAD" w:rsidRDefault="00D75C7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2F0937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 xml:space="preserve">توقعات </w:t>
      </w:r>
      <w:proofErr w:type="spellStart"/>
      <w:r w:rsidRPr="002F0937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افراد</w:t>
      </w:r>
      <w:proofErr w:type="spellEnd"/>
      <w:r w:rsidRPr="002F0937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 xml:space="preserve"> المجتمع منه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141465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63- </w:t>
      </w:r>
      <w:r w:rsidR="002F0937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وجود اختلاف </w:t>
      </w:r>
      <w:r w:rsidR="002F0937">
        <w:rPr>
          <w:rFonts w:ascii="Arial" w:hAnsi="Arial" w:cs="Arial" w:hint="cs"/>
          <w:b/>
          <w:bCs/>
          <w:color w:val="000000"/>
          <w:sz w:val="32"/>
          <w:szCs w:val="32"/>
          <w:rtl/>
        </w:rPr>
        <w:t>من حيث خصائص الجلد و</w:t>
      </w:r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بصمه </w:t>
      </w:r>
      <w:proofErr w:type="spellStart"/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>الاص</w:t>
      </w:r>
      <w:r w:rsidR="002F0937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ا</w:t>
      </w:r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>بع</w:t>
      </w:r>
      <w:proofErr w:type="spellEnd"/>
      <w:r w:rsidR="002F0937">
        <w:rPr>
          <w:rFonts w:ascii="Arial" w:hAnsi="Arial" w:cs="Arial" w:hint="cs"/>
          <w:b/>
          <w:bCs/>
          <w:color w:val="000000"/>
          <w:sz w:val="32"/>
          <w:szCs w:val="32"/>
          <w:rtl/>
        </w:rPr>
        <w:t>:</w:t>
      </w:r>
    </w:p>
    <w:p w:rsidR="00087A6D" w:rsidRPr="00247DAD" w:rsidRDefault="00D75C7D" w:rsidP="00087A6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 </w:t>
      </w:r>
      <w:r w:rsidRPr="002F0937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 xml:space="preserve">الخصائص </w:t>
      </w:r>
      <w:proofErr w:type="spellStart"/>
      <w:r w:rsidRPr="002F0937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البدنيه</w:t>
      </w:r>
      <w:proofErr w:type="spellEnd"/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141465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64- </w:t>
      </w:r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التوحد تظهر </w:t>
      </w:r>
      <w:proofErr w:type="spellStart"/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>اعراضه</w:t>
      </w:r>
      <w:proofErr w:type="spellEnd"/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خلال</w:t>
      </w:r>
      <w:r w:rsidR="002F0937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مده ومنيه </w:t>
      </w:r>
      <w:proofErr w:type="spellStart"/>
      <w:r w:rsidR="002F0937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اقصاها</w:t>
      </w:r>
      <w:proofErr w:type="spellEnd"/>
      <w:r w:rsidR="002F0937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:</w:t>
      </w:r>
    </w:p>
    <w:p w:rsidR="00087A6D" w:rsidRPr="00247DAD" w:rsidRDefault="00D75C7D" w:rsidP="00564888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2F0937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r w:rsidRPr="002F0937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30 شهر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141465">
        <w:rPr>
          <w:rFonts w:ascii="Arial" w:hAnsi="Arial" w:cs="Arial" w:hint="cs"/>
          <w:b/>
          <w:bCs/>
          <w:color w:val="000000"/>
          <w:sz w:val="32"/>
          <w:szCs w:val="32"/>
          <w:rtl/>
        </w:rPr>
        <w:t>65-</w:t>
      </w:r>
      <w:r w:rsidR="00564888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من خصائص </w:t>
      </w:r>
      <w:proofErr w:type="spellStart"/>
      <w:r w:rsidR="00564888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الريت</w:t>
      </w:r>
      <w:proofErr w:type="spellEnd"/>
      <w:r w:rsidR="00564888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نقص في </w:t>
      </w:r>
      <w:proofErr w:type="spellStart"/>
      <w:r w:rsidR="00564888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سرعه</w:t>
      </w:r>
      <w:proofErr w:type="spellEnd"/>
      <w:r w:rsidR="00564888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نمو الرأس بين .....شهراً بعد </w:t>
      </w:r>
      <w:proofErr w:type="spellStart"/>
      <w:r w:rsidR="00564888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الولاده</w:t>
      </w:r>
      <w:proofErr w:type="spellEnd"/>
      <w:r w:rsidR="00564888">
        <w:rPr>
          <w:rFonts w:ascii="Arial" w:hAnsi="Arial" w:cs="Arial" w:hint="cs"/>
          <w:b/>
          <w:bCs/>
          <w:color w:val="000000"/>
          <w:sz w:val="32"/>
          <w:szCs w:val="32"/>
          <w:rtl/>
        </w:rPr>
        <w:t>:</w:t>
      </w:r>
    </w:p>
    <w:p w:rsidR="00087A6D" w:rsidRPr="00247DAD" w:rsidRDefault="00564888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564888"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rtl/>
        </w:rPr>
        <w:t>5الى 48</w:t>
      </w:r>
      <w:r w:rsidR="00D75C7D"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141465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66- </w:t>
      </w:r>
      <w:r w:rsidR="00D75C7D"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كثره </w:t>
      </w:r>
      <w:proofErr w:type="spellStart"/>
      <w:r w:rsidR="00D75C7D"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>وسرعه</w:t>
      </w:r>
      <w:proofErr w:type="spellEnd"/>
      <w:r w:rsidR="00D75C7D"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التنقل من عمل ونشاط</w:t>
      </w:r>
      <w:r w:rsidR="005F35C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="005F35C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الى</w:t>
      </w:r>
      <w:proofErr w:type="spellEnd"/>
      <w:r w:rsidR="005F35C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="005F35C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اخر</w:t>
      </w:r>
      <w:proofErr w:type="spellEnd"/>
      <w:r w:rsidR="005F35C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:</w:t>
      </w:r>
    </w:p>
    <w:p w:rsidR="00087A6D" w:rsidRPr="00247DAD" w:rsidRDefault="00D75C7D" w:rsidP="005F35C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247DAD">
        <w:rPr>
          <w:rFonts w:ascii="Arial" w:hAnsi="Arial" w:cs="Arial"/>
          <w:b/>
          <w:bCs/>
          <w:color w:val="000000"/>
          <w:sz w:val="28"/>
          <w:szCs w:val="28"/>
          <w:rtl/>
        </w:rPr>
        <w:lastRenderedPageBreak/>
        <w:t xml:space="preserve">  </w:t>
      </w:r>
      <w:proofErr w:type="spellStart"/>
      <w:r w:rsidRPr="005F35CD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الاستجابه</w:t>
      </w:r>
      <w:proofErr w:type="spellEnd"/>
      <w:r w:rsidRPr="005F35CD">
        <w:rPr>
          <w:rFonts w:ascii="Arial" w:hAnsi="Arial" w:cs="Arial"/>
          <w:b/>
          <w:bCs/>
          <w:color w:val="FF0000"/>
          <w:sz w:val="28"/>
          <w:szCs w:val="28"/>
          <w:highlight w:val="yellow"/>
        </w:rPr>
        <w:t xml:space="preserve"> </w:t>
      </w:r>
      <w:r w:rsidRPr="005F35CD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للمثيرات</w:t>
      </w:r>
      <w:r w:rsidRPr="005F35CD">
        <w:rPr>
          <w:rFonts w:ascii="Arial" w:hAnsi="Arial" w:cs="Arial"/>
          <w:b/>
          <w:bCs/>
          <w:color w:val="FF0000"/>
          <w:sz w:val="28"/>
          <w:szCs w:val="28"/>
          <w:highlight w:val="yellow"/>
        </w:rPr>
        <w:t xml:space="preserve"> </w:t>
      </w:r>
      <w:r w:rsidR="005F35CD" w:rsidRPr="005F35CD"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rtl/>
        </w:rPr>
        <w:t>الحسيه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141465">
        <w:rPr>
          <w:rFonts w:ascii="Arial" w:hAnsi="Arial" w:cs="Arial" w:hint="cs"/>
          <w:b/>
          <w:bCs/>
          <w:color w:val="000000"/>
          <w:sz w:val="32"/>
          <w:szCs w:val="32"/>
          <w:rtl/>
        </w:rPr>
        <w:t>67-</w:t>
      </w:r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توجه برنامج المستوى الثالث </w:t>
      </w:r>
      <w:proofErr w:type="spellStart"/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>للاعاقه</w:t>
      </w:r>
      <w:proofErr w:type="spellEnd"/>
      <w:r w:rsidR="00E227A7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="00E227A7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الى</w:t>
      </w:r>
      <w:proofErr w:type="spellEnd"/>
      <w:r w:rsidR="00E227A7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التوافق:</w:t>
      </w:r>
    </w:p>
    <w:p w:rsidR="00087A6D" w:rsidRPr="00247DAD" w:rsidRDefault="00E227A7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E227A7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الشخصي الا</w:t>
      </w:r>
      <w:r w:rsidRPr="00E227A7">
        <w:rPr>
          <w:rFonts w:ascii="Arial" w:hAnsi="Arial" w:cs="Arial" w:hint="cs"/>
          <w:b/>
          <w:bCs/>
          <w:color w:val="FF0000"/>
          <w:sz w:val="28"/>
          <w:szCs w:val="28"/>
          <w:highlight w:val="yellow"/>
          <w:rtl/>
        </w:rPr>
        <w:t>جتماعي</w:t>
      </w:r>
      <w:r w:rsidR="00D75C7D" w:rsidRPr="00E227A7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 xml:space="preserve"> الاقتصادي</w:t>
      </w:r>
      <w:r w:rsidR="00D75C7D" w:rsidRPr="00247DA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D75C7D"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141465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68- </w:t>
      </w:r>
      <w:r w:rsidR="00D75C7D"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تصنف </w:t>
      </w:r>
      <w:proofErr w:type="spellStart"/>
      <w:r w:rsidR="00D75C7D"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>الاعاقات</w:t>
      </w:r>
      <w:proofErr w:type="spellEnd"/>
      <w:r w:rsidR="00D75C7D"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="00D75C7D"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>الحركيه</w:t>
      </w:r>
      <w:proofErr w:type="spellEnd"/>
      <w:r w:rsidR="00D75C7D"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ضمن</w:t>
      </w:r>
      <w:r w:rsidR="00087A6D" w:rsidRPr="00141465">
        <w:rPr>
          <w:rFonts w:ascii="Arial" w:hAnsi="Arial" w:cs="Arial" w:hint="cs"/>
          <w:b/>
          <w:bCs/>
          <w:color w:val="000000"/>
          <w:sz w:val="32"/>
          <w:szCs w:val="32"/>
          <w:rtl/>
        </w:rPr>
        <w:t>...</w:t>
      </w:r>
    </w:p>
    <w:p w:rsidR="00087A6D" w:rsidRPr="00247DAD" w:rsidRDefault="00D75C7D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5F35CD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المعاقين جسميا</w:t>
      </w:r>
      <w:r w:rsidRPr="00247DAD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="001D39E2" w:rsidRPr="00141465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69- </w:t>
      </w:r>
      <w:r w:rsidRPr="00141465">
        <w:rPr>
          <w:rFonts w:ascii="Arial" w:hAnsi="Arial" w:cs="Arial"/>
          <w:b/>
          <w:bCs/>
          <w:color w:val="000000"/>
          <w:sz w:val="32"/>
          <w:szCs w:val="32"/>
          <w:rtl/>
        </w:rPr>
        <w:t>الاهتمام الفائق بصوت عادي</w:t>
      </w:r>
      <w:r w:rsidR="005F35C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مثل دقات </w:t>
      </w:r>
      <w:proofErr w:type="spellStart"/>
      <w:r w:rsidR="005F35C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الساعه</w:t>
      </w:r>
      <w:proofErr w:type="spellEnd"/>
      <w:r w:rsidR="005F35C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="005F35C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او</w:t>
      </w:r>
      <w:proofErr w:type="spellEnd"/>
      <w:r w:rsidR="005F35C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سقوط المطر </w:t>
      </w:r>
      <w:proofErr w:type="spellStart"/>
      <w:r w:rsidR="005F35CD">
        <w:rPr>
          <w:rFonts w:ascii="Arial" w:hAnsi="Arial" w:cs="Arial" w:hint="cs"/>
          <w:b/>
          <w:bCs/>
          <w:color w:val="000000"/>
          <w:sz w:val="32"/>
          <w:szCs w:val="32"/>
          <w:rtl/>
        </w:rPr>
        <w:t>او</w:t>
      </w:r>
      <w:proofErr w:type="spellEnd"/>
      <w:r w:rsidR="005F35CD">
        <w:rPr>
          <w:rFonts w:ascii="Arial" w:hAnsi="Arial" w:cs="Arial" w:hint="cs"/>
          <w:b/>
          <w:bCs/>
          <w:color w:val="000000"/>
          <w:sz w:val="32"/>
          <w:szCs w:val="32"/>
          <w:rtl/>
        </w:rPr>
        <w:t xml:space="preserve"> رنين جرس التلفزيون :</w:t>
      </w:r>
    </w:p>
    <w:p w:rsidR="00D75C7D" w:rsidRPr="005F35CD" w:rsidRDefault="00D75C7D">
      <w:pPr>
        <w:rPr>
          <w:color w:val="FF0000"/>
          <w:sz w:val="28"/>
          <w:szCs w:val="28"/>
        </w:rPr>
      </w:pPr>
      <w:r w:rsidRPr="00247DAD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5F35CD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>الاستجابه</w:t>
      </w:r>
      <w:proofErr w:type="spellEnd"/>
      <w:r w:rsidRPr="005F35CD">
        <w:rPr>
          <w:rFonts w:ascii="Arial" w:hAnsi="Arial" w:cs="Arial"/>
          <w:b/>
          <w:bCs/>
          <w:color w:val="FF0000"/>
          <w:sz w:val="28"/>
          <w:szCs w:val="28"/>
          <w:highlight w:val="yellow"/>
          <w:rtl/>
        </w:rPr>
        <w:t xml:space="preserve"> للمثيرات الحسيه</w:t>
      </w:r>
    </w:p>
    <w:sectPr w:rsidR="00D75C7D" w:rsidRPr="005F35CD" w:rsidSect="00390FD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/>
  <w:defaultTabStop w:val="720"/>
  <w:characterSpacingControl w:val="doNotCompress"/>
  <w:compat/>
  <w:rsids>
    <w:rsidRoot w:val="00D75C7D"/>
    <w:rsid w:val="00087A6D"/>
    <w:rsid w:val="000A60E0"/>
    <w:rsid w:val="00141465"/>
    <w:rsid w:val="0014489A"/>
    <w:rsid w:val="001D39E2"/>
    <w:rsid w:val="00247DAD"/>
    <w:rsid w:val="00260CBD"/>
    <w:rsid w:val="002B2E50"/>
    <w:rsid w:val="002F0937"/>
    <w:rsid w:val="00384424"/>
    <w:rsid w:val="00390FD5"/>
    <w:rsid w:val="00560CBB"/>
    <w:rsid w:val="00564888"/>
    <w:rsid w:val="005F0303"/>
    <w:rsid w:val="005F35CD"/>
    <w:rsid w:val="0061369F"/>
    <w:rsid w:val="006E7409"/>
    <w:rsid w:val="007003EF"/>
    <w:rsid w:val="00737CF2"/>
    <w:rsid w:val="008A3A2B"/>
    <w:rsid w:val="008E34CE"/>
    <w:rsid w:val="009407F6"/>
    <w:rsid w:val="00A63CA2"/>
    <w:rsid w:val="00A720B0"/>
    <w:rsid w:val="00B107D6"/>
    <w:rsid w:val="00B25EF1"/>
    <w:rsid w:val="00B43A88"/>
    <w:rsid w:val="00BE31FC"/>
    <w:rsid w:val="00D75C7D"/>
    <w:rsid w:val="00DC36D0"/>
    <w:rsid w:val="00E227A7"/>
    <w:rsid w:val="00EA1073"/>
    <w:rsid w:val="00F046E5"/>
    <w:rsid w:val="00FB69EB"/>
    <w:rsid w:val="00FE78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EF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676</Words>
  <Characters>3854</Characters>
  <Application>Microsoft Office Word</Application>
  <DocSecurity>0</DocSecurity>
  <Lines>32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ABUMADA</dc:creator>
  <cp:keywords/>
  <dc:description/>
  <cp:lastModifiedBy>ABUMADA</cp:lastModifiedBy>
  <cp:revision>13</cp:revision>
  <dcterms:created xsi:type="dcterms:W3CDTF">2012-09-30T09:49:00Z</dcterms:created>
  <dcterms:modified xsi:type="dcterms:W3CDTF">2012-10-09T22:23:00Z</dcterms:modified>
</cp:coreProperties>
</file>