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C7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bookmarkStart w:id="0" w:name="_GoBack"/>
      <w:bookmarkEnd w:id="0"/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اسئله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اختبار اعاقات النمو الشامل 1433هـ</w:t>
      </w:r>
    </w:p>
    <w:p w:rsidR="00247DA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1- تبلغ نسبة انتشار متلازمة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الريت</w:t>
      </w:r>
      <w:proofErr w:type="spellEnd"/>
      <w:r w:rsidR="00260CB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  <w:r w:rsidR="00260CB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لكل 1000ولاده حية: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حاله واحده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247DA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2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-التخلف العقلي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حاله وليس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مرض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3-</w:t>
      </w:r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تظهر نوبات ص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ر</w:t>
      </w:r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ع </w:t>
      </w:r>
      <w:proofErr w:type="spellStart"/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متكرره</w:t>
      </w:r>
      <w:proofErr w:type="spellEnd"/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تصيب </w:t>
      </w:r>
      <w:proofErr w:type="spellStart"/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مابين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....من حالات </w:t>
      </w:r>
      <w:proofErr w:type="spellStart"/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الريت</w:t>
      </w:r>
      <w:proofErr w:type="spellEnd"/>
      <w:r w:rsidR="00B43A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087A6D" w:rsidRPr="0060518D" w:rsidRDefault="00B43A88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50_70%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4-يعد التخلف الواضح في نمو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الجانب السيكو حركي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متلازمه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الريت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5-تبدا اعراض اعاقه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الريت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في الظهور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بعد 6شهور الى 12 شهر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6-حالات ضعف البصر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20/20</w:t>
      </w:r>
      <w:r w:rsidR="006E7409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0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- 70 /200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7-يصنف التخلف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العقلي ضمن فئه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المعاقين ذهنيا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8-يرجع اكتشاف التوحد ال الطبيب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كانر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9-يطلق على الطفل ذو التخلف العقلي المتوسط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القابل</w:t>
      </w:r>
      <w:r w:rsidR="006E7409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ون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للتدريب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10-يعد انتشار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الاميه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وخاصه بين الاناث 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العوامل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الاجتماعيه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11- يستمر الذكاء في النمو خلال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مرحلة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الطفوله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حتى نهاية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مرحله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المراهقه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12- بالرغم من تنوع نواحي القصور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القدرات والمهارات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المتفوقه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13-يطلق على الطفل ذو التخلف العقلي الشديد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الاعتمادي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14-الخلط بين </w:t>
      </w:r>
      <w:proofErr w:type="spellStart"/>
      <w:r w:rsidR="0014489A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الضمائرفي</w:t>
      </w:r>
      <w:proofErr w:type="spellEnd"/>
      <w:r w:rsidR="0014489A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الطفل التوحدي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  <w:r w:rsidR="0014489A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مشاكل التخاطب والتواصل اللغوي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15- يشير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مطلح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الدسلكسيا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الى 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5F0303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صعوبات</w:t>
      </w:r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</w:t>
      </w:r>
      <w:proofErr w:type="spellStart"/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القراءه</w:t>
      </w:r>
      <w:proofErr w:type="spellEnd"/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</w:t>
      </w:r>
      <w:proofErr w:type="spellStart"/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والكتابه</w:t>
      </w:r>
      <w:proofErr w:type="spellEnd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16- تمثل اعاقات التعلم قصوره في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القدره</w:t>
      </w:r>
      <w:proofErr w:type="spellEnd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على التعلم في مجالات معينه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كالقراءه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او الفهم بالرغم من ان ذكاء الطفل قد يكون: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عادي</w:t>
      </w:r>
      <w:r w:rsidR="005F0303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اً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اوعالي</w:t>
      </w:r>
      <w:r w:rsidR="005F0303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اً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17- يصل وزن مخ الطفل الى </w:t>
      </w:r>
      <w:r w:rsidR="005F0303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90%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عند عمر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5F0303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السادسه</w:t>
      </w:r>
      <w:proofErr w:type="spellEnd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18- تصنف اعاقات الاتصال ضمن 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5F0303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المعاقين</w:t>
      </w:r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جسميا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19- </w:t>
      </w:r>
      <w:proofErr w:type="spellStart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لايحول</w:t>
      </w:r>
      <w:proofErr w:type="spellEnd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حدوث الصم بعد تعلم الفرد الكلام</w:t>
      </w:r>
      <w:r w:rsidR="00DC36D0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وبين قدرته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الاتصال اللغوي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20- تصنف حالات الاجرام</w:t>
      </w:r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وانحراف الاحداث ومجهولي النسب الى: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الاعاقات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الاجتماعيه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21- يصنف الصم البكم فاقدي البصر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9407F6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متعددي</w:t>
      </w:r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العوق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22- يتراوح ضعف السمع بين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20 /60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23-تعد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ظاهره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اجتماعيه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lastRenderedPageBreak/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24-يعد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الزواج المبكر من</w:t>
      </w:r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العوامل </w:t>
      </w:r>
      <w:proofErr w:type="spellStart"/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المسببه</w:t>
      </w:r>
      <w:proofErr w:type="spellEnd"/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للاعاقه</w:t>
      </w:r>
      <w:proofErr w:type="spellEnd"/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العوامل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الاجتماعيه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25- الارتباط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بالاشياء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والجوامد اك</w:t>
      </w:r>
      <w:r w:rsidR="00BE31FC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ث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ر من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البشر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</w:t>
      </w:r>
      <w:r w:rsidR="002B2E50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سلوكيات </w:t>
      </w:r>
      <w:proofErr w:type="spellStart"/>
      <w:r w:rsidR="002B2E50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النمطيه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26- نستطيع اعتبار حالات </w:t>
      </w:r>
      <w:proofErr w:type="spellStart"/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الاسبرجر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حيث الشده اخف بدرجه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كبيره من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="009407F6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التوحد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27-تعد اعاقه</w:t>
      </w:r>
      <w:r w:rsidR="009407F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 من اشد اعاقات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النمو الشامل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الريت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28-تناول اللعب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بشكل عشوائي او متكرر</w:t>
      </w:r>
      <w:r w:rsidR="00BE31FC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دون هدف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السلوكيات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النمطيه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29-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تصنف حالات التشوه ضمن فئه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المعاقين جسميا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30-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يعد التعرف على العوامل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المسببه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الخطوه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الاساسيه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للوقايه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من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31-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يعد الشذوذ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الكروموسومي</w:t>
      </w:r>
      <w:proofErr w:type="spellEnd"/>
      <w:r w:rsidR="0061369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مسئول عن ...من حالات التخلف العقلي: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10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%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32-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تتعدد وتتنوع اعراض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التوحد</w:t>
      </w:r>
      <w:r w:rsidR="00B107D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وتختلف:</w:t>
      </w:r>
    </w:p>
    <w:p w:rsidR="00247DAD" w:rsidRPr="0060518D" w:rsidRDefault="0014489A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من </w:t>
      </w:r>
      <w:r w:rsidR="00B107D6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فرد</w:t>
      </w:r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الى اخر</w:t>
      </w:r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33-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يعد الفقر</w:t>
      </w:r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ومايترتب</w:t>
      </w:r>
      <w:proofErr w:type="spellEnd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عليه من </w:t>
      </w:r>
      <w:proofErr w:type="spellStart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قصورالامكانات</w:t>
      </w:r>
      <w:proofErr w:type="spellEnd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الصحيه</w:t>
      </w:r>
      <w:proofErr w:type="spellEnd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والتربويه</w:t>
      </w:r>
      <w:proofErr w:type="spellEnd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</w:t>
      </w:r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العوامل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الاجتماعيه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34-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عدم ابداء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اي قلق لوجود اغراب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خصائص سلوكيه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35-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تختلف العوامل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المسببه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باختلاف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نوع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36-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تبلغ نسبه </w:t>
      </w:r>
      <w:proofErr w:type="spellStart"/>
      <w:r w:rsidR="00A63CA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انتشار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الاصابه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بالتوحد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2-3</w:t>
      </w:r>
      <w:r w:rsidR="00A63CA2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لكل 1000على الاكثر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37-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هناك ارتباط ايجابي وثيق</w:t>
      </w:r>
      <w:r w:rsidR="00260CB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بين....طفل التوحد ودرجه </w:t>
      </w:r>
      <w:proofErr w:type="spellStart"/>
      <w:r w:rsidR="00260CB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الاستفاده</w:t>
      </w:r>
      <w:proofErr w:type="spellEnd"/>
      <w:r w:rsidR="00260CB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 التدخل العلاجي :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مستوى الذكاء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38- </w:t>
      </w:r>
      <w:r w:rsidR="008A3A2B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تصنف </w:t>
      </w:r>
      <w:proofErr w:type="spellStart"/>
      <w:r w:rsidR="008A3A2B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التوحديه</w:t>
      </w:r>
      <w:proofErr w:type="spellEnd"/>
      <w:r w:rsidR="008A3A2B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8A3A2B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والاوتيزم</w:t>
      </w:r>
      <w:proofErr w:type="spellEnd"/>
      <w:r w:rsidR="008A3A2B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او اعاقات النمو الشامل: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المعاقون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ذهنيا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39-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تصنف اعاقات التعلم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المعاقون ذهنيا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40-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يتعذر من التوحد استخدام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اللغ</w:t>
      </w:r>
      <w:r w:rsidR="008A3A2B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ه</w:t>
      </w:r>
      <w:proofErr w:type="spellEnd"/>
      <w:r w:rsidR="008A3A2B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في التخاطب والتواصل بحوالي: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50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%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41-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عدم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الرغبه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في التعرف على الاشياء 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الخصائص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السلوكيه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42-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يرتفع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مستوى الذكاء الغير لفظي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التوحد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43- 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عدم ال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تجاوب مع اي محاوله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لابداء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العطف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والحب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له:</w:t>
      </w:r>
    </w:p>
    <w:p w:rsidR="00B25EF1" w:rsidRPr="0060518D" w:rsidRDefault="00D75C7D" w:rsidP="0060518D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</w:t>
      </w:r>
      <w:r w:rsidR="007003EF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استجابه</w:t>
      </w:r>
      <w:proofErr w:type="spellEnd"/>
      <w:r w:rsidR="007003EF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للمثيرات الحسيه</w:t>
      </w:r>
    </w:p>
    <w:p w:rsidR="00087A6D" w:rsidRPr="0060518D" w:rsidRDefault="001D39E2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44-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حاله قصور وتوقف في نمو الذكاء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تخلف عقلي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45-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اتجاهات الفرد العادي نحو المعاق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تلعب دور رئيسي في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نظرته لذاته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46-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تطلق بعض الدوائر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العلميه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على مجموعه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2B2E50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اضطرابات النمو الشامل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طيف التوحد</w:t>
      </w:r>
    </w:p>
    <w:p w:rsidR="0060518D" w:rsidRDefault="0060518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lastRenderedPageBreak/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47-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يعد زواج الاقارب من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العوامل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الاجتماعيه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48-</w:t>
      </w:r>
      <w:r w:rsidR="00B107D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تضم مجموعه اض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طرابات النمو الشامل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087A6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خمس اعاقات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49-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يطلق على الطفل ذو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التخلف البسيط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بطئ ال</w:t>
      </w:r>
      <w:r w:rsidR="00141465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تعلم</w:t>
      </w:r>
      <w:r w:rsidR="0014146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50- </w:t>
      </w:r>
      <w:r w:rsidR="00B107D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غالباً </w:t>
      </w:r>
      <w:proofErr w:type="spellStart"/>
      <w:r w:rsidR="00B107D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مايكون</w:t>
      </w:r>
      <w:proofErr w:type="spellEnd"/>
      <w:r w:rsidR="00B107D6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مظهر عام مقبول ان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لم يكن جذاب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الخصائص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البدنيه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51-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تحدث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على مراحل ثلاث تصنيف</w:t>
      </w:r>
      <w:r w:rsidR="002B2E50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منظمه .:</w:t>
      </w:r>
    </w:p>
    <w:p w:rsidR="00087A6D" w:rsidRPr="0060518D" w:rsidRDefault="002B2E50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الصحه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العالميه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WHO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52-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الاندماج في انشطه عدوانيه او ثورات غضب</w:t>
      </w:r>
      <w:r w:rsidR="005F35C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دون سبب مبرر لذلك :</w:t>
      </w:r>
    </w:p>
    <w:p w:rsidR="00087A6D" w:rsidRPr="0060518D" w:rsidRDefault="007003EF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</w:t>
      </w:r>
      <w:r w:rsidR="005F35C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استجابه</w:t>
      </w:r>
      <w:proofErr w:type="spellEnd"/>
      <w:r w:rsidR="005F35C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للمثيرات الحسيه</w:t>
      </w:r>
      <w:r w:rsidR="005F35CD"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53-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المرض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العقلي </w:t>
      </w:r>
      <w:r w:rsidR="000A60E0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او الجنون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عباره عن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اختلال في التوازن العقلي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54-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حيث ان .....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من خلايا المخ 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الانساني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تتكون 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خلال السته ا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شهر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الاخيره</w:t>
      </w:r>
      <w:proofErr w:type="spellEnd"/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 الحمل حتى </w:t>
      </w:r>
      <w:proofErr w:type="spellStart"/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نهايه</w:t>
      </w:r>
      <w:proofErr w:type="spellEnd"/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الشهر السادس بعد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الميلاد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80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%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55-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يصبح وزن 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مخ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الطفل </w:t>
      </w:r>
      <w:r w:rsidR="007003EF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خلال العام الاول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70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>%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56-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غياب مظاهر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الترابط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والصله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الطبيعيه</w:t>
      </w:r>
      <w:proofErr w:type="spellEnd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التي تظهر في الطفل السليم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الخصائص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السلوكيه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57-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حاله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المعاناه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تعتبر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  <w:proofErr w:type="spellStart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بالنسبه</w:t>
      </w:r>
      <w:proofErr w:type="spellEnd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الى الفرد والاخرين من المجتمع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نسبيه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58-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تبلغ درجة ذكاء الطفل ذو التخلف العقلي البسيط</w:t>
      </w:r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من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50-70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59- </w:t>
      </w:r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هي مترتبات </w:t>
      </w:r>
      <w:proofErr w:type="spellStart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اونتائج</w:t>
      </w:r>
      <w:proofErr w:type="spellEnd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الاصابه</w:t>
      </w:r>
      <w:proofErr w:type="spellEnd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(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العامل المسبب</w:t>
      </w:r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):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القصور الوظيفي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60- </w:t>
      </w:r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يعد اض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طراب او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عشوائيه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في حركة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اليدين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الريت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61-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مقاومه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التغيير</w:t>
      </w:r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proofErr w:type="spellEnd"/>
      <w:r w:rsidR="00F046E5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الطفل التوحدي</w:t>
      </w:r>
      <w:r w:rsidR="002F093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السلوكيات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النمطيه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62-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تتميز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الاعاقه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بوجود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تباين بين </w:t>
      </w:r>
      <w:r w:rsidR="002F093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سلوك او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اداء الفرد</w:t>
      </w:r>
      <w:r w:rsidR="002F093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المعاق وبين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توقعات افراد المجتمع منه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63- </w:t>
      </w:r>
      <w:r w:rsidR="002F093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وجود اختلاف من حيث خصائص الجلد و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بصمه الاص</w:t>
      </w:r>
      <w:r w:rsidR="002F093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بع</w:t>
      </w:r>
      <w:r w:rsidR="002F093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الخصائص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البدنيه</w:t>
      </w:r>
      <w:proofErr w:type="spellEnd"/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64-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التوحد تظهر اعراضه خلال</w:t>
      </w:r>
      <w:r w:rsidR="002F093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مده ومنيه اقصاها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30 شهر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65-</w:t>
      </w:r>
      <w:r w:rsidR="005648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من خصائص </w:t>
      </w:r>
      <w:proofErr w:type="spellStart"/>
      <w:r w:rsidR="005648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الريت</w:t>
      </w:r>
      <w:proofErr w:type="spellEnd"/>
      <w:r w:rsidR="005648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نقص في سرعه نمو الرأس بين .....شهراً بعد </w:t>
      </w:r>
      <w:proofErr w:type="spellStart"/>
      <w:r w:rsidR="005648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الولاده</w:t>
      </w:r>
      <w:proofErr w:type="spellEnd"/>
      <w:r w:rsidR="00564888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p w:rsidR="00087A6D" w:rsidRPr="0060518D" w:rsidRDefault="00564888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5الى 48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66-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كثره وسرعه التنقل من عمل ونشاط</w:t>
      </w:r>
      <w:r w:rsidR="005F35C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الى اخر :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الاستجابه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للمثيرات</w:t>
      </w: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="005F35C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الحسيه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67-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توجه برنامج المستوى الثالث </w:t>
      </w:r>
      <w:proofErr w:type="spellStart"/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للاعاقه</w:t>
      </w:r>
      <w:proofErr w:type="spellEnd"/>
      <w:r w:rsidR="00E227A7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الى التوافق:</w:t>
      </w:r>
    </w:p>
    <w:p w:rsidR="00087A6D" w:rsidRPr="0060518D" w:rsidRDefault="00E227A7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الشخصي الاجتماعي</w:t>
      </w:r>
      <w:r w:rsidR="00D75C7D"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الاقتصادي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68- </w:t>
      </w:r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تصنف الاعاقات </w:t>
      </w:r>
      <w:proofErr w:type="spellStart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الحركيه</w:t>
      </w:r>
      <w:proofErr w:type="spellEnd"/>
      <w:r w:rsidR="00D75C7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ضمن</w:t>
      </w:r>
      <w:r w:rsidR="00087A6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...</w:t>
      </w:r>
    </w:p>
    <w:p w:rsidR="00087A6D" w:rsidRPr="0060518D" w:rsidRDefault="00D75C7D" w:rsidP="0060518D">
      <w:pPr>
        <w:spacing w:after="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المعاقين جسميا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D39E2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69- </w:t>
      </w: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الاهتمام الفائق بصوت عادي</w:t>
      </w:r>
      <w:r w:rsidR="005F35C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مثل دقات </w:t>
      </w:r>
      <w:proofErr w:type="spellStart"/>
      <w:r w:rsidR="005F35C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>الساعه</w:t>
      </w:r>
      <w:proofErr w:type="spellEnd"/>
      <w:r w:rsidR="005F35CD"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او سقوط المطر او رنين جرس التلفزيون :</w:t>
      </w:r>
    </w:p>
    <w:p w:rsidR="00D75C7D" w:rsidRDefault="00D75C7D" w:rsidP="0060518D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60518D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الاستجابه</w:t>
      </w:r>
      <w:proofErr w:type="spellEnd"/>
      <w:r w:rsidRPr="0060518D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 xml:space="preserve"> للمثيرات الحسيه</w:t>
      </w:r>
    </w:p>
    <w:p w:rsidR="0060518D" w:rsidRDefault="0060518D" w:rsidP="0060518D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lastRenderedPageBreak/>
        <w:t>1 / تقسم منظمة الصحة العالمية مراحل حدوث الإعاقة إلى :-</w:t>
      </w:r>
    </w:p>
    <w:p w:rsidR="0060518D" w:rsidRPr="0060518D" w:rsidRDefault="0060518D" w:rsidP="0060518D">
      <w:pPr>
        <w:numPr>
          <w:ilvl w:val="0"/>
          <w:numId w:val="1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ثلاث مراحل</w:t>
      </w:r>
    </w:p>
    <w:p w:rsidR="0060518D" w:rsidRPr="0060518D" w:rsidRDefault="0060518D" w:rsidP="0060518D">
      <w:pPr>
        <w:numPr>
          <w:ilvl w:val="0"/>
          <w:numId w:val="1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مرحلتين</w:t>
      </w:r>
    </w:p>
    <w:p w:rsidR="0060518D" w:rsidRPr="0060518D" w:rsidRDefault="0060518D" w:rsidP="0060518D">
      <w:pPr>
        <w:numPr>
          <w:ilvl w:val="0"/>
          <w:numId w:val="1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اربع مراحل</w:t>
      </w:r>
    </w:p>
    <w:p w:rsidR="0060518D" w:rsidRPr="0060518D" w:rsidRDefault="0060518D" w:rsidP="0060518D">
      <w:pPr>
        <w:numPr>
          <w:ilvl w:val="0"/>
          <w:numId w:val="1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مرحلة واحدة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2 / الإعاقة ظاهرة</w:t>
      </w:r>
    </w:p>
    <w:p w:rsidR="0060518D" w:rsidRPr="0060518D" w:rsidRDefault="0060518D" w:rsidP="0060518D">
      <w:pPr>
        <w:numPr>
          <w:ilvl w:val="0"/>
          <w:numId w:val="2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انفعالية</w:t>
      </w:r>
    </w:p>
    <w:p w:rsidR="0060518D" w:rsidRPr="0060518D" w:rsidRDefault="0060518D" w:rsidP="0060518D">
      <w:pPr>
        <w:numPr>
          <w:ilvl w:val="0"/>
          <w:numId w:val="2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نفسية</w:t>
      </w:r>
    </w:p>
    <w:p w:rsidR="0060518D" w:rsidRPr="0060518D" w:rsidRDefault="0060518D" w:rsidP="0060518D">
      <w:pPr>
        <w:numPr>
          <w:ilvl w:val="0"/>
          <w:numId w:val="2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عقلية</w:t>
      </w:r>
    </w:p>
    <w:p w:rsidR="0060518D" w:rsidRPr="0060518D" w:rsidRDefault="0060518D" w:rsidP="0060518D">
      <w:pPr>
        <w:numPr>
          <w:ilvl w:val="0"/>
          <w:numId w:val="2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اجتماعية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3 / يصنف المكفوفين ضمن فئة</w:t>
      </w:r>
    </w:p>
    <w:p w:rsidR="0060518D" w:rsidRPr="0060518D" w:rsidRDefault="0060518D" w:rsidP="0060518D">
      <w:pPr>
        <w:numPr>
          <w:ilvl w:val="0"/>
          <w:numId w:val="3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متعددو الاعاقة</w:t>
      </w:r>
    </w:p>
    <w:p w:rsidR="0060518D" w:rsidRPr="0060518D" w:rsidRDefault="0060518D" w:rsidP="0060518D">
      <w:pPr>
        <w:numPr>
          <w:ilvl w:val="0"/>
          <w:numId w:val="3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المعاقون اجتماعيا</w:t>
      </w:r>
    </w:p>
    <w:p w:rsidR="0060518D" w:rsidRPr="0060518D" w:rsidRDefault="0060518D" w:rsidP="0060518D">
      <w:pPr>
        <w:numPr>
          <w:ilvl w:val="0"/>
          <w:numId w:val="3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المعاقون ذهنيا</w:t>
      </w:r>
    </w:p>
    <w:p w:rsidR="0060518D" w:rsidRPr="0060518D" w:rsidRDefault="0060518D" w:rsidP="0060518D">
      <w:pPr>
        <w:numPr>
          <w:ilvl w:val="0"/>
          <w:numId w:val="3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المعاقون جسميا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4 / اكتشف الطبيب النفسي الأمريكي التوحد عام</w:t>
      </w:r>
    </w:p>
    <w:p w:rsidR="0060518D" w:rsidRPr="0060518D" w:rsidRDefault="0060518D" w:rsidP="0060518D">
      <w:pPr>
        <w:numPr>
          <w:ilvl w:val="0"/>
          <w:numId w:val="4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1940</w:t>
      </w:r>
    </w:p>
    <w:p w:rsidR="0060518D" w:rsidRPr="0060518D" w:rsidRDefault="0060518D" w:rsidP="0060518D">
      <w:pPr>
        <w:numPr>
          <w:ilvl w:val="0"/>
          <w:numId w:val="4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1941</w:t>
      </w:r>
    </w:p>
    <w:p w:rsidR="0060518D" w:rsidRPr="0060518D" w:rsidRDefault="0060518D" w:rsidP="0060518D">
      <w:pPr>
        <w:numPr>
          <w:ilvl w:val="0"/>
          <w:numId w:val="4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1942</w:t>
      </w:r>
    </w:p>
    <w:p w:rsidR="0060518D" w:rsidRPr="0060518D" w:rsidRDefault="0060518D" w:rsidP="0060518D">
      <w:pPr>
        <w:numPr>
          <w:ilvl w:val="0"/>
          <w:numId w:val="4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1943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5 / تنقسم برامج الوقاية من الإعاقة إلى</w:t>
      </w:r>
    </w:p>
    <w:p w:rsidR="0060518D" w:rsidRPr="0060518D" w:rsidRDefault="0060518D" w:rsidP="0060518D">
      <w:pPr>
        <w:numPr>
          <w:ilvl w:val="0"/>
          <w:numId w:val="5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مستويين</w:t>
      </w:r>
    </w:p>
    <w:p w:rsidR="0060518D" w:rsidRPr="0060518D" w:rsidRDefault="0060518D" w:rsidP="0060518D">
      <w:pPr>
        <w:numPr>
          <w:ilvl w:val="0"/>
          <w:numId w:val="5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ثلاث مستويات</w:t>
      </w:r>
    </w:p>
    <w:p w:rsidR="0060518D" w:rsidRPr="0060518D" w:rsidRDefault="0060518D" w:rsidP="0060518D">
      <w:pPr>
        <w:numPr>
          <w:ilvl w:val="0"/>
          <w:numId w:val="5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أربع مستويات</w:t>
      </w:r>
    </w:p>
    <w:p w:rsidR="0060518D" w:rsidRPr="0060518D" w:rsidRDefault="0060518D" w:rsidP="0060518D">
      <w:pPr>
        <w:numPr>
          <w:ilvl w:val="0"/>
          <w:numId w:val="5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خمس مستويات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6 / تعد حالات الخلل </w:t>
      </w:r>
      <w:proofErr w:type="spellStart"/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الكروموسومي</w:t>
      </w:r>
      <w:proofErr w:type="spellEnd"/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 مسئولة عن ------- من حالات التخلف العقلي</w:t>
      </w:r>
    </w:p>
    <w:p w:rsidR="0060518D" w:rsidRPr="0060518D" w:rsidRDefault="0060518D" w:rsidP="0060518D">
      <w:pPr>
        <w:numPr>
          <w:ilvl w:val="0"/>
          <w:numId w:val="6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5 %</w:t>
      </w:r>
    </w:p>
    <w:p w:rsidR="0060518D" w:rsidRPr="0060518D" w:rsidRDefault="0060518D" w:rsidP="0060518D">
      <w:pPr>
        <w:numPr>
          <w:ilvl w:val="0"/>
          <w:numId w:val="6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10 %</w:t>
      </w:r>
    </w:p>
    <w:p w:rsidR="0060518D" w:rsidRPr="0060518D" w:rsidRDefault="0060518D" w:rsidP="0060518D">
      <w:pPr>
        <w:numPr>
          <w:ilvl w:val="0"/>
          <w:numId w:val="6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15 %</w:t>
      </w:r>
    </w:p>
    <w:p w:rsidR="0060518D" w:rsidRPr="0060518D" w:rsidRDefault="0060518D" w:rsidP="0060518D">
      <w:pPr>
        <w:numPr>
          <w:ilvl w:val="0"/>
          <w:numId w:val="6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rtl/>
        </w:rPr>
        <w:t>20 %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7 / يعود اكتشاف متلازمة </w:t>
      </w:r>
      <w:proofErr w:type="spellStart"/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الاسبرجر</w:t>
      </w:r>
      <w:proofErr w:type="spellEnd"/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 الى العالم النمساوي</w:t>
      </w:r>
    </w:p>
    <w:p w:rsidR="0060518D" w:rsidRPr="0060518D" w:rsidRDefault="0060518D" w:rsidP="0060518D">
      <w:pPr>
        <w:numPr>
          <w:ilvl w:val="0"/>
          <w:numId w:val="7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 xml:space="preserve">هانز </w:t>
      </w:r>
      <w:proofErr w:type="spellStart"/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اسبرجر</w:t>
      </w:r>
      <w:proofErr w:type="spellEnd"/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8 / أكثر من ------- من حالات التوحد يصلون الى مرحلتي الرشد و الشيخوخة 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و هم لا يزالون يعانون من شدة الإعاقة</w:t>
      </w:r>
    </w:p>
    <w:p w:rsidR="0060518D" w:rsidRPr="0060518D" w:rsidRDefault="0060518D" w:rsidP="0060518D">
      <w:pPr>
        <w:numPr>
          <w:ilvl w:val="0"/>
          <w:numId w:val="8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70 %</w:t>
      </w: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sz w:val="24"/>
          <w:szCs w:val="24"/>
          <w:rtl/>
        </w:rPr>
      </w:pP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9 / تعد الطفلة ------- و التي ولدت عام 1974 أول فتاة في أمريكا تصاب بمتلازمة </w:t>
      </w:r>
      <w:proofErr w:type="spellStart"/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الريت</w:t>
      </w:r>
      <w:proofErr w:type="spellEnd"/>
    </w:p>
    <w:p w:rsidR="0060518D" w:rsidRPr="0060518D" w:rsidRDefault="0060518D" w:rsidP="0060518D">
      <w:pPr>
        <w:numPr>
          <w:ilvl w:val="0"/>
          <w:numId w:val="8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proofErr w:type="spellStart"/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ستاسي</w:t>
      </w:r>
      <w:proofErr w:type="spellEnd"/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sz w:val="24"/>
          <w:szCs w:val="24"/>
          <w:rtl/>
        </w:rPr>
      </w:pPr>
    </w:p>
    <w:p w:rsidR="0060518D" w:rsidRPr="0060518D" w:rsidRDefault="0060518D" w:rsidP="0060518D">
      <w:pPr>
        <w:spacing w:after="0"/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</w:pPr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10 / خلال السبعينات و الثمانينات من القرن الماضي كان يطلق على حالات </w:t>
      </w:r>
      <w:proofErr w:type="spellStart"/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>الاسبرجر</w:t>
      </w:r>
      <w:proofErr w:type="spellEnd"/>
      <w:r w:rsidRPr="0060518D">
        <w:rPr>
          <w:rFonts w:ascii="Arial" w:eastAsia="Calibri" w:hAnsi="Arial" w:cs="Arial"/>
          <w:b/>
          <w:bCs/>
          <w:color w:val="984806" w:themeColor="accent6" w:themeShade="80"/>
          <w:sz w:val="24"/>
          <w:szCs w:val="24"/>
          <w:rtl/>
        </w:rPr>
        <w:t xml:space="preserve"> مصطلح :-</w:t>
      </w:r>
    </w:p>
    <w:p w:rsidR="0060518D" w:rsidRPr="0060518D" w:rsidRDefault="0060518D" w:rsidP="0060518D">
      <w:pPr>
        <w:numPr>
          <w:ilvl w:val="0"/>
          <w:numId w:val="8"/>
        </w:numPr>
        <w:spacing w:after="0"/>
        <w:contextualSpacing/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</w:pPr>
      <w:r w:rsidRPr="0060518D">
        <w:rPr>
          <w:rFonts w:ascii="Arial" w:eastAsia="Calibri" w:hAnsi="Arial" w:cs="Arial"/>
          <w:b/>
          <w:bCs/>
          <w:sz w:val="24"/>
          <w:szCs w:val="24"/>
          <w:highlight w:val="lightGray"/>
          <w:rtl/>
        </w:rPr>
        <w:t>الشخصية الفصامية</w:t>
      </w:r>
    </w:p>
    <w:p w:rsidR="0060518D" w:rsidRPr="0060518D" w:rsidRDefault="0060518D" w:rsidP="0060518D">
      <w:p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</w:p>
    <w:sectPr w:rsidR="0060518D" w:rsidRPr="0060518D" w:rsidSect="0060518D">
      <w:pgSz w:w="11906" w:h="16838"/>
      <w:pgMar w:top="568" w:right="1274" w:bottom="568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C2758"/>
    <w:multiLevelType w:val="hybridMultilevel"/>
    <w:tmpl w:val="16B0D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34E9E"/>
    <w:multiLevelType w:val="hybridMultilevel"/>
    <w:tmpl w:val="B63C9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876C7F"/>
    <w:multiLevelType w:val="hybridMultilevel"/>
    <w:tmpl w:val="1CF43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612E2B"/>
    <w:multiLevelType w:val="hybridMultilevel"/>
    <w:tmpl w:val="DEE2F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4B16A2"/>
    <w:multiLevelType w:val="hybridMultilevel"/>
    <w:tmpl w:val="13480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C5571"/>
    <w:multiLevelType w:val="hybridMultilevel"/>
    <w:tmpl w:val="5308D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2A3078"/>
    <w:multiLevelType w:val="hybridMultilevel"/>
    <w:tmpl w:val="8E8AB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E917F9"/>
    <w:multiLevelType w:val="hybridMultilevel"/>
    <w:tmpl w:val="C74C5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C7D"/>
    <w:rsid w:val="00087A6D"/>
    <w:rsid w:val="000A60E0"/>
    <w:rsid w:val="00141465"/>
    <w:rsid w:val="0014489A"/>
    <w:rsid w:val="001D39E2"/>
    <w:rsid w:val="00247DAD"/>
    <w:rsid w:val="00260CBD"/>
    <w:rsid w:val="002B2E50"/>
    <w:rsid w:val="002F0937"/>
    <w:rsid w:val="00384424"/>
    <w:rsid w:val="00390FD5"/>
    <w:rsid w:val="00560CBB"/>
    <w:rsid w:val="00564888"/>
    <w:rsid w:val="005F0303"/>
    <w:rsid w:val="005F35CD"/>
    <w:rsid w:val="0060518D"/>
    <w:rsid w:val="0061369F"/>
    <w:rsid w:val="006E7409"/>
    <w:rsid w:val="007003EF"/>
    <w:rsid w:val="00737CF2"/>
    <w:rsid w:val="008A3A2B"/>
    <w:rsid w:val="008E34CE"/>
    <w:rsid w:val="009407F6"/>
    <w:rsid w:val="009B1957"/>
    <w:rsid w:val="00A63CA2"/>
    <w:rsid w:val="00A720B0"/>
    <w:rsid w:val="00B107D6"/>
    <w:rsid w:val="00B25EF1"/>
    <w:rsid w:val="00B43A88"/>
    <w:rsid w:val="00BE31FC"/>
    <w:rsid w:val="00D75C7D"/>
    <w:rsid w:val="00DC36D0"/>
    <w:rsid w:val="00E227A7"/>
    <w:rsid w:val="00EA1073"/>
    <w:rsid w:val="00F046E5"/>
    <w:rsid w:val="00FB69EB"/>
    <w:rsid w:val="00FE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87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الهنوف</cp:lastModifiedBy>
  <cp:revision>2</cp:revision>
  <dcterms:created xsi:type="dcterms:W3CDTF">2012-11-14T15:48:00Z</dcterms:created>
  <dcterms:modified xsi:type="dcterms:W3CDTF">2012-11-14T15:48:00Z</dcterms:modified>
</cp:coreProperties>
</file>