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876" w:rsidRDefault="00165876" w:rsidP="00165876">
      <w:pPr>
        <w:rPr>
          <w:rFonts w:ascii="Tahoma" w:hAnsi="Tahoma" w:cs="Tahoma" w:hint="cs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Tahoma" w:hAnsi="Tahoma" w:cs="Tahoma" w:hint="cs"/>
          <w:b/>
          <w:bCs/>
          <w:color w:val="000000"/>
          <w:sz w:val="28"/>
          <w:szCs w:val="28"/>
          <w:rtl/>
        </w:rPr>
        <w:t>أسئله</w:t>
      </w:r>
      <w:proofErr w:type="spellEnd"/>
      <w:r>
        <w:rPr>
          <w:rFonts w:ascii="Tahoma" w:hAnsi="Tahoma" w:cs="Tahoma" w:hint="cs"/>
          <w:b/>
          <w:bCs/>
          <w:color w:val="000000"/>
          <w:sz w:val="28"/>
          <w:szCs w:val="28"/>
          <w:rtl/>
        </w:rPr>
        <w:t xml:space="preserve"> اختبار صعوبات التعلم في ضوء النظريات ... مهنا </w:t>
      </w:r>
      <w:proofErr w:type="spellStart"/>
      <w:r>
        <w:rPr>
          <w:rFonts w:ascii="Tahoma" w:hAnsi="Tahoma" w:cs="Tahoma" w:hint="cs"/>
          <w:b/>
          <w:bCs/>
          <w:color w:val="000000"/>
          <w:sz w:val="28"/>
          <w:szCs w:val="28"/>
          <w:rtl/>
        </w:rPr>
        <w:t>الدلامي</w:t>
      </w:r>
      <w:proofErr w:type="spellEnd"/>
      <w:r>
        <w:rPr>
          <w:rFonts w:ascii="Tahoma" w:hAnsi="Tahoma" w:cs="Tahoma" w:hint="cs"/>
          <w:b/>
          <w:bCs/>
          <w:color w:val="000000"/>
          <w:sz w:val="28"/>
          <w:szCs w:val="28"/>
          <w:rtl/>
        </w:rPr>
        <w:t xml:space="preserve"> </w:t>
      </w:r>
    </w:p>
    <w:p w:rsidR="00165876" w:rsidRDefault="00744968" w:rsidP="000F62AD">
      <w:pPr>
        <w:rPr>
          <w:rFonts w:asciiTheme="minorBidi" w:hAnsiTheme="minorBidi" w:hint="cs"/>
          <w:b/>
          <w:bCs/>
          <w:color w:val="000000"/>
          <w:sz w:val="28"/>
          <w:szCs w:val="28"/>
          <w:rtl/>
        </w:rPr>
      </w:pPr>
      <w:r w:rsidRPr="00165876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1-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- تؤكد الدراسات التي أجريت في هذا المجال إن نسبه الأطفال ذوي صعوبات التعلم</w:t>
      </w:r>
      <w:r w:rsid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...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br/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*في </w:t>
      </w:r>
      <w:proofErr w:type="spellStart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زياده</w:t>
      </w:r>
      <w:proofErr w:type="spellEnd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مستمرة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2-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- تتضمن اضطرابات الذاكرة كلا من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br/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*الذاكرة البصرية – والذاكرة السمعية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="00165876" w:rsidRPr="00B6121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</w:t>
      </w:r>
      <w:r w:rsidR="00165876" w:rsidRP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-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- تتطلب الخطوة الأولى من خطوات تشخيص الطلاب ذوى صعوبات التعلم مجموعة من الاختبارات ووسائل وأدوات القياس لجمع المعلومات عن الطلاب ومنها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br/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* تاري</w:t>
      </w:r>
      <w:r w:rsid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خ </w:t>
      </w:r>
      <w:proofErr w:type="spellStart"/>
      <w:r w:rsid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الحاله</w:t>
      </w:r>
      <w:proofErr w:type="spellEnd"/>
      <w:r w:rsid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>* الملاحظة الإكلينيكية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="00165876" w:rsidRP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4-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- تتطلب الخطوة الرابعة البحث في الأسباب التي من الممكن أن تعود إلى جوانب عقلية حسية وحركية ، وإصابات دماغية ولذلك فمن الضروري استخدام اختبارات القدرة العقلية وأيضاً الشخصية ومن هذه الاختبارات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br/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* اختبارات القدرة العقلية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>* اختبارات التكيف الاجتماعي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>* الاختبارات الخاصة بقياس صعوبات التعلم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5-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- قد </w:t>
      </w:r>
      <w:proofErr w:type="spellStart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اكد</w:t>
      </w:r>
      <w:proofErr w:type="spellEnd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مؤيدو هذا </w:t>
      </w:r>
      <w:proofErr w:type="spellStart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الاتجاة</w:t>
      </w:r>
      <w:proofErr w:type="spellEnd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على </w:t>
      </w:r>
      <w:proofErr w:type="spellStart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ان</w:t>
      </w:r>
      <w:proofErr w:type="spellEnd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صعوبات التعلم تنتج من عدم توازن قدرات التجهيز المعرفي بين نصفي المخ حيث </w:t>
      </w:r>
      <w:proofErr w:type="spellStart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ان</w:t>
      </w:r>
      <w:proofErr w:type="spellEnd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النصف الكروي </w:t>
      </w:r>
      <w:proofErr w:type="spellStart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الايمن</w:t>
      </w:r>
      <w:proofErr w:type="spellEnd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للمخ يختص</w:t>
      </w:r>
      <w:r w:rsid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.....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br/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* بالتكامل الشامل للمثيرات البصرية المكانية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="00165876" w:rsidRP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6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- النصف الكروي </w:t>
      </w:r>
      <w:proofErr w:type="spellStart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الايسر</w:t>
      </w:r>
      <w:proofErr w:type="spellEnd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للمخ يخت</w:t>
      </w:r>
      <w:r w:rsid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ص ....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>* بالتكامل المتتالي للمثيرات اللغوية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="00165876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7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- من مظاهر سلوك </w:t>
      </w:r>
      <w:proofErr w:type="spellStart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الانتباة</w:t>
      </w:r>
      <w:proofErr w:type="spellEnd"/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كما يرى المحللون السلوكيون التطبيقيون</w:t>
      </w:r>
      <w:r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br/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*الاستمرار في </w:t>
      </w:r>
      <w:proofErr w:type="spellStart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اداء</w:t>
      </w:r>
      <w:proofErr w:type="spellEnd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المهمة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>*</w:t>
      </w:r>
      <w:proofErr w:type="spellStart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الالمام</w:t>
      </w:r>
      <w:proofErr w:type="spellEnd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بعناصرها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 xml:space="preserve">*وتنفيذ التعليمات التي </w:t>
      </w:r>
      <w:proofErr w:type="spellStart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بها</w:t>
      </w:r>
      <w:proofErr w:type="spellEnd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ومن ثم النجاح في </w:t>
      </w:r>
      <w:proofErr w:type="spellStart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ادائها</w:t>
      </w:r>
      <w:proofErr w:type="spellEnd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.</w:t>
      </w:r>
    </w:p>
    <w:p w:rsidR="00B6121E" w:rsidRDefault="00165876" w:rsidP="000F62AD">
      <w:pPr>
        <w:rPr>
          <w:rFonts w:asciiTheme="minorBidi" w:hAnsiTheme="minorBidi" w:hint="cs"/>
          <w:b/>
          <w:bCs/>
          <w:color w:val="00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8</w:t>
      </w:r>
      <w:r w:rsidR="00744968"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- يقصد بقصر مدى البصر لدى </w:t>
      </w:r>
      <w:proofErr w:type="spellStart"/>
      <w:r w:rsidR="00744968"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اطفال</w:t>
      </w:r>
      <w:proofErr w:type="spellEnd"/>
      <w:r w:rsidR="00744968"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ذوى صعوبات التعل</w:t>
      </w:r>
      <w:r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م.........</w:t>
      </w:r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 xml:space="preserve">*تجميع الصورة البصرية بؤرة </w:t>
      </w:r>
      <w:proofErr w:type="spellStart"/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امام</w:t>
      </w:r>
      <w:proofErr w:type="spellEnd"/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الشبكية وليس عليها</w:t>
      </w:r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P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9- </w:t>
      </w:r>
      <w:r w:rsidR="00744968"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– يقصد بطول مدى البصر لدى </w:t>
      </w:r>
      <w:proofErr w:type="spellStart"/>
      <w:r w:rsidR="00744968"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الاطفال</w:t>
      </w:r>
      <w:proofErr w:type="spellEnd"/>
      <w:r w:rsidR="00744968"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ذوى صعوبات التعلم</w:t>
      </w:r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>* تجميع الصورة خلف شبكية العين وليس عليها</w:t>
      </w:r>
      <w:r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</w:t>
      </w:r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P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10-</w:t>
      </w:r>
      <w:r w:rsidR="00744968"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-</w:t>
      </w:r>
      <w:r w:rsidRPr="0016587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="00744968"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يتكون الجهاز المسئول عن عملية التجهيز البصري من عدد من </w:t>
      </w:r>
      <w:proofErr w:type="spellStart"/>
      <w:r w:rsidR="00744968"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الاجزاء</w:t>
      </w:r>
      <w:proofErr w:type="spellEnd"/>
      <w:r w:rsidR="00744968" w:rsidRPr="00165876">
        <w:rPr>
          <w:rFonts w:asciiTheme="minorBidi" w:hAnsiTheme="minorBidi"/>
          <w:b/>
          <w:bCs/>
          <w:color w:val="FF0000"/>
          <w:sz w:val="28"/>
          <w:szCs w:val="28"/>
          <w:rtl/>
        </w:rPr>
        <w:t>:</w:t>
      </w:r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>*عضلة العين</w:t>
      </w:r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>*العين</w:t>
      </w:r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 xml:space="preserve">*الفص </w:t>
      </w:r>
      <w:proofErr w:type="spellStart"/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القذالي</w:t>
      </w:r>
      <w:proofErr w:type="spellEnd"/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="00B6121E" w:rsidRPr="00B6121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11</w:t>
      </w:r>
      <w:r w:rsidR="00744968"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>-اضطراب الإدراك تشمل :</w:t>
      </w:r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</w:t>
      </w:r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 xml:space="preserve">* </w:t>
      </w:r>
      <w:proofErr w:type="spellStart"/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الادراكات</w:t>
      </w:r>
      <w:proofErr w:type="spellEnd"/>
      <w:r w:rsidR="00744968"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البصرية . </w:t>
      </w:r>
    </w:p>
    <w:p w:rsidR="00744968" w:rsidRPr="000F62AD" w:rsidRDefault="00744968" w:rsidP="000F62AD">
      <w:pPr>
        <w:rPr>
          <w:rFonts w:asciiTheme="minorBidi" w:hAnsiTheme="minorBidi" w:hint="cs"/>
          <w:b/>
          <w:bCs/>
          <w:color w:val="000000"/>
          <w:sz w:val="28"/>
          <w:szCs w:val="28"/>
          <w:rtl/>
        </w:rPr>
      </w:pP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* </w:t>
      </w:r>
      <w:proofErr w:type="spellStart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الادراكات</w:t>
      </w:r>
      <w:proofErr w:type="spellEnd"/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 xml:space="preserve"> الحركية . 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="00B6121E" w:rsidRPr="00B6121E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12</w:t>
      </w:r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- قام كلاً من ( رام و </w:t>
      </w:r>
      <w:proofErr w:type="spellStart"/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>ادمس</w:t>
      </w:r>
      <w:proofErr w:type="spellEnd"/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في عام 1982 ) بدراسة طولية على طفل يطلق عليه جيري يعاني من صعوبات التعلم وتوصلوا إلى أن الطفل ذوي صعوبات التعلم :</w:t>
      </w:r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br/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t>‌*لديه ضعف في العمليات المعرفية والإدراكية واللغة .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lastRenderedPageBreak/>
        <w:t>‌* غير مهتم بالمراجعة والتأكيد .</w:t>
      </w:r>
      <w:r w:rsidRPr="00165876">
        <w:rPr>
          <w:rFonts w:asciiTheme="minorBidi" w:hAnsiTheme="minorBidi"/>
          <w:b/>
          <w:bCs/>
          <w:color w:val="000000"/>
          <w:sz w:val="28"/>
          <w:szCs w:val="28"/>
          <w:rtl/>
        </w:rPr>
        <w:br/>
        <w:t>‌*يبعد نفسه عن الواجبات والأنشطة .</w:t>
      </w:r>
    </w:p>
    <w:p w:rsidR="00B6121E" w:rsidRDefault="00B6121E" w:rsidP="00B6121E">
      <w:pPr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من أسئلة أهم 1</w:t>
      </w:r>
    </w:p>
    <w:p w:rsidR="000F62AD" w:rsidRDefault="00B6121E" w:rsidP="000F62AD">
      <w:pPr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</w:pP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-</w:t>
      </w:r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</w:rPr>
        <w:t>1</w:t>
      </w:r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rtl/>
        </w:rPr>
        <w:t xml:space="preserve">اغلب المنظرون في </w:t>
      </w:r>
      <w:proofErr w:type="spellStart"/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rtl/>
        </w:rPr>
        <w:t>النموذ</w:t>
      </w:r>
      <w:proofErr w:type="spellEnd"/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rtl/>
        </w:rPr>
        <w:t xml:space="preserve"> ج </w:t>
      </w:r>
      <w:proofErr w:type="spellStart"/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rtl/>
        </w:rPr>
        <w:t>النيرولوجي</w:t>
      </w:r>
      <w:proofErr w:type="spellEnd"/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rtl/>
        </w:rPr>
        <w:t xml:space="preserve"> يرون </w:t>
      </w:r>
      <w:proofErr w:type="spellStart"/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rtl/>
        </w:rPr>
        <w:t>ان</w:t>
      </w:r>
      <w:proofErr w:type="spellEnd"/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rtl/>
        </w:rPr>
        <w:t xml:space="preserve"> صعوبات التعلم تنتج من</w:t>
      </w:r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</w:rPr>
        <w:t>:</w:t>
      </w:r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</w:rPr>
        <w:br/>
      </w:r>
      <w:r w:rsidRPr="00B6121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28"/>
          <w:szCs w:val="28"/>
        </w:rPr>
        <w:t>1</w:t>
      </w:r>
      <w:r w:rsidRPr="00B6121E">
        <w:rPr>
          <w:rFonts w:ascii="Arial" w:eastAsia="Times New Roman" w:hAnsi="Arial" w:cs="Arial" w:hint="cs"/>
          <w:b/>
          <w:bCs/>
          <w:i/>
          <w:iCs/>
          <w:color w:val="000000" w:themeColor="text1"/>
          <w:sz w:val="28"/>
          <w:szCs w:val="28"/>
          <w:rtl/>
        </w:rPr>
        <w:t xml:space="preserve">- </w:t>
      </w:r>
      <w:proofErr w:type="spellStart"/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rtl/>
        </w:rPr>
        <w:t>اصابات</w:t>
      </w:r>
      <w:proofErr w:type="spellEnd"/>
      <w:r w:rsidRPr="00B6121E">
        <w:rPr>
          <w:rFonts w:ascii="Arial" w:eastAsia="Times New Roman" w:hAnsi="Arial" w:cs="Arial"/>
          <w:b/>
          <w:bCs/>
          <w:i/>
          <w:iCs/>
          <w:color w:val="000000" w:themeColor="text1"/>
          <w:sz w:val="28"/>
          <w:szCs w:val="28"/>
          <w:rtl/>
        </w:rPr>
        <w:t xml:space="preserve"> المخ ا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لمكتسبة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-2</w:t>
      </w:r>
      <w:r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عدم توازن قدرات التجهيز المعرفي بين نصفي المخ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 xml:space="preserve">-3 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العوامل الكيمائية الحيوية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t>4</w:t>
      </w:r>
      <w:r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-</w:t>
      </w:r>
      <w:r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ماذكر</w:t>
      </w:r>
      <w:proofErr w:type="spellEnd"/>
      <w:r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صحي</w:t>
      </w:r>
      <w:r w:rsidR="000F62AD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ح </w:t>
      </w:r>
    </w:p>
    <w:p w:rsidR="00B6121E" w:rsidRPr="00B6121E" w:rsidRDefault="000F62AD" w:rsidP="000F62AD">
      <w:pPr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>
        <w:rPr>
          <w:rFonts w:ascii="Traditional Arabic" w:eastAsia="Times New Roman" w:hAnsi="Traditional Arabic" w:cs="Traditional Arabic" w:hint="cs"/>
          <w:b/>
          <w:bCs/>
          <w:i/>
          <w:iCs/>
          <w:color w:val="000000"/>
          <w:sz w:val="28"/>
          <w:szCs w:val="28"/>
          <w:rtl/>
        </w:rPr>
        <w:t xml:space="preserve">2-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يقوم النموذج للعمليات النفسية على افتراض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: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-1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التفاعل بين مهام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انشطة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التعلم ومستوى نضج الطفل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t>2</w:t>
      </w:r>
      <w:r w:rsidR="00B6121E"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-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ان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قصور العمليات النفسية يعد مظهرا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اوليا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للاضطراب الوظيفي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3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العديد من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اطفال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صعوبات التعلم لديهم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اصابات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دماغية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4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لاتوجد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اجابة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صحيحة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28"/>
          <w:szCs w:val="28"/>
        </w:rPr>
        <w:t>-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3-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يحكم على الطفل الذي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لايستطيع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قراءة قطعة من النثر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لدية مشكلة في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: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1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الانتباه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t>2</w:t>
      </w:r>
      <w:r w:rsidR="00B6121E"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-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الادراك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3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الذاكرة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4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الدافعية</w:t>
      </w:r>
    </w:p>
    <w:p w:rsidR="00B6121E" w:rsidRPr="000F62AD" w:rsidRDefault="000F62AD" w:rsidP="000F62AD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</w:pP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4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يقصد بقصر مدى البصر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: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1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فشل في نقل الضوء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الصورة بشكل صحيح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الشبكية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2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تجميع الصورة خلف الشبكية وليس عليها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t>3</w:t>
      </w:r>
      <w:r w:rsidR="00B6121E"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تجميع الصورة البصرية في بؤرة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امام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الشبكية وليس عليها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4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جميع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ماذكر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صحيح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5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هناك عدد من المختصين في مجال صعوبات التعلم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: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1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يوفر خطوات محددة للتشخيص والعلاج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2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يحدد السبب الرئيس لتفسير صعوبات التعلم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3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يوفر مرونة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اعظم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للتشخيص والعلاج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4</w:t>
      </w:r>
      <w:r w:rsidR="00B6121E"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ماذكر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صحيح</w:t>
      </w:r>
    </w:p>
    <w:p w:rsidR="00B6121E" w:rsidRPr="00B6121E" w:rsidRDefault="000F62AD" w:rsidP="000F62AD">
      <w:pPr>
        <w:spacing w:after="240" w:line="240" w:lineRule="auto"/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</w:pPr>
      <w:r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28"/>
          <w:szCs w:val="28"/>
        </w:rPr>
        <w:t xml:space="preserve">-6-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من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اوجه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النقد التي توجه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النموذج السلوكي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: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1</w:t>
      </w:r>
      <w:r w:rsidR="00B6121E"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فشله في تقديم تعليل كاف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لاسباب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صعوبات التعلم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2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مدى واسع من العلامات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النيرولوجية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البسيطة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3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اعتماده على استراتيجيات غير ملائمة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4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لاشيء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مماذكر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7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يعاني الطلاب ذوو صعوبات التعلم من مشكلات الدافعية المعرفية التي تعني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: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t>1</w:t>
      </w:r>
      <w:r w:rsidR="00B6121E"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عدم ربط نتائج المهمة بمجهودهم ومهاراتهم السلبية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2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حسهم لتعلم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الامور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النظرية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اكثر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من التطبيقية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3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ربط ميع نتائج المهمة بمهودهم ومهاراتهم الايجابية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lastRenderedPageBreak/>
        <w:t>- 4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جميع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ماذكر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صحيح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-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8-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النموذج السلوكي له نقاط قوى كثيرة كونه يركز على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: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1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خصوصية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استراتيجية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العلاج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2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يعتمد على المستوى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التحصيلي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للطلاب في تقديم العلاج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3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تركيزه على الفردية في التعامل مع التلاميذ ذوو صعوبات التعلم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t>4</w:t>
      </w:r>
      <w:r w:rsidR="00B6121E"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ماذكر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صحيح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9-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يتكون الجهاز المسئول عن عملية التجهيز البصري من عدد من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الاجزاء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: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1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عضلة العين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2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العين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3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الفص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القذالي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4</w:t>
      </w:r>
      <w:r w:rsidR="00B6121E"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-</w:t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ماذكر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صحيح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10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 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الانكسار الضوئي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هونتيجة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اصابة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عيب في عدسة العين ومن المشكلات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الانكسارية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: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1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قصر مدى البصر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2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طول مدى البصر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3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الاستجماتزم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t>4</w:t>
      </w:r>
      <w:r w:rsidR="00B6121E"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ماذكر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صحيح</w:t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11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- يؤدي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تغيير في وظائف معينة وبالتالي مظاهر معينة في سلوك الطفل مثل عسر القراءة واختلال الوظائف اللغوية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: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1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عدم توازن نصفي قدرات التجهيز المعرفي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t>2</w:t>
      </w:r>
      <w:r w:rsidR="00B6121E"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خلل في المخ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3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مشكلات النفسية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>4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مشكلات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اجتماعيةو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بيئية</w:t>
      </w:r>
    </w:p>
    <w:p w:rsidR="00B6121E" w:rsidRPr="00B6121E" w:rsidRDefault="00B6121E" w:rsidP="000F62AD">
      <w:pPr>
        <w:bidi w:val="0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</w:pP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س</w:t>
      </w:r>
      <w:r w:rsidR="000F62AD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12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/ من أساليب تعديل السلوك المعرفي</w:t>
      </w:r>
      <w:r w:rsidR="000F62AD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: 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1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- السلوك الظاهري</w:t>
      </w:r>
      <w:r w:rsidR="000F62AD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2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- تحليل المهمة</w:t>
      </w:r>
      <w:r w:rsidR="000F62AD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Pr="00B6121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3</w:t>
      </w:r>
      <w:r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- التعلم الذاتي</w:t>
      </w:r>
      <w:r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4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- لا توجد </w:t>
      </w:r>
      <w:proofErr w:type="spellStart"/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اجابة</w:t>
      </w:r>
      <w:proofErr w:type="spellEnd"/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صحيحة</w:t>
      </w:r>
    </w:p>
    <w:p w:rsidR="00B6121E" w:rsidRPr="00B6121E" w:rsidRDefault="000F62AD" w:rsidP="00B6121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</w:pP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13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قام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كلا من (رام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وادمس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في عام 1982) بدراسة طولية على طفل يطلق عليه جيري يعاني من صعوبات التعلم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وتوصلو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أن الطفل ذوي صعوبات التعلم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1-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لديه ضعف في العمليات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المعرفيه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والادراكيه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واللغة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  <w:t xml:space="preserve"> </w:t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2-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غير مهتم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بالمراجعه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والتاكيد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يبعد نفسه عن الواجبات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والأنشطه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3 </w:t>
      </w:r>
      <w:r w:rsidR="00B6121E"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ماسبق</w:t>
      </w:r>
      <w:proofErr w:type="spellEnd"/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صحيح</w:t>
      </w:r>
      <w:r w:rsidR="00B6121E" w:rsidRPr="00B6121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- 4</w:t>
      </w:r>
    </w:p>
    <w:p w:rsidR="00B6121E" w:rsidRPr="00B6121E" w:rsidRDefault="00B6121E" w:rsidP="000F62AD">
      <w:pPr>
        <w:bidi w:val="0"/>
        <w:spacing w:before="100" w:beforeAutospacing="1" w:after="100" w:afterAutospacing="1" w:line="240" w:lineRule="auto"/>
        <w:jc w:val="center"/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</w:pP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تظهر الصعوبات في التعلم </w:t>
      </w:r>
      <w:proofErr w:type="spellStart"/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الاولية</w:t>
      </w:r>
      <w:proofErr w:type="spellEnd"/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؟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-</w:t>
      </w:r>
      <w:r w:rsidR="000F62AD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14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ا_عند الدخول المدرسة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Pr="00B6121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ب_عند البدء بالدراسة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="000F62AD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ج_ف</w:t>
      </w:r>
      <w:r w:rsidR="000F62AD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ي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جميع مراحل عمر </w:t>
      </w:r>
      <w:proofErr w:type="spellStart"/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الانسان</w:t>
      </w:r>
      <w:proofErr w:type="spellEnd"/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br/>
      </w:r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د_جميع </w:t>
      </w:r>
      <w:proofErr w:type="spellStart"/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الاجابات</w:t>
      </w:r>
      <w:proofErr w:type="spellEnd"/>
      <w:r w:rsidRPr="00B6121E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صحيحة</w:t>
      </w:r>
    </w:p>
    <w:p w:rsidR="00B6121E" w:rsidRPr="00B6121E" w:rsidRDefault="00B6121E" w:rsidP="00B6121E">
      <w:pPr>
        <w:bidi w:val="0"/>
        <w:spacing w:before="100" w:beforeAutospacing="1" w:after="100" w:afterAutospacing="1" w:line="240" w:lineRule="auto"/>
        <w:jc w:val="center"/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</w:pPr>
    </w:p>
    <w:p w:rsidR="00165876" w:rsidRDefault="00D304BB" w:rsidP="00B6121E">
      <w:pPr>
        <w:pStyle w:val="a4"/>
        <w:shd w:val="clear" w:color="auto" w:fill="FFFFFF"/>
        <w:bidi/>
        <w:rPr>
          <w:rFonts w:hint="cs"/>
          <w:b/>
          <w:bCs/>
          <w:sz w:val="28"/>
          <w:szCs w:val="28"/>
          <w:rtl/>
        </w:rPr>
      </w:pP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 xml:space="preserve">كنت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اقرا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انطباعات اللي سبقونا عن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هالماده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لقيتهم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يقولون انه طالبهم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بماذكر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بالمحاضرات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المباشره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وهذا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اهم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ماذكر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المحاضره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الاولى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واعذروني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فيه شي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ماانتبهت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ماسجلته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ذكر الدكتور بعض الدراسات التي تتكلم عن بعض الدراسات في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المملكه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دراسة فتحي الزيات قم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بدراسه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على المجتمع السعودي على عينه من طلبه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المرحله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الابتدائيه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الصف الثالث حتى الصف السادس عدد الطلاب 344 طالب توصل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عدد من النتائج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المهمه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: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وجد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22%منهم يعانون من صعوبات في الانتباه والفهم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والذاكره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وجد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لديهم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صعوبه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القراه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والتهجي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والكتابه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وجد لديهم صعوبات في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الدافعيه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(المقصود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بالدافعيه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لاتوجد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لديهم دافعيه نحو العمل وانجاز المهام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الموكله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اليهم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)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دراسه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كمال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ابو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سماحه وجد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انتشار نسبة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صعوبه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التعلم في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المملكه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مابين 15-20%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وهم ليس لديهم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اعاقه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فقط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صعوبه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فهم بعض المواد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دراسة مجدي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الشحات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لصعوبه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مادة الرياضيات وجد في عدد 442 تلميذ وتلميذه في ماده الرياضيات يصل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7-10%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الدراسات خارج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المملكه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دراسه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العالم ران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وادنس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على مجموعه من الخصائص التي يتميز فيها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الاطفال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ذوي صعوبات التعلم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اقيمت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الدراسه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على طالب يدعى جيفري وجد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لديه مشكلات وضعف في العمليات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الادراكيه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واللغويه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والمعرفيه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لديه مشكله في كثرة التحدث وليس في الوقت المناسب للحديث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وجد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لديه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صعوبه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القراءه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والكتابه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والهجاء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لايستطيع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يساير زملائه في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وتيره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واحده ومستوى واحد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صعوبه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التعامل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التعامل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مع الكميه كعنصر وعامل مستقل عن الشكل فأي كميه لديه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لايستطيع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يتعامل معها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لديه مشكله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الاندفاعيه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اداء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المهام الموكل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وهذه يعاني منها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اكثر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الطلاب الذين يعانون من صعوبات التعلم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وجد الطالب غير مهتم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المراجعه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والتاكد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صحة من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اجاباته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ينهي الاختبار قل الوقت المحدد له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لايبالي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بقيمة الوقت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يبعد نفسه عن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الانشطه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المدرسه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والواجبات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اي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كلمات غير مفهومه لديه يلاحظون انه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لايحاول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الاستفسار عنها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65876">
        <w:rPr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المحاضره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المباشره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الثانيه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تكلم الدكتور عن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النظريه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وهي القواعد التي ثبتت للعلماء بعد عدة دراسات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معرفه النظريات والقواعد تساعدنا على فهم المشكلات التي يواجهها الطلاب الذين يعانون من الصعوبات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بناء على النظريات نستطيع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نختار طرق التدريس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واساليب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التعلم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المناسبه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المناهج والطرق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والاساليب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التي توجد بمدارس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التربيه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الخاصه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تعتمد على النظريات سواء كان اتساع المبنى وعدد الطلاب بالفصل كلها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مبنيه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على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ااس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النظريات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اردنا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نعرف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ايهما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اولى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اعرف طريقة التدريس والمحتوى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اعرف القاعدة التي بنيت عليها طريقه التدريس كلاهما متلازمين فيجب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اعرف طريقه التدريس وبنيت على ماذا مثل طريقة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المحاوله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والخطا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كما تساعدنا في تصنيف وتقييم المواد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التعليميه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الجديده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يؤكد العالم جون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ديوي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النظريه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ليست هي مجرد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افكار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تم طرحها وتجميدها بقواعد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ثابته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وكانها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حقائق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ابديه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لابد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تكون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النظريه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بمثابه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دليل يرشدنا ويقودنا نحن المتخصصين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تنظيم معارفنا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وافكارنا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بشكل جيد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فالنظريه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كانها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قائد يوصلك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الهدف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يقول جون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ديوي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النظريه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اعظم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واقعيه وعمليه من كل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الاشياء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عليها نحقق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اهدافنا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انتهت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المحاضره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المباشره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الثانيه</w:t>
      </w:r>
      <w:proofErr w:type="spellEnd"/>
      <w:r w:rsidRPr="00165876">
        <w:rPr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b/>
          <w:bCs/>
          <w:color w:val="000000"/>
          <w:sz w:val="28"/>
          <w:szCs w:val="28"/>
          <w:rtl/>
        </w:rPr>
        <w:br/>
      </w:r>
      <w:r w:rsidRPr="00165876">
        <w:rPr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المحاضره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المباشره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الثالثه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يقول الدكتور في هذه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المحاضره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نريد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نؤكد على بعض استراتيجيات التعلم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نريد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نطرح عليكم بعض الاستراتيجيات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المهمه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عمليه التعلم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وسنذكر بعض الاستراتيجيات التي يمكن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تستخدموها كمعلمين وتشرحوها لطلبتكم لتحسين عمليه التعلم ومنها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تنمية التعلم الذاتي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والمسأله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الذاتيه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هناك توجه حديث بالعالم وهو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المسأله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الذاتيه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والمقصود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بها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تجعل الطالب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الطالبه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يوجه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اسئله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لذاته حول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الماده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: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ماذا يريد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يتعلم ؟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وكيفية التعلم بطريقه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صحيحه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؟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>والية التعلم ؟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هذه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الاسئله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ذاتها تجعل الشخص يحاول يجاوب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اجابه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مبدئيه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مثل الشخص الذي يذهب في سفر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ماهو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افضل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طريق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وماهو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المكان الذي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اريد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اصل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اليه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يقترح العالمان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كام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وباش عدد من التساؤلات التي يسألها الطالب نفسه سرا وسأذكرها لكم وحاولوا تنموها عند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الطلبه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السؤال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الاول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: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مالمشكله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بصدد التعامل معها ؟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مالمةضوع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الذي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بصدد التعامل معه ؟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ماهي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الماده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سادرسها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؟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>السؤال الثاني :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مالذي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يجب علي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اقوم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للتعامل مع هذه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المشكله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؟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>سؤال عن الخطة :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ماهي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الخطة التي يجب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اتعامل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معها في هذا الموضوع ؟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الاسلوب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السلوكي ليتعلم الطالب كيف يعلم نفسه بنفسه :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1- يقوم المعلم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بنمذجة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السلوك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2- ترتيب المواد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والاشياء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3- نستخدم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اسلوب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التركيب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r w:rsidRPr="00165876">
        <w:rPr>
          <w:rFonts w:ascii="Arial" w:hAnsi="Arial" w:cs="Arial"/>
          <w:b/>
          <w:bCs/>
          <w:color w:val="008080"/>
          <w:sz w:val="28"/>
          <w:szCs w:val="28"/>
          <w:rtl/>
        </w:rPr>
        <w:t xml:space="preserve">هنا جاب مثال عن طريقة الوضوء وقال اول شي يطبقها المعلم مع الشرح بعدين يخلي طالب يطبقها والمعلم يشرح وبعدين يطبقها الطالب وهو يشرح خطوه </w:t>
      </w:r>
      <w:proofErr w:type="spellStart"/>
      <w:r w:rsidRPr="00165876">
        <w:rPr>
          <w:rFonts w:ascii="Arial" w:hAnsi="Arial" w:cs="Arial"/>
          <w:b/>
          <w:bCs/>
          <w:color w:val="008080"/>
          <w:sz w:val="28"/>
          <w:szCs w:val="28"/>
          <w:rtl/>
        </w:rPr>
        <w:t>خطوه</w:t>
      </w:r>
      <w:proofErr w:type="spellEnd"/>
      <w:r w:rsidRPr="00165876">
        <w:rPr>
          <w:rFonts w:ascii="Arial" w:hAnsi="Arial" w:cs="Arial"/>
          <w:b/>
          <w:bCs/>
          <w:color w:val="00808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استراتيجية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التذكر نريد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ننميها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لانها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استراتيجيه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مهمه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  <w:t xml:space="preserve">استراتيجيه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التنبوء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واستراتيجية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التوقع قلما نستخدمها مع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الغرب يستخدمونها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بكثره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فيجب </w:t>
      </w:r>
      <w:proofErr w:type="spellStart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ننميها وندرب الطلاب عليها </w:t>
      </w:r>
      <w:r w:rsidRPr="00165876">
        <w:rPr>
          <w:rFonts w:ascii="Arial" w:hAnsi="Arial" w:cs="Arial"/>
          <w:b/>
          <w:bCs/>
          <w:color w:val="000000"/>
          <w:sz w:val="28"/>
          <w:szCs w:val="28"/>
          <w:rtl/>
        </w:rPr>
        <w:br/>
      </w:r>
    </w:p>
    <w:p w:rsidR="000F62AD" w:rsidRDefault="000F62AD" w:rsidP="00B6121E">
      <w:pPr>
        <w:pStyle w:val="a4"/>
        <w:shd w:val="clear" w:color="auto" w:fill="FFFFFF"/>
        <w:bidi/>
        <w:rPr>
          <w:rFonts w:hint="cs"/>
          <w:b/>
          <w:bCs/>
          <w:sz w:val="28"/>
          <w:szCs w:val="28"/>
          <w:rtl/>
        </w:rPr>
      </w:pPr>
    </w:p>
    <w:p w:rsidR="000F62AD" w:rsidRDefault="000F62AD" w:rsidP="000F62AD">
      <w:pPr>
        <w:rPr>
          <w:rFonts w:hint="cs"/>
          <w:b/>
          <w:bCs/>
          <w:sz w:val="28"/>
          <w:szCs w:val="28"/>
          <w:rtl/>
        </w:rPr>
      </w:pPr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الدكتور </w:t>
      </w:r>
      <w:proofErr w:type="spellStart"/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>مآجآب</w:t>
      </w:r>
      <w:proofErr w:type="spellEnd"/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>اي</w:t>
      </w:r>
      <w:proofErr w:type="spellEnd"/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نسبه</w:t>
      </w:r>
      <w:r w:rsidRPr="00B6121E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proofErr w:type="spellStart"/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>او</w:t>
      </w:r>
      <w:proofErr w:type="spellEnd"/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6121E">
        <w:rPr>
          <w:rFonts w:asciiTheme="minorBidi" w:hAnsiTheme="minorBidi"/>
          <w:b/>
          <w:bCs/>
          <w:color w:val="FF0000"/>
          <w:sz w:val="28"/>
          <w:szCs w:val="28"/>
          <w:rtl/>
        </w:rPr>
        <w:t>تآريخ</w:t>
      </w:r>
      <w:proofErr w:type="spellEnd"/>
    </w:p>
    <w:p w:rsidR="000F62AD" w:rsidRPr="00165876" w:rsidRDefault="000F62AD" w:rsidP="00B6121E">
      <w:pPr>
        <w:pStyle w:val="a4"/>
        <w:shd w:val="clear" w:color="auto" w:fill="FFFFFF"/>
        <w:bidi/>
        <w:rPr>
          <w:b/>
          <w:bCs/>
          <w:sz w:val="28"/>
          <w:szCs w:val="28"/>
        </w:rPr>
      </w:pPr>
    </w:p>
    <w:p w:rsidR="00951FE3" w:rsidRPr="00165876" w:rsidRDefault="00951FE3" w:rsidP="00D304BB">
      <w:pPr>
        <w:rPr>
          <w:b/>
          <w:bCs/>
          <w:sz w:val="28"/>
          <w:szCs w:val="28"/>
        </w:rPr>
      </w:pPr>
    </w:p>
    <w:sectPr w:rsidR="00951FE3" w:rsidRPr="00165876" w:rsidSect="004800A3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744968"/>
    <w:rsid w:val="0009050B"/>
    <w:rsid w:val="000F62AD"/>
    <w:rsid w:val="00165876"/>
    <w:rsid w:val="00185A9F"/>
    <w:rsid w:val="002D360D"/>
    <w:rsid w:val="00330F11"/>
    <w:rsid w:val="004800A3"/>
    <w:rsid w:val="004C4D40"/>
    <w:rsid w:val="00744968"/>
    <w:rsid w:val="007C398D"/>
    <w:rsid w:val="00951FE3"/>
    <w:rsid w:val="00B6121E"/>
    <w:rsid w:val="00D30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60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744968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744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44968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74496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06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8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0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14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8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4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1258</Words>
  <Characters>7174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</dc:creator>
  <cp:lastModifiedBy>user</cp:lastModifiedBy>
  <cp:revision>2</cp:revision>
  <cp:lastPrinted>2012-11-04T14:48:00Z</cp:lastPrinted>
  <dcterms:created xsi:type="dcterms:W3CDTF">2012-11-04T14:53:00Z</dcterms:created>
  <dcterms:modified xsi:type="dcterms:W3CDTF">2012-11-04T14:53:00Z</dcterms:modified>
</cp:coreProperties>
</file>