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943" w:rsidRPr="00A31CD4" w:rsidRDefault="00D82943" w:rsidP="00A31CD4">
      <w:pPr>
        <w:rPr>
          <w:rFonts w:hint="cs"/>
          <w:sz w:val="144"/>
          <w:szCs w:val="144"/>
        </w:rPr>
      </w:pPr>
    </w:p>
    <w:sectPr w:rsidR="00D82943" w:rsidRPr="00A31CD4" w:rsidSect="00FB0E5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31CD4"/>
    <w:rsid w:val="00A31CD4"/>
    <w:rsid w:val="00D82943"/>
    <w:rsid w:val="00FB0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94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31CD4"/>
    <w:pPr>
      <w:bidi/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0</Characters>
  <Application>Microsoft Office Word</Application>
  <DocSecurity>0</DocSecurity>
  <Lines>1</Lines>
  <Paragraphs>1</Paragraphs>
  <ScaleCrop>false</ScaleCrop>
  <Company>alfaisal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2012-05-10T12:44:00Z</dcterms:created>
  <dcterms:modified xsi:type="dcterms:W3CDTF">2012-05-10T12:52:00Z</dcterms:modified>
</cp:coreProperties>
</file>