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D3" w:rsidRPr="00EF61D3" w:rsidRDefault="00EF61D3" w:rsidP="00EF61D3">
      <w:pPr>
        <w:pStyle w:val="1"/>
        <w:jc w:val="center"/>
        <w:textAlignment w:val="baseline"/>
        <w:rPr>
          <w:rFonts w:ascii="Helvetica" w:hAnsi="Helvetica" w:cs="Sultan Medium"/>
          <w:color w:val="C0504D" w:themeColor="accent2"/>
          <w:sz w:val="24"/>
          <w:szCs w:val="24"/>
        </w:rPr>
      </w:pPr>
      <w:r w:rsidRPr="00EF61D3">
        <w:rPr>
          <w:rFonts w:ascii="Arial" w:hAnsi="Arial" w:cs="Sultan Medium" w:hint="cs"/>
          <w:color w:val="C0504D" w:themeColor="accent2"/>
          <w:sz w:val="24"/>
          <w:szCs w:val="24"/>
          <w:rtl/>
        </w:rPr>
        <w:t xml:space="preserve">(   </w:t>
      </w:r>
      <w:r w:rsidRPr="00EF61D3">
        <w:rPr>
          <w:rFonts w:ascii="Helvetica" w:hAnsi="Helvetica" w:cs="Sultan Medium"/>
          <w:color w:val="C0504D" w:themeColor="accent2"/>
          <w:sz w:val="24"/>
          <w:szCs w:val="24"/>
          <w:rtl/>
        </w:rPr>
        <w:t xml:space="preserve">وما توفيقي </w:t>
      </w:r>
      <w:r w:rsidRPr="00EF61D3">
        <w:rPr>
          <w:rFonts w:ascii="Helvetica" w:hAnsi="Helvetica" w:cs="Sultan Medium" w:hint="cs"/>
          <w:color w:val="C0504D" w:themeColor="accent2"/>
          <w:sz w:val="24"/>
          <w:szCs w:val="24"/>
          <w:rtl/>
        </w:rPr>
        <w:t>إلا</w:t>
      </w:r>
      <w:r w:rsidRPr="00EF61D3">
        <w:rPr>
          <w:rFonts w:ascii="Helvetica" w:hAnsi="Helvetica" w:cs="Sultan Medium"/>
          <w:color w:val="C0504D" w:themeColor="accent2"/>
          <w:sz w:val="24"/>
          <w:szCs w:val="24"/>
          <w:rtl/>
        </w:rPr>
        <w:t xml:space="preserve"> بالله عليه توكلت وهو رب العرش العظيم</w:t>
      </w:r>
      <w:r w:rsidRPr="00EF61D3">
        <w:rPr>
          <w:rFonts w:ascii="Helvetica" w:hAnsi="Helvetica" w:cs="Sultan Medium" w:hint="cs"/>
          <w:color w:val="C0504D" w:themeColor="accent2"/>
          <w:sz w:val="24"/>
          <w:szCs w:val="24"/>
          <w:rtl/>
        </w:rPr>
        <w:t xml:space="preserve"> ) </w:t>
      </w:r>
    </w:p>
    <w:p w:rsidR="00B011ED" w:rsidRPr="00EF61D3" w:rsidRDefault="00EF61D3" w:rsidP="00EF61D3">
      <w:pPr>
        <w:jc w:val="center"/>
        <w:rPr>
          <w:rFonts w:ascii="Arial" w:hAnsi="Arial" w:cs="PT Bold Heading" w:hint="cs"/>
          <w:b/>
          <w:bCs/>
          <w:color w:val="548DD4" w:themeColor="text2" w:themeTint="99"/>
          <w:sz w:val="24"/>
          <w:szCs w:val="24"/>
        </w:rPr>
      </w:pPr>
      <w:r w:rsidRPr="00EF61D3">
        <w:rPr>
          <w:rFonts w:ascii="Arial" w:hAnsi="Arial" w:cs="Sultan Medium" w:hint="cs"/>
          <w:b/>
          <w:bCs/>
          <w:color w:val="C0504D" w:themeColor="accent2"/>
          <w:sz w:val="24"/>
          <w:szCs w:val="24"/>
          <w:rtl/>
        </w:rPr>
        <w:t>( ولا تنسونا من دعائكم بالتوفيق للجميع  )</w:t>
      </w:r>
    </w:p>
    <w:p w:rsidR="00B011ED" w:rsidRPr="00587B97" w:rsidRDefault="00F862FC" w:rsidP="00B011ED">
      <w:pPr>
        <w:shd w:val="clear" w:color="auto" w:fill="FFFFFF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Arial" w:hAnsi="Arial" w:cs="Sultan Medium"/>
          <w:b/>
          <w:bCs/>
          <w:color w:val="000000"/>
          <w:sz w:val="24"/>
          <w:szCs w:val="24"/>
        </w:rPr>
        <w:t xml:space="preserve"> </w:t>
      </w:r>
      <w:r w:rsidR="00B011ED"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حضر إلى العيادة  زوج </w:t>
      </w:r>
      <w:proofErr w:type="spellStart"/>
      <w:r w:rsidR="00B011ED"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وزوجتة</w:t>
      </w:r>
      <w:proofErr w:type="spellEnd"/>
      <w:r w:rsidR="00B011ED"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وابنهم ذو 9 سنوات يشكو من إعاقته  في حركة الأرجل ماذا ينصح الأخصائي هذا الطفل</w:t>
      </w:r>
    </w:p>
    <w:p w:rsidR="00B011ED" w:rsidRPr="00587B97" w:rsidRDefault="00B011ED" w:rsidP="00B011ED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الشؤون الاجتماعية</w:t>
      </w:r>
    </w:p>
    <w:p w:rsidR="00B011ED" w:rsidRPr="00587B97" w:rsidRDefault="00B011ED" w:rsidP="00B011ED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مدرسة ابتدائية</w:t>
      </w:r>
    </w:p>
    <w:p w:rsidR="00B011ED" w:rsidRPr="00587B97" w:rsidRDefault="00B011ED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العلاج الطبيعي </w:t>
      </w:r>
      <w:r w:rsidR="008A5697" w:rsidRPr="00587B97">
        <w:rPr>
          <w:rFonts w:ascii="MS Mincho" w:eastAsia="MS Mincho" w:hAnsi="MS Mincho" w:cs="MS Mincho" w:hint="eastAsia"/>
          <w:color w:val="008000"/>
          <w:sz w:val="24"/>
          <w:szCs w:val="24"/>
          <w:shd w:val="clear" w:color="auto" w:fill="FFFFFF"/>
          <w:rtl/>
        </w:rPr>
        <w:t>✔</w:t>
      </w:r>
    </w:p>
    <w:p w:rsidR="00B011ED" w:rsidRPr="00587B97" w:rsidRDefault="00B011ED" w:rsidP="00B011ED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الضمان الاجتماعي</w:t>
      </w:r>
    </w:p>
    <w:p w:rsidR="00F862FC" w:rsidRPr="00587B97" w:rsidRDefault="00F862FC" w:rsidP="00F862FC">
      <w:pPr>
        <w:rPr>
          <w:rFonts w:cs="Sultan Medium"/>
          <w:b/>
          <w:bCs/>
          <w:sz w:val="24"/>
          <w:szCs w:val="24"/>
          <w:rtl/>
        </w:rPr>
      </w:pP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قام الأخصائي الاجتماعي برفع الصوت على العميل بتصرف خاطئا قال له ( إذا لم تسمع كلامي أذهب إلى أخصائي آخر )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مافعله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الأخصائي من تصرف </w:t>
      </w:r>
    </w:p>
    <w:p w:rsidR="006324BF" w:rsidRPr="00587B97" w:rsidRDefault="006324BF" w:rsidP="006324BF">
      <w:pPr>
        <w:bidi w:val="0"/>
        <w:spacing w:after="0" w:line="240" w:lineRule="auto"/>
        <w:rPr>
          <w:rFonts w:ascii="Times New Roman" w:eastAsia="Times New Roman" w:hAnsi="Times New Roman" w:cs="Sultan Medium"/>
          <w:b/>
          <w:bCs/>
          <w:sz w:val="24"/>
          <w:szCs w:val="24"/>
          <w:rtl/>
        </w:rPr>
      </w:pPr>
    </w:p>
    <w:p w:rsidR="006324BF" w:rsidRPr="00587B97" w:rsidRDefault="006324BF" w:rsidP="005E7E51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تهديد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وعود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مبالغة اهتمام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عدم اهتمام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6324BF" w:rsidRPr="00587B97" w:rsidRDefault="006324BF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طفل معاق الأطراف يبلغ من العمر 9 سنوات يتم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تحويلة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إلى</w:t>
      </w: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مستشفى الأمل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الضمان الاجتماعي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وزارة الشؤون الاجتماعية</w:t>
      </w:r>
    </w:p>
    <w:p w:rsidR="006324BF" w:rsidRPr="00587B97" w:rsidRDefault="006324BF" w:rsidP="005E7E51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التأهيل الشامل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6324BF" w:rsidRPr="00587B97" w:rsidRDefault="006324BF" w:rsidP="00F862FC">
      <w:pPr>
        <w:rPr>
          <w:rFonts w:cs="Sultan Medium"/>
          <w:b/>
          <w:bCs/>
          <w:sz w:val="24"/>
          <w:szCs w:val="24"/>
          <w:rtl/>
        </w:rPr>
      </w:pP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شخص فقد عملة ماذا يسمى </w:t>
      </w:r>
    </w:p>
    <w:p w:rsidR="006324BF" w:rsidRPr="00587B97" w:rsidRDefault="006324BF" w:rsidP="005E7E51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عاطل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باطل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عاضل</w:t>
      </w:r>
      <w:proofErr w:type="spellEnd"/>
    </w:p>
    <w:p w:rsidR="006324BF" w:rsidRDefault="006324BF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فاشل</w:t>
      </w:r>
    </w:p>
    <w:p w:rsidR="00587B97" w:rsidRPr="00587B97" w:rsidRDefault="00587B97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زوجة تشكو من غضب زوجها الدائم ماذا ينصح الأخصائي الاجتماعي الزوجة </w:t>
      </w:r>
    </w:p>
    <w:p w:rsidR="006324BF" w:rsidRPr="00587B97" w:rsidRDefault="006324BF" w:rsidP="005E7E51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يتحدث مع الزوج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يتحدث مع الزوجة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تتحدث معه الزوجة لتوضح مشكلة الغضب مع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الاخصائي</w:t>
      </w:r>
      <w:proofErr w:type="spellEnd"/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يتحدث مع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اقارب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الزوج</w:t>
      </w:r>
    </w:p>
    <w:p w:rsidR="006324BF" w:rsidRDefault="006324BF" w:rsidP="00F862FC">
      <w:pPr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587B97" w:rsidRPr="00587B97" w:rsidRDefault="00587B97" w:rsidP="00F862FC">
      <w:pPr>
        <w:rPr>
          <w:rFonts w:cs="Sultan Medium"/>
          <w:b/>
          <w:bCs/>
          <w:sz w:val="24"/>
          <w:szCs w:val="24"/>
          <w:rtl/>
        </w:rPr>
      </w:pPr>
    </w:p>
    <w:p w:rsidR="006324BF" w:rsidRPr="00587B97" w:rsidRDefault="006324BF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lastRenderedPageBreak/>
        <w:t xml:space="preserve">طفل يغضب كثير ولدية قلة تركيز وفرط حركة ويلعب مع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الاطفال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 </w:t>
      </w: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توحد</w:t>
      </w:r>
    </w:p>
    <w:p w:rsidR="006324BF" w:rsidRPr="00587B97" w:rsidRDefault="006324BF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فرط حركة </w:t>
      </w:r>
      <w:r w:rsidR="00587B97" w:rsidRPr="008A5697">
        <w:rPr>
          <w:rFonts w:ascii="MS Mincho" w:eastAsia="MS Mincho" w:hAnsi="MS Mincho" w:cs="MS Mincho" w:hint="eastAsia"/>
          <w:b/>
          <w:bCs/>
          <w:color w:val="008000"/>
          <w:sz w:val="21"/>
          <w:szCs w:val="21"/>
          <w:rtl/>
        </w:rPr>
        <w:t>✔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صعوبات تعلم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0000F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تشتت انتباه 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0000FF"/>
          <w:sz w:val="24"/>
          <w:szCs w:val="24"/>
          <w:rtl/>
        </w:rPr>
      </w:pPr>
    </w:p>
    <w:p w:rsidR="008A5697" w:rsidRPr="00587B97" w:rsidRDefault="006324BF" w:rsidP="008A5697">
      <w:pPr>
        <w:shd w:val="clear" w:color="auto" w:fill="FFFFFF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0000FF"/>
          <w:sz w:val="24"/>
          <w:szCs w:val="24"/>
          <w:rtl/>
        </w:rPr>
        <w:t xml:space="preserve"> </w:t>
      </w: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شاب سافر إلى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امريكا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للدراسة بعد ثلاث أشهر أصبح يشعر بالقلق والخوف والتشويش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ماهو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الوضع الذي يمر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به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 </w:t>
      </w:r>
    </w:p>
    <w:p w:rsidR="006324BF" w:rsidRPr="00587B97" w:rsidRDefault="006324BF" w:rsidP="008A5697">
      <w:pPr>
        <w:shd w:val="clear" w:color="auto" w:fill="FFFFFF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أختلاف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الثقافة </w:t>
      </w:r>
    </w:p>
    <w:p w:rsidR="006324BF" w:rsidRPr="00587B97" w:rsidRDefault="006324BF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صدمة ثقافية </w:t>
      </w:r>
      <w:r w:rsidR="008A5697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ثقافة مجتمعية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ثقافة اجتماعية 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شخص مصاب بمرض يؤدي إلى الوفاة مدته سنة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ماهو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نوع المرض </w:t>
      </w:r>
    </w:p>
    <w:p w:rsidR="008A5697" w:rsidRPr="00587B97" w:rsidRDefault="008A5697" w:rsidP="008A5697">
      <w:pPr>
        <w:bidi w:val="0"/>
        <w:spacing w:after="0" w:line="240" w:lineRule="auto"/>
        <w:rPr>
          <w:rFonts w:ascii="Times New Roman" w:eastAsia="Times New Roman" w:hAnsi="Times New Roman" w:cs="Sultan Medium"/>
          <w:b/>
          <w:bCs/>
          <w:sz w:val="24"/>
          <w:szCs w:val="24"/>
          <w:rtl/>
        </w:rPr>
      </w:pPr>
    </w:p>
    <w:p w:rsidR="006324BF" w:rsidRPr="00587B97" w:rsidRDefault="006324BF" w:rsidP="008A5697">
      <w:pPr>
        <w:bidi w:val="0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حاد</w:t>
      </w:r>
    </w:p>
    <w:p w:rsidR="006324BF" w:rsidRPr="00587B97" w:rsidRDefault="006324BF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مستعصى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  <w:r w:rsidR="00587B97" w:rsidRPr="008A5697">
        <w:rPr>
          <w:rFonts w:ascii="MS Mincho" w:eastAsia="MS Mincho" w:hAnsi="MS Mincho" w:cs="MS Mincho" w:hint="eastAsia"/>
          <w:b/>
          <w:bCs/>
          <w:color w:val="008000"/>
          <w:sz w:val="21"/>
          <w:szCs w:val="21"/>
          <w:rtl/>
        </w:rPr>
        <w:t>✔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مزمن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وراثي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6324BF" w:rsidRPr="00587B97" w:rsidRDefault="006324BF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شخص يشرب المسكر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بكثر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وأصبح يصاب بالصداع والخوف ويؤذي الآخرين أتى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الى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الاخصائي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للعيادة لمعالجة ماذا تسمى وضعه </w:t>
      </w: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6324BF" w:rsidRPr="00587B97" w:rsidRDefault="006324BF" w:rsidP="005E7E51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إدمان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تعاطي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سوء استخدام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متعافي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مايفعله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الأخصائي من جمع معلومات ووثائق وسجلت وخرائط نتيجة الإصابة بمرض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مايفعله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الأخصائي 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وقائي 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أنمائي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أستباقي</w:t>
      </w:r>
      <w:proofErr w:type="spellEnd"/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علاجي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6324BF" w:rsidRPr="00587B97" w:rsidRDefault="006324BF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كلف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اخصائي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بدراسة مجتمع حيث أجري الدراسة على مجموعتين الأولى أدخل عليه التغير أما الثانية لم يتم إدخال عليها أي تغيرات ماذا نسمى المجموعة الثانية </w:t>
      </w:r>
    </w:p>
    <w:p w:rsidR="006324BF" w:rsidRPr="00587B97" w:rsidRDefault="006324BF" w:rsidP="005E7E51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ضابطة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تجريبية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بحثية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عشوائية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6324BF" w:rsidRPr="00587B97" w:rsidRDefault="006324BF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ن يقوم بتقديم الخدمات المباشرة للمجتمع </w:t>
      </w: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6324BF" w:rsidRPr="00587B97" w:rsidRDefault="006324BF" w:rsidP="005E7E51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المعالج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الإداري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المعلم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المدير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الأداري</w:t>
      </w:r>
      <w:proofErr w:type="spellEnd"/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وقيت الجلسة الأولى في العلاج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الاسري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 </w:t>
      </w:r>
    </w:p>
    <w:p w:rsidR="006324BF" w:rsidRPr="00587B97" w:rsidRDefault="006324BF" w:rsidP="005E7E51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60-50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90-60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120-90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140-120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وجة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تشكو من سوء معاملة الزوج معها قامت بإدخال ابنها في النقاش للتفاهم مع أبيه ماذا يسمى هذا التصرف 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انتهاك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استكشاف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سيطره</w:t>
      </w:r>
      <w:proofErr w:type="spellEnd"/>
    </w:p>
    <w:p w:rsidR="006324BF" w:rsidRPr="00587B97" w:rsidRDefault="006324BF" w:rsidP="005E7E51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توريط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6324BF" w:rsidRPr="00587B97" w:rsidRDefault="006324BF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طفل عمره 9 سنوات تعرض للتحرش  من قبل زميلته وذلك بملامسة المناطق الحساسة ماذا يسمى هذا التحرش </w:t>
      </w: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6324BF" w:rsidRPr="00587B97" w:rsidRDefault="006324BF" w:rsidP="005E7E51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جنسي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جسدي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عنف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كلامي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6324BF" w:rsidRPr="00587B97" w:rsidRDefault="006324BF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من المهارات في مجال الخدمة الاجتماعية </w:t>
      </w: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التقبل 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التعاقد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حق تقرير المصير</w:t>
      </w:r>
    </w:p>
    <w:p w:rsidR="006324BF" w:rsidRPr="00587B97" w:rsidRDefault="006324BF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الإنصات 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  <w:r w:rsidR="00F05E67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الاتفاق بين الأخصائي الاجتماعي والعميل حول المشكلة من تحديد الأهداف والوقت اللازم لتحقيقها ومسؤولية كل من الأخصائي والعميل </w:t>
      </w:r>
    </w:p>
    <w:p w:rsidR="006324BF" w:rsidRPr="00587B97" w:rsidRDefault="006324BF" w:rsidP="006324BF">
      <w:pPr>
        <w:bidi w:val="0"/>
        <w:spacing w:after="0" w:line="240" w:lineRule="auto"/>
        <w:rPr>
          <w:rFonts w:ascii="Times New Roman" w:eastAsia="Times New Roman" w:hAnsi="Times New Roman" w:cs="Sultan Medium"/>
          <w:b/>
          <w:bCs/>
          <w:sz w:val="24"/>
          <w:szCs w:val="24"/>
          <w:rtl/>
        </w:rPr>
      </w:pPr>
    </w:p>
    <w:p w:rsidR="006324BF" w:rsidRPr="00587B97" w:rsidRDefault="006324BF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تعاقد </w:t>
      </w:r>
      <w:r w:rsidR="00587B97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تفاوض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اتفاق 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تقبل 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6324BF" w:rsidRPr="00587B97" w:rsidRDefault="006324BF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lastRenderedPageBreak/>
        <w:t xml:space="preserve">حضر إلى العيادة زوج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وزوجتة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وأبنائهم ماذا يسمى نوع العلاج </w:t>
      </w: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ذاتي</w:t>
      </w:r>
    </w:p>
    <w:p w:rsidR="006324BF" w:rsidRPr="00587B97" w:rsidRDefault="006324BF" w:rsidP="005E7E51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الأسري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العلاج المعرفي السلوكي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العلاج المتمركز حول الحل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رؤية الأخصائي الاجتماعي بالمدرسة لمجموعة  طلاب يتعاطون الغراء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ماهو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التصرف 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يبلغ الإدارة بذلك يتم معاقبتهم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يبلغ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اولياء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امورهم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بذلك</w:t>
      </w:r>
    </w:p>
    <w:p w:rsidR="006324BF" w:rsidRPr="00587B97" w:rsidRDefault="006324BF" w:rsidP="005E7E51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يعد محاضرة يشرح فيها خطورة التعاطي ويقوم بمعالجة مشكلة الطلاب المتعاطين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يتحدث معهم بخطورة التعاطي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6324BF" w:rsidRPr="00587B97" w:rsidRDefault="006324BF" w:rsidP="00587B97">
      <w:pPr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شخص أتي إلى العيادة زوج وزوجة واحضر معهم طفل في 9 سنوات وطفلة 14 شهر تشكو الزوجة من عدم مشي الطفلة على الرغم من أبنت أخيها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إستطاعت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المشي بما ينصح الأخصائي </w:t>
      </w:r>
      <w:r w:rsidRPr="00587B97">
        <w:rPr>
          <w:rFonts w:ascii="Times New Roman" w:eastAsia="Times New Roman" w:hAnsi="Times New Roman" w:cs="Sultan Medium"/>
          <w:b/>
          <w:bCs/>
          <w:sz w:val="24"/>
          <w:szCs w:val="24"/>
          <w:rtl/>
        </w:rPr>
        <w:br/>
      </w:r>
    </w:p>
    <w:p w:rsidR="006324BF" w:rsidRPr="00587B97" w:rsidRDefault="006324BF" w:rsidP="006324BF">
      <w:pPr>
        <w:spacing w:after="0" w:line="240" w:lineRule="auto"/>
        <w:rPr>
          <w:rFonts w:ascii="Times New Roman" w:eastAsia="Times New Roman" w:hAnsi="Times New Roman" w:cs="Sultan Medium"/>
          <w:b/>
          <w:bCs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sz w:val="24"/>
          <w:szCs w:val="24"/>
          <w:rtl/>
        </w:rPr>
        <w:t> يتأكد من الفحوصات والتقارير</w:t>
      </w:r>
    </w:p>
    <w:p w:rsidR="006324BF" w:rsidRPr="00587B97" w:rsidRDefault="006324BF" w:rsidP="005E7E51">
      <w:pPr>
        <w:spacing w:after="0" w:line="240" w:lineRule="auto"/>
        <w:rPr>
          <w:rFonts w:ascii="Times New Roman" w:eastAsia="Times New Roman" w:hAnsi="Times New Roman" w:cs="Sultan Medium"/>
          <w:b/>
          <w:bCs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sz w:val="24"/>
          <w:szCs w:val="24"/>
          <w:rtl/>
        </w:rPr>
        <w:t xml:space="preserve"> يرشدهم إلى الذهاب إلى عيادة دكتور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sz w:val="24"/>
          <w:szCs w:val="24"/>
          <w:rtl/>
        </w:rPr>
        <w:t>اطفال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sz w:val="24"/>
          <w:szCs w:val="24"/>
          <w:rtl/>
        </w:rPr>
        <w:t>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6324BF" w:rsidRPr="00587B97" w:rsidRDefault="006324BF" w:rsidP="006324BF">
      <w:pPr>
        <w:spacing w:after="0" w:line="240" w:lineRule="auto"/>
        <w:rPr>
          <w:rFonts w:ascii="Times New Roman" w:eastAsia="Times New Roman" w:hAnsi="Times New Roman" w:cs="Sultan Medium"/>
          <w:b/>
          <w:bCs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shd w:val="clear" w:color="auto" w:fill="FFFFFF"/>
          <w:rtl/>
        </w:rPr>
        <w:t xml:space="preserve"> يعقد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shd w:val="clear" w:color="auto" w:fill="FFFFFF"/>
          <w:rtl/>
        </w:rPr>
        <w:t>معاهم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shd w:val="clear" w:color="auto" w:fill="FFFFFF"/>
          <w:rtl/>
        </w:rPr>
        <w:t xml:space="preserve"> جلسات علاجية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يرشدهم إلى الذهاب إلى عيادة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اخصائي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نفسي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6324BF" w:rsidRPr="00587B97" w:rsidRDefault="006324BF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متى نطلق على الشخص مسن أو كبير في السن </w:t>
      </w: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6324BF" w:rsidRPr="00587B97" w:rsidRDefault="006324BF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65 إلى 70 </w:t>
      </w:r>
      <w:r w:rsidR="00587B97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70 إلى 75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75 إلى 80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80 إلى 85 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6324BF" w:rsidRPr="00587B97" w:rsidRDefault="006324BF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بالهاتف </w:t>
      </w:r>
    </w:p>
    <w:p w:rsidR="006324BF" w:rsidRPr="00587B97" w:rsidRDefault="006324BF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نأخذ لها موعد مع الأخصائي لتبليغها </w:t>
      </w:r>
      <w:r w:rsidR="00587B97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نبلغ المريض بان يخبر زوجته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نستر على المرض </w:t>
      </w: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0E7FB9" w:rsidRPr="00587B97" w:rsidRDefault="000E7FB9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شخص يعاني من قلق وخوف من خطر وشيك ماذا نسميه</w:t>
      </w: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0E7FB9" w:rsidRPr="00587B97" w:rsidRDefault="000E7FB9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قلق </w:t>
      </w:r>
      <w:r w:rsidR="00587B97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اضطراب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اكتئاب </w:t>
      </w:r>
    </w:p>
    <w:p w:rsidR="000E7FB9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هيستيريا</w:t>
      </w:r>
      <w:proofErr w:type="spellEnd"/>
    </w:p>
    <w:p w:rsidR="00587B97" w:rsidRDefault="00587B97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587B97" w:rsidRDefault="00587B97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5E7E51" w:rsidRPr="00587B97" w:rsidRDefault="005E7E51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lastRenderedPageBreak/>
        <w:t>التعامل مع الأطفال حتى من غير الأقارب يسمى 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تدليل</w:t>
      </w:r>
    </w:p>
    <w:p w:rsidR="000E7FB9" w:rsidRPr="00587B97" w:rsidRDefault="000E7FB9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تلطف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تدليع</w:t>
      </w:r>
      <w:proofErr w:type="spellEnd"/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لطف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0E7FB9" w:rsidRPr="00587B97" w:rsidRDefault="000E7FB9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ماذا يعني مصطلح </w:t>
      </w: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  <w:t>Acceptance</w:t>
      </w: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بالخدمة الاجتماعية الطبية  </w:t>
      </w: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0E7FB9" w:rsidRPr="00587B97" w:rsidRDefault="000E7FB9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التقبل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التعاقد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التنمية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الثقافة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من عمليات التدخل النموذج الحديث 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الدراسة</w:t>
      </w:r>
    </w:p>
    <w:p w:rsidR="000E7FB9" w:rsidRPr="00587B97" w:rsidRDefault="000E7FB9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الاندماج </w:t>
      </w:r>
      <w:r w:rsidR="00587B97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العلاج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0000F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التشخيص </w:t>
      </w:r>
    </w:p>
    <w:p w:rsidR="00587B97" w:rsidRPr="00587B97" w:rsidRDefault="00587B97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0000FF"/>
          <w:sz w:val="24"/>
          <w:szCs w:val="24"/>
          <w:rtl/>
        </w:rPr>
      </w:pPr>
    </w:p>
    <w:p w:rsidR="00587B97" w:rsidRPr="00587B97" w:rsidRDefault="00587B97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0000FF"/>
          <w:sz w:val="24"/>
          <w:szCs w:val="24"/>
          <w:rtl/>
        </w:rPr>
      </w:pPr>
    </w:p>
    <w:p w:rsidR="00587B97" w:rsidRPr="00587B97" w:rsidRDefault="000E7FB9" w:rsidP="00587B97">
      <w:pPr>
        <w:shd w:val="clear" w:color="auto" w:fill="FFFFFF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0000FF"/>
          <w:sz w:val="24"/>
          <w:szCs w:val="24"/>
          <w:rtl/>
        </w:rPr>
        <w:t xml:space="preserve"> </w:t>
      </w: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احد العقاقير  التالية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لايسبب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الإدمان </w:t>
      </w:r>
    </w:p>
    <w:p w:rsidR="000E7FB9" w:rsidRPr="00587B97" w:rsidRDefault="000E7FB9" w:rsidP="00587B97">
      <w:pPr>
        <w:shd w:val="clear" w:color="auto" w:fill="FFFFFF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الكحول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الهروين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الكبتاجون</w:t>
      </w:r>
      <w:proofErr w:type="spellEnd"/>
    </w:p>
    <w:p w:rsidR="000E7FB9" w:rsidRPr="00587B97" w:rsidRDefault="000E7FB9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البنادول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متى نطلق على الأخصائي الاجتماعي الازدواجية المهنية </w:t>
      </w:r>
    </w:p>
    <w:p w:rsidR="000E7FB9" w:rsidRPr="00587B97" w:rsidRDefault="000E7FB9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عندما يمارس المهنة مع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ام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وابنها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متابعة المريض بعد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خروجة</w:t>
      </w:r>
      <w:proofErr w:type="spellEnd"/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متابعة المتعافي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متابعة المريض بالمستشفى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ماهو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لون القلم الذي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يستخدمة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الأخصائي الاجتماعي في التسجيل 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احمر</w:t>
      </w:r>
    </w:p>
    <w:p w:rsidR="000E7FB9" w:rsidRPr="00587B97" w:rsidRDefault="000E7FB9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ازرق ( غالباً )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اسود (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ولايمنع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)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اخضر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0E7FB9" w:rsidRPr="00587B97" w:rsidRDefault="000E7FB9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اسم المريض ووضعه الصحي والتعليمي الاقتصادي تسمى معلومات </w:t>
      </w:r>
    </w:p>
    <w:p w:rsidR="000E7FB9" w:rsidRPr="00587B97" w:rsidRDefault="000E7FB9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بيانات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اولية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بيانات ثنائية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بيانات ثلاثية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بيانات رباعية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يعني </w:t>
      </w:r>
      <w:r w:rsidRPr="00587B97">
        <w:rPr>
          <w:rFonts w:cs="Sultan Medium"/>
          <w:b/>
          <w:bCs/>
          <w:color w:val="31708F"/>
          <w:sz w:val="24"/>
          <w:szCs w:val="24"/>
          <w:shd w:val="clear" w:color="auto" w:fill="FFFFFF"/>
        </w:rPr>
        <w:t>Cognitive Behavioral Therapy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الخدمة الاجتماعية الطبية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فريق الخدمة الاجتماعية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الجماعة العلاجية</w:t>
      </w:r>
    </w:p>
    <w:p w:rsidR="000E7FB9" w:rsidRPr="00587B97" w:rsidRDefault="000E7FB9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العلاج المعرفية السلوكية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 w:hint="cs"/>
          <w:b/>
          <w:bCs/>
          <w:color w:val="31708F"/>
          <w:sz w:val="24"/>
          <w:szCs w:val="24"/>
          <w:rtl/>
        </w:rPr>
        <w:t>ت</w:t>
      </w: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عني </w:t>
      </w:r>
      <w:r w:rsidRPr="00587B97">
        <w:rPr>
          <w:rFonts w:cs="Sultan Medium"/>
          <w:b/>
          <w:bCs/>
          <w:color w:val="31708F"/>
          <w:sz w:val="24"/>
          <w:szCs w:val="24"/>
          <w:shd w:val="clear" w:color="auto" w:fill="FFFFFF"/>
        </w:rPr>
        <w:t>Contracting </w:t>
      </w:r>
    </w:p>
    <w:p w:rsidR="000E7FB9" w:rsidRPr="00587B97" w:rsidRDefault="000E7FB9" w:rsidP="000E7FB9">
      <w:pPr>
        <w:bidi w:val="0"/>
        <w:spacing w:after="0" w:line="240" w:lineRule="auto"/>
        <w:rPr>
          <w:rFonts w:ascii="Times New Roman" w:eastAsia="Times New Roman" w:hAnsi="Times New Roman" w:cs="Sultan Medium"/>
          <w:b/>
          <w:bCs/>
          <w:sz w:val="24"/>
          <w:szCs w:val="24"/>
        </w:rPr>
      </w:pP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الثقافة 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التقبل</w:t>
      </w:r>
    </w:p>
    <w:p w:rsidR="000E7FB9" w:rsidRPr="00587B97" w:rsidRDefault="000E7FB9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التعاقد </w:t>
      </w:r>
      <w:r w:rsidR="00587B97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العميل 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متى نفشي بالسرية عن معلومات المريض 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صغير السن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قاصر عقلا</w:t>
      </w:r>
    </w:p>
    <w:p w:rsidR="000E7FB9" w:rsidRPr="00587B97" w:rsidRDefault="000E7FB9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مهدد بخطر الانتحار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المدمن</w:t>
      </w:r>
    </w:p>
    <w:p w:rsidR="00587B97" w:rsidRPr="00587B97" w:rsidRDefault="00587B97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0E7FB9" w:rsidRPr="00587B97" w:rsidRDefault="000E7FB9" w:rsidP="00587B97">
      <w:pPr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زوجة تحب زوجها ولكنها تتصرف أحياناً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كالاطفال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مثال تلح على شراء جهاز جوال جديد فهل الزوجة تفتقد إلى </w:t>
      </w:r>
    </w:p>
    <w:p w:rsidR="000E7FB9" w:rsidRPr="00587B97" w:rsidRDefault="000E7FB9" w:rsidP="000E7FB9">
      <w:pPr>
        <w:spacing w:after="0" w:line="240" w:lineRule="auto"/>
        <w:rPr>
          <w:rFonts w:ascii="Times New Roman" w:eastAsia="Times New Roman" w:hAnsi="Times New Roman" w:cs="Sultan Medium"/>
          <w:b/>
          <w:bCs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sz w:val="24"/>
          <w:szCs w:val="24"/>
          <w:rtl/>
        </w:rPr>
        <w:t> الصبر</w:t>
      </w:r>
    </w:p>
    <w:p w:rsidR="000E7FB9" w:rsidRPr="00587B97" w:rsidRDefault="000E7FB9" w:rsidP="000E7FB9">
      <w:pPr>
        <w:spacing w:after="0" w:line="240" w:lineRule="auto"/>
        <w:rPr>
          <w:rFonts w:ascii="Times New Roman" w:eastAsia="Times New Roman" w:hAnsi="Times New Roman" w:cs="Sultan Medium"/>
          <w:b/>
          <w:bCs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sz w:val="24"/>
          <w:szCs w:val="24"/>
          <w:rtl/>
        </w:rPr>
        <w:t> التحمل</w:t>
      </w:r>
    </w:p>
    <w:p w:rsidR="000E7FB9" w:rsidRPr="00587B97" w:rsidRDefault="000E7FB9" w:rsidP="00587B97">
      <w:pPr>
        <w:spacing w:after="0" w:line="240" w:lineRule="auto"/>
        <w:rPr>
          <w:rFonts w:ascii="Times New Roman" w:eastAsia="Times New Roman" w:hAnsi="Times New Roman" w:cs="Sultan Medium"/>
          <w:b/>
          <w:bCs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shd w:val="clear" w:color="auto" w:fill="FFFFFF"/>
          <w:rtl/>
        </w:rPr>
        <w:t> التواصل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shd w:val="clear" w:color="auto" w:fill="FFFFFF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shd w:val="clear" w:color="auto" w:fill="FFFFFF"/>
          <w:rtl/>
        </w:rPr>
        <w:t xml:space="preserve"> 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الهدوء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0E7FB9" w:rsidRPr="00587B97" w:rsidRDefault="000E7FB9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جل كبير في السن وخلال الجلسة العلاجية طلب التوقف وعدم المواصلة وطلب من الأخصائي النظر في ملفه وقراءة المعلومات المدونة فيه ،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ماهو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الأجراء المتخذ :</w:t>
      </w: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0E7FB9" w:rsidRPr="00587B97" w:rsidRDefault="000E7FB9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إعطائة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المعلومات فوراً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نقولة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الجلسة القادمة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الرفض وعدم إعطائه الملف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أنهاء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الجلسة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ماهو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الأجراء المتخذ عندما يقول المريض أنا معجب فيك 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مواصلة الجلسة معه</w:t>
      </w:r>
    </w:p>
    <w:p w:rsidR="000E7FB9" w:rsidRPr="00587B97" w:rsidRDefault="000E7FB9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تحويله لأخصائي آخر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تكوين علاقة معه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إنهاء الجلسة معه</w:t>
      </w:r>
    </w:p>
    <w:p w:rsidR="000E7FB9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587B97" w:rsidRDefault="00587B97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587B97" w:rsidRPr="00587B97" w:rsidRDefault="00587B97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lastRenderedPageBreak/>
        <w:t xml:space="preserve">أسرة تعاني من تغير سلوك ابنها ، بلبس الغريب وحبه للعزلة ، ويخافون عليه من كونه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يتعاطى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المخدرات فهل الأخصائي 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يسأل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اهله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هل ابلغوا ابنهم بمخاوفهم</w:t>
      </w:r>
    </w:p>
    <w:p w:rsidR="000E7FB9" w:rsidRPr="00587B97" w:rsidRDefault="000E7FB9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يقول لهم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الامر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طبيعي ولا داعي للخوف لأنه يمر بفترة مراهق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يبلغ قسم الشرطة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يعقد جلسات علاجية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اسرية</w:t>
      </w:r>
      <w:proofErr w:type="spellEnd"/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0E7FB9" w:rsidRPr="00587B97" w:rsidRDefault="000E7FB9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فتاة تعرضت لاغتصاب قبل يومين وتعاني من هلع هل يعتبر </w:t>
      </w: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مشكلة جنسية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صدمة جنسية </w:t>
      </w:r>
    </w:p>
    <w:p w:rsidR="000E7FB9" w:rsidRPr="00587B97" w:rsidRDefault="000E7FB9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مشكلة نفسية </w:t>
      </w:r>
      <w:r w:rsidR="00587B97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مشكلة اجتماعية 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الثقافة تعني 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  <w:t>Development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  <w:t>Consultation</w:t>
      </w:r>
    </w:p>
    <w:p w:rsidR="000E7FB9" w:rsidRPr="00587B97" w:rsidRDefault="000E7FB9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  <w:t>Cultural</w:t>
      </w: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  <w:t>n</w:t>
      </w: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  <w:t>Admissio</w:t>
      </w:r>
      <w:proofErr w:type="spellEnd"/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زوج توفيت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زوجتةبالحادث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ومصر على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أنكار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وفاة زوجة هل هي </w:t>
      </w:r>
    </w:p>
    <w:p w:rsidR="00BA0AD2" w:rsidRPr="00587B97" w:rsidRDefault="00BA0AD2" w:rsidP="00AE55A0">
      <w:pPr>
        <w:bidi w:val="0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صدمة نفسية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صدمة دفاعية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مشكلة نفسية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صدمة انفعالية</w:t>
      </w:r>
    </w:p>
    <w:p w:rsidR="00BA0AD2" w:rsidRPr="00587B97" w:rsidRDefault="00BA0AD2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خلل في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الأنسان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يطلق عليه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الدسلكسيا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فهذا يعني </w:t>
      </w: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سرعة القراءة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ضعف الرؤية</w:t>
      </w:r>
    </w:p>
    <w:p w:rsidR="00BA0AD2" w:rsidRPr="00587B97" w:rsidRDefault="00BA0AD2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عُسر القراءة ( ضعف وبطء القراءة )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عدم المقدرة على الحفظ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شاب في 27 من عمره مدمن على شرب المسكر حوله مديره للأخصائي الاجتماعي وقال سوف احضر من اجل المدير فقط ماذا يفعل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الاخصائي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 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يبلغ مديرة 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يواجه ويسأله بسبب عدم رغبته بالعلاج</w:t>
      </w:r>
    </w:p>
    <w:p w:rsidR="00BA0AD2" w:rsidRPr="00587B97" w:rsidRDefault="00BA0AD2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يحاول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إقناعة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بالعلاج </w:t>
      </w:r>
      <w:r w:rsidR="00587B97" w:rsidRPr="008A5697">
        <w:rPr>
          <w:rFonts w:ascii="MS Mincho" w:eastAsia="MS Mincho" w:hAnsi="MS Mincho" w:cs="MS Mincho" w:hint="eastAsia"/>
          <w:b/>
          <w:bCs/>
          <w:color w:val="008000"/>
          <w:sz w:val="21"/>
          <w:szCs w:val="21"/>
          <w:rtl/>
        </w:rPr>
        <w:t>✔</w:t>
      </w:r>
    </w:p>
    <w:p w:rsidR="00BA0AD2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يبلغ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اسرته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لمساعدته </w:t>
      </w:r>
    </w:p>
    <w:p w:rsidR="00587B97" w:rsidRDefault="00587B97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587B97" w:rsidRDefault="00587B97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587B97" w:rsidRPr="00587B97" w:rsidRDefault="00587B97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lastRenderedPageBreak/>
        <w:t xml:space="preserve">شخص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يعابر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أخته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بانها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لم تتزوج بعد ويحرمها الخروج من المنزل ماذا يسمى هذا  </w:t>
      </w: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اذى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اجتماعي</w:t>
      </w:r>
    </w:p>
    <w:p w:rsidR="00BA0AD2" w:rsidRPr="00587B97" w:rsidRDefault="00BA0AD2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اذى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نفسي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اذى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سلوكي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اذا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اضطهادي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رجل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وزوجتة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يعانون من أم الزوجة عند زيارتها فهي تسبب مشاكل معهم ومع أطفالهم ، وعندما جلس الأخصائي مع الزوجة اكتشف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انها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تحمل نفس الفكر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وانها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ترى أن الأطفال مفترضون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انهم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يرون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ولايسمعون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 </w:t>
      </w:r>
    </w:p>
    <w:p w:rsidR="00BA0AD2" w:rsidRPr="00587B97" w:rsidRDefault="00BA0AD2" w:rsidP="00BA0AD2">
      <w:pPr>
        <w:bidi w:val="0"/>
        <w:spacing w:after="0" w:line="240" w:lineRule="auto"/>
        <w:rPr>
          <w:rFonts w:ascii="Times New Roman" w:eastAsia="Times New Roman" w:hAnsi="Times New Roman" w:cs="Sultan Medium"/>
          <w:b/>
          <w:bCs/>
          <w:sz w:val="24"/>
          <w:szCs w:val="24"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هل يجلس مع الزوجة</w:t>
      </w:r>
    </w:p>
    <w:p w:rsidR="00BA0AD2" w:rsidRPr="00587B97" w:rsidRDefault="00BA0AD2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يجلس مع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ام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الزوجة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يجلس مع الزوج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يجلس مع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الاطفال</w:t>
      </w:r>
      <w:proofErr w:type="spellEnd"/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شاب يعاني من قلق من المستقبل وانعزالية وفقدان الشهية وتعتبر هذه الأعراض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اعراض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مرض </w:t>
      </w:r>
    </w:p>
    <w:p w:rsidR="00BA0AD2" w:rsidRPr="00587B97" w:rsidRDefault="00BA0AD2" w:rsidP="00BA0AD2">
      <w:pPr>
        <w:bidi w:val="0"/>
        <w:spacing w:after="0" w:line="240" w:lineRule="auto"/>
        <w:rPr>
          <w:rFonts w:ascii="Times New Roman" w:eastAsia="Times New Roman" w:hAnsi="Times New Roman" w:cs="Sultan Medium"/>
          <w:b/>
          <w:bCs/>
          <w:sz w:val="24"/>
          <w:szCs w:val="24"/>
        </w:rPr>
      </w:pPr>
    </w:p>
    <w:p w:rsidR="00BA0AD2" w:rsidRPr="00587B97" w:rsidRDefault="00BA0AD2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أكتئاب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قلق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اضطراب مزاج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وسواس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تعنى </w:t>
      </w:r>
      <w:r w:rsidRPr="00587B97">
        <w:rPr>
          <w:rFonts w:cs="Sultan Medium"/>
          <w:b/>
          <w:bCs/>
          <w:color w:val="31708F"/>
          <w:sz w:val="24"/>
          <w:szCs w:val="24"/>
          <w:shd w:val="clear" w:color="auto" w:fill="FFFFFF"/>
        </w:rPr>
        <w:t>Development  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السرية</w:t>
      </w:r>
    </w:p>
    <w:p w:rsidR="00BA0AD2" w:rsidRPr="00587B97" w:rsidRDefault="00BA0AD2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التنمية ، التطوير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التقدير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التقييم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يعني </w:t>
      </w:r>
      <w:r w:rsidRPr="00587B97">
        <w:rPr>
          <w:rFonts w:cs="Sultan Medium"/>
          <w:b/>
          <w:bCs/>
          <w:color w:val="31708F"/>
          <w:sz w:val="24"/>
          <w:szCs w:val="24"/>
          <w:shd w:val="clear" w:color="auto" w:fill="FFFFFF"/>
        </w:rPr>
        <w:t>Group therapy 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الخطة العلاجية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العلاج الاجتماعي </w:t>
      </w:r>
    </w:p>
    <w:p w:rsidR="00BA0AD2" w:rsidRPr="00587B97" w:rsidRDefault="00BA0AD2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الجماعة العلاجية </w:t>
      </w:r>
      <w:r w:rsidR="00587B97" w:rsidRPr="008A5697">
        <w:rPr>
          <w:rFonts w:ascii="MS Mincho" w:eastAsia="MS Mincho" w:hAnsi="MS Mincho" w:cs="MS Mincho" w:hint="eastAsia"/>
          <w:b/>
          <w:bCs/>
          <w:color w:val="008000"/>
          <w:sz w:val="21"/>
          <w:szCs w:val="21"/>
          <w:rtl/>
        </w:rPr>
        <w:t>✔</w:t>
      </w:r>
    </w:p>
    <w:p w:rsidR="00BA0AD2" w:rsidRPr="00587B97" w:rsidRDefault="00BA0AD2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الرعاية المنزلية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cs="Sultan Medium"/>
          <w:b/>
          <w:bCs/>
          <w:color w:val="31708F"/>
          <w:sz w:val="24"/>
          <w:szCs w:val="24"/>
          <w:shd w:val="clear" w:color="auto" w:fill="FFFFFF"/>
        </w:rPr>
        <w:t>Medical Social Work  </w:t>
      </w:r>
      <w:r w:rsidRPr="00587B97">
        <w:rPr>
          <w:rFonts w:cs="Sultan Medium"/>
          <w:b/>
          <w:bCs/>
          <w:color w:val="31708F"/>
          <w:sz w:val="24"/>
          <w:szCs w:val="24"/>
          <w:shd w:val="clear" w:color="auto" w:fill="FFFFFF"/>
          <w:rtl/>
        </w:rPr>
        <w:t>يعني</w:t>
      </w:r>
      <w:r w:rsidRPr="00587B97">
        <w:rPr>
          <w:rFonts w:cs="Sultan Medium"/>
          <w:b/>
          <w:bCs/>
          <w:color w:val="31708F"/>
          <w:sz w:val="24"/>
          <w:szCs w:val="24"/>
          <w:shd w:val="clear" w:color="auto" w:fill="FFFFFF"/>
        </w:rPr>
        <w:t> </w:t>
      </w:r>
    </w:p>
    <w:p w:rsidR="00587B97" w:rsidRPr="00587B97" w:rsidRDefault="00587B97" w:rsidP="00587B97">
      <w:pPr>
        <w:bidi w:val="0"/>
        <w:spacing w:after="0" w:line="240" w:lineRule="auto"/>
        <w:rPr>
          <w:rFonts w:ascii="Times New Roman" w:eastAsia="Times New Roman" w:hAnsi="Times New Roman" w:cs="Sultan Medium"/>
          <w:b/>
          <w:bCs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shd w:val="clear" w:color="auto" w:fill="FFFFFF"/>
          <w:rtl/>
        </w:rPr>
        <w:t xml:space="preserve">المهارات الاجتماعية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shd w:val="clear" w:color="auto" w:fill="FFFFFF"/>
          <w:rtl/>
        </w:rPr>
        <w:t>الطبيه</w:t>
      </w:r>
      <w:proofErr w:type="spellEnd"/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shd w:val="clear" w:color="auto" w:fill="FFFFFF"/>
          <w:rtl/>
        </w:rPr>
      </w:pPr>
    </w:p>
    <w:p w:rsidR="00BA0AD2" w:rsidRPr="00587B97" w:rsidRDefault="00BA0AD2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الخدمة الاجتماعية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الطبيه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طرق الخدمة الاجتماعية</w:t>
      </w:r>
    </w:p>
    <w:p w:rsidR="00BA0AD2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فريق الخدمة الاجتماعية</w:t>
      </w:r>
    </w:p>
    <w:p w:rsidR="00587B97" w:rsidRPr="00587B97" w:rsidRDefault="00587B97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lastRenderedPageBreak/>
        <w:t xml:space="preserve">مرض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البيكا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هو اضطراب نفسي يعجل المريض </w:t>
      </w:r>
    </w:p>
    <w:p w:rsidR="00BA0AD2" w:rsidRPr="00587B97" w:rsidRDefault="00BA0AD2" w:rsidP="00BA0AD2">
      <w:pPr>
        <w:bidi w:val="0"/>
        <w:spacing w:after="0" w:line="240" w:lineRule="auto"/>
        <w:rPr>
          <w:rFonts w:ascii="Times New Roman" w:eastAsia="Times New Roman" w:hAnsi="Times New Roman" w:cs="Sultan Medium"/>
          <w:b/>
          <w:bCs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فاقد للشهية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مفرط في الأكل</w:t>
      </w:r>
    </w:p>
    <w:p w:rsidR="00BA0AD2" w:rsidRPr="00587B97" w:rsidRDefault="00BA0AD2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يأكل الورق والطباشير والفحم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يشرب الماء فقط دون الأكل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ندما يدخل الأخصائي الاجتماعي مع مجموعات من الناس في عمل مشترك تسمى تلك العملية 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خدمة الجماعة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خدمة مجتمعية</w:t>
      </w:r>
    </w:p>
    <w:p w:rsidR="00BA0AD2" w:rsidRPr="00587B97" w:rsidRDefault="00BA0AD2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خدمة المجتمع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خدمة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انسانية</w:t>
      </w:r>
      <w:proofErr w:type="spellEnd"/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أم ترفض كل عريس يتقدم لخطبة ابنتها ، والسبب أنها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ارملة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وتقوم بواجباتها فهل العلاقة :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حميمية</w:t>
      </w:r>
      <w:proofErr w:type="spellEnd"/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تسلطية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ودية</w:t>
      </w:r>
    </w:p>
    <w:p w:rsidR="00BA0AD2" w:rsidRPr="00587B97" w:rsidRDefault="00BA0AD2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اعتمادية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فتاة عملية لدى الأخصائي الاجتماعي ، بعد فترة قالت له : إنها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معجبه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بشخصيته وترغب بتكوين علاقة صداقة بعد العلاج </w:t>
      </w: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هل يحولها الأخصائي إلى أخصائي ثاني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يوافق على طلبها بعد العلاج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يشارك زميل له في الجلسة القادمة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يشرح لها طبيعة مشاعرها وتصحيح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مابداخلها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أبن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اخ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أحد العملاء أتى إلى الأخصائي الاجتماعي يسأله عن عمه ( العميل ) المتعاطي  الخمر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ويتعالج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لدى الأخصائي الاجتماعي بدون علم العميل ،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ماهو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دور الأخصائي 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إعطائه المعلومات الرئيسية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إخبار العميل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واستاذنة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</w:p>
    <w:p w:rsidR="00BA0AD2" w:rsidRPr="00587B97" w:rsidRDefault="00BA0AD2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عدم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الافصاح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عن وجود العميل </w:t>
      </w:r>
      <w:r w:rsidR="00587B97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إعطائة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جميع المعلومات فوراً 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يعني </w:t>
      </w:r>
      <w:r w:rsidRPr="00587B97">
        <w:rPr>
          <w:rFonts w:cs="Sultan Medium"/>
          <w:b/>
          <w:bCs/>
          <w:color w:val="31708F"/>
          <w:sz w:val="24"/>
          <w:szCs w:val="24"/>
          <w:shd w:val="clear" w:color="auto" w:fill="FFFFFF"/>
        </w:rPr>
        <w:t>Social Skills </w:t>
      </w:r>
    </w:p>
    <w:p w:rsidR="00BA0AD2" w:rsidRPr="00587B97" w:rsidRDefault="00BA0AD2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المهارات الاجتماعية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العلاج الاجتماعي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الرعاية المنزلية</w:t>
      </w:r>
    </w:p>
    <w:p w:rsidR="00BA0AD2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0000F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العلاقة المهنية </w:t>
      </w:r>
    </w:p>
    <w:p w:rsidR="00587B97" w:rsidRDefault="00587B97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0000FF"/>
          <w:sz w:val="24"/>
          <w:szCs w:val="24"/>
          <w:rtl/>
        </w:rPr>
      </w:pPr>
    </w:p>
    <w:p w:rsidR="00587B97" w:rsidRDefault="00587B97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0000FF"/>
          <w:sz w:val="24"/>
          <w:szCs w:val="24"/>
          <w:rtl/>
        </w:rPr>
      </w:pPr>
    </w:p>
    <w:p w:rsidR="00587B97" w:rsidRPr="00587B97" w:rsidRDefault="00587B97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0000FF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0000FF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0000FF"/>
          <w:sz w:val="24"/>
          <w:szCs w:val="24"/>
          <w:rtl/>
        </w:rPr>
        <w:lastRenderedPageBreak/>
        <w:t xml:space="preserve"> </w:t>
      </w: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  <w:t>Social Therapy</w:t>
      </w:r>
    </w:p>
    <w:p w:rsidR="00BA0AD2" w:rsidRPr="00587B97" w:rsidRDefault="00BA0AD2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العلاج الاجتماعي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الخطة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العلاجيه</w:t>
      </w:r>
      <w:proofErr w:type="spellEnd"/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المهارات الاجتماعية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خدمة المجتمع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اذا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دخل عليك سكران كيف تتعامل معه </w:t>
      </w: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تحوله لمستشفى الأمل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تحوله لطبيب</w:t>
      </w:r>
    </w:p>
    <w:p w:rsidR="00BA0AD2" w:rsidRPr="00587B97" w:rsidRDefault="00BA0AD2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الإبلاغ الجهات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الامنية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تتحدث معه بخطورة المخدرات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أسرة تخضع للعلاج الأسري وتبين خلال وجود الأخصائي أن بنت عمرها ( 16 ) تعرضت للاغتصاب من خالها مره أو مرتين فقط خلال سنتين وقد طلبت الأسرة من الأخصائي عدم إبلاغ الجهات المختصة وسوف يستمرون بالعلاج 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يبلغ الجهات الأمنية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يكتفى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بالعلاج النفسي المقرر لهم </w:t>
      </w:r>
    </w:p>
    <w:p w:rsidR="00BA0AD2" w:rsidRPr="00587B97" w:rsidRDefault="00BA0AD2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يدع الخيار للأسرة بعد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إنتهاء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العلاج </w:t>
      </w:r>
      <w:r w:rsidR="00587B97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بعد العلاج يبلغ الجهات الأمنية 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تقدير وقبول العميل بحسانه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وعيوبة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بمشاعرة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الايجابية والسلبية وباتجاهاته يقصد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به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تطبيق مبدأ 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السرية</w:t>
      </w:r>
    </w:p>
    <w:p w:rsidR="00BA0AD2" w:rsidRPr="00587B97" w:rsidRDefault="00BA0AD2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التقبل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المشاركة الوجدانية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المساعدات الذاتية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يعتبر هذا المبدأ جوهر الممارسة للخدمة الاجتماعية 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العلاقة المهنية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المشاركة الوجدانية</w:t>
      </w:r>
    </w:p>
    <w:p w:rsidR="00BA0AD2" w:rsidRPr="00587B97" w:rsidRDefault="00BA0AD2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المساعدة الذاتية </w:t>
      </w:r>
      <w:r w:rsidR="00587B97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0000F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السرية 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0000FF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 w:hint="cs"/>
          <w:b/>
          <w:bCs/>
          <w:color w:val="31708F"/>
          <w:sz w:val="24"/>
          <w:szCs w:val="24"/>
          <w:rtl/>
        </w:rPr>
        <w:t>أ</w:t>
      </w: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ن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لايفرض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الأخصائي الاجتماعي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أراءه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على العميل تطبيق لمبدأ </w:t>
      </w: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التقبل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السرية</w:t>
      </w: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المشاركة الوجدانية</w:t>
      </w:r>
    </w:p>
    <w:p w:rsidR="00BA0AD2" w:rsidRDefault="00BA0AD2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0000FF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المساعدة الذاتية </w:t>
      </w:r>
      <w:r w:rsidRPr="00587B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587B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587B97" w:rsidRDefault="00587B97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0000FF"/>
          <w:sz w:val="24"/>
          <w:szCs w:val="24"/>
          <w:rtl/>
        </w:rPr>
      </w:pPr>
    </w:p>
    <w:p w:rsidR="00587B97" w:rsidRPr="00587B97" w:rsidRDefault="00587B97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93C2B" w:rsidRPr="00587B97" w:rsidRDefault="00B93C2B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93C2B" w:rsidRPr="00B93C2B" w:rsidRDefault="00B93C2B" w:rsidP="00B93C2B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B93C2B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lastRenderedPageBreak/>
        <w:t xml:space="preserve">المشاركة في المسئولية وإيجاد الحلول لمشكلات العملاء يقصد </w:t>
      </w:r>
      <w:proofErr w:type="spellStart"/>
      <w:r w:rsidRPr="00B93C2B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به</w:t>
      </w:r>
      <w:proofErr w:type="spellEnd"/>
      <w:r w:rsidRPr="00B93C2B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مبدأ </w:t>
      </w:r>
    </w:p>
    <w:p w:rsidR="00B93C2B" w:rsidRPr="00B93C2B" w:rsidRDefault="00B93C2B" w:rsidP="00B93C2B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B93C2B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التقبل</w:t>
      </w:r>
    </w:p>
    <w:p w:rsidR="00B93C2B" w:rsidRPr="00B93C2B" w:rsidRDefault="00B93C2B" w:rsidP="00B93C2B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B93C2B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السرية</w:t>
      </w:r>
    </w:p>
    <w:p w:rsidR="00B93C2B" w:rsidRPr="00B93C2B" w:rsidRDefault="00B93C2B" w:rsidP="00B93C2B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B93C2B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المشاركة الوجدانية </w:t>
      </w:r>
    </w:p>
    <w:p w:rsidR="00B93C2B" w:rsidRPr="00587B97" w:rsidRDefault="00B93C2B" w:rsidP="00B93C2B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B93C2B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المساعدة الذاتية </w:t>
      </w:r>
      <w:r w:rsidRPr="00B93C2B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B93C2B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B93C2B" w:rsidRPr="00587B97" w:rsidRDefault="00B93C2B" w:rsidP="00B93C2B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93C2B" w:rsidRPr="00B93C2B" w:rsidRDefault="00B93C2B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B93C2B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أن يكون الأخصائي أمينا على معلومات العملاء وأسرارهم والمحافظة عليها وضمان عدم نشرها تطبيق لمبدأ </w:t>
      </w:r>
      <w:r w:rsidRPr="00B93C2B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B93C2B" w:rsidRPr="00B93C2B" w:rsidRDefault="00B93C2B" w:rsidP="00B93C2B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B93C2B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التقبل</w:t>
      </w:r>
    </w:p>
    <w:p w:rsidR="00B93C2B" w:rsidRPr="00B93C2B" w:rsidRDefault="00B93C2B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B93C2B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السرية </w:t>
      </w:r>
      <w:r w:rsidRPr="00B93C2B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B93C2B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B93C2B" w:rsidRPr="00B93C2B" w:rsidRDefault="00B93C2B" w:rsidP="00B93C2B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B93C2B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المشاركة الوجدانية</w:t>
      </w:r>
    </w:p>
    <w:p w:rsidR="00B93C2B" w:rsidRPr="00B93C2B" w:rsidRDefault="00B93C2B" w:rsidP="00B93C2B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B93C2B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حق تقرير المصير</w:t>
      </w:r>
    </w:p>
    <w:p w:rsidR="00587B97" w:rsidRDefault="00B93C2B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B93C2B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من أهم المبادئ التي تنمي الشعور بالثقة </w:t>
      </w:r>
      <w:proofErr w:type="spellStart"/>
      <w:r w:rsidRPr="00B93C2B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والأطمئنان</w:t>
      </w:r>
      <w:proofErr w:type="spellEnd"/>
      <w:r w:rsidRPr="00B93C2B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في نفس العميل هو مبدأ </w:t>
      </w:r>
    </w:p>
    <w:p w:rsidR="00B93C2B" w:rsidRPr="00B93C2B" w:rsidRDefault="00B93C2B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B93C2B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التقبل</w:t>
      </w:r>
    </w:p>
    <w:p w:rsidR="00B93C2B" w:rsidRPr="00B93C2B" w:rsidRDefault="00B93C2B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B93C2B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السرية </w:t>
      </w:r>
      <w:r w:rsidR="00587B97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B93C2B" w:rsidRPr="00B93C2B" w:rsidRDefault="00B93C2B" w:rsidP="00B93C2B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B93C2B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المشاركة الوجدانية </w:t>
      </w:r>
    </w:p>
    <w:p w:rsidR="00B93C2B" w:rsidRPr="00B93C2B" w:rsidRDefault="00B93C2B" w:rsidP="00B93C2B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B93C2B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المساعدة الذاتية </w:t>
      </w:r>
    </w:p>
    <w:p w:rsidR="00B93C2B" w:rsidRPr="00587B97" w:rsidRDefault="00B93C2B" w:rsidP="00B93C2B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93C2B" w:rsidRPr="00B93C2B" w:rsidRDefault="00B93C2B" w:rsidP="00B93C2B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B93C2B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الوسواس يعتبر من الاضطرابات </w:t>
      </w:r>
      <w:r w:rsidRPr="00B93C2B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B93C2B" w:rsidRPr="00B93C2B" w:rsidRDefault="00B93C2B" w:rsidP="00B93C2B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B93C2B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السلوكية</w:t>
      </w:r>
    </w:p>
    <w:p w:rsidR="00B93C2B" w:rsidRPr="00B93C2B" w:rsidRDefault="00B93C2B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B93C2B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النفسية </w:t>
      </w:r>
      <w:r w:rsidRPr="00B93C2B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B93C2B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B93C2B" w:rsidRPr="00B93C2B" w:rsidRDefault="00B93C2B" w:rsidP="00B93C2B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B93C2B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العادات</w:t>
      </w:r>
    </w:p>
    <w:p w:rsidR="00B93C2B" w:rsidRPr="00587B97" w:rsidRDefault="00B93C2B" w:rsidP="00B93C2B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B93C2B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الصفات الوراثية</w:t>
      </w:r>
    </w:p>
    <w:p w:rsidR="00B93C2B" w:rsidRPr="00587B97" w:rsidRDefault="00B93C2B" w:rsidP="00B93C2B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93C2B" w:rsidRPr="00B93C2B" w:rsidRDefault="00B93C2B" w:rsidP="00B93C2B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proofErr w:type="spellStart"/>
      <w:r w:rsidRPr="00B93C2B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الاخصائي</w:t>
      </w:r>
      <w:proofErr w:type="spellEnd"/>
      <w:r w:rsidRPr="00B93C2B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ينصح الأبوين يعلموا أولادهم بأنهم في حمايتهم قبل حدوث أي ضرر لهم ماذا نسمى هذا الدور </w:t>
      </w:r>
    </w:p>
    <w:p w:rsidR="00B93C2B" w:rsidRPr="00B93C2B" w:rsidRDefault="00B93C2B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B93C2B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وقائي </w:t>
      </w:r>
      <w:r w:rsidRPr="00B93C2B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B93C2B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B93C2B" w:rsidRPr="00B93C2B" w:rsidRDefault="00B93C2B" w:rsidP="00B93C2B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B93C2B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علاجي</w:t>
      </w:r>
    </w:p>
    <w:p w:rsidR="00B93C2B" w:rsidRPr="00B93C2B" w:rsidRDefault="00B93C2B" w:rsidP="00B93C2B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B93C2B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تنموي</w:t>
      </w:r>
    </w:p>
    <w:p w:rsidR="00B93C2B" w:rsidRPr="00B93C2B" w:rsidRDefault="00B93C2B" w:rsidP="00B93C2B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B93C2B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B93C2B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انشائي</w:t>
      </w:r>
      <w:proofErr w:type="spellEnd"/>
    </w:p>
    <w:p w:rsidR="00B93C2B" w:rsidRPr="00587B97" w:rsidRDefault="00B93C2B" w:rsidP="00B93C2B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مثل الضمير الإنساني :</w:t>
      </w: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الهو</w:t>
      </w:r>
      <w:proofErr w:type="spellEnd"/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الأنا</w:t>
      </w:r>
    </w:p>
    <w:p w:rsidR="00E11C48" w:rsidRPr="00E11C48" w:rsidRDefault="00E11C48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الأنا الأعلى </w:t>
      </w:r>
      <w:r w:rsidR="00587B97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الهو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الأعلى </w:t>
      </w:r>
    </w:p>
    <w:p w:rsidR="00587B97" w:rsidRDefault="00587B97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587B97" w:rsidRDefault="00587B97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0000FF"/>
          <w:sz w:val="24"/>
          <w:szCs w:val="24"/>
          <w:rtl/>
        </w:rPr>
        <w:t xml:space="preserve"> </w:t>
      </w:r>
    </w:p>
    <w:p w:rsidR="00B93C2B" w:rsidRPr="00587B97" w:rsidRDefault="00B93C2B" w:rsidP="00B93C2B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lastRenderedPageBreak/>
        <w:t xml:space="preserve">عمل وفق مبدأ اللذة والرغبات الجنسية وتجنب الألم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ولايراعي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المنطق والأخلاق والواقع وهو لاشعوري كلياً </w:t>
      </w:r>
    </w:p>
    <w:p w:rsidR="00E11C48" w:rsidRPr="00E11C48" w:rsidRDefault="00E11C48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الهو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r w:rsidRPr="00E11C48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E11C48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الأنا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الأنا الأعلى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الهو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الأعلى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يعتبر مركز الشعور يعمل وفق مبدأ الواقع ويمثل الإدراك والتفكير والحكمة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والملاءمة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العقلية </w:t>
      </w: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الهو</w:t>
      </w:r>
      <w:proofErr w:type="spellEnd"/>
    </w:p>
    <w:p w:rsidR="00E11C48" w:rsidRPr="00E11C48" w:rsidRDefault="00E11C48" w:rsidP="00587B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الأنا </w:t>
      </w:r>
      <w:r w:rsidR="00587B97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الأنا الأعلى 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الهو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الأعلى 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proofErr w:type="spellStart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دة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العلاج الأسري </w:t>
      </w:r>
    </w:p>
    <w:p w:rsidR="00E11C48" w:rsidRPr="00E11C48" w:rsidRDefault="00E11C48" w:rsidP="002C413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من 60 - 70 دقيقة </w:t>
      </w:r>
      <w:r w:rsidRPr="00E11C48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E11C48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من 70 - 80 دقيقة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من 80 - 90 دقيقة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من 90 - 120 دقيقة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ما العمر الذي يتفق فيه الأشخاص على نفس الطباع والتفكير  </w:t>
      </w:r>
    </w:p>
    <w:p w:rsidR="00E11C48" w:rsidRPr="00E11C48" w:rsidRDefault="00E11C48" w:rsidP="002C413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من 8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الى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10 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من 12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الى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14</w:t>
      </w:r>
    </w:p>
    <w:p w:rsidR="00E11C48" w:rsidRPr="00E11C48" w:rsidRDefault="00E11C48" w:rsidP="002C413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من 16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الى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18 </w:t>
      </w:r>
      <w:r w:rsidR="002C4139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من 20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الى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24 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عند التزلج على الجليد للمتسابقين لمعرفة مراكزهم عند خط النهاية نستخدم </w:t>
      </w:r>
    </w:p>
    <w:p w:rsidR="00E11C48" w:rsidRPr="00E11C48" w:rsidRDefault="00E11C48" w:rsidP="00E11C48">
      <w:pPr>
        <w:bidi w:val="0"/>
        <w:spacing w:after="0" w:line="240" w:lineRule="auto"/>
        <w:rPr>
          <w:rFonts w:ascii="Times New Roman" w:eastAsia="Times New Roman" w:hAnsi="Times New Roman" w:cs="Sultan Medium"/>
          <w:b/>
          <w:bCs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E11C48" w:rsidRPr="00E11C48" w:rsidRDefault="00E11C48" w:rsidP="002C413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الزمني </w:t>
      </w:r>
      <w:r w:rsidRPr="00E11C48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E11C48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الترتيب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التسجيل الموقفي</w:t>
      </w:r>
    </w:p>
    <w:p w:rsidR="00E11C48" w:rsidRDefault="00E11C48" w:rsidP="002C413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الاقل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ارتكاب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الاخطاء</w:t>
      </w:r>
      <w:proofErr w:type="spellEnd"/>
    </w:p>
    <w:p w:rsidR="002C4139" w:rsidRPr="00587B97" w:rsidRDefault="002C4139" w:rsidP="002C413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حساب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الأنحراف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المعياري لأبد من معرفة 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المنوال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الوسيط </w:t>
      </w:r>
    </w:p>
    <w:p w:rsidR="00E11C48" w:rsidRPr="00E11C48" w:rsidRDefault="00E11C48" w:rsidP="002C413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الوسط الحسابي </w:t>
      </w:r>
      <w:r w:rsidR="002C4139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المدى </w:t>
      </w:r>
    </w:p>
    <w:p w:rsid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2C4139" w:rsidRDefault="002C4139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2C4139" w:rsidRDefault="002C4139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2C4139" w:rsidRDefault="002C4139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2C4139" w:rsidRPr="00587B97" w:rsidRDefault="002C4139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lastRenderedPageBreak/>
        <w:t xml:space="preserve">رجل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وأمرة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لايصلون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إلى حد الإشباع عند ممارسة الجنس ماذا يسمى ذلك </w:t>
      </w:r>
    </w:p>
    <w:p w:rsidR="00E11C48" w:rsidRPr="00E11C48" w:rsidRDefault="00E11C48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عجز </w:t>
      </w:r>
      <w:r w:rsidRPr="00E11C48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E11C48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ضعف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انفصام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نشوة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زوجة تشتكي من زوجها كثير الغضب ما دورك كأخصائي  </w:t>
      </w: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تسألها أن كانت تستثير غضبة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تحول الزوج لطبيب نفسي</w:t>
      </w:r>
    </w:p>
    <w:p w:rsidR="00E11C48" w:rsidRPr="00E11C48" w:rsidRDefault="00E11C48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تحاول فهم المشكلة أكثر </w:t>
      </w:r>
      <w:r w:rsidRPr="00E11C48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E11C48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تعقد جلسة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اسرية</w:t>
      </w:r>
      <w:proofErr w:type="spellEnd"/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زوجة زوجها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يعتدى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عليها وقالت لابنها الأكبر لكي يطلب من والده التعامل بلطف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مانوع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هذا العمل الذي قامت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به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الزوجة </w:t>
      </w: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تحطيم</w:t>
      </w:r>
    </w:p>
    <w:p w:rsidR="00E11C48" w:rsidRPr="00E11C48" w:rsidRDefault="00E11C48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تثليث </w:t>
      </w:r>
      <w:r w:rsidRPr="00E11C48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E11C48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تحكم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توريط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زوجة تشتكي من تصرفات زوجها مدمن الكحول </w:t>
      </w:r>
    </w:p>
    <w:p w:rsidR="00E11C48" w:rsidRPr="00E11C48" w:rsidRDefault="00E11C48" w:rsidP="002C413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تبلغ الشرطة 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تنصحه بالصبر</w:t>
      </w:r>
    </w:p>
    <w:p w:rsidR="00E11C48" w:rsidRPr="00E11C48" w:rsidRDefault="00E11C48" w:rsidP="002C413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تبلغ دار الحماية </w:t>
      </w:r>
      <w:r w:rsidR="002C4139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تحاول تقنعه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بالاقلاع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جل يبلغ 74 من عمره يعاني من نسيان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احداث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وتلعثم لغة ومزاج متقلب ماذا لديه 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فصام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جلطه</w:t>
      </w:r>
    </w:p>
    <w:p w:rsidR="00E11C48" w:rsidRPr="00E11C48" w:rsidRDefault="00E11C48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زهايمر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r w:rsidRPr="00E11C48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E11C48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مرض قلب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طفل تشتكي والدته من انه دائم اللعب بمفرده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ولايختلط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بالناس </w:t>
      </w: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E11C48" w:rsidRPr="00E11C48" w:rsidRDefault="00E11C48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توحد </w:t>
      </w:r>
      <w:r w:rsidRPr="00E11C48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E11C48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متلازمة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دوان</w:t>
      </w:r>
      <w:proofErr w:type="spellEnd"/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فرط حركة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صعوبة تعلم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2C4139" w:rsidRPr="00587B97" w:rsidRDefault="002C4139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lastRenderedPageBreak/>
        <w:t xml:space="preserve">أخصائي اجتماعي بمدرسة رأى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اطفال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يستنشقون الغراء خارج المدرسة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مادوره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 </w:t>
      </w:r>
    </w:p>
    <w:p w:rsidR="00E11C48" w:rsidRPr="00E11C48" w:rsidRDefault="00E11C48" w:rsidP="00E11C48">
      <w:pPr>
        <w:bidi w:val="0"/>
        <w:spacing w:after="0" w:line="240" w:lineRule="auto"/>
        <w:rPr>
          <w:rFonts w:ascii="Times New Roman" w:eastAsia="Times New Roman" w:hAnsi="Times New Roman" w:cs="Sultan Medium"/>
          <w:b/>
          <w:bCs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E11C48" w:rsidRPr="00E11C48" w:rsidRDefault="00E11C48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يعمل توعية بأضرار هذه المواد </w:t>
      </w:r>
      <w:r w:rsidRPr="00E11C48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E11C48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يبلغ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ادارة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المدرسة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لايتهم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لأنهم خارج المدرسة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ينشر بالأعلام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الطبقة المستخدمة في العنصرية الجنسية بين الأشخاص </w:t>
      </w: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اجتماعية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جنسية</w:t>
      </w:r>
    </w:p>
    <w:p w:rsidR="00E11C48" w:rsidRPr="00E11C48" w:rsidRDefault="00E11C48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عرقية </w:t>
      </w:r>
      <w:r w:rsidRPr="00E11C48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E11C48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اقتصادية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رجل أتى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لك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اكثر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من مره وقمت بأخذ جميع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بيانته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ومشكلته مع زوجته التي يشتكي منها وفي آخر مقابله طلب منك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رؤيه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ماكتبت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 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توافق على طلبه لأنه يحق له </w:t>
      </w:r>
      <w:r w:rsidR="002C4139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  <w:r w:rsidRPr="00E11C48">
        <w:rPr>
          <w:rFonts w:ascii="MS Mincho" w:eastAsia="MS Mincho" w:hAnsi="MS Mincho" w:cs="Sultan Medium"/>
          <w:b/>
          <w:bCs/>
          <w:color w:val="008000"/>
          <w:sz w:val="24"/>
          <w:szCs w:val="24"/>
          <w:rtl/>
        </w:rPr>
        <w:t>✔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تقول له بالمرة القادمة 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توافق ولكن بعد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الأنتهاء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من العلاج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ترفض على طلبه 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قل العادات والتقاليد بين أفراد المجتمع يسمى تربية 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تربية</w:t>
      </w:r>
    </w:p>
    <w:p w:rsidR="00E11C48" w:rsidRPr="00E11C48" w:rsidRDefault="00E11C48" w:rsidP="002C413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تنشئة </w:t>
      </w:r>
      <w:r w:rsidR="002C4139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تطبيع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تقليد 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جل في 74 من عمره وأثناء الجلسة من العميل ومع بداية الجلسة المقررة له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ولاتعبر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الجلسة الأولى قال أريد التوقف عن الاستمرار ماذا يفعل الأخصائي الاجتماعي في هذه الحالة 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يجعله يطلع على ملفه ومعلوماته فوراً 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يحاول معه الاستمرار</w:t>
      </w:r>
    </w:p>
    <w:p w:rsidR="00E11C48" w:rsidRPr="00E11C48" w:rsidRDefault="00E11C48" w:rsidP="002C413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يأكد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له رغبة على الاستمرار في علاجه </w:t>
      </w:r>
      <w:r w:rsidR="002C4139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يبين له هذا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لايجوز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ولايعطيه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آي معلومات 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cs="Sultan Medium"/>
          <w:b/>
          <w:bCs/>
          <w:color w:val="31708F"/>
          <w:sz w:val="24"/>
          <w:szCs w:val="24"/>
          <w:shd w:val="clear" w:color="auto" w:fill="FFFFFF"/>
          <w:rtl/>
        </w:rPr>
      </w:pPr>
      <w:r w:rsidRPr="00587B97">
        <w:rPr>
          <w:rFonts w:cs="Sultan Medium"/>
          <w:b/>
          <w:bCs/>
          <w:color w:val="31708F"/>
          <w:sz w:val="24"/>
          <w:szCs w:val="24"/>
          <w:shd w:val="clear" w:color="auto" w:fill="FFFFFF"/>
        </w:rPr>
        <w:t xml:space="preserve">Social treatment </w:t>
      </w:r>
      <w:r w:rsidRPr="00587B97">
        <w:rPr>
          <w:rFonts w:cs="Sultan Medium" w:hint="cs"/>
          <w:b/>
          <w:bCs/>
          <w:color w:val="31708F"/>
          <w:sz w:val="24"/>
          <w:szCs w:val="24"/>
          <w:shd w:val="clear" w:color="auto" w:fill="FFFFFF"/>
          <w:rtl/>
        </w:rPr>
        <w:t xml:space="preserve">  </w:t>
      </w:r>
      <w:r w:rsidRPr="00587B97">
        <w:rPr>
          <w:rFonts w:cs="Sultan Medium"/>
          <w:b/>
          <w:bCs/>
          <w:color w:val="31708F"/>
          <w:sz w:val="24"/>
          <w:szCs w:val="24"/>
          <w:shd w:val="clear" w:color="auto" w:fill="FFFFFF"/>
          <w:rtl/>
        </w:rPr>
        <w:t>يعني</w:t>
      </w:r>
      <w:r w:rsidRPr="00587B97">
        <w:rPr>
          <w:rFonts w:cs="Sultan Medium"/>
          <w:b/>
          <w:bCs/>
          <w:color w:val="31708F"/>
          <w:sz w:val="24"/>
          <w:szCs w:val="24"/>
          <w:shd w:val="clear" w:color="auto" w:fill="FFFFFF"/>
        </w:rPr>
        <w:t> </w:t>
      </w:r>
    </w:p>
    <w:p w:rsidR="00E11C48" w:rsidRPr="00E11C48" w:rsidRDefault="00E11C48" w:rsidP="002C413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العلاج الاجتماعي </w:t>
      </w:r>
      <w:r w:rsidR="002C4139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الخطة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العلاجيه</w:t>
      </w:r>
      <w:proofErr w:type="spellEnd"/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المهارات الاجتماعية </w:t>
      </w:r>
    </w:p>
    <w:p w:rsid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العلاقة المهنية </w:t>
      </w:r>
    </w:p>
    <w:p w:rsidR="002C4139" w:rsidRDefault="002C4139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2C4139" w:rsidRPr="00587B97" w:rsidRDefault="002C4139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lastRenderedPageBreak/>
        <w:t>يعني</w:t>
      </w:r>
      <w:r w:rsidRPr="00587B97">
        <w:rPr>
          <w:rFonts w:cs="Sultan Medium"/>
          <w:b/>
          <w:bCs/>
          <w:color w:val="31708F"/>
          <w:sz w:val="24"/>
          <w:szCs w:val="24"/>
          <w:shd w:val="clear" w:color="auto" w:fill="FFFFFF"/>
        </w:rPr>
        <w:t xml:space="preserve"> Social Work Methods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فريق الخدمة الاجتماعية</w:t>
      </w:r>
    </w:p>
    <w:p w:rsidR="00E11C48" w:rsidRPr="00E11C48" w:rsidRDefault="00E11C48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طرق الخدمة الاجتماعية </w:t>
      </w:r>
      <w:r w:rsidRPr="00E11C48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E11C48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المهارات الاجتماعية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الخدمة الاجتماعية الطبية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2C4139" w:rsidRDefault="00E11C48" w:rsidP="002C413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 تعني </w:t>
      </w:r>
      <w:r w:rsidRPr="00587B97">
        <w:rPr>
          <w:rFonts w:cs="Sultan Medium"/>
          <w:b/>
          <w:bCs/>
          <w:color w:val="31708F"/>
          <w:sz w:val="24"/>
          <w:szCs w:val="24"/>
          <w:shd w:val="clear" w:color="auto" w:fill="FFFFFF"/>
        </w:rPr>
        <w:t>Social Work Team </w:t>
      </w: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E11C48" w:rsidRPr="00E11C48" w:rsidRDefault="00E11C48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فريق الخدمة الاجتماعية </w:t>
      </w:r>
      <w:r w:rsidRPr="00E11C48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E11C48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طرق الخدمة الاجتماعية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المهارات الاجتماعية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الخدمة الاجتماعية الطبية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2C4139" w:rsidRDefault="00E11C48" w:rsidP="002C413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يعني </w:t>
      </w:r>
      <w:proofErr w:type="spellStart"/>
      <w:r w:rsidRPr="00587B97">
        <w:rPr>
          <w:rFonts w:cs="Sultan Medium"/>
          <w:b/>
          <w:bCs/>
          <w:color w:val="31708F"/>
          <w:sz w:val="24"/>
          <w:szCs w:val="24"/>
          <w:shd w:val="clear" w:color="auto" w:fill="FFFFFF"/>
        </w:rPr>
        <w:t>dopartment</w:t>
      </w:r>
      <w:proofErr w:type="spellEnd"/>
      <w:r w:rsidRPr="00587B97">
        <w:rPr>
          <w:rFonts w:cs="Sultan Medium"/>
          <w:b/>
          <w:bCs/>
          <w:color w:val="31708F"/>
          <w:sz w:val="24"/>
          <w:szCs w:val="24"/>
          <w:shd w:val="clear" w:color="auto" w:fill="FFFFFF"/>
        </w:rPr>
        <w:t xml:space="preserve">  </w:t>
      </w: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التقبل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السرية</w:t>
      </w:r>
    </w:p>
    <w:p w:rsidR="00E11C48" w:rsidRPr="00E11C48" w:rsidRDefault="00E11C48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قسم </w:t>
      </w:r>
      <w:r w:rsidRPr="00E11C48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E11C48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التقييم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proofErr w:type="spellStart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الاجابات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المحصورة بنعم </w:t>
      </w:r>
      <w:proofErr w:type="spellStart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او</w:t>
      </w:r>
      <w:proofErr w:type="spellEnd"/>
      <w:r w:rsidRPr="00E11C48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لا في مقابلة العميل هي إجابات ذات نهاية مغلقة </w:t>
      </w:r>
    </w:p>
    <w:p w:rsidR="00E11C48" w:rsidRPr="00E11C48" w:rsidRDefault="00E11C48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صح </w:t>
      </w:r>
      <w:r w:rsidRPr="00E11C48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E11C48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E11C48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خطاء</w:t>
      </w: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287989" w:rsidRPr="002C4139" w:rsidRDefault="00287989" w:rsidP="002C413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287989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الأعراض </w:t>
      </w:r>
      <w:proofErr w:type="spellStart"/>
      <w:r w:rsidRPr="00287989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الانسحابية</w:t>
      </w:r>
      <w:proofErr w:type="spellEnd"/>
      <w:r w:rsidRPr="00287989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هي أعراض </w:t>
      </w:r>
      <w:proofErr w:type="spellStart"/>
      <w:r w:rsidRPr="00287989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تاتي</w:t>
      </w:r>
      <w:proofErr w:type="spellEnd"/>
      <w:r w:rsidRPr="00287989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بعد انقطاع الفرد عن تعاطي المخدرات </w:t>
      </w:r>
      <w:r w:rsidRPr="00287989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287989" w:rsidRPr="00287989" w:rsidRDefault="00287989" w:rsidP="002C413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287989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صح </w:t>
      </w:r>
      <w:r w:rsidR="002C4139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287989" w:rsidRPr="00587B97" w:rsidRDefault="00287989" w:rsidP="0028798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587B97">
        <w:rPr>
          <w:rFonts w:ascii="Times New Roman" w:eastAsia="Times New Roman" w:hAnsi="Times New Roman" w:cs="Sultan Medium" w:hint="cs"/>
          <w:b/>
          <w:bCs/>
          <w:color w:val="333333"/>
          <w:sz w:val="24"/>
          <w:szCs w:val="24"/>
          <w:rtl/>
        </w:rPr>
        <w:t xml:space="preserve">  </w:t>
      </w:r>
      <w:r w:rsidRPr="00287989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لا </w:t>
      </w:r>
      <w:r w:rsidRPr="00287989">
        <w:rPr>
          <w:rFonts w:ascii="Times New Roman" w:eastAsia="Times New Roman" w:hAnsi="Times New Roman" w:cs="Sultan Medium"/>
          <w:b/>
          <w:bCs/>
          <w:color w:val="0000FF"/>
          <w:sz w:val="24"/>
          <w:szCs w:val="24"/>
          <w:rtl/>
        </w:rPr>
        <w:t xml:space="preserve"> </w:t>
      </w:r>
    </w:p>
    <w:p w:rsidR="00287989" w:rsidRPr="00587B97" w:rsidRDefault="00287989" w:rsidP="0028798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287989" w:rsidRPr="00287989" w:rsidRDefault="00287989" w:rsidP="0028798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287989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هي الوقوف على مدى فاعلية برامج وأهداف التدخل الذي يقوم </w:t>
      </w:r>
      <w:proofErr w:type="spellStart"/>
      <w:r w:rsidRPr="00287989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به</w:t>
      </w:r>
      <w:proofErr w:type="spellEnd"/>
      <w:r w:rsidRPr="00287989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</w:t>
      </w:r>
      <w:proofErr w:type="spellStart"/>
      <w:r w:rsidRPr="00287989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الاخصائي</w:t>
      </w:r>
      <w:proofErr w:type="spellEnd"/>
      <w:r w:rsidRPr="00287989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الاجتماعي </w:t>
      </w:r>
    </w:p>
    <w:p w:rsidR="00287989" w:rsidRPr="00287989" w:rsidRDefault="00287989" w:rsidP="0028798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287989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الخطة العلاجية</w:t>
      </w:r>
    </w:p>
    <w:p w:rsidR="00287989" w:rsidRPr="00287989" w:rsidRDefault="00287989" w:rsidP="0028798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287989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العلاقة المهنية</w:t>
      </w:r>
    </w:p>
    <w:p w:rsidR="00287989" w:rsidRPr="00287989" w:rsidRDefault="00287989" w:rsidP="0028798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287989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التقدير</w:t>
      </w:r>
    </w:p>
    <w:p w:rsidR="00287989" w:rsidRPr="00587B97" w:rsidRDefault="00287989" w:rsidP="002C413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287989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التقييم </w:t>
      </w:r>
      <w:r w:rsidRPr="00287989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287989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287989" w:rsidRPr="00587B97" w:rsidRDefault="00287989" w:rsidP="0028798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287989" w:rsidRPr="00287989" w:rsidRDefault="00287989" w:rsidP="0028798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587B97">
        <w:rPr>
          <w:rFonts w:ascii="Times New Roman" w:eastAsia="Times New Roman" w:hAnsi="Times New Roman" w:cs="Sultan Medium" w:hint="cs"/>
          <w:b/>
          <w:bCs/>
          <w:color w:val="31708F"/>
          <w:sz w:val="24"/>
          <w:szCs w:val="24"/>
          <w:rtl/>
        </w:rPr>
        <w:t>ا</w:t>
      </w:r>
      <w:r w:rsidRPr="00287989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نساق العميل هي </w:t>
      </w:r>
      <w:proofErr w:type="spellStart"/>
      <w:r w:rsidRPr="00287989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الميكرو</w:t>
      </w:r>
      <w:proofErr w:type="spellEnd"/>
      <w:r w:rsidRPr="00287989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 - </w:t>
      </w:r>
      <w:proofErr w:type="spellStart"/>
      <w:r w:rsidRPr="00287989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الماكرو</w:t>
      </w:r>
      <w:proofErr w:type="spellEnd"/>
      <w:r w:rsidRPr="00287989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- </w:t>
      </w:r>
      <w:proofErr w:type="spellStart"/>
      <w:r w:rsidRPr="00287989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الميزو</w:t>
      </w:r>
      <w:proofErr w:type="spellEnd"/>
      <w:r w:rsidRPr="00287989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- </w:t>
      </w:r>
      <w:proofErr w:type="spellStart"/>
      <w:r w:rsidRPr="00287989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الاكزو</w:t>
      </w:r>
      <w:proofErr w:type="spellEnd"/>
      <w:r w:rsidRPr="00287989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 </w:t>
      </w:r>
    </w:p>
    <w:p w:rsidR="00287989" w:rsidRPr="00287989" w:rsidRDefault="00287989" w:rsidP="002C413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287989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صح </w:t>
      </w:r>
      <w:r w:rsidRPr="00287989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287989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287989" w:rsidRPr="00287989" w:rsidRDefault="00287989" w:rsidP="0028798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287989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خطاء</w:t>
      </w:r>
    </w:p>
    <w:p w:rsidR="00287989" w:rsidRPr="00587B97" w:rsidRDefault="00287989" w:rsidP="0028798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لعلاج السلوكي العاطفي يعود 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الى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نظرية </w:t>
      </w:r>
    </w:p>
    <w:p w:rsidR="00CB0882" w:rsidRPr="00CB0882" w:rsidRDefault="00CB0882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  <w:t>MM</w:t>
      </w: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</w:p>
    <w:p w:rsidR="00CB0882" w:rsidRPr="00CB0882" w:rsidRDefault="00CB0882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  <w:t>ABC</w:t>
      </w: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r w:rsidR="00AE55A0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  <w:t>ADN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  <w:t>AS</w:t>
      </w: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سن الطفولة الذين يريدون التحرر والانطلاق </w:t>
      </w: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من 4 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الى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6</w:t>
      </w:r>
    </w:p>
    <w:p w:rsidR="00CB0882" w:rsidRPr="00CB0882" w:rsidRDefault="00CB0882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من 7 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الى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9 </w:t>
      </w:r>
      <w:r w:rsidRPr="00CB0882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CB0882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من 9 الى11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من 11 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الى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15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مرحلة يمر 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بها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الشباب تبدأ فيها مؤشرات الانحراف </w:t>
      </w: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الطفوله</w:t>
      </w:r>
      <w:proofErr w:type="spellEnd"/>
    </w:p>
    <w:p w:rsidR="00CB0882" w:rsidRPr="00CB0882" w:rsidRDefault="00CB0882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المراهقه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r w:rsidRPr="00CB0882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CB0882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الرشد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الشيخوخة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proofErr w:type="spellStart"/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الاخصائي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ينسق خارج العمل للعميل يعتبر وسيط </w:t>
      </w:r>
    </w:p>
    <w:p w:rsidR="00CB0882" w:rsidRPr="00CB0882" w:rsidRDefault="00CB0882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صح </w:t>
      </w:r>
      <w:r w:rsidRPr="00CB0882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CB0882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CB0882" w:rsidRPr="00587B97" w:rsidRDefault="00CB0882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خطا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المؤسسة التي تهتم بالأمراض وتصنيفها </w:t>
      </w: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منظمة الرعاية الصحية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منظمة 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الامراض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الصحية</w:t>
      </w:r>
    </w:p>
    <w:p w:rsidR="00CB0882" w:rsidRPr="00CB0882" w:rsidRDefault="00CB0882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منطمة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الصحة العالمية </w:t>
      </w:r>
      <w:r w:rsidRPr="00CB0882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CB0882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منطمة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الهيئات الصحية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من عمليات الخدمة الاجتماعية 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دراسة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تشخيص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علاج</w:t>
      </w:r>
    </w:p>
    <w:p w:rsidR="00CB0882" w:rsidRPr="00587B97" w:rsidRDefault="00CB0882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جميع 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ماسبق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r w:rsidRPr="00CB0882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CB0882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هو من يقوم بالتسول في الأسواق والنوم في الشوارع 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المراهق</w:t>
      </w:r>
    </w:p>
    <w:p w:rsidR="00CB0882" w:rsidRPr="00CB0882" w:rsidRDefault="00CB0882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المُشرد </w:t>
      </w:r>
      <w:r w:rsidRPr="00CB0882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CB0882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المدمن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المنحرف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علاج المعاقين وتدريبهم على بعض المهارات يسمى 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تحويل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تمرين</w:t>
      </w:r>
    </w:p>
    <w:p w:rsidR="00CB0882" w:rsidRPr="00CB0882" w:rsidRDefault="00CB0882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تأهيل </w:t>
      </w:r>
      <w:r w:rsidRPr="00CB0882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CB0882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تعليم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lastRenderedPageBreak/>
        <w:t xml:space="preserve">المرض الذي يتنقل من مريض 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الى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اخرى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تسمي هذي العملية 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وراثية</w:t>
      </w:r>
    </w:p>
    <w:p w:rsidR="00CB0882" w:rsidRPr="00CB0882" w:rsidRDefault="00CB0882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عدوى </w:t>
      </w:r>
      <w:r w:rsidRPr="00CB0882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CB0882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انتقالية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فيروسيه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proofErr w:type="spellStart"/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وزيع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الحقوق بين الأفراد يسمى 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عدالة نفسية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عدالة ذاتيه</w:t>
      </w:r>
    </w:p>
    <w:p w:rsidR="00CB0882" w:rsidRPr="00CB0882" w:rsidRDefault="00CB0882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عدالة اجتماعية </w:t>
      </w:r>
      <w:r w:rsidRPr="00CB0882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CB0882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عدالة 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انسانية</w:t>
      </w:r>
      <w:proofErr w:type="spellEnd"/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ندما يقوم أخصائي اجتماعي بدراسة حالة مع 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اخصائي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اخر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تسمى </w:t>
      </w: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مساعدة ذاتية 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تدخل اجتماعي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علاقة 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اخصائية</w:t>
      </w:r>
      <w:proofErr w:type="spellEnd"/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ازدوجية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r w:rsidRPr="00CB0882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CB0882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يتناول تطور وتشكل المشكلات الاجتماعية في المجتمع يسمى ذلك </w:t>
      </w: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التاريخ النوعي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التاريخ التطوري 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التاريخ البيئي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التاريخ الاجتماعي </w:t>
      </w:r>
      <w:r w:rsidRPr="00CB0882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CB0882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الجلوس مع العميل وإظهار مشاعر الود والارتياح عند ملاقاته يعتبر ذلك </w:t>
      </w:r>
    </w:p>
    <w:p w:rsidR="00CB0882" w:rsidRPr="00CB0882" w:rsidRDefault="00CB0882" w:rsidP="00CB0882">
      <w:pPr>
        <w:bidi w:val="0"/>
        <w:spacing w:after="0" w:line="240" w:lineRule="auto"/>
        <w:rPr>
          <w:rFonts w:ascii="Times New Roman" w:eastAsia="Times New Roman" w:hAnsi="Times New Roman" w:cs="Sultan Medium"/>
          <w:b/>
          <w:bCs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السريه</w:t>
      </w:r>
      <w:proofErr w:type="spellEnd"/>
    </w:p>
    <w:p w:rsidR="00CB0882" w:rsidRPr="00CB0882" w:rsidRDefault="00CB0882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التقبل </w:t>
      </w:r>
      <w:r w:rsidRPr="00CB0882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CB0882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المساعدة 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الذاتيه</w:t>
      </w:r>
      <w:proofErr w:type="spellEnd"/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المشاركة الوجدانية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الهروين يعتبر منشط </w:t>
      </w:r>
      <w:r w:rsidRPr="00CB0882">
        <w:rPr>
          <w:rFonts w:ascii="Times New Roman" w:eastAsia="Times New Roman" w:hAnsi="Times New Roman" w:cs="Sultan Medium"/>
          <w:b/>
          <w:bCs/>
          <w:sz w:val="24"/>
          <w:szCs w:val="24"/>
          <w:rtl/>
        </w:rPr>
        <w:br/>
      </w:r>
    </w:p>
    <w:p w:rsidR="00CB0882" w:rsidRPr="00CB0882" w:rsidRDefault="00CB0882" w:rsidP="00CB0882">
      <w:pPr>
        <w:spacing w:after="0" w:line="240" w:lineRule="auto"/>
        <w:rPr>
          <w:rFonts w:ascii="Times New Roman" w:eastAsia="Times New Roman" w:hAnsi="Times New Roman" w:cs="Sultan Medium"/>
          <w:b/>
          <w:bCs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shd w:val="clear" w:color="auto" w:fill="FFFFFF"/>
          <w:rtl/>
        </w:rPr>
        <w:t> صح</w:t>
      </w:r>
    </w:p>
    <w:p w:rsidR="00CB0882" w:rsidRDefault="00CB0882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خطاء </w:t>
      </w:r>
      <w:r w:rsidRPr="00CB0882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CB0882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AE55A0" w:rsidRDefault="00AE55A0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AE55A0" w:rsidRPr="00587B97" w:rsidRDefault="00AE55A0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lastRenderedPageBreak/>
        <w:t xml:space="preserve">عندما يقوم المريض بالطلب 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بتوجية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نفسه نسمى ذلك </w:t>
      </w: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المساعدة الذاتية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المشاركة الوجدانية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العلاقة المهنية</w:t>
      </w:r>
    </w:p>
    <w:p w:rsidR="00CB0882" w:rsidRPr="00587B97" w:rsidRDefault="00CB0882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حق تقرير المصير </w:t>
      </w:r>
      <w:r w:rsidRPr="00CB0882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CB0882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شرب الكحول باستمرار يطلق عليه </w:t>
      </w:r>
    </w:p>
    <w:p w:rsidR="00CB0882" w:rsidRPr="00CB0882" w:rsidRDefault="00CB0882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ادمان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r w:rsidRPr="00CB0882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CB0882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تعاطي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سوء استخدام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انحراف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AE55A0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4F81BD" w:themeColor="accent1"/>
          <w:sz w:val="24"/>
          <w:szCs w:val="24"/>
          <w:rtl/>
        </w:rPr>
      </w:pPr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 xml:space="preserve">مساعدة العميل على تفريغ مشاعره وانفعالاته من خلال أداء أدوار تمثيلية لها علاقة بالمواقف التي </w:t>
      </w:r>
      <w:proofErr w:type="spellStart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>يعايشها</w:t>
      </w:r>
      <w:proofErr w:type="spellEnd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 xml:space="preserve"> حاضراً أو عايشها في الماضي أو من الممكن أن </w:t>
      </w:r>
      <w:proofErr w:type="spellStart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>يعايشها</w:t>
      </w:r>
      <w:proofErr w:type="spellEnd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 xml:space="preserve"> في المستقبل.. </w:t>
      </w:r>
      <w:proofErr w:type="spellStart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>الاسلوب</w:t>
      </w:r>
      <w:proofErr w:type="spellEnd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 xml:space="preserve"> هذا يسمى:</w:t>
      </w:r>
      <w:r w:rsidRPr="00AE55A0">
        <w:rPr>
          <w:rFonts w:ascii="Times New Roman" w:eastAsia="Times New Roman" w:hAnsi="Times New Roman" w:cs="Sultan Medium"/>
          <w:b/>
          <w:bCs/>
          <w:color w:val="4F81BD" w:themeColor="accent1"/>
          <w:sz w:val="24"/>
          <w:szCs w:val="24"/>
          <w:rtl/>
        </w:rPr>
        <w:br/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الميكرودراما</w:t>
      </w:r>
      <w:proofErr w:type="spellEnd"/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البيسودراما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السوسيودراما</w:t>
      </w:r>
      <w:proofErr w:type="spellEnd"/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السيكودراما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r w:rsidRPr="00CB0882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CB0882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AE55A0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4F81BD" w:themeColor="accent1"/>
          <w:sz w:val="24"/>
          <w:szCs w:val="24"/>
        </w:rPr>
      </w:pPr>
      <w:r w:rsidRPr="00AE55A0">
        <w:rPr>
          <w:rFonts w:ascii="UICTFontTextStyleBody" w:eastAsia="Times New Roman" w:hAnsi="UICTFontTextStyleBody" w:cs="Sultan Medium" w:hint="cs"/>
          <w:b/>
          <w:bCs/>
          <w:color w:val="4F81BD" w:themeColor="accent1"/>
          <w:sz w:val="24"/>
          <w:szCs w:val="24"/>
          <w:rtl/>
        </w:rPr>
        <w:t>م</w:t>
      </w:r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 xml:space="preserve">تى ينبغي على </w:t>
      </w:r>
      <w:proofErr w:type="spellStart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>الاخصائي</w:t>
      </w:r>
      <w:proofErr w:type="spellEnd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 xml:space="preserve"> أن لا يتخلى عن </w:t>
      </w:r>
      <w:proofErr w:type="spellStart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>مبدا</w:t>
      </w:r>
      <w:proofErr w:type="spellEnd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 xml:space="preserve"> السرية:</w:t>
      </w:r>
    </w:p>
    <w:p w:rsidR="00CB0882" w:rsidRPr="00CB0882" w:rsidRDefault="00CB0882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 طفل قاصر </w:t>
      </w:r>
      <w:r w:rsidR="00AE55A0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هناك خطر على العميل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 هناك خطر على المجتمع من العميل 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هناك صك من المحكمة بالحفاظ على السرية 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AE55A0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4F81BD" w:themeColor="accent1"/>
          <w:sz w:val="24"/>
          <w:szCs w:val="24"/>
        </w:rPr>
      </w:pPr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 xml:space="preserve">يجب </w:t>
      </w:r>
      <w:proofErr w:type="spellStart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>ان</w:t>
      </w:r>
      <w:proofErr w:type="spellEnd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 xml:space="preserve"> يتوفر في </w:t>
      </w:r>
      <w:proofErr w:type="spellStart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>الاخصائي</w:t>
      </w:r>
      <w:proofErr w:type="spellEnd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 xml:space="preserve"> الاجتماعي الممارس العام: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الفنية 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المهارية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الادارية</w:t>
      </w:r>
      <w:proofErr w:type="spellEnd"/>
    </w:p>
    <w:p w:rsidR="00CB0882" w:rsidRPr="00CB0882" w:rsidRDefault="00CB0882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القيادية 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المهارية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المعرفية </w:t>
      </w:r>
      <w:r w:rsidR="00AE55A0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الفنية 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المهارية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الابداعية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الفنية 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المهارية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التعليمية 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AE55A0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4F81BD" w:themeColor="accent1"/>
          <w:sz w:val="24"/>
          <w:szCs w:val="24"/>
        </w:rPr>
      </w:pPr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 xml:space="preserve">عند دراسة الوضع الاقتصادي والاجتماعي </w:t>
      </w:r>
      <w:proofErr w:type="spellStart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>والاسري</w:t>
      </w:r>
      <w:proofErr w:type="spellEnd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 xml:space="preserve"> ...... هذا يسمى:</w:t>
      </w:r>
    </w:p>
    <w:p w:rsidR="00CB0882" w:rsidRPr="00CB0882" w:rsidRDefault="00CB0882" w:rsidP="00CB0882">
      <w:pPr>
        <w:bidi w:val="0"/>
        <w:spacing w:after="0" w:line="240" w:lineRule="auto"/>
        <w:rPr>
          <w:rFonts w:ascii="Times New Roman" w:eastAsia="Times New Roman" w:hAnsi="Times New Roman" w:cs="Sultan Medium"/>
          <w:b/>
          <w:bCs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الايكو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جرام 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السيكو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جرام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الميكو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جرام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السسيو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جرام </w:t>
      </w:r>
      <w:r w:rsidRPr="00CB0882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CB0882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AE55A0" w:rsidRPr="00587B97" w:rsidRDefault="00AE55A0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AE55A0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4F81BD" w:themeColor="accent1"/>
          <w:sz w:val="24"/>
          <w:szCs w:val="24"/>
          <w:rtl/>
        </w:rPr>
      </w:pPr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lastRenderedPageBreak/>
        <w:t xml:space="preserve">الذي تحدث عن حاجات </w:t>
      </w:r>
      <w:proofErr w:type="spellStart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>الامان</w:t>
      </w:r>
      <w:proofErr w:type="spellEnd"/>
      <w:r w:rsidRPr="00AE55A0">
        <w:rPr>
          <w:rFonts w:ascii="Times New Roman" w:eastAsia="Times New Roman" w:hAnsi="Times New Roman" w:cs="Sultan Medium"/>
          <w:b/>
          <w:bCs/>
          <w:color w:val="4F81BD" w:themeColor="accent1"/>
          <w:sz w:val="24"/>
          <w:szCs w:val="24"/>
          <w:rtl/>
        </w:rPr>
        <w:br/>
      </w:r>
    </w:p>
    <w:p w:rsidR="00CB0882" w:rsidRPr="00CB0882" w:rsidRDefault="00CB0882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ماسلو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r w:rsidRPr="00CB0882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CB0882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سبنسر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اوجست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 كونت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ماركس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AE55A0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4F81BD" w:themeColor="accent1"/>
          <w:sz w:val="24"/>
          <w:szCs w:val="24"/>
          <w:rtl/>
        </w:rPr>
      </w:pPr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>جماعة من مرضى الايدز يجتمعون لمساعدة بعضهم والاستفادة من خبراتهم..... تعتبر هذه الجماعة جماعة</w:t>
      </w:r>
      <w:r w:rsidRPr="00AE55A0">
        <w:rPr>
          <w:rFonts w:ascii="Times New Roman" w:eastAsia="Times New Roman" w:hAnsi="Times New Roman" w:cs="Sultan Medium"/>
          <w:b/>
          <w:bCs/>
          <w:color w:val="4F81BD" w:themeColor="accent1"/>
          <w:sz w:val="24"/>
          <w:szCs w:val="24"/>
          <w:rtl/>
        </w:rPr>
        <w:br/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العلاج الاجتماعي 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العلاج النفسي</w:t>
      </w:r>
    </w:p>
    <w:p w:rsidR="00CB0882" w:rsidRPr="00CB0882" w:rsidRDefault="00CB0882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العلاج الذاتي </w:t>
      </w:r>
      <w:r w:rsidR="00AE55A0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العلاج البيئي 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AE55A0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4F81BD" w:themeColor="accent1"/>
          <w:sz w:val="24"/>
          <w:szCs w:val="24"/>
        </w:rPr>
      </w:pPr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 xml:space="preserve">طفل صغير </w:t>
      </w:r>
      <w:proofErr w:type="spellStart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>اصبح</w:t>
      </w:r>
      <w:proofErr w:type="spellEnd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 xml:space="preserve"> يتبول وهو نائم لأن </w:t>
      </w:r>
      <w:proofErr w:type="spellStart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>امه</w:t>
      </w:r>
      <w:proofErr w:type="spellEnd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 xml:space="preserve"> </w:t>
      </w:r>
      <w:proofErr w:type="spellStart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>انجبت</w:t>
      </w:r>
      <w:proofErr w:type="spellEnd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 xml:space="preserve"> طفلا  وقل الاهتمام </w:t>
      </w:r>
      <w:proofErr w:type="spellStart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>به</w:t>
      </w:r>
      <w:proofErr w:type="spellEnd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 xml:space="preserve"> ماذا يسمى:</w:t>
      </w:r>
    </w:p>
    <w:p w:rsidR="00CB0882" w:rsidRPr="00CB0882" w:rsidRDefault="00CB0882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البول الليلي </w:t>
      </w:r>
      <w:r w:rsidR="00AE55A0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البول النهاري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البول 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النكوصي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البول المصاحب </w:t>
      </w:r>
      <w:proofErr w:type="spellStart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للاحداث</w:t>
      </w:r>
      <w:proofErr w:type="spellEnd"/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AE55A0" w:rsidRDefault="008A5697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4F81BD" w:themeColor="accent1"/>
          <w:sz w:val="24"/>
          <w:szCs w:val="24"/>
        </w:rPr>
      </w:pPr>
      <w:proofErr w:type="spellStart"/>
      <w:r w:rsidRPr="00AE55A0">
        <w:rPr>
          <w:rFonts w:ascii="UICTFontTextStyleBody" w:eastAsia="Times New Roman" w:hAnsi="UICTFontTextStyleBody" w:cs="Sultan Medium" w:hint="cs"/>
          <w:b/>
          <w:bCs/>
          <w:color w:val="4F81BD" w:themeColor="accent1"/>
          <w:sz w:val="24"/>
          <w:szCs w:val="24"/>
          <w:rtl/>
        </w:rPr>
        <w:t>أ</w:t>
      </w:r>
      <w:r w:rsidR="00CB0882"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>مرأة</w:t>
      </w:r>
      <w:proofErr w:type="spellEnd"/>
      <w:r w:rsidR="00CB0882"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 xml:space="preserve"> تشتكي من زوجها طلبت من ابنها </w:t>
      </w:r>
      <w:proofErr w:type="spellStart"/>
      <w:r w:rsidR="00CB0882"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>الاكبر</w:t>
      </w:r>
      <w:proofErr w:type="spellEnd"/>
      <w:r w:rsidR="00CB0882"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 xml:space="preserve"> </w:t>
      </w:r>
      <w:proofErr w:type="spellStart"/>
      <w:r w:rsidR="00CB0882"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>ان</w:t>
      </w:r>
      <w:proofErr w:type="spellEnd"/>
      <w:r w:rsidR="00CB0882"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 xml:space="preserve"> يتحدث مع </w:t>
      </w:r>
      <w:proofErr w:type="spellStart"/>
      <w:r w:rsidR="00CB0882"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>ابيه</w:t>
      </w:r>
      <w:proofErr w:type="spellEnd"/>
      <w:r w:rsidR="00CB0882"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 xml:space="preserve"> حتى يعاملها بلطف: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توريط</w:t>
      </w: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اكتشاف </w:t>
      </w:r>
    </w:p>
    <w:p w:rsidR="00CB0882" w:rsidRPr="00CB0882" w:rsidRDefault="00CB0882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تثليث </w:t>
      </w:r>
      <w:r w:rsidR="00AE55A0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CB0882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سلطه </w:t>
      </w:r>
    </w:p>
    <w:p w:rsidR="008A5697" w:rsidRPr="00587B97" w:rsidRDefault="008A5697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8A5697" w:rsidRPr="00AE55A0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4F81BD" w:themeColor="accent1"/>
          <w:sz w:val="24"/>
          <w:szCs w:val="24"/>
        </w:rPr>
      </w:pPr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 xml:space="preserve">تقييم </w:t>
      </w:r>
      <w:proofErr w:type="spellStart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>الاخصائي</w:t>
      </w:r>
      <w:proofErr w:type="spellEnd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 xml:space="preserve"> لعمله بعد الانتهاء من العملية العلاجية يسمى:</w:t>
      </w: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تقييم بيئي</w:t>
      </w: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تقييم اجتماعي</w:t>
      </w: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تقييم نفسي </w:t>
      </w:r>
    </w:p>
    <w:p w:rsidR="008A5697" w:rsidRPr="00587B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تقييم مهني </w:t>
      </w:r>
      <w:r w:rsidRPr="008A56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8A56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8A5697" w:rsidRPr="00587B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8A5697" w:rsidRPr="00AE55A0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4F81BD" w:themeColor="accent1"/>
          <w:sz w:val="24"/>
          <w:szCs w:val="24"/>
          <w:rtl/>
        </w:rPr>
      </w:pPr>
      <w:proofErr w:type="spellStart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>خصائي</w:t>
      </w:r>
      <w:proofErr w:type="spellEnd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 xml:space="preserve"> طلب مشورة زميله </w:t>
      </w:r>
      <w:proofErr w:type="spellStart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>الاخصائي</w:t>
      </w:r>
      <w:proofErr w:type="spellEnd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 xml:space="preserve"> في حالة عميل لديه... ماذا يسمى:</w:t>
      </w:r>
    </w:p>
    <w:p w:rsidR="008A5697" w:rsidRPr="008A5697" w:rsidRDefault="008A5697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مراجعة الزملاء </w:t>
      </w:r>
      <w:r w:rsidRPr="008A56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8A56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تقييم الزملاء</w:t>
      </w: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تقدير الزملاء</w:t>
      </w:r>
    </w:p>
    <w:p w:rsidR="008A5697" w:rsidRPr="00587B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متابعة الزملاء</w:t>
      </w:r>
    </w:p>
    <w:p w:rsidR="008A5697" w:rsidRPr="00587B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8A5697" w:rsidRPr="00AE55A0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4F81BD" w:themeColor="accent1"/>
          <w:sz w:val="24"/>
          <w:szCs w:val="24"/>
        </w:rPr>
      </w:pPr>
      <w:proofErr w:type="spellStart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>لامراض</w:t>
      </w:r>
      <w:proofErr w:type="spellEnd"/>
      <w:r w:rsidRPr="00AE55A0">
        <w:rPr>
          <w:rFonts w:ascii="UICTFontTextStyleBody" w:eastAsia="Times New Roman" w:hAnsi="UICTFontTextStyleBody" w:cs="Sultan Medium"/>
          <w:b/>
          <w:bCs/>
          <w:color w:val="4F81BD" w:themeColor="accent1"/>
          <w:sz w:val="24"/>
          <w:szCs w:val="24"/>
          <w:rtl/>
        </w:rPr>
        <w:t xml:space="preserve"> التي تزيد مدتها عن ستة أشهر هي:</w:t>
      </w: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طويلة</w:t>
      </w: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حادة</w:t>
      </w:r>
    </w:p>
    <w:p w:rsidR="008A5697" w:rsidRPr="008A5697" w:rsidRDefault="008A5697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مزمنة </w:t>
      </w:r>
      <w:r w:rsidR="00AE55A0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8A5697" w:rsidRPr="00587B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0000FF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مستمرة </w:t>
      </w:r>
    </w:p>
    <w:p w:rsidR="008A5697" w:rsidRPr="00587B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0000FF"/>
          <w:sz w:val="24"/>
          <w:szCs w:val="24"/>
          <w:rtl/>
        </w:rPr>
      </w:pPr>
    </w:p>
    <w:p w:rsidR="008A5697" w:rsidRPr="008A5697" w:rsidRDefault="008A5697" w:rsidP="008A5697">
      <w:pPr>
        <w:shd w:val="clear" w:color="auto" w:fill="FFFFFF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0000FF"/>
          <w:sz w:val="24"/>
          <w:szCs w:val="24"/>
          <w:rtl/>
        </w:rPr>
        <w:t xml:space="preserve"> </w:t>
      </w: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عند خروج السجين من السجن يحتاج </w:t>
      </w:r>
      <w:proofErr w:type="spellStart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ماهو</w:t>
      </w:r>
      <w:proofErr w:type="spellEnd"/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البرنامج الذي يقدم له حتى يتكيف مع المجتمع </w:t>
      </w: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نفسي </w:t>
      </w: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اجتماعي</w:t>
      </w:r>
    </w:p>
    <w:p w:rsidR="008A5697" w:rsidRPr="008A5697" w:rsidRDefault="008A5697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تأهيلي </w:t>
      </w:r>
      <w:r w:rsidR="00AE55A0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8A5697" w:rsidRPr="00587B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مهني </w:t>
      </w:r>
    </w:p>
    <w:p w:rsidR="008A5697" w:rsidRPr="00587B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متى يكون تفكير </w:t>
      </w:r>
      <w:proofErr w:type="spellStart"/>
      <w:r w:rsidRPr="008A56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الاطفال</w:t>
      </w:r>
      <w:proofErr w:type="spellEnd"/>
      <w:r w:rsidRPr="008A56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مادي </w:t>
      </w: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8A5697" w:rsidRPr="008A5697" w:rsidRDefault="008A5697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 7 سنوات </w:t>
      </w:r>
      <w:r w:rsidRPr="008A56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8A56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8 سنوات</w:t>
      </w: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9 سنوات</w:t>
      </w:r>
    </w:p>
    <w:p w:rsidR="008A5697" w:rsidRPr="00587B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10 سنوات</w:t>
      </w:r>
    </w:p>
    <w:p w:rsidR="008A5697" w:rsidRPr="00587B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8A56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عند البدء </w:t>
      </w:r>
      <w:proofErr w:type="spellStart"/>
      <w:r w:rsidRPr="008A56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الاخصائي</w:t>
      </w:r>
      <w:proofErr w:type="spellEnd"/>
      <w:r w:rsidRPr="008A56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بعمل بحث يبدأ </w:t>
      </w:r>
      <w:proofErr w:type="spellStart"/>
      <w:r w:rsidRPr="008A56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اولاً</w:t>
      </w:r>
      <w:proofErr w:type="spellEnd"/>
      <w:r w:rsidRPr="008A56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 </w:t>
      </w:r>
    </w:p>
    <w:p w:rsidR="008A5697" w:rsidRPr="008A5697" w:rsidRDefault="008A5697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صياغة مشكلة البحث </w:t>
      </w:r>
      <w:r w:rsidR="00AE55A0" w:rsidRPr="00587B97">
        <w:rPr>
          <w:rFonts w:ascii="MS Mincho" w:eastAsia="MS Mincho" w:hAnsi="MS Mincho" w:cs="MS Mincho" w:hint="eastAsia"/>
          <w:b/>
          <w:bCs/>
          <w:color w:val="008000"/>
          <w:sz w:val="24"/>
          <w:szCs w:val="24"/>
          <w:rtl/>
        </w:rPr>
        <w:t>✔</w:t>
      </w: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 xml:space="preserve"> تحديد الأهداف </w:t>
      </w:r>
      <w:proofErr w:type="spellStart"/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والتساولات</w:t>
      </w:r>
      <w:proofErr w:type="spellEnd"/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عمل الاستبيان</w:t>
      </w:r>
    </w:p>
    <w:p w:rsidR="008A5697" w:rsidRPr="00587B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0000FF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دراسة الحالة </w:t>
      </w:r>
    </w:p>
    <w:p w:rsidR="008A5697" w:rsidRPr="00587B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0000FF"/>
          <w:sz w:val="24"/>
          <w:szCs w:val="24"/>
          <w:rtl/>
        </w:rPr>
      </w:pPr>
    </w:p>
    <w:p w:rsidR="008A5697" w:rsidRPr="008A5697" w:rsidRDefault="008A5697" w:rsidP="008A5697">
      <w:pPr>
        <w:shd w:val="clear" w:color="auto" w:fill="FFFFFF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0000FF"/>
          <w:sz w:val="24"/>
          <w:szCs w:val="24"/>
          <w:rtl/>
        </w:rPr>
        <w:t xml:space="preserve"> </w:t>
      </w:r>
      <w:r w:rsidRPr="00587B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الهروين يعتبر </w:t>
      </w: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8A5697" w:rsidRPr="008A5697" w:rsidRDefault="008A5697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مثبط(مهبط) </w:t>
      </w:r>
      <w:r w:rsidRPr="008A56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8A56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مخدر</w:t>
      </w:r>
    </w:p>
    <w:p w:rsidR="008A5697" w:rsidRPr="00587B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مسكر</w:t>
      </w:r>
    </w:p>
    <w:p w:rsidR="008A5697" w:rsidRPr="00587B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مرحلة يمر </w:t>
      </w:r>
      <w:proofErr w:type="spellStart"/>
      <w:r w:rsidRPr="008A56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بها</w:t>
      </w:r>
      <w:proofErr w:type="spellEnd"/>
      <w:r w:rsidRPr="008A56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 xml:space="preserve"> المراهق وتسمى</w:t>
      </w: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br/>
      </w: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سن الرشد</w:t>
      </w:r>
    </w:p>
    <w:p w:rsidR="008A5697" w:rsidRPr="008A5697" w:rsidRDefault="008A5697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المراهقة </w:t>
      </w:r>
      <w:r w:rsidRPr="008A56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8A56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8A5697" w:rsidRPr="00587B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طفولة مبكرة</w:t>
      </w:r>
    </w:p>
    <w:p w:rsidR="008A5697" w:rsidRPr="00587B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</w:rPr>
      </w:pPr>
      <w:r w:rsidRPr="008A5697">
        <w:rPr>
          <w:rFonts w:ascii="Times New Roman" w:eastAsia="Times New Roman" w:hAnsi="Times New Roman" w:cs="Sultan Medium"/>
          <w:b/>
          <w:bCs/>
          <w:color w:val="31708F"/>
          <w:sz w:val="24"/>
          <w:szCs w:val="24"/>
          <w:rtl/>
        </w:rPr>
        <w:t>طفل عدواني لان والده يعنفه ماذا تسمى الحالة </w:t>
      </w:r>
    </w:p>
    <w:p w:rsidR="008A5697" w:rsidRPr="008A5697" w:rsidRDefault="008A5697" w:rsidP="00AE55A0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تقمص </w:t>
      </w:r>
      <w:r w:rsidRPr="008A5697">
        <w:rPr>
          <w:rFonts w:ascii="MS Mincho" w:eastAsia="MS Mincho" w:hAnsi="MS Mincho" w:cs="Sultan Medium" w:hint="eastAsia"/>
          <w:b/>
          <w:bCs/>
          <w:color w:val="008000"/>
          <w:sz w:val="24"/>
          <w:szCs w:val="24"/>
          <w:rtl/>
        </w:rPr>
        <w:t>✔</w:t>
      </w:r>
      <w:r w:rsidRPr="008A5697">
        <w:rPr>
          <w:rFonts w:ascii="Times New Roman" w:eastAsia="Times New Roman" w:hAnsi="Times New Roman" w:cs="Sultan Medium" w:hint="cs"/>
          <w:b/>
          <w:bCs/>
          <w:color w:val="008000"/>
          <w:sz w:val="24"/>
          <w:szCs w:val="24"/>
          <w:rtl/>
        </w:rPr>
        <w:t xml:space="preserve"> </w:t>
      </w: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تحويل</w:t>
      </w:r>
    </w:p>
    <w:p w:rsidR="008A5697" w:rsidRPr="00587B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 </w:t>
      </w:r>
      <w:proofErr w:type="spellStart"/>
      <w:r w:rsidRPr="008A5697"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  <w:t>اسقاط</w:t>
      </w:r>
      <w:proofErr w:type="spellEnd"/>
    </w:p>
    <w:p w:rsidR="008A5697" w:rsidRPr="00587B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8A5697" w:rsidRPr="008A5697" w:rsidRDefault="008A5697" w:rsidP="008A5697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8A5697" w:rsidRPr="00CB0882" w:rsidRDefault="008A5697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587B97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CB0882" w:rsidRDefault="00CB0882" w:rsidP="00CB088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CB0882" w:rsidRPr="00287989" w:rsidRDefault="00CB0882" w:rsidP="0028798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287989" w:rsidRPr="00287989" w:rsidRDefault="00287989" w:rsidP="0028798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587B97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E11C48" w:rsidRDefault="00E11C48" w:rsidP="00E11C48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E11C48" w:rsidRPr="00B93C2B" w:rsidRDefault="00E11C48" w:rsidP="00B93C2B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93C2B" w:rsidRPr="00B93C2B" w:rsidRDefault="00B93C2B" w:rsidP="00B93C2B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93C2B" w:rsidRPr="00587B97" w:rsidRDefault="00B93C2B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BA0AD2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BA0AD2" w:rsidRPr="00587B97" w:rsidRDefault="00BA0AD2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0E7FB9" w:rsidRPr="00587B97" w:rsidRDefault="000E7FB9" w:rsidP="000E7FB9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0E7FB9" w:rsidRPr="00587B97" w:rsidRDefault="000E7FB9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6324BF" w:rsidRPr="00587B97" w:rsidRDefault="006324BF" w:rsidP="006324BF">
      <w:pPr>
        <w:shd w:val="clear" w:color="auto" w:fill="FFFFFF"/>
        <w:spacing w:after="0" w:line="240" w:lineRule="auto"/>
        <w:rPr>
          <w:rFonts w:ascii="Times New Roman" w:eastAsia="Times New Roman" w:hAnsi="Times New Roman" w:cs="Sultan Medium"/>
          <w:b/>
          <w:bCs/>
          <w:color w:val="333333"/>
          <w:sz w:val="24"/>
          <w:szCs w:val="24"/>
          <w:rtl/>
        </w:rPr>
      </w:pPr>
    </w:p>
    <w:p w:rsidR="006324BF" w:rsidRPr="00587B97" w:rsidRDefault="006324BF" w:rsidP="00F862FC">
      <w:pPr>
        <w:rPr>
          <w:rFonts w:cs="Sultan Medium"/>
          <w:b/>
          <w:bCs/>
          <w:sz w:val="24"/>
          <w:szCs w:val="24"/>
          <w:rtl/>
        </w:rPr>
      </w:pPr>
    </w:p>
    <w:p w:rsidR="00F862FC" w:rsidRPr="00587B97" w:rsidRDefault="00F862FC">
      <w:pPr>
        <w:rPr>
          <w:rFonts w:cs="Sultan Medium"/>
          <w:b/>
          <w:bCs/>
          <w:sz w:val="24"/>
          <w:szCs w:val="24"/>
          <w:rtl/>
        </w:rPr>
      </w:pPr>
    </w:p>
    <w:sectPr w:rsidR="00F862FC" w:rsidRPr="00587B97" w:rsidSect="008365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ICTFontTextStyleBod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4F7A78"/>
    <w:rsid w:val="000E7FB9"/>
    <w:rsid w:val="00117D2D"/>
    <w:rsid w:val="00287989"/>
    <w:rsid w:val="002903A3"/>
    <w:rsid w:val="002C4139"/>
    <w:rsid w:val="0032438E"/>
    <w:rsid w:val="004A4253"/>
    <w:rsid w:val="004F7A78"/>
    <w:rsid w:val="00587B97"/>
    <w:rsid w:val="005B472A"/>
    <w:rsid w:val="005E7E51"/>
    <w:rsid w:val="006324BF"/>
    <w:rsid w:val="00727449"/>
    <w:rsid w:val="00836599"/>
    <w:rsid w:val="008A5697"/>
    <w:rsid w:val="00AE55A0"/>
    <w:rsid w:val="00B011ED"/>
    <w:rsid w:val="00B93C2B"/>
    <w:rsid w:val="00BA0AD2"/>
    <w:rsid w:val="00BD04D3"/>
    <w:rsid w:val="00C94515"/>
    <w:rsid w:val="00CB0882"/>
    <w:rsid w:val="00D93871"/>
    <w:rsid w:val="00E11C48"/>
    <w:rsid w:val="00E670D1"/>
    <w:rsid w:val="00E84C64"/>
    <w:rsid w:val="00EF61D3"/>
    <w:rsid w:val="00F05E67"/>
    <w:rsid w:val="00F8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99"/>
    <w:pPr>
      <w:bidi/>
    </w:pPr>
  </w:style>
  <w:style w:type="paragraph" w:styleId="1">
    <w:name w:val="heading 1"/>
    <w:basedOn w:val="a"/>
    <w:link w:val="1Char"/>
    <w:uiPriority w:val="9"/>
    <w:qFormat/>
    <w:rsid w:val="00EF61D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F61D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9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3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9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0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9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1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3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malyami12</dc:creator>
  <cp:keywords/>
  <dc:description/>
  <cp:lastModifiedBy>malyami12</cp:lastModifiedBy>
  <cp:revision>19</cp:revision>
  <cp:lastPrinted>2017-09-27T06:25:00Z</cp:lastPrinted>
  <dcterms:created xsi:type="dcterms:W3CDTF">2017-09-25T06:29:00Z</dcterms:created>
  <dcterms:modified xsi:type="dcterms:W3CDTF">2017-09-28T07:25:00Z</dcterms:modified>
</cp:coreProperties>
</file>