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E7" w:rsidRDefault="00A47B4D">
      <w:pPr>
        <w:spacing w:after="0" w:line="240" w:lineRule="auto"/>
        <w:jc w:val="center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>(</w:t>
      </w:r>
      <w:proofErr w:type="gramStart"/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(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أسئلة</w:t>
      </w:r>
      <w:proofErr w:type="gramEnd"/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اختبار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1435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الفصل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الثاني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50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سؤال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))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تكن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الكيمياء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قبل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سوى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محاولات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فاشلة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تحويل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المعادن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الرخيصة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إلى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ذهب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وفضة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دراسة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الأتربة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الاستفادة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أبخرة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البراكين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تحويل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المياه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المالحة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مياه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عذبة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العناصر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الأساسية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بدأ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الإيرانيون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حياتهم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الدينية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بعبادتها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عناصر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الأبخرة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النباتات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المعادن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قوى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الطبيعة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الذي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لقب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ببطليموس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العرب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عو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جابر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حيان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البلازري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سنا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البتاني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النظام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السياسي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المعروف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القديمة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النظام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الملكي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النظام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الأوليجاركي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النظام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الاشتراكي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النظام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البرلماني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تقوية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السلطان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والقوة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الجسدية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كانت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أساس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فكرة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الهندية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الفلسفة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الأفلاطونية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الفكر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العربية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قبل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الفكر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الفارسي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قبل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الإسلام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إنجازات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أبو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بكر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الرازي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مجال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الطب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استطاع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أن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يفرق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بين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النزيف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الشرياني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والنزيف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الوريدي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تحديد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وظائف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القلب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زراعة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الكلى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تشخيص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الأمراض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المزمنة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العلوم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اعتبرها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العلماء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علماً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رياضياً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علم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الفلك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الجغرافيا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الفلسفة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</w:rPr>
        <w:t>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lastRenderedPageBreak/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الكيمياء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تطبيق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بالطابع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الفكرة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تبنتها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مدن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آسيا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الصغرى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فكرة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البانهيلينزم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التي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كان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يؤمن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بها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الإسكندر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الأكبر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فكرة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سياسة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لتوحيد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بلاد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فكرة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تبناها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المؤرخ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هيرودوت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عندما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زار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مصر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المدن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كان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دور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با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رز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ترجمة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الكتب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العربية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ونقلها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أوروبا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مدينة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طليطلة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بالأندلس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مقدونيا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مدينة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أثينا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بلاد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مدينة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هامبورج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بألمانيا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وأكبر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المراصد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تشييدها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السابع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الهجري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مرصد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بغداد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مرصد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المراغة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مرصد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دمشق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مرصد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الإسكندرية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</w:rPr>
        <w:t>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صاحب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الفضل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ابتكار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الصيدلة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هم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الصينيون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الرومان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الهنود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المسلمون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بناء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المصاطب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الزراعية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سفوح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الجبال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أحد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الأساليب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الزراعية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نقلها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الأوروبيون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أحد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الأساليب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الزراعية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التي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نقلها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المسلمون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إلى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بلاد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الأندلس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أحد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الأساليب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الزراعية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نقلتها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الهندية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أحد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الأساليب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الزراعية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عرفتها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بلاد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القديم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التقدم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المدينة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والثقافة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معاً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يعني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الدفاع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الأصول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والمصادر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الالتزام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بالاتجاه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الفلسفي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العلم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الحضارة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الاستفادة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تجارب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الآخرين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عرفت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أوروبا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أولى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المعلومات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تصنيع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القنابل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والصواريخ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طريق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الفرس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عرب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الأندلس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سكان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المستعمرات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آسيا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الصغرى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lastRenderedPageBreak/>
        <w:t>مقدونيا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أعظم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طبيب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عيون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القرون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الوسطى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علي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عيسى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الكحال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أبو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بكر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الرازي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عبد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الرحمن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يونس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أبي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الحكم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الدمشقي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عهد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الخليفة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المأمون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تمت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محاولة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لقياس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محيط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الكرة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الأرضية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لإنشاء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معهد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طبي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عربي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لقياس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المسافة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القمر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وكوكب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الأرض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لمعرفة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مطالع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البروج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الدعوة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المزدكية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إيران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كانت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تحث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الناس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على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أن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لأموال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والنساء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حقاً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مشروعاً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للجميع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منع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الطلاق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وتحريمه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اعتزال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النساء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التقشف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والزهد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القانون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المسعودي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الهيئة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والنجوم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مؤلفات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محمد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أحمد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البيروني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الفلك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محمد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أحمد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البيروني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الجيولوجيا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محمد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أحمد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البيروني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الطب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محمد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أحمد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البيروني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الرياضيات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القيم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والأخلاق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والجانب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الروحي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الجانب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الذي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أهملته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الحضارة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الغربية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الفلسفة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الديانة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المصرية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القديمة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tabs>
          <w:tab w:val="right" w:pos="900"/>
        </w:tabs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مجد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الفكر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الروماني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القوة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العسكرية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الفكر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الفلسي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التعصب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الديني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المثالية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العباسي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بدأت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الجهود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لتجميع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القرآن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الكريم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ترجمة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الكتب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الفارسية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بالنسبة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مدرسة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الاسكندرية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الفلسفية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الظهور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والانتشار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lastRenderedPageBreak/>
        <w:t>ترجمة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الكتب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العربية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إلى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اللغة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اللاتينية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أبرز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فترة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طغى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تأثير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الأطباء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الغربي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كانت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خلال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الحادي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عشر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الثالث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عشر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الهجري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القرن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الخامس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إلى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الثامن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الهجري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الثاني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الثالث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الهجري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السادس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العاشر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الهجري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امتدت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حركة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الفتوح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الهند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خلافة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عمر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عبد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العزيز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خلافة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الوليد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عبد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الملك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خلافة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هارون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الرشيد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خلافة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المأمون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أبرز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مظاهر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التأثير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الخلافة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كانت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خلال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الصاوي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الحجري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الحديث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الكلاسيكي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العصر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الهيلينستي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المعروف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أطباء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هند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نبغوا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استخدام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الأعشاب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الطبية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الكتان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التركيبات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الكيماوية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الرقائق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المعدنية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مفهوم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الهيلينستية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يعني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مزيج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والحضارات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الشرقية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أثينا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مقدونيا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مزيج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بين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الحضارة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اليونانية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والرومانية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184DE7">
      <w:pPr>
        <w:spacing w:after="0" w:line="240" w:lineRule="auto"/>
        <w:ind w:left="108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المهنج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العلمي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للعلماء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كان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قائماً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على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التأمل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السحر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والشعوذة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الرؤية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الفلسفية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الملاحظة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والتجربة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التقشف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وعدم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الزواج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كانت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تحث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عليه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الدعوة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المائوية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بلاد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فارس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دعوة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التوحيد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عند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اخناتون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lastRenderedPageBreak/>
        <w:t>الفلس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الدعوة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الوهابية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الجزيرة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العربية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اللغة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السنسكريتية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اللغة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الهندية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الفارسية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الصينية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العربية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ظهر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التأثير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الفارسي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بوضوح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مجال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الكيمياء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الأدب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الرياضيات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العقاقير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الطبية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الذي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يعد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بحق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مؤسس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الكيمياء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جابر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حيان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الزهراوي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سينا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الخوارزمي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تعتبر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مدينة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الاسكندرية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مدينة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هيللنستيه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آسيا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الصغرى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مدينة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مصرية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قديمة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منذ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عهد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الدولة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الوسطى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أشهر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مراكز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الهيلينستية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الجديدة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أسسها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الاسكندر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الشرق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مدينة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أسسها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الرومان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مصر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إدخال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الصفر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الترقيم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إنجازات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العرب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والمسلمين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علم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الحساب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والجبر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الهندية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الجبر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اليونانيين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الفلك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الفرس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الرياضيات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أبرز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اكتشافات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رشد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مجال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الفلك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حجم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الغلاف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الجوي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ظاهرة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الكسوف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الكلف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على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وجه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الشمس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الطبيعة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التضاريسية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لكوكب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القمر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الأخطاء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الكبيرة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وقع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بطليموس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الجغرافي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وصل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جنوب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آسيا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بجنوب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أفريقيا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بخريطته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يضع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البحر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المتوسط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خريطته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lastRenderedPageBreak/>
        <w:t>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يضع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البحر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الأحمر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خريطته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فصل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القارتين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الأمريكيتين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خريطته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قام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الاسكندر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الأكبر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بأول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محاولة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لإقامة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دولة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واحدة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عالمية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القرن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الرابع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قبل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الميلاد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الثالث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الميلادي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السادس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قبل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الميلاد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الثاني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الميلادي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الدعوة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إقامة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وحدة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عالمية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روحية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دعى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إليها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لملك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أشوكا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الهند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دعى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إليها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الملك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الفرعوني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اخناتون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القديمة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دعت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إليها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الرومانية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بدايتها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دعى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إليها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الفلاسفة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الكلاسيكي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متى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بدأت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ترجمة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الكتب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الفارسية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بالنسبة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العصر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العباسي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أموي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الأيوبي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الفاطمي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مدرسة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أنشئت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للطب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أوروبا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المدرسة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أسسها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</w:rPr>
      </w:pPr>
      <w:r>
        <w:rPr>
          <w:rFonts w:ascii="Sakkal Majalla" w:eastAsia="Sakkal Majalla" w:hAnsi="Sakkal Majalla" w:cs="Sakkal Majalla"/>
          <w:b/>
          <w:bCs/>
          <w:color w:val="000000"/>
          <w:sz w:val="28"/>
          <w:szCs w:val="28"/>
          <w:rtl/>
        </w:rPr>
        <w:t>الرومان</w:t>
      </w:r>
      <w:r>
        <w:rPr>
          <w:rFonts w:ascii="Sakkal Majalla" w:eastAsia="Sakkal Majalla" w:hAnsi="Sakkal Majalla" w:cs="Sakkal Majalla"/>
          <w:b/>
          <w:color w:val="000000"/>
          <w:sz w:val="28"/>
        </w:rPr>
        <w:t xml:space="preserve"> </w:t>
      </w:r>
      <w:r>
        <w:rPr>
          <w:rFonts w:ascii="Sakkal Majalla" w:eastAsia="Sakkal Majalla" w:hAnsi="Sakkal Majalla" w:cs="Sakkal Majalla"/>
          <w:b/>
          <w:color w:val="0070C0"/>
          <w:sz w:val="28"/>
        </w:rPr>
        <w:t>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الفرس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4DBB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4DBB"/>
          <w:sz w:val="28"/>
          <w:szCs w:val="28"/>
          <w:u w:val="single"/>
          <w:rtl/>
        </w:rPr>
        <w:t>العرب</w:t>
      </w:r>
      <w:r>
        <w:rPr>
          <w:rFonts w:ascii="Sakkal Majalla" w:eastAsia="Sakkal Majalla" w:hAnsi="Sakkal Majalla" w:cs="Sakkal Majalla"/>
          <w:b/>
          <w:color w:val="004DBB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اليونانيين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184DE7">
      <w:pPr>
        <w:spacing w:after="0" w:line="240" w:lineRule="auto"/>
        <w:ind w:left="1080"/>
        <w:jc w:val="both"/>
        <w:rPr>
          <w:rFonts w:ascii="Sakkal Majalla" w:eastAsia="Sakkal Majalla" w:hAnsi="Sakkal Majalla" w:cs="Sakkal Majalla"/>
          <w:sz w:val="28"/>
        </w:rPr>
      </w:pP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يعتبر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جالينوس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أشهر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الأطباء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اليونانيين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الذين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نقل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عنهم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المسلمون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عصر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الخلافة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الإسلامية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الفلكيين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الذين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نقل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عنهم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الخلافة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الرياضيين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الفرس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الذين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نقل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عنهم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الخلافة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الفلاسفة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الذين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نقل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عنهم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عصر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الخلافة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معابر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انتقال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الحضارة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الغرب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مدينة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لشبونة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جزيرة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صقلية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جزيرة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كريت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مدينة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أثينا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اقترن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الفلك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قبل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الإسلام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الرياضة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lastRenderedPageBreak/>
        <w:t>الطب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التنجيم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الفلسفة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استععمل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ربط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الشرايين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لمنع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النزيف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الزهراوي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أبو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القاسم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خلف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بن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عباس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الأندلسي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أبي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الحكم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الدمشقي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سينا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علي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عيسى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الكحال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الرياضيات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والحساب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أكثر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العلوم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الفارسية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استفاد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المسلمون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العلوم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الهندية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التي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استفاد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منها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المسلمون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العلوم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المصرية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القديمة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استفاد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لمسلمون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العلوم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استفاد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منها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المسلمون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أول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سخر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حساب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المثلثات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لخدمة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الفلك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سينا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العالم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البتاني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الطبري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اقليدس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الخوارزمي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المسلم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الذي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أسس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الكيمياء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علم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الجبر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الصيدلة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طب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العيون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يعتبر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عباس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فرناس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العالم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الأندلسي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مخترع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للاسترلاب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للقبة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الفضائية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للأدوات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الجراحية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للرافعات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اليدوية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كتاب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السيرك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أشهر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الكتب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ترجمت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إلى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العربية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الهيروغليفية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مجال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التحنيط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اللاتينية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مجال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الرياضيات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عن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اليونانية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مجال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الفلسفة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عن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الهندية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مجال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الطب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البلاغة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والشعر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هو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مجال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العلم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الأساسي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الذي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اهتم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به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المصريون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القدماء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lastRenderedPageBreak/>
        <w:t>العرب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قبل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الإسلام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الآشوريون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والبابليون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اليونانيون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حضارتهم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القديمة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حاول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الملك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أشوكا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أن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يجعل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من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البوذية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ديناً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عالميا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ً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>: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الصين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الأول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الميلادي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b/>
          <w:color w:val="0070C0"/>
          <w:sz w:val="28"/>
          <w:u w:val="single"/>
        </w:rPr>
      </w:pP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الهند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في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القرن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الثالث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قبل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70C0"/>
          <w:sz w:val="28"/>
          <w:szCs w:val="28"/>
          <w:u w:val="single"/>
          <w:rtl/>
        </w:rPr>
        <w:t>الميلاد</w:t>
      </w:r>
      <w:r>
        <w:rPr>
          <w:rFonts w:ascii="Sakkal Majalla" w:eastAsia="Sakkal Majalla" w:hAnsi="Sakkal Majalla" w:cs="Sakkal Majalla"/>
          <w:b/>
          <w:color w:val="0070C0"/>
          <w:sz w:val="28"/>
          <w:u w:val="single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روسيا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الثاني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الميلادي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A47B4D">
      <w:pPr>
        <w:numPr>
          <w:ilvl w:val="0"/>
          <w:numId w:val="3"/>
        </w:numPr>
        <w:spacing w:after="0" w:line="240" w:lineRule="auto"/>
        <w:ind w:left="1080" w:hanging="360"/>
        <w:jc w:val="both"/>
        <w:rPr>
          <w:rFonts w:ascii="Sakkal Majalla" w:eastAsia="Sakkal Majalla" w:hAnsi="Sakkal Majalla" w:cs="Sakkal Majalla"/>
          <w:sz w:val="28"/>
        </w:rPr>
      </w:pPr>
      <w:r>
        <w:rPr>
          <w:rFonts w:ascii="Sakkal Majalla" w:eastAsia="Sakkal Majalla" w:hAnsi="Sakkal Majalla" w:cs="Sakkal Majalla"/>
          <w:sz w:val="28"/>
          <w:szCs w:val="28"/>
          <w:rtl/>
        </w:rPr>
        <w:t>العراف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في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القرن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الثالث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قبل</w:t>
      </w:r>
      <w:r>
        <w:rPr>
          <w:rFonts w:ascii="Sakkal Majalla" w:eastAsia="Sakkal Majalla" w:hAnsi="Sakkal Majalla" w:cs="Sakkal Majalla"/>
          <w:sz w:val="28"/>
        </w:rPr>
        <w:t xml:space="preserve"> </w:t>
      </w:r>
      <w:r>
        <w:rPr>
          <w:rFonts w:ascii="Sakkal Majalla" w:eastAsia="Sakkal Majalla" w:hAnsi="Sakkal Majalla" w:cs="Sakkal Majalla"/>
          <w:sz w:val="28"/>
          <w:szCs w:val="28"/>
          <w:rtl/>
        </w:rPr>
        <w:t>الميلاد</w:t>
      </w:r>
      <w:r>
        <w:rPr>
          <w:rFonts w:ascii="Sakkal Majalla" w:eastAsia="Sakkal Majalla" w:hAnsi="Sakkal Majalla" w:cs="Sakkal Majalla"/>
          <w:sz w:val="28"/>
        </w:rPr>
        <w:t xml:space="preserve"> ..</w:t>
      </w:r>
    </w:p>
    <w:p w:rsidR="00184DE7" w:rsidRDefault="00184DE7">
      <w:pPr>
        <w:spacing w:after="0" w:line="240" w:lineRule="auto"/>
        <w:ind w:left="720"/>
        <w:jc w:val="both"/>
        <w:rPr>
          <w:rFonts w:ascii="Sakkal Majalla" w:eastAsia="Sakkal Majalla" w:hAnsi="Sakkal Majalla" w:cs="Sakkal Majalla"/>
          <w:sz w:val="28"/>
        </w:rPr>
      </w:pPr>
    </w:p>
    <w:p w:rsidR="00184DE7" w:rsidRDefault="00184DE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184DE7" w:rsidRDefault="00184DE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184DE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1684B"/>
    <w:multiLevelType w:val="multilevel"/>
    <w:tmpl w:val="B754BF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113042"/>
    <w:multiLevelType w:val="multilevel"/>
    <w:tmpl w:val="349E22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AFA25EE"/>
    <w:multiLevelType w:val="multilevel"/>
    <w:tmpl w:val="A22264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84DE7"/>
    <w:rsid w:val="00184DE7"/>
    <w:rsid w:val="00A47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1126</Words>
  <Characters>6422</Characters>
  <Application>Microsoft Office Word</Application>
  <DocSecurity>0</DocSecurity>
  <Lines>53</Lines>
  <Paragraphs>15</Paragraphs>
  <ScaleCrop>false</ScaleCrop>
  <Company/>
  <LinksUpToDate>false</LinksUpToDate>
  <CharactersWithSpaces>7533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 Ah</dc:creator>
  <cp:lastModifiedBy>Ah Ah</cp:lastModifiedBy>
  <cp:revision>2</cp:revision>
  <dcterms:created xsi:type="dcterms:W3CDTF">2015-12-04T19:44:00Z</dcterms:created>
  <dcterms:modified xsi:type="dcterms:W3CDTF">2015-12-04T19:44:00Z</dcterms:modified>
</cp:coreProperties>
</file>