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A6" w:rsidRPr="002D14A6" w:rsidRDefault="002D14A6" w:rsidP="00F6091A">
      <w:pPr>
        <w:spacing w:after="0" w:line="240" w:lineRule="auto"/>
        <w:rPr>
          <w:rFonts w:asciiTheme="minorBidi" w:eastAsia="Times New Roman" w:hAnsiTheme="minorBidi"/>
          <w:b/>
          <w:bCs/>
          <w:color w:val="0000FF"/>
          <w:sz w:val="32"/>
          <w:szCs w:val="32"/>
        </w:rPr>
      </w:pPr>
      <w:r w:rsidRPr="002D14A6">
        <w:rPr>
          <w:rFonts w:asciiTheme="minorBidi" w:eastAsia="Times New Roman" w:hAnsiTheme="minorBidi"/>
          <w:color w:val="0000FF"/>
          <w:sz w:val="32"/>
          <w:szCs w:val="32"/>
          <w:u w:val="single"/>
          <w:rtl/>
        </w:rPr>
        <w:t>و</w:t>
      </w:r>
      <w:r w:rsidRPr="002D14A6">
        <w:rPr>
          <w:rFonts w:asciiTheme="minorBidi" w:eastAsia="Times New Roman" w:hAnsiTheme="minorBidi"/>
          <w:b/>
          <w:bCs/>
          <w:color w:val="0000FF"/>
          <w:sz w:val="32"/>
          <w:szCs w:val="32"/>
          <w:u w:val="single"/>
          <w:rtl/>
        </w:rPr>
        <w:t>هنا بعض التواريخ المهمة التي أشار الدكتور</w:t>
      </w:r>
      <w:r w:rsidR="00F6091A">
        <w:rPr>
          <w:rFonts w:asciiTheme="minorBidi" w:eastAsia="Times New Roman" w:hAnsiTheme="minorBidi" w:hint="cs"/>
          <w:b/>
          <w:bCs/>
          <w:color w:val="0000FF"/>
          <w:sz w:val="32"/>
          <w:szCs w:val="32"/>
          <w:u w:val="single"/>
          <w:rtl/>
        </w:rPr>
        <w:t xml:space="preserve"> الطحاوي</w:t>
      </w:r>
      <w:r w:rsidRPr="002D14A6">
        <w:rPr>
          <w:rFonts w:asciiTheme="minorBidi" w:eastAsia="Times New Roman" w:hAnsiTheme="minorBidi"/>
          <w:b/>
          <w:bCs/>
          <w:color w:val="0000FF"/>
          <w:sz w:val="32"/>
          <w:szCs w:val="32"/>
          <w:u w:val="single"/>
          <w:rtl/>
        </w:rPr>
        <w:t xml:space="preserve"> لها</w:t>
      </w:r>
      <w:r w:rsidRPr="00F6091A">
        <w:rPr>
          <w:rFonts w:asciiTheme="minorBidi" w:eastAsia="Times New Roman" w:hAnsiTheme="minorBidi"/>
          <w:b/>
          <w:bCs/>
          <w:color w:val="0000FF"/>
          <w:sz w:val="32"/>
          <w:szCs w:val="32"/>
          <w:u w:val="single"/>
          <w:rtl/>
        </w:rPr>
        <w:t xml:space="preserve"> في المباشرة الأولى</w:t>
      </w:r>
      <w:r w:rsidRPr="002D14A6">
        <w:rPr>
          <w:rFonts w:asciiTheme="minorBidi" w:eastAsia="Times New Roman" w:hAnsiTheme="minorBidi"/>
          <w:b/>
          <w:bCs/>
          <w:color w:val="0000FF"/>
          <w:sz w:val="32"/>
          <w:szCs w:val="32"/>
          <w:u w:val="single"/>
          <w:rtl/>
        </w:rPr>
        <w:t xml:space="preserve"> وكان متعاون الله يجزآه خير</w:t>
      </w:r>
    </w:p>
    <w:p w:rsidR="002D14A6" w:rsidRPr="002D14A6" w:rsidRDefault="002D14A6" w:rsidP="00F609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FF"/>
          <w:sz w:val="32"/>
          <w:szCs w:val="32"/>
        </w:rPr>
      </w:pPr>
      <w:r w:rsidRPr="002D14A6">
        <w:rPr>
          <w:rFonts w:asciiTheme="minorBidi" w:eastAsia="Times New Roman" w:hAnsiTheme="minorBidi"/>
          <w:color w:val="0000FF"/>
          <w:sz w:val="32"/>
          <w:szCs w:val="32"/>
          <w:rtl/>
        </w:rPr>
        <w:t>متى تمكن الصليبيون من الاستيلاء على القدس؟ في الحملة الصليبية الأولى</w:t>
      </w:r>
    </w:p>
    <w:p w:rsidR="002D14A6" w:rsidRPr="002D14A6" w:rsidRDefault="002D14A6" w:rsidP="00F609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FF"/>
          <w:sz w:val="32"/>
          <w:szCs w:val="32"/>
        </w:rPr>
      </w:pPr>
      <w:r w:rsidRPr="002D14A6">
        <w:rPr>
          <w:rFonts w:asciiTheme="minorBidi" w:eastAsia="Times New Roman" w:hAnsiTheme="minorBidi"/>
          <w:color w:val="0000FF"/>
          <w:sz w:val="32"/>
          <w:szCs w:val="32"/>
          <w:rtl/>
        </w:rPr>
        <w:t>عام كم استولت الحملة الصليبية الأولى على القدس؟ 1099</w:t>
      </w:r>
    </w:p>
    <w:p w:rsidR="002D14A6" w:rsidRPr="002D14A6" w:rsidRDefault="002D14A6" w:rsidP="00F609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FF"/>
          <w:sz w:val="32"/>
          <w:szCs w:val="32"/>
        </w:rPr>
      </w:pPr>
      <w:r w:rsidRPr="002D14A6">
        <w:rPr>
          <w:rFonts w:asciiTheme="minorBidi" w:eastAsia="Times New Roman" w:hAnsiTheme="minorBidi"/>
          <w:color w:val="0000FF"/>
          <w:sz w:val="32"/>
          <w:szCs w:val="32"/>
          <w:rtl/>
        </w:rPr>
        <w:t>متى أنتصر القائد صلاح الدين (رحمة الله) في معركة حطين؟ عام 1187 حيث أستعاد بيت المقدس من الغزاة الصليبين</w:t>
      </w:r>
    </w:p>
    <w:p w:rsidR="002D14A6" w:rsidRPr="002D14A6" w:rsidRDefault="002D14A6" w:rsidP="00F609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FF"/>
          <w:sz w:val="32"/>
          <w:szCs w:val="32"/>
        </w:rPr>
      </w:pPr>
      <w:r w:rsidRPr="002D14A6">
        <w:rPr>
          <w:rFonts w:asciiTheme="minorBidi" w:eastAsia="Times New Roman" w:hAnsiTheme="minorBidi"/>
          <w:color w:val="0000FF"/>
          <w:sz w:val="32"/>
          <w:szCs w:val="32"/>
          <w:rtl/>
        </w:rPr>
        <w:t>متى حاصرت الحملة الصليبية الثانية مدينة دمشق؟ عام 1148</w:t>
      </w:r>
    </w:p>
    <w:p w:rsidR="002D14A6" w:rsidRPr="002D14A6" w:rsidRDefault="002D14A6" w:rsidP="00F609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FF"/>
          <w:sz w:val="32"/>
          <w:szCs w:val="32"/>
        </w:rPr>
      </w:pPr>
      <w:r w:rsidRPr="002D14A6">
        <w:rPr>
          <w:rFonts w:asciiTheme="minorBidi" w:eastAsia="Times New Roman" w:hAnsiTheme="minorBidi"/>
          <w:color w:val="0000FF"/>
          <w:sz w:val="32"/>
          <w:szCs w:val="32"/>
          <w:rtl/>
        </w:rPr>
        <w:t>صلح الرملة عقد بين القائد صلاح الدين (رحمة الله) ومن؟ ضد القائد الإنقليزي ريتشارد قلب الأسد</w:t>
      </w:r>
    </w:p>
    <w:p w:rsidR="002D14A6" w:rsidRPr="002D14A6" w:rsidRDefault="002D14A6" w:rsidP="00F609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FF"/>
          <w:sz w:val="32"/>
          <w:szCs w:val="32"/>
        </w:rPr>
      </w:pPr>
      <w:r w:rsidRPr="002D14A6">
        <w:rPr>
          <w:rFonts w:asciiTheme="minorBidi" w:eastAsia="Times New Roman" w:hAnsiTheme="minorBidi"/>
          <w:color w:val="0000FF"/>
          <w:sz w:val="32"/>
          <w:szCs w:val="32"/>
          <w:rtl/>
        </w:rPr>
        <w:t>في عام كم عقد صلح الرملة؟ عام 1192</w:t>
      </w:r>
    </w:p>
    <w:p w:rsidR="002D14A6" w:rsidRPr="002D14A6" w:rsidRDefault="002D14A6" w:rsidP="00F609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aditional Arabic" w:eastAsia="Times New Roman" w:hAnsi="Traditional Arabic" w:cs="Traditional Arabic"/>
          <w:color w:val="0000FF"/>
          <w:sz w:val="36"/>
          <w:szCs w:val="36"/>
        </w:rPr>
      </w:pPr>
      <w:r w:rsidRPr="002D14A6">
        <w:rPr>
          <w:rFonts w:asciiTheme="minorBidi" w:eastAsia="Times New Roman" w:hAnsiTheme="minorBidi"/>
          <w:color w:val="0000FF"/>
          <w:sz w:val="32"/>
          <w:szCs w:val="32"/>
          <w:rtl/>
        </w:rPr>
        <w:t>ما هو عام سقوط الرها وتحريرها على يد عماد الدين زنكي؟ عام 1144 (مهم التاريخ</w:t>
      </w:r>
      <w:r w:rsidRPr="002D14A6">
        <w:rPr>
          <w:rFonts w:asciiTheme="minorBidi" w:eastAsia="Times New Roman" w:hAnsiTheme="minorBidi"/>
          <w:color w:val="0000FF"/>
          <w:sz w:val="32"/>
          <w:szCs w:val="32"/>
        </w:rPr>
        <w:t>)</w:t>
      </w:r>
    </w:p>
    <w:p w:rsidR="002D14A6" w:rsidRPr="002D14A6" w:rsidRDefault="002D14A6" w:rsidP="002D14A6">
      <w:pPr>
        <w:jc w:val="both"/>
        <w:rPr>
          <w:rFonts w:ascii="Arial" w:hAnsi="Arial" w:cs="Arial" w:hint="cs"/>
          <w:color w:val="000000"/>
          <w:sz w:val="36"/>
          <w:szCs w:val="36"/>
          <w:rtl/>
        </w:rPr>
      </w:pPr>
    </w:p>
    <w:p w:rsidR="00B03A52" w:rsidRDefault="00177DA4" w:rsidP="00B03A52">
      <w:pPr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اسئلة</w:t>
      </w:r>
      <w:r w:rsidR="002D14A6">
        <w:rPr>
          <w:rFonts w:ascii="Arial" w:hAnsi="Arial" w:cs="Arial" w:hint="cs"/>
          <w:color w:val="000000"/>
          <w:sz w:val="36"/>
          <w:szCs w:val="36"/>
          <w:rtl/>
        </w:rPr>
        <w:t xml:space="preserve"> مراجعة</w:t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 لمادة الحروب الصليبية</w:t>
      </w:r>
    </w:p>
    <w:p w:rsidR="00B03A52" w:rsidRDefault="00B03A52" w:rsidP="00B95CF4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E36C0A"/>
          <w:sz w:val="27"/>
          <w:szCs w:val="27"/>
          <w:rtl/>
        </w:rPr>
        <w:t>عرف الحروب الصليبية</w:t>
      </w:r>
      <w:r>
        <w:rPr>
          <w:rFonts w:ascii="Arial" w:hAnsi="Arial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هي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سلسلة من الحملات العسكرية التي شنها الأوربيون على ديار المسلمين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ماهي دوافع الحروب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الصليبية 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دوافع دينية</w:t>
      </w:r>
      <w:r>
        <w:rPr>
          <w:rFonts w:ascii="Arial" w:hAnsi="Arial" w:cs="Arial"/>
          <w:color w:val="000000"/>
          <w:sz w:val="27"/>
          <w:szCs w:val="27"/>
        </w:rPr>
        <w:t xml:space="preserve"> 2/ </w:t>
      </w:r>
      <w:r>
        <w:rPr>
          <w:rFonts w:ascii="Arial" w:hAnsi="Arial" w:cs="Arial"/>
          <w:color w:val="000000"/>
          <w:sz w:val="27"/>
          <w:szCs w:val="27"/>
          <w:rtl/>
        </w:rPr>
        <w:t>سياسية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اقتصادية 4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اجتماعية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الدوافع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الاجتماعية في الحروب الصليبية</w:t>
      </w:r>
      <w:r>
        <w:rPr>
          <w:rFonts w:ascii="Arial" w:hAnsi="Arial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طبقات المجتمع في اوروبا كانت تعاني من الظلم وخاصة طبقة الرقيق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وعبيد الارض , وقد علق البابا على صدر كل مقاتل اوروبي صليبا من الخشب وصار هذا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الصليب شعارا لهذه الحرب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اسباب الحروب الصليبية</w:t>
      </w:r>
      <w:r>
        <w:rPr>
          <w:rFonts w:ascii="Arial" w:hAnsi="Arial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ظهور السلاجقة في بلاد الأناضول وآسيا التي فتحوها وانتزعوها من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الدولة البيزنطية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ظهور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الروح الحربية في الكنيسة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علل</w:t>
      </w:r>
      <w:r>
        <w:rPr>
          <w:rFonts w:ascii="Arial" w:hAnsi="Arial" w:cs="Arial"/>
          <w:color w:val="E36C0A"/>
          <w:sz w:val="27"/>
          <w:szCs w:val="27"/>
        </w:rPr>
        <w:t xml:space="preserve"> /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اثار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الدولة البيزنطية التي كان رعاياها النصارى يقومون بزيارة بيت المقدس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لاعتقادهم بأن الحج الى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القدس يغفر الذنوب ويؤدي إلى السعادة الأبدية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الدويلات المستقلة عن الدولة العباسية</w:t>
      </w:r>
      <w:r>
        <w:rPr>
          <w:rFonts w:ascii="Arial" w:hAnsi="Arial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عانت الدولة العباسية من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الضعف والتمزق حيث تقسمت أملاكها وضاع أغلبها واستقلت بها قوى على شكل دويلات من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اشهرها</w:t>
      </w:r>
      <w:r>
        <w:rPr>
          <w:rFonts w:ascii="Arial" w:hAnsi="Arial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مصر 2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الزنكيون في دمشق والموصل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حلب 4/ سنجار شمال العراق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5/ </w:t>
      </w:r>
      <w:r>
        <w:rPr>
          <w:rFonts w:ascii="Arial" w:hAnsi="Arial" w:cs="Arial"/>
          <w:color w:val="000000"/>
          <w:sz w:val="27"/>
          <w:szCs w:val="27"/>
          <w:rtl/>
        </w:rPr>
        <w:t>الجزيرة الفراتية 6/ شمال الشام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7/ </w:t>
      </w:r>
      <w:r>
        <w:rPr>
          <w:rFonts w:ascii="Arial" w:hAnsi="Arial" w:cs="Arial"/>
          <w:color w:val="000000"/>
          <w:sz w:val="27"/>
          <w:szCs w:val="27"/>
          <w:rtl/>
        </w:rPr>
        <w:t>ديار بكر 8/ سلاجقة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سورية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9/ </w:t>
      </w:r>
      <w:r>
        <w:rPr>
          <w:rFonts w:ascii="Arial" w:hAnsi="Arial" w:cs="Arial"/>
          <w:color w:val="000000"/>
          <w:sz w:val="27"/>
          <w:szCs w:val="27"/>
          <w:rtl/>
        </w:rPr>
        <w:t>سلاجقة كردستان</w:t>
      </w:r>
      <w:r>
        <w:rPr>
          <w:rFonts w:ascii="Arial" w:hAnsi="Arial" w:cs="Arial"/>
          <w:color w:val="000000"/>
          <w:sz w:val="27"/>
          <w:szCs w:val="27"/>
        </w:rPr>
        <w:t xml:space="preserve"> 10/ </w:t>
      </w:r>
      <w:r>
        <w:rPr>
          <w:rFonts w:ascii="Arial" w:hAnsi="Arial" w:cs="Arial"/>
          <w:color w:val="000000"/>
          <w:sz w:val="27"/>
          <w:szCs w:val="27"/>
          <w:rtl/>
        </w:rPr>
        <w:t>خوارزم في الشرق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كيف كانت اوروبا تعيش في هذه الفترة وهل اثر معيشة اوروبا وظروفها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الاجتماعية على واقع الحروب الصليبية ؟ وهل كانت الاسباب الحقيقية للحروب الصليبية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من واقع المجتمع الاوروبي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توافدت جموع من نصارى اوروبا الى فلسطين من اجل الزيارة والتبرك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واثناء عودتهم الى بلدانهم في اوروبا كذبوا على المسلمين بأنهم ضايقوهم واضطهدوهم</w:t>
      </w:r>
      <w:r>
        <w:rPr>
          <w:rFonts w:ascii="Arial" w:hAnsi="Arial" w:cs="Arial"/>
          <w:color w:val="000000"/>
          <w:sz w:val="27"/>
          <w:szCs w:val="27"/>
        </w:rPr>
        <w:t xml:space="preserve"> , </w:t>
      </w:r>
      <w:r>
        <w:rPr>
          <w:rFonts w:ascii="Arial" w:hAnsi="Arial" w:cs="Arial"/>
          <w:color w:val="000000"/>
          <w:sz w:val="27"/>
          <w:szCs w:val="27"/>
          <w:rtl/>
        </w:rPr>
        <w:t>كما عانت المجتمعات الاوربية من الطبقية ( الاباطرة والحكام , البابا وطبقة رجال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الدين , العبيد والحرفيين</w:t>
      </w:r>
      <w:r>
        <w:rPr>
          <w:rFonts w:ascii="Arial" w:hAnsi="Arial" w:cs="Arial"/>
          <w:color w:val="000000"/>
          <w:sz w:val="27"/>
          <w:szCs w:val="27"/>
        </w:rPr>
        <w:t xml:space="preserve"> )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عناصر ومكونات الحملة الصليبية الاولى 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قطاع الطرق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الرعاع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الأوباش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ـــ اربع امارات اسسها الصليبيون في العالم الاسلامي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الرها 2/ طرابلس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بيت المقدس 4/ انطاكية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صفات عماد الدين الزنكي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شديد الهيبة 2/ عظيم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السياسة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شديد الغيرة 4</w:t>
      </w:r>
      <w:r>
        <w:rPr>
          <w:rFonts w:ascii="Arial" w:hAnsi="Arial" w:cs="Arial"/>
          <w:color w:val="000000"/>
          <w:sz w:val="27"/>
          <w:szCs w:val="27"/>
        </w:rPr>
        <w:t xml:space="preserve">/ </w:t>
      </w:r>
      <w:r>
        <w:rPr>
          <w:rFonts w:ascii="Arial" w:hAnsi="Arial" w:cs="Arial"/>
          <w:color w:val="000000"/>
          <w:sz w:val="27"/>
          <w:szCs w:val="27"/>
          <w:rtl/>
        </w:rPr>
        <w:t>كان اشجع خلق الله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اين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تقع إمارة الرها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تقع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منطقة الجزيرة الفراتية وهي المنطقة الواسعة بين نهر الفرات ونهر دجلة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هناك ثلاث مظاهر ميزت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نشاط نور الدين زنكي تجاه الصليبيين وهي 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سياسة الردع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توحيد جبهة المواجهة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الهجوم المؤقت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قائد الحملة الصليبية الثانية هو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لويس السابع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ماهي الاسباب التي دعت الصليبيين أن يوجهوا حملتهم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الى بلاد الشام 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رأوا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ان غزو دمشق سيحول دون تحالف اسلامي بين شمال الشام ووسطة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قربها من القدس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يمكن بعد الاستيلاء عليها تكوين دولة صليبية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ماهي اسباب ضم نور الدين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اتابكية دمشق الى ممتلكاته 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أهم مراكز بلاد الشام من الناحية الاقتصادية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اهم المنافسين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السياسيين له في المنطقة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خط الدفاع عن حلب والموصل كان يبدا منها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ماهو اول عمل قام بة نور الدين زنكي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زوج ابنه معين الدين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اتابك دمشق لكن هذه المصاهرة لم تحقق لة مايريد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جهود صلاح الدين الداخلية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توحيد الجبهه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تمكن من ضم دمشق وحلب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وحمص وحماة وقلعة آمد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كون وحدة متراصة تحيط بالإمارات الصليبية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lastRenderedPageBreak/>
        <w:t>ــ فترة حكم صلاح الدين لمصر وبلاد الشام تنقسم الى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قسمين</w:t>
      </w:r>
      <w:r>
        <w:rPr>
          <w:rFonts w:ascii="Arial" w:hAnsi="Arial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مرحلة الاعداد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وتوحيد الجبهة الشامية المصرية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المواجهة العسكرية مع مملكة بيت المقدس والإمارات الصليبية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اذكر ثلاث ملوك او قادة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استجابوا لطلب البابا لتجهيز حملة صليبية ثالثة 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( </w:t>
      </w:r>
      <w:r>
        <w:rPr>
          <w:rFonts w:ascii="Arial" w:hAnsi="Arial" w:cs="Arial"/>
          <w:color w:val="000000"/>
          <w:sz w:val="27"/>
          <w:szCs w:val="27"/>
          <w:rtl/>
        </w:rPr>
        <w:t>ريتشارد ) قلب الأسد ملك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انجلترا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( </w:t>
      </w:r>
      <w:r>
        <w:rPr>
          <w:rFonts w:ascii="Arial" w:hAnsi="Arial" w:cs="Arial"/>
          <w:color w:val="000000"/>
          <w:sz w:val="27"/>
          <w:szCs w:val="27"/>
          <w:rtl/>
        </w:rPr>
        <w:t>فيليب او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أغسطس ) ملك فرنسا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فريدريك ملك ألمانيا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علل</w:t>
      </w:r>
      <w:r>
        <w:rPr>
          <w:rFonts w:ascii="Arial" w:hAnsi="Arial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لم يؤدي بنتيجة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تعجيل بيزنطة بعبور القوات الألمانية الى أسيا الصغرى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بسبب غرق الإمبراطور فريدريك بأحد انهار أسيا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الصغرى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عدد شروط صلح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الرملة 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أن يحتفظ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الفرنجة بمنطقة الساحل من عكا الى يافا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يسمح للحجاج الصلبيين بزيارة بيت المقدس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اشترط صلاح الدين دخول الاسماعلية في الصلح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4/ </w:t>
      </w:r>
      <w:r>
        <w:rPr>
          <w:rFonts w:ascii="Arial" w:hAnsi="Arial" w:cs="Arial"/>
          <w:color w:val="000000"/>
          <w:sz w:val="27"/>
          <w:szCs w:val="27"/>
          <w:rtl/>
        </w:rPr>
        <w:t>ينعقد الصلح لمدة 3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سنوات و 3 اشهر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متى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توفي صلاح الدين الايوبي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توفي رحمة الله يوم 27 صفر سنة 589هـ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وكان عمرة عندما توفي سبعة وخمسين عاما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ماهي أحداث الحملة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الصليبية الرابعة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فيها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رائيين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رأى قادة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الحملة الصليبية التوجة الى الشام مباشرة للاستيلاء على بيت المقدس من ايدي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المسلمين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راى من الافضل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توجيه الهجوم الى مصر مباشرة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عدد شروط صلح دمياط بين الصليبيين والايوبيين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أن يسلم الفرنجة دمياط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للمسلمين دون مقابل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مدة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الهدنة بين الطرفين ثماني سنوات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اطلاق سراح الاسرى بين الطرفين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4/ </w:t>
      </w:r>
      <w:r>
        <w:rPr>
          <w:rFonts w:ascii="Arial" w:hAnsi="Arial" w:cs="Arial"/>
          <w:color w:val="000000"/>
          <w:sz w:val="27"/>
          <w:szCs w:val="27"/>
          <w:rtl/>
        </w:rPr>
        <w:t>أن يقدم المسلمين لملوك الفرنجة الصليبيين رهائن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علل</w:t>
      </w:r>
      <w:r>
        <w:rPr>
          <w:rFonts w:ascii="Arial" w:hAnsi="Arial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انتهت الحملة الصليبية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الخامسة بالفشل الذريع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بسبب صمود الملك العادل في مصر ومساعدة إخوته الأيوبيين في بلاد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الشام له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ماهي الاسباب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الحقيقية التي دفعت الملك الكامل أن يطلب يد العون والمساعدة من فريدريك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خشي الملك من تحرك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الصليبيين بحملة جديدة ضد مصر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اراد الكامل ان يحمي مصر ويضم الشام الى سلطانه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كان الكامل يريد ان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يكون له السلطان المطلق في الدولة الايوبية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عدد شروط معاهدة يافا 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أن تسلم مدينة القدس الى فريدريك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أن يطلق سراح جميع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الاسرى من كلا الجانبين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ان يستمر العمل بهذة المعاهدة لمدة عشرة سنوات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4/ </w:t>
      </w:r>
      <w:r>
        <w:rPr>
          <w:rFonts w:ascii="Arial" w:hAnsi="Arial" w:cs="Arial"/>
          <w:color w:val="000000"/>
          <w:sz w:val="27"/>
          <w:szCs w:val="27"/>
          <w:rtl/>
        </w:rPr>
        <w:t>أن يمنع فريدريك وصول أي حملة صليبية جديدة الى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شؤاطئ مصر او الشام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5/ </w:t>
      </w:r>
      <w:r>
        <w:rPr>
          <w:rFonts w:ascii="Arial" w:hAnsi="Arial" w:cs="Arial"/>
          <w:color w:val="000000"/>
          <w:sz w:val="27"/>
          <w:szCs w:val="27"/>
          <w:rtl/>
        </w:rPr>
        <w:t>أن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يضمن فريدريك عدم وصول امدادات صليبية الى إماراتي انطاكية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وطرابلس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علل او نتيجة</w:t>
      </w:r>
      <w:r>
        <w:rPr>
          <w:rFonts w:ascii="Arial" w:hAnsi="Arial" w:cs="Arial"/>
          <w:color w:val="E36C0A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انقراض الخلافة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العباسية تحت ضربات المغول احدثت تصدعا خطيرا في صلب العالم الاسلامي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لانفصام العروة الوثقى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والرابطة الروحية التي تشده لبعضه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 من الذي اتخذ لقب امير المؤمنين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المستنصر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E36C0A"/>
          <w:sz w:val="27"/>
          <w:szCs w:val="27"/>
          <w:rtl/>
        </w:rPr>
        <w:t>ــ متى تولى لويس التاسع السلطة</w:t>
      </w:r>
      <w:r>
        <w:rPr>
          <w:rFonts w:ascii="Arial" w:hAnsi="Arial" w:cs="Arial"/>
          <w:color w:val="E36C0A"/>
          <w:sz w:val="27"/>
          <w:szCs w:val="27"/>
        </w:rPr>
        <w:t xml:space="preserve"> </w:t>
      </w:r>
      <w:r>
        <w:rPr>
          <w:rFonts w:ascii="Arial" w:hAnsi="Arial" w:cs="Arial"/>
          <w:color w:val="E36C0A"/>
          <w:sz w:val="27"/>
          <w:szCs w:val="27"/>
          <w:rtl/>
        </w:rPr>
        <w:t>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تولى وهو لم يتجاوز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الثانية عشر من عمره</w:t>
      </w:r>
    </w:p>
    <w:p w:rsidR="00EC629E" w:rsidRDefault="00EC629E" w:rsidP="00B03A52">
      <w:pPr>
        <w:rPr>
          <w:rFonts w:ascii="Arial" w:hAnsi="Arial" w:cs="Arial"/>
          <w:color w:val="000000"/>
          <w:sz w:val="36"/>
          <w:szCs w:val="36"/>
          <w:rtl/>
        </w:rPr>
      </w:pPr>
    </w:p>
    <w:p w:rsidR="00B95CF4" w:rsidRDefault="00B95CF4" w:rsidP="00B03A52">
      <w:pPr>
        <w:rPr>
          <w:rFonts w:ascii="Arial" w:hAnsi="Arial" w:cs="Arial"/>
          <w:color w:val="000000"/>
          <w:sz w:val="36"/>
          <w:szCs w:val="36"/>
          <w:rtl/>
        </w:rPr>
      </w:pPr>
    </w:p>
    <w:p w:rsidR="00B03A52" w:rsidRPr="00B03A52" w:rsidRDefault="00B03A52" w:rsidP="00B03A52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هذي الاسئلة سجلتها قبل انساهاعلشان الدفعات الجاية تستفيد منها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اختبار الحروب الصليبية للعام 1434/1435هـ</w:t>
      </w:r>
      <w:r>
        <w:rPr>
          <w:rFonts w:ascii="Arial" w:hAnsi="Arial" w:cs="Arial"/>
          <w:color w:val="000000"/>
          <w:sz w:val="27"/>
          <w:szCs w:val="27"/>
        </w:rPr>
        <w:t xml:space="preserve"> (</w:t>
      </w:r>
      <w:r>
        <w:rPr>
          <w:rFonts w:ascii="Arial" w:hAnsi="Arial" w:cs="Arial"/>
          <w:color w:val="000000"/>
          <w:sz w:val="27"/>
          <w:szCs w:val="27"/>
          <w:rtl/>
        </w:rPr>
        <w:t>مقالي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1\ </w:t>
      </w:r>
      <w:r>
        <w:rPr>
          <w:rFonts w:ascii="Arial" w:hAnsi="Arial" w:cs="Arial"/>
          <w:color w:val="000000"/>
          <w:sz w:val="27"/>
          <w:szCs w:val="27"/>
          <w:rtl/>
        </w:rPr>
        <w:t>اذكر سببا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واحدا من اسباب الحروب الصليبية؟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2\ </w:t>
      </w:r>
      <w:r>
        <w:rPr>
          <w:rFonts w:ascii="Arial" w:hAnsi="Arial" w:cs="Arial"/>
          <w:color w:val="000000"/>
          <w:sz w:val="27"/>
          <w:szCs w:val="27"/>
          <w:rtl/>
        </w:rPr>
        <w:t>تحدث عن اسباب الحملة الصليبية الثالثه؟</w:t>
      </w:r>
      <w:r>
        <w:rPr>
          <w:rFonts w:ascii="Arial" w:hAnsi="Arial" w:cs="Arial"/>
          <w:color w:val="000000"/>
          <w:sz w:val="27"/>
          <w:szCs w:val="27"/>
        </w:rPr>
        <w:br/>
        <w:t>3\</w:t>
      </w:r>
      <w:r>
        <w:rPr>
          <w:rFonts w:ascii="Arial" w:hAnsi="Arial" w:cs="Arial"/>
          <w:color w:val="000000"/>
          <w:sz w:val="27"/>
          <w:szCs w:val="27"/>
          <w:rtl/>
        </w:rPr>
        <w:t>تحدث عن شروط الصلح بين الملك العادل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والصليبيين؟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4\ </w:t>
      </w:r>
      <w:r>
        <w:rPr>
          <w:rFonts w:ascii="Arial" w:hAnsi="Arial" w:cs="Arial"/>
          <w:color w:val="000000"/>
          <w:sz w:val="27"/>
          <w:szCs w:val="27"/>
          <w:rtl/>
        </w:rPr>
        <w:t>ناقش شروط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صلح الرملة 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5\ </w:t>
      </w:r>
      <w:r>
        <w:rPr>
          <w:rFonts w:ascii="Arial" w:hAnsi="Arial" w:cs="Arial"/>
          <w:color w:val="000000"/>
          <w:sz w:val="27"/>
          <w:szCs w:val="27"/>
          <w:rtl/>
        </w:rPr>
        <w:t>تحدث عن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اهمية تحرير الرها؟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6\ </w:t>
      </w:r>
      <w:r>
        <w:rPr>
          <w:rFonts w:ascii="Arial" w:hAnsi="Arial" w:cs="Arial"/>
          <w:color w:val="000000"/>
          <w:sz w:val="27"/>
          <w:szCs w:val="27"/>
          <w:rtl/>
        </w:rPr>
        <w:t>تحدث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عن سماحة صلاح الدين مع سكان القدس؟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7\ </w:t>
      </w:r>
      <w:r>
        <w:rPr>
          <w:rFonts w:ascii="Arial" w:hAnsi="Arial" w:cs="Arial"/>
          <w:color w:val="000000"/>
          <w:sz w:val="27"/>
          <w:szCs w:val="27"/>
          <w:rtl/>
        </w:rPr>
        <w:t>ناقش احوال العالم الإسلامي قبيل الحروب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الصليبية؟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8\ </w:t>
      </w:r>
      <w:r>
        <w:rPr>
          <w:rFonts w:ascii="Arial" w:hAnsi="Arial" w:cs="Arial"/>
          <w:color w:val="000000"/>
          <w:sz w:val="27"/>
          <w:szCs w:val="27"/>
          <w:rtl/>
        </w:rPr>
        <w:t>تحدث عن اسباب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الحملة الصليبية الثانيه؟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9\ </w:t>
      </w:r>
      <w:r>
        <w:rPr>
          <w:rFonts w:ascii="Arial" w:hAnsi="Arial" w:cs="Arial"/>
          <w:color w:val="000000"/>
          <w:sz w:val="27"/>
          <w:szCs w:val="27"/>
          <w:rtl/>
        </w:rPr>
        <w:t>اذكر نتائج الحملة الصليبية الأولى؟</w:t>
      </w:r>
      <w:r>
        <w:rPr>
          <w:rFonts w:ascii="Arial" w:hAnsi="Arial" w:cs="Arial"/>
          <w:color w:val="000000"/>
          <w:sz w:val="27"/>
          <w:szCs w:val="27"/>
        </w:rPr>
        <w:br/>
        <w:t xml:space="preserve">10\ </w:t>
      </w:r>
      <w:r>
        <w:rPr>
          <w:rFonts w:ascii="Arial" w:hAnsi="Arial" w:cs="Arial"/>
          <w:color w:val="000000"/>
          <w:sz w:val="27"/>
          <w:szCs w:val="27"/>
          <w:rtl/>
        </w:rPr>
        <w:t>كيف واجه صلاح الدين الصليبين؟</w:t>
      </w:r>
    </w:p>
    <w:p w:rsidR="00B03A52" w:rsidRDefault="00EC629E" w:rsidP="00B03A52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FF0000"/>
          <w:sz w:val="27"/>
          <w:szCs w:val="27"/>
          <w:rtl/>
        </w:rPr>
        <w:t>المحرك الاساسي والرئيسي للحروب الصليبية هو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البابا ( اوربان الثاني ) سنة 1095م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 اول من قائد حملة واول 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حرك الجيوش الصليبية هو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بطرس الناسك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ـــ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الهدف الاول والرئيسي من الحملة الصليبية الاولى ؟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هو احتلال بيت المقدس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ـــ الهدف من المقاومة العربية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هو استرداد القدس من ايدي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الصليبيين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الرها</w:t>
      </w:r>
      <w:r>
        <w:rPr>
          <w:rFonts w:ascii="Arial" w:hAnsi="Arial" w:cs="Arial"/>
          <w:color w:val="FF0000"/>
          <w:sz w:val="27"/>
          <w:szCs w:val="27"/>
        </w:rPr>
        <w:t>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اول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الامارات الصليبية التي سقطت بيد المسلمين وكان لعماد الدين زنكي دور اساسي ورئيسي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في تحرير هذه المدينه ذات الموقع الاستراتيجي والمهم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للمسلمين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lastRenderedPageBreak/>
        <w:t>ــــ مدينة الرها لها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خصوصية بالنسبة للمسلمين والصليبيين والبزنطيين بالنسبة لموقعها الاستراتيجي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خصوصيتها بالنسبة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للمسلمين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تقع على حدود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الدولة الاسلامية المشتركة مع الدولة البيزنطية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الخلفاء كانوا مهتمين بها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خصوصيتها بالنسبة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للبيزنطييين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كانت احدى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المدن الدينية عندهم وكانت تنتشر عندهم الكنائس والصوامع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خصوصيتها بالنسبة للصليبيين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كانت هي المفتاح الذي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يستطيع فية ان يدخلوا الى الشرق والى الجنوب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ـــ اول امارة اسسها الصليبيون في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الشرق؟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الرها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 المناقشة التجارية الكبيرة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بين البندقية والقسطنطينية ؟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نعرف ان البندقية من المدن التجارية المهمة في ايطاليا وكانت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تنافس القسطنطينية بشكل اساسي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خوف دق البندقية على مصالحة التجارية لو أتجة الصليبيون الى مصر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3/ </w:t>
      </w:r>
      <w:r>
        <w:rPr>
          <w:rFonts w:ascii="Arial" w:hAnsi="Arial" w:cs="Arial"/>
          <w:color w:val="000000"/>
          <w:sz w:val="27"/>
          <w:szCs w:val="27"/>
          <w:rtl/>
        </w:rPr>
        <w:t>سياسة الملك العادل الى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القسطنطينية حيث أرسل الى دق البندقية خسارة محملة بالهدايا بإبعاد الحملة الصليبية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عن مصر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ثم عقد ملك العادل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صلحا مع البندقية منحها فيها بعض الامتيازات التجارية في مصر مقابل تعهد البندقية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بمنح أي حملة من الوصول الى مصر وفعلا قام دق البندقية بتحويل الحملة الى زارا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القسطنطينية بحجة توفير الجيش الصهيوني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 احتلت بيت المقدس وتأسست مملكة بيت المقدس الصليبية سنه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1099</w:t>
      </w:r>
      <w:r>
        <w:rPr>
          <w:rFonts w:ascii="Arial" w:hAnsi="Arial" w:cs="Arial"/>
          <w:color w:val="000000"/>
          <w:sz w:val="27"/>
          <w:szCs w:val="27"/>
          <w:rtl/>
        </w:rPr>
        <w:t>م</w:t>
      </w:r>
    </w:p>
    <w:p w:rsidR="00EC629E" w:rsidRDefault="00EC629E" w:rsidP="00B03A52">
      <w:pPr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/>
          <w:color w:val="000000"/>
          <w:sz w:val="27"/>
          <w:szCs w:val="27"/>
        </w:rPr>
        <w:t xml:space="preserve">*** </w:t>
      </w:r>
      <w:r>
        <w:rPr>
          <w:rFonts w:ascii="Arial" w:hAnsi="Arial" w:cs="Arial"/>
          <w:color w:val="000000"/>
          <w:sz w:val="27"/>
          <w:szCs w:val="27"/>
          <w:rtl/>
        </w:rPr>
        <w:t>معركة حطين من المعارك الفاصلة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التاريخ سنة 538هـ استطاع صلاح الدين ان يهزم الصليبين وان يقضي على كل الطموحات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التي بناءها الصليبيون في فلسطين وبلاد الشام واستطاع ان يحرر الكثير من الاراضي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الاسلامية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 الامير الصليبي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الذي أمر صلاح الدين بقتلة هو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ارناط أمير الكرك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لانه اعتدى على الحجاج والتجار وعاث فسادا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ـــ هناك اسس وضعها صلاح الدين لمن يرغب الخروج 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المدينة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سمح لهم بالخروج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من المدينة مقابل فداء تراوح بين ( 10) دنانير للرجل ( 5 ) دنانير للمراة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( 2) </w:t>
      </w:r>
      <w:r>
        <w:rPr>
          <w:rFonts w:ascii="Arial" w:hAnsi="Arial" w:cs="Arial"/>
          <w:color w:val="000000"/>
          <w:sz w:val="27"/>
          <w:szCs w:val="27"/>
          <w:rtl/>
        </w:rPr>
        <w:t>دينار للطفل تؤدي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خلال اربعين يوما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وكان أن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بالغ صلاح الدين في تسامحة حين علم بالآف الفقراء الذين لايملكون القدرة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 المعقل الاساسي للصليبين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بعد انهزامهم في معركة حطين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مدينة صور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هناك مدن رئيسية تجمع فيها عدد كبير من الصليبيين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صور , طرابلس , انطاكية , قليل من الحصون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 لم يستطع المسلمون فتح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مدينة صور بسبب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1/ </w:t>
      </w:r>
      <w:r>
        <w:rPr>
          <w:rFonts w:ascii="Arial" w:hAnsi="Arial" w:cs="Arial"/>
          <w:color w:val="000000"/>
          <w:sz w:val="27"/>
          <w:szCs w:val="27"/>
          <w:rtl/>
        </w:rPr>
        <w:t>قوة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القائد كونراد دي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2/ </w:t>
      </w:r>
      <w:r>
        <w:rPr>
          <w:rFonts w:ascii="Arial" w:hAnsi="Arial" w:cs="Arial"/>
          <w:color w:val="000000"/>
          <w:sz w:val="27"/>
          <w:szCs w:val="27"/>
          <w:rtl/>
        </w:rPr>
        <w:t>منعة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حصونها الضخمة والكبيرة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ــ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الفرق بين الحملة الصليبية الاولى والثالثة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الحملة الصليبية الاولى لم يستجب ملك المانيا ولا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ملك فرنسا ولا ملك بريطانيا لدعوات البابا اوربان الثاني لانهم مطرودين من رحمة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الكنيسة</w:t>
      </w:r>
    </w:p>
    <w:p w:rsidR="00B03A52" w:rsidRPr="00B95CF4" w:rsidRDefault="00B03A52" w:rsidP="00B03A52">
      <w:pPr>
        <w:rPr>
          <w:rFonts w:ascii="Arial" w:eastAsia="Times New Roman" w:hAnsi="Arial" w:cs="Arial"/>
          <w:color w:val="000000"/>
          <w:sz w:val="32"/>
          <w:szCs w:val="32"/>
        </w:rPr>
      </w:pPr>
      <w:r w:rsidRPr="00B95CF4">
        <w:rPr>
          <w:rFonts w:ascii="Arial" w:hAnsi="Arial" w:cs="Arial"/>
          <w:color w:val="FF0000"/>
          <w:sz w:val="32"/>
          <w:szCs w:val="32"/>
          <w:rtl/>
        </w:rPr>
        <w:t>تكلم عن الحالة الداخلية في تونس قبل الحملة الصليبية الثامنة عليها</w:t>
      </w:r>
      <w:r w:rsidRPr="00B95CF4">
        <w:rPr>
          <w:rFonts w:ascii="Arial" w:hAnsi="Arial" w:cs="Arial"/>
          <w:color w:val="FF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FF0000"/>
          <w:sz w:val="32"/>
          <w:szCs w:val="32"/>
          <w:rtl/>
        </w:rPr>
        <w:t>؟</w:t>
      </w:r>
      <w:r w:rsidRPr="00B95CF4">
        <w:rPr>
          <w:rFonts w:ascii="Arial" w:hAnsi="Arial" w:cs="Arial"/>
          <w:color w:val="FF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انتشر الوباء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حتى أن المستنصر نفسه أصيب به ، لكنه لم يدم طويلا ضرب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عملة من النحاس سنة 119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ه/ 9212 م أثارت بعض القلاقل لدى العامة. لكن أهم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الاضطرابات التي عرفتها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افريقية هي الثورات الداخلية وخاصة منها بالمنطقة الغربية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أن أبا علي بن العباس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صاحب مليانة ثار سنة 111 ه/ 9219 م فاضطر المستنصر إلى البعث بأخيه أبي حفص لقمع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هذه الثورة. كما ثارت قبيلة الذواودة بقسطنطينة تحت إمرة شيخهم شبل بن موسى ، لكن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هزمهم السلطان سنة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115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ه/ 9211 م، ثم أعاد الكرة بعد سنتين بإعانة قبائل الكعوب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ودباب وبربر سدويكش،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وكان له النصر مرة أخرى.ومن ناحية أخرى ، فإن بعض أقرباء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السلطان أقضوا مضجعه</w:t>
      </w:r>
      <w:r w:rsidRPr="00B95CF4">
        <w:rPr>
          <w:rFonts w:ascii="Arial" w:hAnsi="Arial" w:cs="Arial"/>
          <w:color w:val="000000"/>
          <w:sz w:val="32"/>
          <w:szCs w:val="32"/>
        </w:rPr>
        <w:t>.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فقد هرب عدد منهم إلى خارج البلاد في انتظار حلول دورهم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للثورة والفوز بالسلطة. لهذا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نرى المستنصر يجابه الثورات والمؤامرات الداخلية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طيلة العشر سنوات التي سبقت حلول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الجيوش الصليبية</w:t>
      </w:r>
      <w:r w:rsidR="00177DA4" w:rsidRPr="00B95CF4">
        <w:rPr>
          <w:rFonts w:ascii="Arial" w:hAnsi="Arial" w:cs="Arial"/>
          <w:color w:val="000000"/>
          <w:sz w:val="32"/>
          <w:szCs w:val="32"/>
        </w:rPr>
        <w:br/>
      </w:r>
      <w:r w:rsidR="00177DA4"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eastAsia="Times New Roman" w:hAnsi="Arial" w:cs="Arial"/>
          <w:color w:val="FF0000"/>
          <w:sz w:val="32"/>
          <w:szCs w:val="32"/>
          <w:rtl/>
        </w:rPr>
        <w:t>س2: ماهي نتائج الحملة الصليبية</w:t>
      </w:r>
      <w:r w:rsidRPr="00B95CF4">
        <w:rPr>
          <w:rFonts w:ascii="Arial" w:eastAsia="Times New Roman" w:hAnsi="Arial" w:cs="Arial"/>
          <w:color w:val="FF0000"/>
          <w:sz w:val="32"/>
          <w:szCs w:val="32"/>
        </w:rPr>
        <w:t xml:space="preserve"> </w:t>
      </w:r>
      <w:r w:rsidRPr="00B95CF4">
        <w:rPr>
          <w:rFonts w:ascii="Arial" w:eastAsia="Times New Roman" w:hAnsi="Arial" w:cs="Arial"/>
          <w:color w:val="FF0000"/>
          <w:sz w:val="32"/>
          <w:szCs w:val="32"/>
          <w:rtl/>
        </w:rPr>
        <w:t>الثالثة ؟</w:t>
      </w:r>
      <w:r w:rsidRPr="00B95CF4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B95CF4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الحملة الثالثة لم تحقق الهدف الذي</w:t>
      </w:r>
      <w:r w:rsidRPr="00B95CF4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جاءت من أجله وكان أن أبحر</w:t>
      </w:r>
      <w:r w:rsidRPr="00B95CF4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ريتشارد قلب الأسد عائدا إلى بلاده بعد شهرين من</w:t>
      </w:r>
      <w:r w:rsidRPr="00B95CF4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توقيعه على المعاهدة</w:t>
      </w:r>
      <w:r w:rsidRPr="00B95CF4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كان حصاد الحملة الصليبية الثالثة هزيلا و الفترة التي</w:t>
      </w:r>
      <w:r w:rsidRPr="00B95CF4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قضاها الأوروبيين في الإعداد لهذه الحملة ولمدة عامين لم تكن</w:t>
      </w:r>
      <w:r w:rsidRPr="00B95CF4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لتقارن بتلك</w:t>
      </w:r>
      <w:r w:rsidRPr="00B95CF4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النتائج الهزيلة التي حققتها هذه الحملة</w:t>
      </w:r>
    </w:p>
    <w:p w:rsidR="00B03A52" w:rsidRPr="00B95CF4" w:rsidRDefault="00177DA4" w:rsidP="00B95CF4">
      <w:pPr>
        <w:rPr>
          <w:rFonts w:ascii="Arial" w:eastAsia="Times New Roman" w:hAnsi="Arial" w:cs="Arial"/>
          <w:color w:val="000000"/>
          <w:sz w:val="32"/>
          <w:szCs w:val="32"/>
        </w:rPr>
      </w:pP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س3: ماهو موقف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البابوية من الحملة الصليبية الثانية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="00B03A52" w:rsidRPr="00B95CF4">
        <w:rPr>
          <w:rFonts w:ascii="Arial" w:eastAsia="Times New Roman" w:hAnsi="Arial" w:cs="Arial"/>
          <w:color w:val="FF0000"/>
          <w:sz w:val="32"/>
          <w:szCs w:val="32"/>
          <w:rtl/>
        </w:rPr>
        <w:lastRenderedPageBreak/>
        <w:t>س4: ماسبب ترحيب النصارى في القدس</w:t>
      </w:r>
      <w:r w:rsidR="00B03A52" w:rsidRPr="00B95CF4">
        <w:rPr>
          <w:rFonts w:ascii="Arial" w:eastAsia="Times New Roman" w:hAnsi="Arial" w:cs="Arial"/>
          <w:color w:val="FF0000"/>
          <w:sz w:val="32"/>
          <w:szCs w:val="32"/>
        </w:rPr>
        <w:t xml:space="preserve"> </w:t>
      </w:r>
      <w:r w:rsidR="00B03A52" w:rsidRPr="00B95CF4">
        <w:rPr>
          <w:rFonts w:ascii="Arial" w:eastAsia="Times New Roman" w:hAnsi="Arial" w:cs="Arial"/>
          <w:color w:val="FF0000"/>
          <w:sz w:val="32"/>
          <w:szCs w:val="32"/>
          <w:rtl/>
        </w:rPr>
        <w:t>لانتصار صلاح الدين في القدس ؟</w:t>
      </w:r>
      <w:r w:rsidR="00B03A52" w:rsidRPr="00B95CF4">
        <w:rPr>
          <w:rFonts w:ascii="Arial" w:eastAsia="Times New Roman" w:hAnsi="Arial" w:cs="Arial"/>
          <w:color w:val="FF0000"/>
          <w:sz w:val="32"/>
          <w:szCs w:val="32"/>
        </w:rPr>
        <w:br/>
      </w:r>
      <w:r w:rsidR="00B03A52"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نظرنصارى</w:t>
      </w:r>
      <w:r w:rsidR="00B03A52" w:rsidRPr="00B95CF4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="00B03A52"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الغرب إلى هذا النجاح الذي حققه المسلمون بوصفه كارثة شديدة آملين في إعادة</w:t>
      </w:r>
      <w:r w:rsidR="00B95CF4">
        <w:rPr>
          <w:rFonts w:ascii="Arial" w:eastAsia="Times New Roman" w:hAnsi="Arial" w:cs="Arial" w:hint="cs"/>
          <w:color w:val="000000"/>
          <w:sz w:val="32"/>
          <w:szCs w:val="32"/>
          <w:rtl/>
        </w:rPr>
        <w:t xml:space="preserve"> </w:t>
      </w:r>
      <w:r w:rsidR="00B03A52"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ما</w:t>
      </w:r>
      <w:r w:rsidR="00B03A52" w:rsidRPr="00B95CF4">
        <w:rPr>
          <w:rFonts w:ascii="Arial" w:eastAsia="Times New Roman" w:hAnsi="Arial" w:cs="Arial"/>
          <w:color w:val="000000"/>
          <w:sz w:val="32"/>
          <w:szCs w:val="32"/>
        </w:rPr>
        <w:t xml:space="preserve"> </w:t>
      </w:r>
      <w:r w:rsidR="00B03A52" w:rsidRPr="00B95CF4">
        <w:rPr>
          <w:rFonts w:ascii="Arial" w:eastAsia="Times New Roman" w:hAnsi="Arial" w:cs="Arial"/>
          <w:color w:val="000000"/>
          <w:sz w:val="32"/>
          <w:szCs w:val="32"/>
          <w:rtl/>
        </w:rPr>
        <w:t>كان لهم من مجد في الشرق العربي الإسلامي قبل حطين وضياع القدس</w:t>
      </w:r>
      <w:r w:rsidR="00B03A52" w:rsidRPr="00B95CF4">
        <w:rPr>
          <w:rFonts w:ascii="Arial" w:eastAsia="Times New Roman" w:hAnsi="Arial" w:cs="Arial"/>
          <w:color w:val="000000"/>
          <w:sz w:val="32"/>
          <w:szCs w:val="32"/>
        </w:rPr>
        <w:t xml:space="preserve"> .</w:t>
      </w:r>
    </w:p>
    <w:p w:rsidR="00BF14D2" w:rsidRDefault="00177DA4" w:rsidP="00B03A52">
      <w:pPr>
        <w:rPr>
          <w:sz w:val="32"/>
          <w:szCs w:val="32"/>
          <w:rtl/>
        </w:rPr>
      </w:pP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س5: تكلم بلمحة عن أصل الدولة الأيوبية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س6: أذكر جهود نور الدين زنكي في مقاومة الصليبيين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س7: أذكر شروط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معاهدة يافا سنة 626هـ؟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س8: أذكر بعض من معاهدة توران شاه ولويس التاسع بعد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الحملة السابعة؟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س9: ماهو موقف الأمراء والملوك في الغرب من قيام الحملات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الصليبية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س10: ماهو سبب حملة لويس التاسع على مصر ؟</w:t>
      </w:r>
    </w:p>
    <w:p w:rsidR="00B95CF4" w:rsidRPr="00B95CF4" w:rsidRDefault="00B95CF4" w:rsidP="00B95CF4">
      <w:pPr>
        <w:rPr>
          <w:sz w:val="32"/>
          <w:szCs w:val="32"/>
          <w:rtl/>
        </w:rPr>
      </w:pPr>
      <w:r w:rsidRPr="00B95CF4">
        <w:rPr>
          <w:rFonts w:ascii="Arial" w:hAnsi="Arial" w:cs="Arial"/>
          <w:color w:val="000000"/>
          <w:sz w:val="32"/>
          <w:szCs w:val="32"/>
          <w:rtl/>
        </w:rPr>
        <w:t>السؤال الاول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: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صح او خطأ</w:t>
      </w:r>
      <w:r w:rsidRPr="00B95CF4">
        <w:rPr>
          <w:rFonts w:ascii="Arial" w:hAnsi="Arial" w:cs="Arial"/>
          <w:color w:val="000000"/>
          <w:sz w:val="32"/>
          <w:szCs w:val="32"/>
        </w:rPr>
        <w:t>....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1-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الملك الايوبي الذي استقدم اعداد كبيره من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Style w:val="highlight1"/>
          <w:sz w:val="32"/>
          <w:szCs w:val="32"/>
          <w:rtl/>
        </w:rPr>
        <w:t>المماليك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في جيشه هو نور الدين محمود زنكي (خطأ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) 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كان المصدر الرئيسي للماليك هو الشراء من الاسواق (صح</w:t>
      </w:r>
      <w:r w:rsidRPr="00B95CF4">
        <w:rPr>
          <w:rFonts w:ascii="Arial" w:hAnsi="Arial" w:cs="Arial"/>
          <w:color w:val="000000"/>
          <w:sz w:val="32"/>
          <w:szCs w:val="32"/>
        </w:rPr>
        <w:t>)</w:t>
      </w:r>
      <w:r w:rsidRPr="00B95CF4">
        <w:rPr>
          <w:rFonts w:ascii="Arial" w:hAnsi="Arial" w:cs="Arial"/>
          <w:color w:val="000000"/>
          <w:sz w:val="32"/>
          <w:szCs w:val="32"/>
        </w:rPr>
        <w:br/>
        <w:t>3-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اشهر المدن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التي كثرت فيها اسواق الرقيق سمر قند وفرغانه وخوارزم (صح</w:t>
      </w:r>
      <w:r w:rsidRPr="00B95CF4">
        <w:rPr>
          <w:rFonts w:ascii="Arial" w:hAnsi="Arial" w:cs="Arial"/>
          <w:color w:val="000000"/>
          <w:sz w:val="32"/>
          <w:szCs w:val="32"/>
        </w:rPr>
        <w:t>)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4- </w:t>
      </w:r>
      <w:r w:rsidRPr="00B95CF4">
        <w:rPr>
          <w:rStyle w:val="highlight1"/>
          <w:sz w:val="32"/>
          <w:szCs w:val="32"/>
          <w:rtl/>
        </w:rPr>
        <w:t>المماليك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الكامليه هم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Style w:val="highlight1"/>
          <w:sz w:val="32"/>
          <w:szCs w:val="32"/>
          <w:rtl/>
        </w:rPr>
        <w:t>المماليك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الذين ينسبون الى استاذهم الملك الكامل (صح</w:t>
      </w:r>
      <w:r w:rsidRPr="00B95CF4">
        <w:rPr>
          <w:rFonts w:ascii="Arial" w:hAnsi="Arial" w:cs="Arial"/>
          <w:color w:val="000000"/>
          <w:sz w:val="32"/>
          <w:szCs w:val="32"/>
        </w:rPr>
        <w:t>)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5-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اعتنق بعض من التتار الاسلام وعرف هؤلاء باسم القبيله الذهبية (صح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) 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6-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انتصر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Style w:val="highlight1"/>
          <w:sz w:val="32"/>
          <w:szCs w:val="32"/>
          <w:rtl/>
        </w:rPr>
        <w:t>المماليك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على المغول في معركة عين جالوت في فلسطين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(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صح</w:t>
      </w:r>
      <w:r w:rsidRPr="00B95CF4">
        <w:rPr>
          <w:rFonts w:ascii="Arial" w:hAnsi="Arial" w:cs="Arial"/>
          <w:color w:val="000000"/>
          <w:sz w:val="32"/>
          <w:szCs w:val="32"/>
        </w:rPr>
        <w:t>)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7-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القائد المملوكي الذي تمكن من فتح يافا واسترداد انطاكيا هو الجاشنكير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(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خطأ</w:t>
      </w:r>
      <w:r w:rsidRPr="00B95CF4">
        <w:rPr>
          <w:rFonts w:ascii="Arial" w:hAnsi="Arial" w:cs="Arial"/>
          <w:color w:val="000000"/>
          <w:sz w:val="32"/>
          <w:szCs w:val="32"/>
        </w:rPr>
        <w:t>)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السؤال الثاني</w:t>
      </w:r>
      <w:r w:rsidRPr="00B95CF4">
        <w:rPr>
          <w:rFonts w:ascii="Arial" w:hAnsi="Arial" w:cs="Arial"/>
          <w:color w:val="000000"/>
          <w:sz w:val="32"/>
          <w:szCs w:val="32"/>
        </w:rPr>
        <w:t>: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اكمل الفراغات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....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1-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البابا الذي اصدر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 xml:space="preserve">قرارا بحرمان ملك المانيا من رحمة الكنيسه هو جريجوري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lastRenderedPageBreak/>
        <w:t>التاسع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كان الملك لويس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التاسع القديس ملك فرنسا من اشد المتحمسين للحملة الصليبيه السابعة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كان الهدف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الاسمى للزنكيين في حروبهم ضد الصليبيين هو طردهم من بلاد الاسلام واسترجاع القدس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(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تعبير من عندي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)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4-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القائد الذي تمكن من اسقاط الدوله الفاطميه هو صلاح الدين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الأيوبي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5-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حاكم امارة الرها بعد ان احتلها الصليبيين هو جوسلين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6-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حطين اسم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لموقع جغرافي تعرض الصليبيين فيه لهزيمة ساحقه سنة 583 وتقع في فلسطين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7-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تصف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المصادر الفرنسيه الملك لويس التاسع من الناحيه الدينيه بانه كان متطرفاً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دينياً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السؤال الثالث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: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اجب عن الاسئلة التاليه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.....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1-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هي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القوة التي اسقطت الخلافه العباسيه سنة 656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المغول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هو قائل عبارة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(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لولا ان من الله على المسلمين بعماد الدين زنكي لاستولى الفرنجه على الشام كله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)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ابن الأثير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الذي قتل القائد المجاهد عماد الدين زنكي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جماعة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الباطنية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4-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اين تقع مناطق ديار بكر الان في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جنوب تركيا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5-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الذي خلف الملك الصالح نجم الدين الايوبي على حكم مصر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إبنه توران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شاه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6-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هو موقف اليهود والنصارى المقيمين في بيت المقدس من تحرير المدينه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الصليبيين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الترحيب والتأييد باالنصر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lastRenderedPageBreak/>
        <w:br/>
        <w:t xml:space="preserve">7-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اسم الصلح الذي عقد بين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صلاح الدين الايوبي وملك انجلترا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الرملة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السؤال الرابع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: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اجب بشكل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مختصر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.....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1-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اين انطلقت الحروب الصليبيه الى بلدان العالم الاسلامي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غرب اوربا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اسم المدينه المصريه التي بناها الملك الكامل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الايوبي لمواجهة الصليبيين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المنصورة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هو الخطر الثاني الذي بدأ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بالظهور اثناء الحروب الصليبيه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مدري منين جايبن السؤال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4-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مانتيجة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الحرب الصليبيه الخامسه على مصر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الفشل الذريع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5-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كان هو السبب الرئيسي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لوفاة القائد المجاهد صلاح الدين رحمه الله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الحمى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6-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اسم المدينه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الذي تعرض الالمان الصليبيين فيها الى هزيمة ساحقه سنة 593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غزة</w:t>
      </w:r>
      <w:r w:rsidRPr="00B95CF4">
        <w:rPr>
          <w:rFonts w:ascii="Comic Sans MS" w:hAnsi="Comic Sans MS"/>
          <w:color w:val="0000FF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السؤال الخامس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: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عرف كلا مما ياتي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....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1-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ارض كنعان ؟ هي أرض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القدس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ملاذكرد ؟ معركة انتصرت فيه السلاجقة على البيزنطيين بقيادة ألب ارسلان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سنة 1071م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الاستشراق ؟ هو دراسة تراث الشرق وعاداته وتقاليده وبدأت تعنى بهذه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الدراسات منذ القرن 10م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السؤال السادس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: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lastRenderedPageBreak/>
        <w:t>علل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.........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1-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تسميه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الدوله الايوبيه بهذا الاسم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نسبة إلى جد الأسرة الايوبية أيوب بن شادي والد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صلاح الدين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قتل صلاح الدين لامير الكرك الصليبي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لإنه اعتدى على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الحجاج والتجار المسلمين وعاث فساداً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تشجعت البندقيه للاشتراك في الحمله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الصليبيه الرابعه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لمصالحها الاقتصادية والمالية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4-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اهتمام عماد الدين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زنكي بتحرير الرها من الصليبيين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لقربها من شمال العراق, وأيضاً تشكّل عائقاً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ضد تحقيق الوحدة بين البلاد الشامية والجزرية بسبب تدخلها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السؤال السابع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: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اذكر اسماء سبعه من القاده المسلمين الذين اشتهروا بمقارعة الصليبيين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صلاح الدين , الملك العادل , الملك الصالح , سيف الدين قطز , الظاهر بيبرس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,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قلاوون , الاشرف خليل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السؤال الثامن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: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عدد سبعه من المدن العربيه التي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عانت من هجمات الصليبيين عليها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هل يقصد المدن التي تعرضت لهجماتهم او يقصد حتى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الذي كانوا محتليها كـ طرابلس وصور وبين المقدس ويافا وعكا ؟؟؟؟ لم أفهم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السؤال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السؤال التاسع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: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اجب عن الاسئلة التاليه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...</w:t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1-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هي المناطق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التي تكونت منها الدوله الايوبيه سنة 564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مصر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2-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ابرز ما يميز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الدوله الايوبيه في جميع مراحلها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مالقيتُه ؟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3-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هو سبب اعاقة حركة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الحياة الطبيعيه في بلاد الشام في العصور الوسطى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lastRenderedPageBreak/>
        <w:t>مالقيتُه ؟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4-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من هي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الدوله التي تصدت للصليبيين في الموصل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الزنكية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5-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اسم المجمع الكنسي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الذي القى البابا اوربانوس كللمته التحريضيه ضد المسلمين فيه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كليرمون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6-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هو المحرك الاساسي لجموع الصليبييين ممن اشتركوا في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الحمله الصليبيه الاولى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المعتقدات الدينية وصكوك الغفران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</w:rPr>
        <w:br/>
        <w:t xml:space="preserve">7-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ما اسم</w:t>
      </w:r>
      <w:r w:rsidRPr="00B95CF4">
        <w:rPr>
          <w:rFonts w:ascii="Arial" w:hAnsi="Arial" w:cs="Arial"/>
          <w:color w:val="000000"/>
          <w:sz w:val="32"/>
          <w:szCs w:val="32"/>
        </w:rPr>
        <w:t xml:space="preserve"> </w:t>
      </w:r>
      <w:r w:rsidRPr="00B95CF4">
        <w:rPr>
          <w:rFonts w:ascii="Arial" w:hAnsi="Arial" w:cs="Arial"/>
          <w:color w:val="000000"/>
          <w:sz w:val="32"/>
          <w:szCs w:val="32"/>
          <w:rtl/>
        </w:rPr>
        <w:t>المدينه التي اجتمع امراء الحمله الصليبيه الاولى فيها ؟</w:t>
      </w:r>
      <w:r w:rsidRPr="00B95CF4">
        <w:rPr>
          <w:rFonts w:ascii="Arial" w:hAnsi="Arial" w:cs="Arial"/>
          <w:color w:val="000000"/>
          <w:sz w:val="32"/>
          <w:szCs w:val="32"/>
        </w:rPr>
        <w:br/>
      </w:r>
      <w:r w:rsidRPr="00B95CF4">
        <w:rPr>
          <w:rFonts w:ascii="Arial" w:hAnsi="Arial" w:cs="Arial"/>
          <w:color w:val="000000"/>
          <w:sz w:val="32"/>
          <w:szCs w:val="32"/>
          <w:rtl/>
        </w:rPr>
        <w:t>فرنسا</w:t>
      </w:r>
    </w:p>
    <w:p w:rsidR="00B95CF4" w:rsidRPr="00B95CF4" w:rsidRDefault="00B95CF4" w:rsidP="00B03A52">
      <w:pPr>
        <w:rPr>
          <w:sz w:val="32"/>
          <w:szCs w:val="32"/>
        </w:rPr>
      </w:pPr>
    </w:p>
    <w:sectPr w:rsidR="00B95CF4" w:rsidRPr="00B95CF4" w:rsidSect="00EE5DA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0669" w:rsidRDefault="005E0669" w:rsidP="00177DA4">
      <w:pPr>
        <w:spacing w:after="0" w:line="240" w:lineRule="auto"/>
      </w:pPr>
      <w:r>
        <w:separator/>
      </w:r>
    </w:p>
  </w:endnote>
  <w:endnote w:type="continuationSeparator" w:id="1">
    <w:p w:rsidR="005E0669" w:rsidRDefault="005E0669" w:rsidP="00177D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0669" w:rsidRDefault="005E0669" w:rsidP="00177DA4">
      <w:pPr>
        <w:spacing w:after="0" w:line="240" w:lineRule="auto"/>
      </w:pPr>
      <w:r>
        <w:separator/>
      </w:r>
    </w:p>
  </w:footnote>
  <w:footnote w:type="continuationSeparator" w:id="1">
    <w:p w:rsidR="005E0669" w:rsidRDefault="005E0669" w:rsidP="00177D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DB676C"/>
    <w:multiLevelType w:val="multilevel"/>
    <w:tmpl w:val="383A8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7DA4"/>
    <w:rsid w:val="00177DA4"/>
    <w:rsid w:val="002357A2"/>
    <w:rsid w:val="002716C5"/>
    <w:rsid w:val="002D14A6"/>
    <w:rsid w:val="00402FF8"/>
    <w:rsid w:val="004B550B"/>
    <w:rsid w:val="005E0669"/>
    <w:rsid w:val="008D2551"/>
    <w:rsid w:val="00B03A52"/>
    <w:rsid w:val="00B95CF4"/>
    <w:rsid w:val="00BF14D2"/>
    <w:rsid w:val="00EC629E"/>
    <w:rsid w:val="00EE5DA2"/>
    <w:rsid w:val="00F60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4D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77DA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7DA4"/>
  </w:style>
  <w:style w:type="paragraph" w:styleId="Footer">
    <w:name w:val="footer"/>
    <w:basedOn w:val="Normal"/>
    <w:link w:val="FooterChar"/>
    <w:uiPriority w:val="99"/>
    <w:semiHidden/>
    <w:unhideWhenUsed/>
    <w:rsid w:val="00177DA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7DA4"/>
  </w:style>
  <w:style w:type="character" w:customStyle="1" w:styleId="highlight1">
    <w:name w:val="highlight1"/>
    <w:basedOn w:val="DefaultParagraphFont"/>
    <w:rsid w:val="00B95CF4"/>
    <w:rPr>
      <w:rFonts w:ascii="Tahoma" w:hAnsi="Tahoma" w:cs="Tahoma" w:hint="default"/>
      <w:color w:val="003E6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2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2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11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1161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31637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730242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273366021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0847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5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3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27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52678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89516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77940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980035358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238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1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8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2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3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46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4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9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11</Pages>
  <Words>2090</Words>
  <Characters>11915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 Ah</dc:creator>
  <cp:lastModifiedBy>Ah Ah</cp:lastModifiedBy>
  <cp:revision>7</cp:revision>
  <dcterms:created xsi:type="dcterms:W3CDTF">2015-12-04T17:46:00Z</dcterms:created>
  <dcterms:modified xsi:type="dcterms:W3CDTF">2015-12-05T18:30:00Z</dcterms:modified>
</cp:coreProperties>
</file>