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CE1" w:rsidRPr="00031CE1" w:rsidRDefault="00031CE1" w:rsidP="00031CE1">
      <w:pPr>
        <w:rPr>
          <w:sz w:val="36"/>
          <w:szCs w:val="36"/>
        </w:rPr>
      </w:pPr>
      <w:r w:rsidRPr="00031CE1">
        <w:rPr>
          <w:b/>
          <w:bCs/>
          <w:sz w:val="36"/>
          <w:szCs w:val="36"/>
          <w:rtl/>
        </w:rPr>
        <w:t xml:space="preserve">المحاضرة الرابعة </w:t>
      </w:r>
    </w:p>
    <w:p w:rsidR="00031CE1" w:rsidRPr="00031CE1" w:rsidRDefault="00031CE1" w:rsidP="00031CE1">
      <w:pPr>
        <w:rPr>
          <w:sz w:val="36"/>
          <w:szCs w:val="36"/>
          <w:rtl/>
        </w:rPr>
      </w:pPr>
      <w:r w:rsidRPr="00031CE1">
        <w:rPr>
          <w:b/>
          <w:bCs/>
          <w:sz w:val="36"/>
          <w:szCs w:val="36"/>
          <w:rtl/>
        </w:rPr>
        <w:t xml:space="preserve">عناصر المحاضرة : </w:t>
      </w:r>
    </w:p>
    <w:p w:rsidR="00031CE1" w:rsidRPr="00031CE1" w:rsidRDefault="00031CE1" w:rsidP="00031CE1">
      <w:pPr>
        <w:rPr>
          <w:sz w:val="36"/>
          <w:szCs w:val="36"/>
          <w:rtl/>
        </w:rPr>
      </w:pPr>
      <w:r w:rsidRPr="00031CE1">
        <w:rPr>
          <w:b/>
          <w:bCs/>
          <w:sz w:val="36"/>
          <w:szCs w:val="36"/>
          <w:rtl/>
        </w:rPr>
        <w:t xml:space="preserve">ـ الخلافة بعد يزيد بن معاوية : </w:t>
      </w:r>
    </w:p>
    <w:p w:rsidR="00031CE1" w:rsidRPr="00031CE1" w:rsidRDefault="00031CE1" w:rsidP="00031CE1">
      <w:pPr>
        <w:rPr>
          <w:sz w:val="36"/>
          <w:szCs w:val="36"/>
          <w:rtl/>
        </w:rPr>
      </w:pPr>
      <w:r w:rsidRPr="00031CE1">
        <w:rPr>
          <w:b/>
          <w:bCs/>
          <w:sz w:val="36"/>
          <w:szCs w:val="36"/>
          <w:rtl/>
        </w:rPr>
        <w:t xml:space="preserve"> معاوية الثاني . </w:t>
      </w:r>
    </w:p>
    <w:p w:rsidR="00031CE1" w:rsidRPr="00031CE1" w:rsidRDefault="00031CE1" w:rsidP="00031CE1">
      <w:pPr>
        <w:rPr>
          <w:sz w:val="36"/>
          <w:szCs w:val="36"/>
          <w:rtl/>
        </w:rPr>
      </w:pPr>
      <w:r w:rsidRPr="00031CE1">
        <w:rPr>
          <w:b/>
          <w:bCs/>
          <w:sz w:val="36"/>
          <w:szCs w:val="36"/>
          <w:rtl/>
        </w:rPr>
        <w:t xml:space="preserve">عبد الله بن الزبير . </w:t>
      </w:r>
    </w:p>
    <w:p w:rsidR="00031CE1" w:rsidRPr="00031CE1" w:rsidRDefault="00031CE1" w:rsidP="00031CE1">
      <w:pPr>
        <w:rPr>
          <w:sz w:val="36"/>
          <w:szCs w:val="36"/>
          <w:rtl/>
        </w:rPr>
      </w:pPr>
      <w:r w:rsidRPr="00031CE1">
        <w:rPr>
          <w:b/>
          <w:bCs/>
          <w:sz w:val="36"/>
          <w:szCs w:val="36"/>
          <w:rtl/>
        </w:rPr>
        <w:t xml:space="preserve">مروان بن الحكم . </w:t>
      </w:r>
    </w:p>
    <w:p w:rsidR="00031CE1" w:rsidRPr="00031CE1" w:rsidRDefault="00031CE1" w:rsidP="00031CE1">
      <w:pPr>
        <w:rPr>
          <w:sz w:val="36"/>
          <w:szCs w:val="36"/>
          <w:rtl/>
        </w:rPr>
      </w:pPr>
      <w:r w:rsidRPr="00031CE1">
        <w:rPr>
          <w:b/>
          <w:bCs/>
          <w:sz w:val="36"/>
          <w:szCs w:val="36"/>
          <w:rtl/>
        </w:rPr>
        <w:t xml:space="preserve">عبد الملك بن مروان </w:t>
      </w:r>
    </w:p>
    <w:p w:rsidR="00031CE1" w:rsidRPr="00031CE1" w:rsidRDefault="00031CE1" w:rsidP="00031CE1">
      <w:pPr>
        <w:rPr>
          <w:sz w:val="36"/>
          <w:szCs w:val="36"/>
          <w:rtl/>
        </w:rPr>
      </w:pPr>
      <w:r w:rsidRPr="00031CE1">
        <w:rPr>
          <w:rFonts w:hint="cs"/>
          <w:b/>
          <w:bCs/>
          <w:sz w:val="36"/>
          <w:szCs w:val="36"/>
          <w:rtl/>
        </w:rPr>
        <w:t>الخلافة بعد يزيد بن معاوية :</w:t>
      </w:r>
      <w:r w:rsidRPr="00031CE1">
        <w:rPr>
          <w:b/>
          <w:bCs/>
          <w:sz w:val="36"/>
          <w:szCs w:val="36"/>
          <w:rtl/>
        </w:rPr>
        <w:t xml:space="preserve"> </w:t>
      </w:r>
    </w:p>
    <w:p w:rsidR="00031CE1" w:rsidRPr="00031CE1" w:rsidRDefault="00031CE1" w:rsidP="00031CE1">
      <w:pPr>
        <w:rPr>
          <w:sz w:val="36"/>
          <w:szCs w:val="36"/>
          <w:rtl/>
        </w:rPr>
      </w:pPr>
      <w:r w:rsidRPr="00031CE1">
        <w:rPr>
          <w:rFonts w:hint="cs"/>
          <w:b/>
          <w:bCs/>
          <w:sz w:val="36"/>
          <w:szCs w:val="36"/>
          <w:rtl/>
        </w:rPr>
        <w:t>بعد موت يزيد كانت هناك بيعتان: إحداهما بالشام لمعاوية بن يزيد, والثانية بمكة والحجاز لعبد الله بن الزبير.</w:t>
      </w:r>
      <w:r w:rsidRPr="00031CE1">
        <w:rPr>
          <w:b/>
          <w:bCs/>
          <w:sz w:val="36"/>
          <w:szCs w:val="36"/>
          <w:rtl/>
        </w:rPr>
        <w:t xml:space="preserve"> </w:t>
      </w:r>
    </w:p>
    <w:p w:rsidR="00031CE1" w:rsidRPr="00031CE1" w:rsidRDefault="00031CE1" w:rsidP="00031CE1">
      <w:pPr>
        <w:rPr>
          <w:sz w:val="36"/>
          <w:szCs w:val="36"/>
          <w:rtl/>
        </w:rPr>
      </w:pPr>
      <w:r w:rsidRPr="00031CE1">
        <w:rPr>
          <w:rFonts w:hint="cs"/>
          <w:b/>
          <w:bCs/>
          <w:sz w:val="36"/>
          <w:szCs w:val="36"/>
          <w:rtl/>
        </w:rPr>
        <w:t xml:space="preserve">فأما معاوية فكانت سنه إحدى وعشرين سنة اختاره أهل الشام للخلافة بعد موت أبيه إلا أنه بعد قليل من خلافته نادى الصلاة جامعة فاجتمع الناس فحمد الله وأثنى عليه ثم قال: </w:t>
      </w:r>
      <w:r w:rsidRPr="00031CE1">
        <w:rPr>
          <w:b/>
          <w:bCs/>
          <w:sz w:val="36"/>
          <w:szCs w:val="36"/>
          <w:rtl/>
        </w:rPr>
        <w:t xml:space="preserve">( أما بعد فإني قد ضعفت عن أمركم فابتغيت لكم مثل عمر بن الخطاب حين استخلفه أبو بكر فلم أجده فابتغيت ستة مثل ستة الشورى فلم أجدهم فأنتم أولى بأمركم فاختاروا له من </w:t>
      </w:r>
      <w:r w:rsidRPr="00031CE1">
        <w:rPr>
          <w:rFonts w:hint="cs"/>
          <w:b/>
          <w:bCs/>
          <w:sz w:val="36"/>
          <w:szCs w:val="36"/>
          <w:rtl/>
        </w:rPr>
        <w:t xml:space="preserve">أحببتم </w:t>
      </w:r>
      <w:r w:rsidRPr="00031CE1">
        <w:rPr>
          <w:b/>
          <w:bCs/>
          <w:sz w:val="36"/>
          <w:szCs w:val="36"/>
          <w:rtl/>
        </w:rPr>
        <w:t xml:space="preserve">) ثم دخل منزله وتغيب حتى مات بعد ثلاثة أشهر من </w:t>
      </w:r>
      <w:r w:rsidRPr="00031CE1">
        <w:rPr>
          <w:rFonts w:hint="cs"/>
          <w:b/>
          <w:bCs/>
          <w:sz w:val="36"/>
          <w:szCs w:val="36"/>
          <w:rtl/>
        </w:rPr>
        <w:t>خلافته.</w:t>
      </w:r>
      <w:r w:rsidRPr="00031CE1">
        <w:rPr>
          <w:b/>
          <w:bCs/>
          <w:sz w:val="36"/>
          <w:szCs w:val="36"/>
          <w:rtl/>
        </w:rPr>
        <w:t xml:space="preserve"> </w:t>
      </w:r>
    </w:p>
    <w:p w:rsidR="00031CE1" w:rsidRPr="00031CE1" w:rsidRDefault="00031CE1" w:rsidP="00031CE1">
      <w:pPr>
        <w:rPr>
          <w:sz w:val="36"/>
          <w:szCs w:val="36"/>
          <w:rtl/>
        </w:rPr>
      </w:pPr>
      <w:r w:rsidRPr="00031CE1">
        <w:rPr>
          <w:rFonts w:hint="cs"/>
          <w:b/>
          <w:bCs/>
          <w:sz w:val="36"/>
          <w:szCs w:val="36"/>
          <w:rtl/>
        </w:rPr>
        <w:t>هكذا فعل ذلك الشاب الضعيف حينما رأى عصا المسلمين منشقة ولم ير من نفسه القدرة على لم شعثها</w:t>
      </w:r>
      <w:r w:rsidRPr="00031CE1">
        <w:rPr>
          <w:b/>
          <w:bCs/>
          <w:sz w:val="36"/>
          <w:szCs w:val="36"/>
          <w:rtl/>
        </w:rPr>
        <w:t xml:space="preserve"> وإصلاح أمرها.</w:t>
      </w:r>
    </w:p>
    <w:p w:rsidR="00031CE1" w:rsidRPr="00031CE1" w:rsidRDefault="00031CE1" w:rsidP="00031CE1">
      <w:pPr>
        <w:rPr>
          <w:sz w:val="36"/>
          <w:szCs w:val="36"/>
          <w:rtl/>
        </w:rPr>
      </w:pPr>
      <w:r w:rsidRPr="00031CE1">
        <w:rPr>
          <w:rFonts w:hint="cs"/>
          <w:b/>
          <w:bCs/>
          <w:sz w:val="36"/>
          <w:szCs w:val="36"/>
          <w:rtl/>
        </w:rPr>
        <w:t>عبد الله بن الزبير:</w:t>
      </w:r>
      <w:r w:rsidRPr="00031CE1">
        <w:rPr>
          <w:b/>
          <w:bCs/>
          <w:sz w:val="36"/>
          <w:szCs w:val="36"/>
          <w:rtl/>
        </w:rPr>
        <w:t xml:space="preserve"> </w:t>
      </w:r>
    </w:p>
    <w:p w:rsidR="00031CE1" w:rsidRPr="00031CE1" w:rsidRDefault="00031CE1" w:rsidP="00031CE1">
      <w:pPr>
        <w:rPr>
          <w:sz w:val="36"/>
          <w:szCs w:val="36"/>
          <w:rtl/>
        </w:rPr>
      </w:pPr>
      <w:r w:rsidRPr="00031CE1">
        <w:rPr>
          <w:rFonts w:hint="cs"/>
          <w:b/>
          <w:bCs/>
          <w:sz w:val="36"/>
          <w:szCs w:val="36"/>
          <w:rtl/>
        </w:rPr>
        <w:t>أما ابنِِ الزبير فإن يزيد مات وحصين بن نمير محاصر له.</w:t>
      </w:r>
      <w:r w:rsidRPr="00031CE1">
        <w:rPr>
          <w:b/>
          <w:bCs/>
          <w:sz w:val="36"/>
          <w:szCs w:val="36"/>
          <w:rtl/>
        </w:rPr>
        <w:t xml:space="preserve"> وقد اشتد الحصار عليه فجاءه الخبر قبل أن يصل لرئيس الجند المحاصر فناداه علام تقاتلون وقد هلك طاغيتكم فلم </w:t>
      </w:r>
      <w:r w:rsidRPr="00031CE1">
        <w:rPr>
          <w:rFonts w:hint="cs"/>
          <w:b/>
          <w:bCs/>
          <w:sz w:val="36"/>
          <w:szCs w:val="36"/>
          <w:rtl/>
        </w:rPr>
        <w:t>يصدقوه.</w:t>
      </w:r>
      <w:r w:rsidRPr="00031CE1">
        <w:rPr>
          <w:b/>
          <w:bCs/>
          <w:sz w:val="36"/>
          <w:szCs w:val="36"/>
          <w:rtl/>
        </w:rPr>
        <w:t xml:space="preserve"> ولما وصل الخبر الحصين بعث إلى ابن الزبير يريد محادثته فجاءه فكان فيما قال له: أنت أحق لهذا الأمر هلم فلنبايعك ثم أخرج معنا إلى الشام فإن هذا الجند الذين معي هم وجوه أهل الشام وفرسانه فو الله لا يختلف عيك اثنان وتؤمن الناس وتهدر هذه الدماء التي كانت بيننا وبينك وبين أهل الحرم, فقال </w:t>
      </w:r>
      <w:r w:rsidRPr="00031CE1">
        <w:rPr>
          <w:rFonts w:hint="cs"/>
          <w:b/>
          <w:bCs/>
          <w:sz w:val="36"/>
          <w:szCs w:val="36"/>
          <w:rtl/>
        </w:rPr>
        <w:t xml:space="preserve">له </w:t>
      </w:r>
      <w:r w:rsidRPr="00031CE1">
        <w:rPr>
          <w:b/>
          <w:bCs/>
          <w:sz w:val="36"/>
          <w:szCs w:val="36"/>
          <w:rtl/>
        </w:rPr>
        <w:t xml:space="preserve">: أنا لا أهدر الدماء والله لا أرضى أن أقتل فقال له الحصين: قد كنت أظن لك رأيا وأنا أكلمك سراً وتكلمني جهرا وأدعوك </w:t>
      </w:r>
      <w:r w:rsidRPr="00031CE1">
        <w:rPr>
          <w:b/>
          <w:bCs/>
          <w:sz w:val="36"/>
          <w:szCs w:val="36"/>
          <w:rtl/>
        </w:rPr>
        <w:lastRenderedPageBreak/>
        <w:t xml:space="preserve">إلى الخلافة, وأنت لا تريد إلا القتل </w:t>
      </w:r>
      <w:r w:rsidRPr="00031CE1">
        <w:rPr>
          <w:rFonts w:hint="cs"/>
          <w:b/>
          <w:bCs/>
          <w:sz w:val="36"/>
          <w:szCs w:val="36"/>
          <w:rtl/>
        </w:rPr>
        <w:t>والهلكة</w:t>
      </w:r>
      <w:r w:rsidRPr="00031CE1">
        <w:rPr>
          <w:b/>
          <w:bCs/>
          <w:sz w:val="36"/>
          <w:szCs w:val="36"/>
          <w:rtl/>
        </w:rPr>
        <w:t>, ثم فارقه ورحل إلى المدينة فالشام فوصلوها وقد بويع لمعاوية بن يزيد.</w:t>
      </w:r>
    </w:p>
    <w:p w:rsidR="00031CE1" w:rsidRPr="00031CE1" w:rsidRDefault="00031CE1" w:rsidP="00031CE1">
      <w:pPr>
        <w:rPr>
          <w:sz w:val="36"/>
          <w:szCs w:val="36"/>
          <w:rtl/>
        </w:rPr>
      </w:pPr>
      <w:r w:rsidRPr="00031CE1">
        <w:rPr>
          <w:b/>
          <w:bCs/>
          <w:sz w:val="36"/>
          <w:szCs w:val="36"/>
          <w:rtl/>
        </w:rPr>
        <w:t xml:space="preserve"> أما العراق فإن عبيد الله ابن زياد لما بلغه نعي يزيد نادى الصلاة جامعة فلما اجتمع الناس قال: يا أهل البصرة إن مهاجرنا إليكم ودارنا فيكم ومولدي فيكم ولقد وليتكم وما يحصي ديوان مقاتلتكم إلا سبعين ألفا ولقد أحصى اليوم مائة ألف, وما كان يحصي ديوان عمالكم إلا تسعين ألفا ولقد أحصى اليوم مائة وأربعين ألفا وما تركت لكم قاطبة من أخافه عليكم إلا وهو في سجنكم وإن يزيد قد توفي واختلف الناس بالشام وأنتم اليوم أكثر الناس عددا وأعرضهم فناء وأغنى عن الناس وأوسعهم بلادا فاختاروا لأنفسكم ما ترضونه لدينكم وجماعتكم فأنا أول راض من رضيتموه فإن اجتمع أهل الشام على رجل ترضونه لدينكم وجماعتكم دخلتم فيما دخل فيه المسلمون وإن كرهتم ذلك كنتم على أحد يليكم حتى تقضى حاجتكم فما بكم إلى أحد من أهل البلدان حاجة ولا يستغني الناس عنكم. فقالوا له : قد سمعنا مقالتك وما نعلم أحدا أقوى عليها منك فهلم فلنبايعك فأبى عليهم ذلك ثلاثا ثم بسط يده فبايعوه ثم انصرفوا عنه يمسحون أيديهم بالحيطان ويقولون: أيظن ابن مرجانة أنا ننقاد له في الجماعة والفرقة ثم أرسل إلى أهل الكوفة من يطلب بيعتهم له فأبوا عليه. ولما علم أهل البصرة بإبائهم أظهروا النفرة منه وخلعوه ودعا بعضهم إلى بيعة ابن الزبير فأجابه إلى ذلك أكثرهم وضعف أمر ابن زياد وخاف أهل البصرة على نفسه فاستجار بمسعود بن عمرو سيد الأزد فأجاره حتى هرب إلى الشام. واختار أهل البصرة واليا عليهم عبد الله بن الحارث بن نوفل فبايعوه وذلك كان أول جمادى الآخر ( سنة 64 ) وكذلك اختار أهل الكوفة لهم أميرا وكتب أهل المصرين إلى ابن الزبير بالبيعة فأرسل لهم العمال من عنده. وكذلك دخل في بيعة ابن الزبير أهل مصر ولم يبق إلا الشام</w:t>
      </w:r>
      <w:r w:rsidRPr="00031CE1">
        <w:rPr>
          <w:b/>
          <w:bCs/>
          <w:sz w:val="36"/>
          <w:szCs w:val="36"/>
        </w:rPr>
        <w:t xml:space="preserve"> . </w:t>
      </w:r>
    </w:p>
    <w:p w:rsidR="00031CE1" w:rsidRPr="00031CE1" w:rsidRDefault="00031CE1" w:rsidP="00031CE1">
      <w:pPr>
        <w:rPr>
          <w:sz w:val="36"/>
          <w:szCs w:val="36"/>
          <w:rtl/>
        </w:rPr>
      </w:pPr>
      <w:r w:rsidRPr="00031CE1">
        <w:rPr>
          <w:rFonts w:hint="cs"/>
          <w:b/>
          <w:bCs/>
          <w:sz w:val="36"/>
          <w:szCs w:val="36"/>
          <w:rtl/>
        </w:rPr>
        <w:t xml:space="preserve">حال الشام : </w:t>
      </w:r>
    </w:p>
    <w:p w:rsidR="00031CE1" w:rsidRPr="00031CE1" w:rsidRDefault="00031CE1" w:rsidP="00031CE1">
      <w:pPr>
        <w:rPr>
          <w:sz w:val="36"/>
          <w:szCs w:val="36"/>
          <w:rtl/>
        </w:rPr>
      </w:pPr>
      <w:r w:rsidRPr="00031CE1">
        <w:rPr>
          <w:rFonts w:hint="cs"/>
          <w:b/>
          <w:bCs/>
          <w:sz w:val="36"/>
          <w:szCs w:val="36"/>
          <w:rtl/>
        </w:rPr>
        <w:t xml:space="preserve">كان رأس بني أمية بالشام مروان بن الحكم, وكان أمير دمشق الضحاك بن قيس وكان هواه في ابن الزبير يدعو له وأمير حمص النعمان ابن بشير وأمير قنسرين زفر بن الحارث الكلابي وهواهم كلهم في ابن الزبير يدعون له وكان أمير فلسطين حسان بن مالك الكلبي وهواه في بني أمية وقد بايعه على الدعوة لهم أهل الأردن على شرط أن يجنبهم هذين الغلامين عبد الله وخالداً ابني يزيد لأنهم قالوا: إنا نكره أن يأتينا الناس بشيخ ونأتيهم بغلام. فكتب حسان إلى الضحاك بن قيس كتابا يعظم فيه حق بني أمية وحسن بلائهم عنده ويذم ابن الزبير وأنه خلع خليفتين وأمره أن يقرأ كتابه على الناس وكتب كتابا آخر سلمه لرسوله وقال له: إن قرأ الضحاك كتابي على الناس وإلا فقم واقرأه </w:t>
      </w:r>
      <w:r w:rsidRPr="00031CE1">
        <w:rPr>
          <w:rFonts w:hint="cs"/>
          <w:b/>
          <w:bCs/>
          <w:sz w:val="36"/>
          <w:szCs w:val="36"/>
          <w:rtl/>
        </w:rPr>
        <w:lastRenderedPageBreak/>
        <w:t>عليهم. فلما ورد كتابه على الضحاك لم يقرأه على الناس فقام رسول حسان وقرأ عليهم الكتاب فقال الوليد بن عتبة بن أبي سفيان: صدق حسان وقدم غيره فقالوا مثل مقاله فأمر بهم الضحاك فحبسوا ولكن عشائرهم أخرجوهم من الحبس وكان الذين في دمشق فريقين فقيس تدعو إلى ابن الزبير وكلب تدعو إلى بني أمية</w:t>
      </w:r>
      <w:r w:rsidRPr="00031CE1">
        <w:rPr>
          <w:rFonts w:hint="cs"/>
          <w:b/>
          <w:bCs/>
          <w:sz w:val="36"/>
          <w:szCs w:val="36"/>
        </w:rPr>
        <w:t xml:space="preserve">. </w:t>
      </w:r>
    </w:p>
    <w:p w:rsidR="00031CE1" w:rsidRPr="00031CE1" w:rsidRDefault="00031CE1" w:rsidP="00031CE1">
      <w:pPr>
        <w:rPr>
          <w:sz w:val="36"/>
          <w:szCs w:val="36"/>
          <w:rtl/>
        </w:rPr>
      </w:pPr>
      <w:r w:rsidRPr="00031CE1">
        <w:rPr>
          <w:rFonts w:hint="cs"/>
          <w:b/>
          <w:bCs/>
          <w:sz w:val="36"/>
          <w:szCs w:val="36"/>
          <w:rtl/>
        </w:rPr>
        <w:t xml:space="preserve">مروان بن الحكم : </w:t>
      </w:r>
    </w:p>
    <w:p w:rsidR="00031CE1" w:rsidRPr="00031CE1" w:rsidRDefault="00031CE1" w:rsidP="00031CE1">
      <w:pPr>
        <w:rPr>
          <w:sz w:val="36"/>
          <w:szCs w:val="36"/>
          <w:rtl/>
        </w:rPr>
      </w:pPr>
      <w:r w:rsidRPr="00031CE1">
        <w:rPr>
          <w:rFonts w:hint="cs"/>
          <w:b/>
          <w:bCs/>
          <w:sz w:val="36"/>
          <w:szCs w:val="36"/>
          <w:rtl/>
        </w:rPr>
        <w:t>خرج الضحاك بمجموعة فنزل مرج راهط ودمشق بيده واجتمع بنو أمية بالجابية فتشاوروا فيمن يلي أمر المسلمين واتفق رأيهم أخيراً على تولية مروان بن الحكم فبايعوه لثلاث خلون من ذي القعدة (سنة 64).</w:t>
      </w:r>
    </w:p>
    <w:p w:rsidR="00031CE1" w:rsidRPr="00031CE1" w:rsidRDefault="00031CE1" w:rsidP="00031CE1">
      <w:pPr>
        <w:rPr>
          <w:sz w:val="36"/>
          <w:szCs w:val="36"/>
          <w:rtl/>
        </w:rPr>
      </w:pPr>
      <w:r w:rsidRPr="00031CE1">
        <w:rPr>
          <w:rFonts w:hint="cs"/>
          <w:b/>
          <w:bCs/>
          <w:sz w:val="36"/>
          <w:szCs w:val="36"/>
          <w:rtl/>
        </w:rPr>
        <w:t xml:space="preserve">ولما تمت بيعته سار بالناس من الجابية إلى مرج راهط وبها الضحاك بن قيس ومن على رأيه واجتمع على مروان كلب وغسان والسكاسك والسكون وكانت بين الفريقين مواقع هائلة عشرين لية في مرج راهط. وكانت الغلبة أخيرا لمروان فقتل الضحاك وقتل من قيس مقتلة عظيمة لم يقتل مثلها في موضع قط وكانت الوقعة في المحرم ( سنة 65 ), ولما بلغ خبر الهزيمة النعمان بن بشير خرج من حمص هاربا فتبعه جماعة من أهلها فقتلوه. ولما بلغت الهزيمة زفر بن الحارث بقنسرين هرب فلحق بقرقيسيا وغلب عليهم وتحصن بها واجتمعت إليه قيس وقد صحبه في هزيمته شابان من بني سليم فجاءت خيل مروان تطلبه فقال الشابان لزفر: انج بنفسك فإنا نحن نقتل فمضى وتركها فقتلا, ولما تم الأمر لمروان بالشام سار إلى مصر فافتتحها وبايعه أهلها ثم عاد إلى دمشق فأقام بها. </w:t>
      </w:r>
    </w:p>
    <w:p w:rsidR="00031CE1" w:rsidRPr="00031CE1" w:rsidRDefault="00031CE1" w:rsidP="00031CE1">
      <w:pPr>
        <w:rPr>
          <w:sz w:val="36"/>
          <w:szCs w:val="36"/>
          <w:rtl/>
        </w:rPr>
      </w:pPr>
      <w:r w:rsidRPr="00031CE1">
        <w:rPr>
          <w:rFonts w:hint="cs"/>
          <w:b/>
          <w:bCs/>
          <w:sz w:val="36"/>
          <w:szCs w:val="36"/>
          <w:rtl/>
        </w:rPr>
        <w:t>لم تطل مدة مروان في سلطانه فإنه توفي في رمضان (سنة 65) وكان قد عهد بالخلافة لابنيه عبد الملك ثم عبد العزيز</w:t>
      </w:r>
      <w:r w:rsidRPr="00031CE1">
        <w:rPr>
          <w:b/>
          <w:bCs/>
          <w:sz w:val="36"/>
          <w:szCs w:val="36"/>
        </w:rPr>
        <w:t xml:space="preserve">. </w:t>
      </w:r>
    </w:p>
    <w:p w:rsidR="00031CE1" w:rsidRPr="00031CE1" w:rsidRDefault="00031CE1" w:rsidP="00031CE1">
      <w:pPr>
        <w:rPr>
          <w:sz w:val="36"/>
          <w:szCs w:val="36"/>
          <w:rtl/>
        </w:rPr>
      </w:pPr>
      <w:r w:rsidRPr="00031CE1">
        <w:rPr>
          <w:rFonts w:hint="cs"/>
          <w:b/>
          <w:bCs/>
          <w:sz w:val="36"/>
          <w:szCs w:val="36"/>
          <w:rtl/>
        </w:rPr>
        <w:t xml:space="preserve">ترجمة مروان: </w:t>
      </w:r>
    </w:p>
    <w:p w:rsidR="00031CE1" w:rsidRPr="00031CE1" w:rsidRDefault="00031CE1" w:rsidP="00031CE1">
      <w:pPr>
        <w:rPr>
          <w:sz w:val="36"/>
          <w:szCs w:val="36"/>
          <w:rtl/>
        </w:rPr>
      </w:pPr>
      <w:r w:rsidRPr="00031CE1">
        <w:rPr>
          <w:rFonts w:hint="cs"/>
          <w:b/>
          <w:bCs/>
          <w:sz w:val="36"/>
          <w:szCs w:val="36"/>
          <w:rtl/>
        </w:rPr>
        <w:t>هو مروان بن الحكم بن أبي العاص بن أمية وأمه آمنة بنت علقمة بن صفوان الكناني ولد في السنة الثانية من الهجرة وأسلم أبوه الحكم يوم الفتح فنشأ مروان مسلما وكان في عهد عثمان بن عفان كابتا له ومدبرا وولي لمعاوية المدينة جملة مرات ولما مات يزيد أوشك أن يذهب إلى ابن الزبير فيبايعه لولا عبيد الله بن زياد فإنه أشار عليه أن يطلب الخلافة لنفسه لأنه شيخ بني أمية فاستشرف لها ووجد من ينصره على ذلك وتم له الأمر بعد وقعة مرج راهط وكان أمره في الشام ومصر لم يتجاوزهما حتى مات وولي أمر الأمة من بعده ابنه.</w:t>
      </w:r>
      <w:r w:rsidRPr="00031CE1">
        <w:rPr>
          <w:sz w:val="36"/>
          <w:szCs w:val="36"/>
        </w:rPr>
        <w:t xml:space="preserve"> </w:t>
      </w:r>
    </w:p>
    <w:p w:rsidR="00031CE1" w:rsidRPr="00031CE1" w:rsidRDefault="00031CE1" w:rsidP="00031CE1">
      <w:pPr>
        <w:rPr>
          <w:sz w:val="36"/>
          <w:szCs w:val="36"/>
          <w:rtl/>
        </w:rPr>
      </w:pPr>
      <w:r w:rsidRPr="00031CE1">
        <w:rPr>
          <w:rFonts w:hint="cs"/>
          <w:b/>
          <w:bCs/>
          <w:sz w:val="36"/>
          <w:szCs w:val="36"/>
          <w:rtl/>
        </w:rPr>
        <w:lastRenderedPageBreak/>
        <w:t xml:space="preserve">عبد الملك بن مروان : </w:t>
      </w:r>
    </w:p>
    <w:p w:rsidR="00031CE1" w:rsidRPr="00031CE1" w:rsidRDefault="00031CE1" w:rsidP="00031CE1">
      <w:pPr>
        <w:rPr>
          <w:sz w:val="36"/>
          <w:szCs w:val="36"/>
          <w:rtl/>
        </w:rPr>
      </w:pPr>
      <w:r w:rsidRPr="00031CE1">
        <w:rPr>
          <w:rFonts w:hint="cs"/>
          <w:b/>
          <w:bCs/>
          <w:sz w:val="36"/>
          <w:szCs w:val="36"/>
          <w:rtl/>
        </w:rPr>
        <w:t xml:space="preserve">هو عبد الملك بن مروان بن الحكم ولد ( سنة 26هـ ) بالمدينة وأمه عائشة بنت معاوية بن الوليد بن المغيرة بن أبي العاص بن أمية. ولما شب كان عاقلا حازما أديبا لبيبا وكان معدودا من فقهاء المدينة يقرن بسعيد بن المسيب وعروة بن الزبير وقال الشعبي: ما ذاكرت أحدا إلا وجدت لي الفضل عليه إلا عبد الملك فإني ما ذاكرته حديثا إلا زادني فيه, ولا شعراً إلا زادني فيه. </w:t>
      </w:r>
    </w:p>
    <w:p w:rsidR="00031CE1" w:rsidRPr="00031CE1" w:rsidRDefault="00031CE1" w:rsidP="00031CE1">
      <w:pPr>
        <w:rPr>
          <w:sz w:val="36"/>
          <w:szCs w:val="36"/>
          <w:rtl/>
        </w:rPr>
      </w:pPr>
      <w:r w:rsidRPr="00031CE1">
        <w:rPr>
          <w:rFonts w:hint="cs"/>
          <w:b/>
          <w:bCs/>
          <w:sz w:val="36"/>
          <w:szCs w:val="36"/>
          <w:rtl/>
        </w:rPr>
        <w:t>ولي الخلافة بعد أبيه بعهد منه. وكانت الحال في البلاد الإسلامية على غاية الاضطراب. فإن الحجاز به عبد الله بن الزبير. وقد بايعه أهله وبلاد العراق أهل ثلاث فرق: زبيرية قد بايعوا ابن الزبير ودخلوا في طاعته, وشيعة تدعوا إلى آل البيت, وخوارج .</w:t>
      </w:r>
    </w:p>
    <w:p w:rsidR="00031CE1" w:rsidRPr="00031CE1" w:rsidRDefault="00031CE1" w:rsidP="00031CE1">
      <w:pPr>
        <w:rPr>
          <w:sz w:val="36"/>
          <w:szCs w:val="36"/>
          <w:rtl/>
        </w:rPr>
      </w:pPr>
      <w:r w:rsidRPr="00031CE1">
        <w:rPr>
          <w:rFonts w:hint="cs"/>
          <w:b/>
          <w:bCs/>
          <w:sz w:val="36"/>
          <w:szCs w:val="36"/>
          <w:rtl/>
        </w:rPr>
        <w:t>كان مروان قبل وفاته قد جهز جيشا يقوده عبيد الله بن زياد إلى الجزيرة ومحاربة زفر بن الحارث بقرقيسيا واستعمله على كل ما يفتحه فإذا فزع من الجزيرة توجه إلى العراق وأخذه من ابن الزبير فلما كان بالجزيرة بلغه موت مروان وأتاه كتاب عبد الملك يستعمله على ما استعمله عليه أبوه ويحثه على المسير إلى العراق.</w:t>
      </w:r>
      <w:r w:rsidRPr="00031CE1">
        <w:rPr>
          <w:b/>
          <w:bCs/>
          <w:sz w:val="36"/>
          <w:szCs w:val="36"/>
        </w:rPr>
        <w:t xml:space="preserve"> </w:t>
      </w:r>
    </w:p>
    <w:p w:rsidR="00031CE1" w:rsidRPr="00031CE1" w:rsidRDefault="00031CE1" w:rsidP="00031CE1">
      <w:pPr>
        <w:rPr>
          <w:sz w:val="36"/>
          <w:szCs w:val="36"/>
          <w:rtl/>
        </w:rPr>
      </w:pPr>
      <w:r w:rsidRPr="00031CE1">
        <w:rPr>
          <w:rFonts w:hint="cs"/>
          <w:b/>
          <w:bCs/>
          <w:sz w:val="36"/>
          <w:szCs w:val="36"/>
          <w:rtl/>
        </w:rPr>
        <w:t>فسار حتى إذا كان بعين الوردة قابلته جنود مقبلة من العراق لم يبعثهم أمير ولكنهم خرجوا للمطالبة بدم الحسين وسموا أنفسهم التوابين وهم جماعة الشيعة ندموا على خذلانهم الحسين بن علي ولم يروا أنهم يخرجون من هذا الذنب إلا إذا قاموا للمطالبة بثأره وقتلوا قاتله. وكان رئيسهم كبير الشيعة بالكوفة سليمان بن صرد الخزاعي فما زالوا يجمعون آلة الحرب ويدعون الناس سرا إلى ما عزموا عليه حتى تم لهم ما أرادوا ( سنة 65 ) فخرجوا حتى إذا كانوا بعين الوردة قابلتهم جنود الشام فكان بين الفريقين موقعة عظيمة قتل فيها سليمان بن صرد رئيس الشيعة ومعظم</w:t>
      </w:r>
      <w:r w:rsidRPr="00031CE1">
        <w:rPr>
          <w:b/>
          <w:bCs/>
          <w:sz w:val="36"/>
          <w:szCs w:val="36"/>
        </w:rPr>
        <w:t xml:space="preserve">  </w:t>
      </w:r>
      <w:r w:rsidRPr="00031CE1">
        <w:rPr>
          <w:rFonts w:hint="cs"/>
          <w:b/>
          <w:bCs/>
          <w:sz w:val="36"/>
          <w:szCs w:val="36"/>
          <w:rtl/>
        </w:rPr>
        <w:t>من معه ونجا قليل منهم وكانوا نحوا من ستة آلاف .</w:t>
      </w:r>
      <w:r w:rsidRPr="00031CE1">
        <w:rPr>
          <w:sz w:val="36"/>
          <w:szCs w:val="36"/>
        </w:rPr>
        <w:t xml:space="preserve"> </w:t>
      </w:r>
    </w:p>
    <w:p w:rsidR="00031CE1" w:rsidRDefault="00031CE1" w:rsidP="00031CE1">
      <w:pPr>
        <w:rPr>
          <w:rFonts w:hint="cs"/>
          <w:b/>
          <w:bCs/>
          <w:sz w:val="36"/>
          <w:szCs w:val="36"/>
          <w:rtl/>
        </w:rPr>
      </w:pPr>
      <w:r w:rsidRPr="00031CE1">
        <w:rPr>
          <w:rFonts w:hint="cs"/>
          <w:b/>
          <w:bCs/>
          <w:sz w:val="36"/>
          <w:szCs w:val="36"/>
          <w:rtl/>
        </w:rPr>
        <w:t xml:space="preserve">بعد مقتل هؤلاء ثار بالكوفة المختار بن أبي عبيد الثقفي وكان وثوبه بها رابع عشر ربيع الأول ( سنة 66 ) فأخرج منها عامل ابن الزبير وهو عبد الله بن مطيع وكان وثوبه باسم محمد بن الحنفية زاعما أنه هو الذي أرسله للأخذ بثأر الحسين ولقبه بالإمام المهدي. وكان هذا التلقيب أول ظهور كلمة المهدي في عالم الوجوه وكان يود أن يتبعه على رأيه إبراهيم بن الأشتر لقوة بطشه وسمو شرفه فأرسل إليه المختار من يعرض عليه ذلك فقبل على شرط أن يكون هو ولي الأمر فقالوا له: إن المختار قد جاء من قبل المهدي وهو المأمور بالقتال وقد أمرنا بطاعته فسكت. ولما كان بعد ثلاث توجه إليه المختار بكتاب </w:t>
      </w:r>
      <w:r w:rsidRPr="00031CE1">
        <w:rPr>
          <w:rFonts w:hint="cs"/>
          <w:b/>
          <w:bCs/>
          <w:sz w:val="36"/>
          <w:szCs w:val="36"/>
          <w:rtl/>
        </w:rPr>
        <w:lastRenderedPageBreak/>
        <w:t xml:space="preserve">مفتعل من ابن الحنفية إلى ابن الأشتر يسأله فيه أن يكون مع المختار وعنوان الكتاب ( هذا كتاب من محمد المهدي إلى إبراهيم بن مالك الأشتر ) فقال إبراهيم: قد كتبت إلى ابن الحنفية قبل اليوم وكتب إلي فلم يكتب إلا باسمه واسم أبيه, قال المختار: ذاك زمان وهذا زمان قال ابن الأشتر: فمن يعلم أن هذا كتابه فشهد جماعة ممن مع المختار أنه كتابه فتأخر إبراهيم عن صدر الفراش وأجلس المختار عليه وبايعه واتفقوا على الوثوب في التاريخ الذي بيناه, ولما حان الموعد وغلبوا على الكوفة وكانوا ينادون يا لثارات الحسين وكانت بيعة أهل الكوفة على كتاب الله وسنة رسوله والطلب بدماء أهل البيت وقتال المحلين والدفع عن الضعفاء وقتال من قاتلنا وسلم من سالمنا ثم بعث العمال على أمصار الكوفة وكان من أهم الأمور لديه انتخاب جيش يوجهه إلى قتال ابن زياد الذي أرسله بعد الملك لافتتاح العراق وقبل ذلك تتبع قتلة الحسين بالكوفة فقتلهم قتلا ذريعاً ومنهم عمر بن سعد وغيره ممن كان في ذلك البعث ثم الحنفية ومن معه من أهل بيته فدعاهم ليبايعوه فأبوا عليه فحبسهم فأرسل إليهم المختار من خلصهم من سجنه, ثم خرج إلى الشام نحو عبد الملك ولما وصل أيله بدا له فعاد إلى مكة ونزل شعب أبي طالب فأمر ابن الزبير بالرحيل فذهب إلى الطائف وأقام بها.ثم إن المختار تخير الجند لمحاربة ابن زياد وجعل قائدهم إبراهيم بن الأشتر فسار حتى التقى بجنود الشام على نهر الخازر فكان بين الفريقين موقعة هائلة انتصر فيها ابن الأشتر وقتل عبيد الله بن زياد بعد أن ذهب من جند </w:t>
      </w:r>
    </w:p>
    <w:p w:rsidR="00031CE1" w:rsidRPr="00031CE1" w:rsidRDefault="00031CE1" w:rsidP="00031CE1">
      <w:pPr>
        <w:rPr>
          <w:sz w:val="36"/>
          <w:szCs w:val="36"/>
          <w:rtl/>
        </w:rPr>
      </w:pPr>
      <w:r w:rsidRPr="00031CE1">
        <w:rPr>
          <w:rFonts w:hint="cs"/>
          <w:b/>
          <w:bCs/>
          <w:sz w:val="36"/>
          <w:szCs w:val="36"/>
          <w:rtl/>
        </w:rPr>
        <w:t>إلى البلاد الجزرية</w:t>
      </w:r>
      <w:r w:rsidRPr="00031CE1">
        <w:rPr>
          <w:sz w:val="36"/>
          <w:szCs w:val="36"/>
        </w:rPr>
        <w:t xml:space="preserve">. </w:t>
      </w:r>
    </w:p>
    <w:p w:rsidR="00031CE1" w:rsidRPr="00031CE1" w:rsidRDefault="00031CE1" w:rsidP="00031CE1">
      <w:pPr>
        <w:rPr>
          <w:sz w:val="36"/>
          <w:szCs w:val="36"/>
          <w:rtl/>
        </w:rPr>
      </w:pPr>
      <w:r w:rsidRPr="00031CE1">
        <w:rPr>
          <w:rFonts w:hint="cs"/>
          <w:b/>
          <w:bCs/>
          <w:sz w:val="36"/>
          <w:szCs w:val="36"/>
          <w:rtl/>
        </w:rPr>
        <w:t>بعد أن تم الأمر للمختار ولى الأمر ابن الزبير أخاه مصعبا على البصرة فجاءها وصعد منبرها وقال للناس بعد أن حمد الله وأثنى عليه ( طسم * تلك آيات الكتاب المبين * نتلوا عليك من نبأ موسى وفرعون بالحق لقوم يؤمنون* إن فرعون علا في الأرض وجعل أهلها شيعا يستضعف طائفة منهم يذبح أبنائهم ويستحي نساءهم إنه كان من المفسدين ). وأشار نحو الشام (  ونريد أن نمن على الذين استضعفوا في الأرض ونجعلهم أئمة ونجعلهم الوارثين * ونمكن لهم في الأرض ) وأشار نحو الحجاز (ونري فرعون وهامان وجنودهما ما كانوا يحذرون ) وأشار نحو الكوفة: وقال: يا أهل البصرة بلغني أنكم تلقبون أمراءكم وقد لقبت نفسي بالجزار.</w:t>
      </w:r>
    </w:p>
    <w:p w:rsidR="00031CE1" w:rsidRPr="00031CE1" w:rsidRDefault="00031CE1" w:rsidP="00031CE1">
      <w:pPr>
        <w:rPr>
          <w:sz w:val="36"/>
          <w:szCs w:val="36"/>
          <w:rtl/>
        </w:rPr>
      </w:pPr>
      <w:r w:rsidRPr="00031CE1">
        <w:rPr>
          <w:rFonts w:hint="cs"/>
          <w:b/>
          <w:bCs/>
          <w:sz w:val="36"/>
          <w:szCs w:val="36"/>
          <w:rtl/>
        </w:rPr>
        <w:t xml:space="preserve">وجاءه وهو بالبصرة أشراف من أهل الكوفة وهم الذين ليسوا راضين عن المختار وطلبوا منه أن يسير لتخليص الكوفة منه فجند مصعب جندا عظيما قاده بنفسه ومعه أشراف المصرين وسار نحو الكوفة فبلغ خبره المختار فانتدب له جندا قاتل مصعبا عند المذار وكان النصر لمصعب فانهزم جند الكوفة فسار مصعب يتبعهم حتى وصل الكوفة وقاتل بها </w:t>
      </w:r>
      <w:r w:rsidRPr="00031CE1">
        <w:rPr>
          <w:rFonts w:hint="cs"/>
          <w:b/>
          <w:bCs/>
          <w:sz w:val="36"/>
          <w:szCs w:val="36"/>
          <w:rtl/>
        </w:rPr>
        <w:lastRenderedPageBreak/>
        <w:t xml:space="preserve">أصحاب المختار حتى قهرهم وخرج المختار من القصر مستقتلا فقتل وقتل جميع من كانوا معه بالقصر صبرا. </w:t>
      </w:r>
    </w:p>
    <w:p w:rsidR="00031CE1" w:rsidRPr="00031CE1" w:rsidRDefault="00031CE1" w:rsidP="00031CE1">
      <w:pPr>
        <w:rPr>
          <w:sz w:val="36"/>
          <w:szCs w:val="36"/>
          <w:rtl/>
        </w:rPr>
      </w:pPr>
      <w:r w:rsidRPr="00031CE1">
        <w:rPr>
          <w:rFonts w:hint="cs"/>
          <w:b/>
          <w:bCs/>
          <w:sz w:val="36"/>
          <w:szCs w:val="36"/>
          <w:rtl/>
        </w:rPr>
        <w:t>وبذلك عاد أمر العراق لابن الزبير وكان الأمر بالشام ومصر لعبد الملك بن مروان فأراد أن يجمع كلمة الناس عليه فتجهز لقصد العراق. ولما أراد الخروج ودع زوجته عاتكة بنت يزيد بن معاوية فبكت فقال: قاتل الله كثير عزة</w:t>
      </w:r>
      <w:r w:rsidRPr="00031CE1">
        <w:rPr>
          <w:b/>
          <w:bCs/>
          <w:sz w:val="36"/>
          <w:szCs w:val="36"/>
          <w:rtl/>
        </w:rPr>
        <w:t xml:space="preserve"> . </w:t>
      </w:r>
    </w:p>
    <w:p w:rsidR="00031CE1" w:rsidRPr="00031CE1" w:rsidRDefault="00031CE1" w:rsidP="00031CE1">
      <w:pPr>
        <w:rPr>
          <w:sz w:val="36"/>
          <w:szCs w:val="36"/>
          <w:rtl/>
        </w:rPr>
      </w:pPr>
      <w:r w:rsidRPr="00031CE1">
        <w:rPr>
          <w:rFonts w:hint="cs"/>
          <w:b/>
          <w:bCs/>
          <w:sz w:val="36"/>
          <w:szCs w:val="36"/>
          <w:rtl/>
        </w:rPr>
        <w:t xml:space="preserve">ثم سار عبد الملك إلى العراق فبلغ خبره مصعبا فتجهز له وجعل على مقدمته إبراهيم بن الأشتر فتقابل الجيشان بمسكن. وكان كثير من أهل العراق كاتبوا عبد الملك وكاتبهم فكانت نياتهم فاسدة. فلما حصلت الموقعة انهزم أهل العراق وبقي مصعب مع قليل من المخلصين له. </w:t>
      </w:r>
    </w:p>
    <w:p w:rsidR="00031CE1" w:rsidRPr="00031CE1" w:rsidRDefault="00031CE1" w:rsidP="00031CE1">
      <w:pPr>
        <w:rPr>
          <w:sz w:val="36"/>
          <w:szCs w:val="36"/>
          <w:rtl/>
        </w:rPr>
      </w:pPr>
      <w:r w:rsidRPr="00031CE1">
        <w:rPr>
          <w:rFonts w:hint="cs"/>
          <w:b/>
          <w:bCs/>
          <w:sz w:val="36"/>
          <w:szCs w:val="36"/>
          <w:rtl/>
        </w:rPr>
        <w:t xml:space="preserve">وما زال يقاتل حتى قتل ودخل عبد الملك الكوفة فوعد المحسن وتوعد المسيء وولى على المصرين عمالا من قبله. </w:t>
      </w:r>
    </w:p>
    <w:p w:rsidR="00031CE1" w:rsidRPr="00031CE1" w:rsidRDefault="00031CE1" w:rsidP="00031CE1">
      <w:pPr>
        <w:rPr>
          <w:sz w:val="36"/>
          <w:szCs w:val="36"/>
          <w:rtl/>
        </w:rPr>
      </w:pPr>
      <w:r w:rsidRPr="00031CE1">
        <w:rPr>
          <w:rFonts w:hint="cs"/>
          <w:b/>
          <w:bCs/>
          <w:sz w:val="36"/>
          <w:szCs w:val="36"/>
          <w:rtl/>
        </w:rPr>
        <w:t>وبذلك لم يبق خارجا عن سلطان عبد الملك إلا الحجاز فوجه وهو بالكوفة جندا إلى مكة يقوده الحجاج بن يوسف الثقفي لقتال عبد الله بن الزبير فسار إليه في جمادى الأولى ( سنة 72 ) فلما وصل مكة حصر ابن الزبير بها ورماها بالمجانيق.</w:t>
      </w:r>
      <w:r w:rsidRPr="00031CE1">
        <w:rPr>
          <w:b/>
          <w:bCs/>
          <w:sz w:val="36"/>
          <w:szCs w:val="36"/>
        </w:rPr>
        <w:t xml:space="preserve"> </w:t>
      </w:r>
    </w:p>
    <w:p w:rsidR="00031CE1" w:rsidRPr="00031CE1" w:rsidRDefault="00031CE1" w:rsidP="00031CE1">
      <w:pPr>
        <w:rPr>
          <w:sz w:val="36"/>
          <w:szCs w:val="36"/>
          <w:rtl/>
        </w:rPr>
      </w:pPr>
      <w:r w:rsidRPr="00031CE1">
        <w:rPr>
          <w:rFonts w:hint="cs"/>
          <w:b/>
          <w:bCs/>
          <w:sz w:val="36"/>
          <w:szCs w:val="36"/>
          <w:rtl/>
        </w:rPr>
        <w:t>ولم يزل الأمر على ذلك حتى اشتدت الحال على أهل مكة من الحصار فتفرقوا عن ابن الزبير وخرجوا بالأمان إلى الحجاج. وكان ممن فارقه ابناه حمزة وحبيب. ولما رأى ابن الزبير أنه له يبق معه إلا قليل لا يغنون عنه شيئا دخل أسماء بنت أبي بكر فقال: يا أماه خذلني الناس حتى ولدي وأهلي ولم يبق إلا اليسير ومن ليس عنده أكثر صبر ساعة والقوم يعطونني ما أدرت من الدنيا فما أريك؟ فقالت: أنت أعلم بنفسك إن كنت تعلم أنك على حق وإليه تدعوا فامض له فقد قتل عليه أصحابك ولا تمكن من رقبتك يلعب بها غلمان بني أمية وإن كنت إنما أردت الدنيا فبئس العبد أنت أهلكت نفسك ومن قتل معك وإن كنت على حق دون أصحابك ضعفت فهذا ليس فعل الأحرار ولا أهل الدين كم خلودك في الدنيا؟ القتل أحسن ! فقال</w:t>
      </w:r>
      <w:r w:rsidRPr="00031CE1">
        <w:rPr>
          <w:sz w:val="36"/>
          <w:szCs w:val="36"/>
        </w:rPr>
        <w:t xml:space="preserve">: </w:t>
      </w:r>
    </w:p>
    <w:p w:rsidR="00031CE1" w:rsidRPr="00031CE1" w:rsidRDefault="00031CE1" w:rsidP="00031CE1">
      <w:pPr>
        <w:rPr>
          <w:sz w:val="36"/>
          <w:szCs w:val="36"/>
          <w:rtl/>
        </w:rPr>
      </w:pPr>
      <w:r w:rsidRPr="00031CE1">
        <w:rPr>
          <w:rFonts w:hint="cs"/>
          <w:b/>
          <w:bCs/>
          <w:sz w:val="36"/>
          <w:szCs w:val="36"/>
          <w:rtl/>
        </w:rPr>
        <w:t xml:space="preserve">يا أماه أخاف إن قتلني أهل الشام أن يمثلوا بي ويصلبوني. قالت: يا بني إن الشاة لا تتألم بالسلخ فامض على بصيرتك واستعن بالله فقبل رأسها وقال: هذا رأيي والذي خرجت به دائبا إلى يومي هذا ما ركنت إلى الدنيا ولا أحببت الحياة فيها وما دعاني إلى الخروج إلا الغضب لله وإن تستحل حرماته ولكنني أحببت أن أعلم رأيك فقد زدتني بصيرة فانظري يا أماه فإني مقتول يومي هذا فلا يشتد حزنك وسلمي الأمر إلى الله فإن ابنك لم يتعهد إيثار </w:t>
      </w:r>
      <w:r w:rsidRPr="00031CE1">
        <w:rPr>
          <w:rFonts w:hint="cs"/>
          <w:b/>
          <w:bCs/>
          <w:sz w:val="36"/>
          <w:szCs w:val="36"/>
          <w:rtl/>
        </w:rPr>
        <w:lastRenderedPageBreak/>
        <w:t xml:space="preserve">منكر ولا عمل بفاحشة ولم يجر في حكم الله ولم يغدر في أمان ولم يتعهد ظالم مسلم أو معاهد ولم يبلغني ظلم عن عمالي فرضيت به بل أنكرته ولم يكن شيء آثر عندي من رضا ربي . اللهم لا أقول هذا تزكية لنفسي ولكني أقوله تعزية لأمي حتى تسلو عني فقالت أمه: لأرجو أن يكون عزائي فيك جميلا إن تقدمتني احتسبتك وإن ظفرت سررت بظفرك اخرج حتى أنظر إلى ما يصير إليه أمرك فقال: جزاك الله خيرا فلا تدعي الدعاء لي قالت: لا أدعه لك أبدا فمن قتل على باطل فقد قتلت على حق ثم خرج حتى قتل وكانت سنة ثلاثا وسبعين سنة وبعد قتله صلبت جثته ثم أنزلت بأمر من عبد الملك. </w:t>
      </w:r>
    </w:p>
    <w:p w:rsidR="00031CE1" w:rsidRPr="00031CE1" w:rsidRDefault="00031CE1" w:rsidP="00031CE1">
      <w:pPr>
        <w:rPr>
          <w:sz w:val="36"/>
          <w:szCs w:val="36"/>
          <w:rtl/>
        </w:rPr>
      </w:pPr>
      <w:r w:rsidRPr="00031CE1">
        <w:rPr>
          <w:rFonts w:hint="cs"/>
          <w:b/>
          <w:bCs/>
          <w:sz w:val="36"/>
          <w:szCs w:val="36"/>
          <w:rtl/>
        </w:rPr>
        <w:t>مكث ابن الزبير خليفة بالحجاز تسع سنين لأنه بويع له ( سنة 64) وبقتل ابن الزبير صفا الأمر لعبد الملك في جميع الأمصار الإسلامية, واجتمعت عليه الكلمة. وبقي الحجاج واليا على مكة والمدينة حتى ( سنة 75 ) وفيها عزله عبد الملك عنهما و ولاه العراقين فسار إلى الكوفة في اثنى عشر راكبا على النجائب حتى دخلها فبدأ بالمسجد فصعد المنبر وهو متلثم بعمامة خز</w:t>
      </w:r>
      <w:r w:rsidRPr="00031CE1">
        <w:rPr>
          <w:b/>
          <w:bCs/>
          <w:sz w:val="36"/>
          <w:szCs w:val="36"/>
        </w:rPr>
        <w:t xml:space="preserve"> </w:t>
      </w:r>
      <w:r w:rsidRPr="00031CE1">
        <w:rPr>
          <w:rFonts w:hint="cs"/>
          <w:b/>
          <w:bCs/>
          <w:sz w:val="36"/>
          <w:szCs w:val="36"/>
          <w:rtl/>
        </w:rPr>
        <w:t>حمراء فاجتمع إليه الناس وهو ساكت قد أطال السكوت حتى أراد بعضهم أن يحصبه ثم كشف اللثام عن وجهه, يا أهل الكوفة إني لأرى رؤوسا قد أينعت وحان قطافها وإني لصاحبها وكأني أنظر إلى الدماء بين العمائم واللحى.</w:t>
      </w:r>
      <w:r w:rsidRPr="00031CE1">
        <w:rPr>
          <w:b/>
          <w:bCs/>
          <w:sz w:val="36"/>
          <w:szCs w:val="36"/>
        </w:rPr>
        <w:br/>
      </w:r>
      <w:r w:rsidRPr="00031CE1">
        <w:rPr>
          <w:rFonts w:hint="cs"/>
          <w:b/>
          <w:bCs/>
          <w:sz w:val="36"/>
          <w:szCs w:val="36"/>
          <w:rtl/>
        </w:rPr>
        <w:t>إني والله يا أهل العراق ما يقعقع لي بالشنان ولا يغمز جانبي كتغمار التين ولقد قررت عن ذكاء وفتشت عن تجربة وإن أمير المؤمنين أطال الله بقاءه نثر كنانته بين يديه فعجم عيدانها فوجدني أمرها وأصلبها مكسرا فرماكم بي لأنكم طالما أوضعتم في الفتنة واضطجعتم في مراقد الضلال والله لأحزمنكم حزم السلمة ولأضربنكم ضرب غرائب الإبل فإنكم لكأهل قرية ( كانت آمنة مطمئنة يأتيها رزقها رغدا من كل مكان فكفرت بأنعم الله فأذاقها الله لباس الجوع والخوف بما كانوا يصنعون ) وإني والله ما أقول إلا وفيت ولا أهم إلا أمضيت ولا أخلق مع المهلب بي أبي صفرة وإني أقسم بالله لا أجد رجلا تخلف بعد أخذ عطائه بثلاثة أيام إلا ضربت عنقه. يا غلام اقرأ عليهم كتاب أمير المؤمنين فقرأ</w:t>
      </w:r>
      <w:r w:rsidRPr="00031CE1">
        <w:rPr>
          <w:sz w:val="36"/>
          <w:szCs w:val="36"/>
        </w:rPr>
        <w:t xml:space="preserve">: </w:t>
      </w:r>
    </w:p>
    <w:p w:rsidR="00031CE1" w:rsidRPr="00031CE1" w:rsidRDefault="00031CE1" w:rsidP="00031CE1">
      <w:pPr>
        <w:rPr>
          <w:sz w:val="36"/>
          <w:szCs w:val="36"/>
          <w:rtl/>
        </w:rPr>
      </w:pPr>
      <w:r w:rsidRPr="00031CE1">
        <w:rPr>
          <w:rFonts w:hint="cs"/>
          <w:b/>
          <w:bCs/>
          <w:sz w:val="36"/>
          <w:szCs w:val="36"/>
          <w:rtl/>
        </w:rPr>
        <w:t xml:space="preserve">بسم الله الرحمن الرحيم من عبد الله عبد الملك أمير المؤمنين إلى من بالكوفة من المسلمين سلام عليكم فلم يقل أحد شيئا فقال الحجاج: اكفف يا غلام ثم أقبل على الناس فقال: أسلم عليكم أمير المؤمنين فلم تردوا عليه شيئا هذا أدب ابن نهية أما والله لأؤدبنكم غير هذا الأدب أو لتستقيمن. اقرأ يا غلام كتاب أمير المؤمنين فلما بلغ إلى قوله سلام عليكم فلم يبق أحد في المسجد إلا قال: على أمير المؤمنين السلام, ثم نزل فوضع للناس أعطياتهم فجعلوا يأخذون حتى أتاه شيخ يرعش كبرا فقال: أيها الأمير إني من الضعف على ما ترى ولي ابن هو أقوى على الأسفار مني فتقبله بدلا عني فقال الحجاج: نفعل أيها الشيخ فلما ولى قال قائل: أتدري من هذا أيها الأمير قال: لا, قال: هذا عمير بن </w:t>
      </w:r>
      <w:r w:rsidRPr="00031CE1">
        <w:rPr>
          <w:rFonts w:hint="cs"/>
          <w:b/>
          <w:bCs/>
          <w:sz w:val="36"/>
          <w:szCs w:val="36"/>
          <w:rtl/>
        </w:rPr>
        <w:lastRenderedPageBreak/>
        <w:t xml:space="preserve">ضابئ البرجمي. ودخل هذا الشيخ على عثمان مقتولا فكسر ضلعين من أضلاعه فقال: رده فلما رد قال: أيها الشيخ هلا بعثت إلى أمير المؤمنين عثمان بدلا يوم الدار إن في قتلك أيها الشيخ صلاحا للمسلمين؟ يا حرسي اضرب عنقه فجعل الرجل يضيق عليه أمره فيرتحل ويأمر وليه أن يلحقه بزاده. </w:t>
      </w:r>
    </w:p>
    <w:p w:rsidR="00031CE1" w:rsidRPr="00031CE1" w:rsidRDefault="00031CE1" w:rsidP="00031CE1">
      <w:pPr>
        <w:rPr>
          <w:sz w:val="36"/>
          <w:szCs w:val="36"/>
          <w:rtl/>
        </w:rPr>
      </w:pPr>
      <w:r w:rsidRPr="00031CE1">
        <w:rPr>
          <w:rFonts w:hint="cs"/>
          <w:b/>
          <w:bCs/>
          <w:sz w:val="36"/>
          <w:szCs w:val="36"/>
          <w:rtl/>
        </w:rPr>
        <w:t>من هذه الخطبة وما تلاها نتبين خطة الحجاج التي أراد أن يسوس بها أهل العراق وهي خطة العصف والجور التي قدمنا أنها لا تصلح أمة إصلاحا حقيقيا أبدا وإنما تضع على المرجل غطاء لا يلبث البخار أن يقتلعه ويطير به. وتتبين حال أهل العراق وسكونهم إلى هذه الذلة. يجيئهم الحجاج في بعضة عشر راكبا وفيهم الأشراف والرؤساء فيخطبهم هذه الخطبة ويتوعدهم بالمصائب وهم ساكتون لا يرد أحد منهم عليه قولا ويوبخهم على ترك السلام على أمير المؤمنين فيستكينون ويخضعون وهم الذين فتحوا أبواب الشرور ومع هذا فظهر مما سنقصه عليكم أن الخضوع وقتي</w:t>
      </w:r>
      <w:r w:rsidRPr="00031CE1">
        <w:rPr>
          <w:sz w:val="36"/>
          <w:szCs w:val="36"/>
        </w:rPr>
        <w:t xml:space="preserve">. </w:t>
      </w:r>
    </w:p>
    <w:p w:rsidR="00031CE1" w:rsidRPr="00031CE1" w:rsidRDefault="00031CE1" w:rsidP="00031CE1">
      <w:pPr>
        <w:rPr>
          <w:sz w:val="36"/>
          <w:szCs w:val="36"/>
          <w:rtl/>
        </w:rPr>
      </w:pPr>
      <w:r w:rsidRPr="00031CE1">
        <w:rPr>
          <w:rFonts w:hint="cs"/>
          <w:b/>
          <w:bCs/>
          <w:sz w:val="36"/>
          <w:szCs w:val="36"/>
          <w:rtl/>
        </w:rPr>
        <w:t>وبعد ذلك ذهب إلى البصرة فخطب بها خطبة تشابه خطبته بالكوفة فأتي برجال يشكري فقال: أيها الأمير إن بي فتقا وقد رآه بشر بن مروان فعذرني وهذا عطائي مردود في بيت المال فلم يقبل منه وقتله ففزع لذلك أهل البصرة فخرجوا حتى تداركوا على العارض بقنطرة رامهرمز وخرج الحجاج حتى نزل رستفابان أول شعبان ( سنة75 ) ومعه وجوه أهل البصرة وكان بينه وبين المهلب ( 18) فرسخا فقام في الناس فقال: إن الزيادة التي زادكم بها ابن الزبير في أعطياتكم لست أجيزها فقام إليه عبد الله بن الجارود العبدي وقال: إنها ليست بزيادة ابن الزبير ولكنها زيادة أمير المؤمنين عبد الملك أثبتها لنا فكذبه وتوعده فخرج عليه ابن الجارود وتابعه وجوه الناس فقاتله الحجاج حتى قتله وقتل جماعة من أصحابه وبعث برؤوسهم إلى المهلب وهو يقاتل الخوارج وانصرف إلى البصرة.</w:t>
      </w:r>
    </w:p>
    <w:p w:rsidR="00031CE1" w:rsidRPr="00031CE1" w:rsidRDefault="00031CE1" w:rsidP="00031CE1">
      <w:pPr>
        <w:rPr>
          <w:sz w:val="36"/>
          <w:szCs w:val="36"/>
          <w:rtl/>
        </w:rPr>
      </w:pPr>
      <w:r w:rsidRPr="00031CE1">
        <w:rPr>
          <w:rFonts w:hint="cs"/>
          <w:b/>
          <w:bCs/>
          <w:sz w:val="36"/>
          <w:szCs w:val="36"/>
          <w:rtl/>
        </w:rPr>
        <w:t xml:space="preserve">وفي ( سنة 89 ) ولى الحجاج عبيد الله بن أبي بكرة سجستان فغزا رتبيل وقد كان مصالحا وقد كانت العرب قبل ذلك تأخذ منه خراجا وربما امتنع فلم يفعل. فبعث الحجاج إلى ابن أبي بكرة يأمر بغزوه فتوغلوا في بلاده فأصيبوا وهلك معظمهم ونجا أقلهم فرأى الحجاج أن يجهز إليهم جندا كثيفا فجهز عشرين ألفا من البصرة ومثلهم من الكوفة. </w:t>
      </w:r>
    </w:p>
    <w:p w:rsidR="00031CE1" w:rsidRPr="00031CE1" w:rsidRDefault="00031CE1" w:rsidP="00031CE1">
      <w:pPr>
        <w:rPr>
          <w:sz w:val="36"/>
          <w:szCs w:val="36"/>
          <w:rtl/>
        </w:rPr>
      </w:pPr>
      <w:r w:rsidRPr="00031CE1">
        <w:rPr>
          <w:rFonts w:hint="cs"/>
          <w:b/>
          <w:bCs/>
          <w:sz w:val="36"/>
          <w:szCs w:val="36"/>
          <w:rtl/>
        </w:rPr>
        <w:t xml:space="preserve">وجد في ذلك أثمر وأعطى الناس أعطياتهم كملا وأخذهم بالخيول الروائع والسلاح الكامل واستعرض ولا يرى رجلا تذكر منه شجاعة إلا أحسن معونته. ولما استتب أمر ذينك الجندين ولى عليهم </w:t>
      </w:r>
      <w:r w:rsidRPr="00031CE1">
        <w:rPr>
          <w:b/>
          <w:bCs/>
          <w:sz w:val="36"/>
          <w:szCs w:val="36"/>
        </w:rPr>
        <w:br/>
      </w:r>
      <w:r w:rsidRPr="00031CE1">
        <w:rPr>
          <w:rFonts w:hint="cs"/>
          <w:b/>
          <w:bCs/>
          <w:sz w:val="36"/>
          <w:szCs w:val="36"/>
          <w:rtl/>
        </w:rPr>
        <w:t xml:space="preserve">عبد الرحمن بن الأشعث فسار حتى قدم سجستان فصعد منبرها وقال: أيها الناس إن </w:t>
      </w:r>
      <w:r w:rsidRPr="00031CE1">
        <w:rPr>
          <w:rFonts w:hint="cs"/>
          <w:b/>
          <w:bCs/>
          <w:sz w:val="36"/>
          <w:szCs w:val="36"/>
          <w:rtl/>
        </w:rPr>
        <w:lastRenderedPageBreak/>
        <w:t>الأمير الحجاج ولاني ثغركم وأمرني بجهاد عدوكم الذي استباح بلادكم وأباد أخياركم فإياكم أن يتخلف منكم رجل فيحل بنفسه العقوبة اخرجوا إلى معسكركم فعسكروا به مع الناس</w:t>
      </w:r>
      <w:r w:rsidRPr="00031CE1">
        <w:rPr>
          <w:b/>
          <w:bCs/>
          <w:sz w:val="36"/>
          <w:szCs w:val="36"/>
        </w:rPr>
        <w:t xml:space="preserve">. </w:t>
      </w:r>
    </w:p>
    <w:p w:rsidR="00031CE1" w:rsidRPr="00031CE1" w:rsidRDefault="00031CE1" w:rsidP="00031CE1">
      <w:pPr>
        <w:rPr>
          <w:sz w:val="36"/>
          <w:szCs w:val="36"/>
          <w:rtl/>
        </w:rPr>
      </w:pPr>
      <w:r w:rsidRPr="00031CE1">
        <w:rPr>
          <w:rFonts w:hint="cs"/>
          <w:b/>
          <w:bCs/>
          <w:sz w:val="36"/>
          <w:szCs w:val="36"/>
          <w:rtl/>
        </w:rPr>
        <w:t>فعسكر الناس في معسكرهم ووضعت لهم الأسواق وأخذ الناس بالجهاز والهيئة لآلة الحرب ثم سار حتى دخل أول بلاد رتبيل وصار كلما حوى بلدا بعث إليه عاملا وبعث معه أعوانا ووضع البرد فيما بين كل بلد وبلد وجعل الأرصاد على العقاب والشعاب ووضع المسالح بكل مكان مخوف حتى إذا حاز أرضا عظيمة وملأ يديه من الغنائم حبس الناس عن الوغول في أرض رتبيل وقال: نكتفي بما أصبناه العام من بلادهم حتى نجبيها ونعرفها ويجترئ المسلمون على طرقها ثم نتعاطى في العام المقبل ما وراءها ثم لم نزل ننتقصهم في كل عام طائفة من أرضهم حتى نقاتلهم آخر ذلك على كنوزهم وذراريهم في أقصى بلادهم وممتنع حصونهم ثم لا نزايل بلادهم حتى يهلكهم الله. وكتب إلى الحجاج بما كان برأيه فكتب إليه الحجاج: أما بعد فإن كتابك أتاني وفهمت ما ذكرت فيه وكتابك كتاب امرئ يحب الهدنة ويستريح إلى الموادعة قد صانع عدوا قليلا ذليلا قد أصابوا من المسلمين جندا كان بلاؤهم حسنا وغناؤهم في الإسلام عظيما. لعمرك يا ابن أم عبد الرحمن إنك حيث تكف عن ذلك العدو بجندي وحدي لسخي النفس عمن أصيب من المسلمين إني لم أعدد رأيك الذي زعمت أنك رأيته رأي مكيدة ولكني رأيت أنه لم يحملك عليه إلا ضعفك والتياث رأيك فامض لما أمرتك به من الوغول في أرضهم والهدم لحصونهم وقتل مقاتلهم وسبي ذراريهم. وقال في كتاب آخر: إن لم تفعل فإن إسحاق بن محمد أخاك أمير الناس فخله وما وليته. فلما جاءه هذا الكتاب جمع الناس وأخبرهم بما جاء من عند الحجاج واستشارهم أيمضي أم يخالف؟ فزينوا له المخالفة واستقر أمرهم على عصيان الحجاج وخلعه فخلعوه وبايعوا على ذلك عبد الرحمن فبعث إلى رتبيل فصالحه وعاد من سجستان إلى العراق مصمما على منازلة الحجاج ونفيه من العراق</w:t>
      </w:r>
      <w:r w:rsidRPr="00031CE1">
        <w:rPr>
          <w:b/>
          <w:bCs/>
          <w:sz w:val="36"/>
          <w:szCs w:val="36"/>
        </w:rPr>
        <w:t xml:space="preserve">. </w:t>
      </w:r>
    </w:p>
    <w:p w:rsidR="00031CE1" w:rsidRPr="00031CE1" w:rsidRDefault="00031CE1" w:rsidP="00031CE1">
      <w:pPr>
        <w:rPr>
          <w:sz w:val="36"/>
          <w:szCs w:val="36"/>
          <w:rtl/>
        </w:rPr>
      </w:pPr>
      <w:r w:rsidRPr="00031CE1">
        <w:rPr>
          <w:rFonts w:hint="cs"/>
          <w:b/>
          <w:bCs/>
          <w:sz w:val="36"/>
          <w:szCs w:val="36"/>
          <w:rtl/>
        </w:rPr>
        <w:t xml:space="preserve">ولما دخل الناس قال بعضهم لبعض: إذا خلعنا الحجاج فقد خلعنا عبد الملك فخلعوه وبايعوا عبد الرحمن على كتاب الله وسنة رسوله وخلع أئمة الضلال وجهاد المحلين, ولما بلغ الحجاج خبره بعث إلى عبد الملك يخبره ويسأله أن يوجه الجنود إليه فهاله الأمر وبادر بإرسال الجنود الشامية إليه والحجاج مقيم بالبصرة. فلما اجتمعت الجنود إليه سار بها حتى نزل تستر وقدم بين يديه مقدمته فقابلتها جنود ابن الأشعث فهزمت مقدمة الحجاج يوم الأضحى ( سنة 81). وأتت الحجاج الهزيمة فانصرف راجعا حتى نزل الزاوية وجاءت جنود ابن الأشعث حتى نزلت البصرة فبايعه أهلها وكان دخوله إليها في </w:t>
      </w:r>
      <w:r w:rsidRPr="00031CE1">
        <w:rPr>
          <w:rFonts w:hint="cs"/>
          <w:b/>
          <w:bCs/>
          <w:sz w:val="36"/>
          <w:szCs w:val="36"/>
          <w:rtl/>
        </w:rPr>
        <w:lastRenderedPageBreak/>
        <w:t>آخر ذي الحجة (81 ) ثم تقابل الجندان بالزاوية فهزمت جنود الحجاج ولما رأى ذلك جثا على ركبتيه وأنقض نحوا من شبر من سيفه وقال: لله در مصعب ما كان أكرمه حين نزل به ما نزل وكان ذلك العمل مما قوى قلوب جنده حتى هزموا ميمنة أهل العراق وقتل منهم عدد وافر. فمضى ابن الأشعث إلى الكوفة واستولى على قصرها وسار على أثره الحجاج حتى نزل قرى وخرج ابن الأشعث حتى نزل دير الجماجم قبل أن تقع بينهما الموقعة الفاصلة أشار على عبد الملك مشيروه أن يعرض على أهل العراق عزل الحجاج عنهم فإن قبلوا وثابوا إلى الطاعة عزله عنهم. فقبل وأرسل أخاه محمد بن مروان وابنه عبد الله ليعرضا ذلك على أهل العراق فإن قبلوا نزع الحجاج عنهم وأجرى عليهم أعطياتهم وكان محمد بن مروان أمير العراق وإن أبوا فالحجاج أمير الناس. فجاء الرسولان وعرضا ذلك على أهل العراق فلم يقبلوا وصمموا على خلع عبد الملك وحينئذ قال محمد بن مروان وعبد الله بن عبد الملك للحجاج شأنك بعسكرك وجندك فاعمل برأيك فإن أمرنا أن نسمع لك ونطيع. ثم كانت بين الفريقين مواقع بدير الجماجم هائلة استمرت مائة يوم وكانت نهايتها في الرابع عشر من جمادى الآخر ( سنة 83 ) ففيه هزم ابن الأشعث وجنوده وأمر الحجاج بعدم أتباعهم ونادى المنادي من رجع فهو آمن</w:t>
      </w:r>
      <w:r w:rsidRPr="00031CE1">
        <w:rPr>
          <w:sz w:val="36"/>
          <w:szCs w:val="36"/>
        </w:rPr>
        <w:t xml:space="preserve">. </w:t>
      </w:r>
    </w:p>
    <w:p w:rsidR="00031CE1" w:rsidRPr="00031CE1" w:rsidRDefault="00031CE1" w:rsidP="00031CE1">
      <w:pPr>
        <w:rPr>
          <w:sz w:val="36"/>
          <w:szCs w:val="36"/>
          <w:rtl/>
        </w:rPr>
      </w:pPr>
      <w:r w:rsidRPr="00031CE1">
        <w:rPr>
          <w:rFonts w:hint="cs"/>
          <w:b/>
          <w:bCs/>
          <w:sz w:val="36"/>
          <w:szCs w:val="36"/>
          <w:rtl/>
        </w:rPr>
        <w:t xml:space="preserve">وبعد الهزيمة جاء الحجاج حتى دخل الكوفة وجاء الناس يبايعونه فلا يرضى مبايعتهم إلا إذا شهدوا على أنفسهم بالكفر بخروجهم هذا فمن شهد نجا ومن أبى قتله . وجاءه رجل فقال الحجاج: إني أرى رجلا ما أظنه يشهد على نفسه بالكفر فقال: أخادعي أنت عن نفسي أنا أكفر أهل الأرض وأكفر من فرعون ذي الأوتاد. كان الحجاج قد أمر فنودي بعد هزيمة دير الجماجم من لحق بقتيبة بن مسلم بالري فهو آمن فلحق به كثيرون منهم عامر الشعبي فقيه العراق فذكره الحجاج يوما فقيل له إنه لحق بقتيبة فأرسل إليه يأمره أن يبعث إليه بالشعبي فأرسله فلما قدم سلم عليه بالإمرة ثم قال: أيها الأمير إن الناس قد أمروني أن أعتذر بغير ما يعلم الله أنه الحق وأيم الله لا أقول في هذا المقام إلا حقا والله سودنا عليك وحرضنا وجهدنا عليك كل الجهد فما ألونا فما كنا بالأقوياء الفجرة ولا الأتقياء البررة ولقد نصرك الله علينا وأظفرك بنا فإن سطوت فبذنوبنا وما جرت إليه أيدينا وإن عفوت فبحلمك وبعد الحجة لك علينا فقال له الحجاج أنت والله أحب إلي قولا ممن يدخل علينا يقطر سيفه من دمائنا ثم يقول: ما فعلت ولا شهدت قد أمنت عندنا يا شعبي فانصرف فلما مشى ناداه ثم قال له: كيف وجدت الناس يا شعبي بعدنا: فقال: أصلح الله الأمير اكتحلت والله بعدك السهر واستوعرت الجناب واستحلست الخوف فقدت صالح الإخوان ولم أجد من الأمر خالفا. قال: انصرف يا شعبي وجيء إليه بأعشى همدان فقال: </w:t>
      </w:r>
      <w:r w:rsidRPr="00031CE1">
        <w:rPr>
          <w:rFonts w:hint="cs"/>
          <w:b/>
          <w:bCs/>
          <w:sz w:val="36"/>
          <w:szCs w:val="36"/>
          <w:rtl/>
        </w:rPr>
        <w:lastRenderedPageBreak/>
        <w:t xml:space="preserve">إيه يا عدو الله أنشدني قولك بين الأشج وبين قيس باذح قال: بل أنشدك ما قلته فيك ثم أنشده قصيدة. </w:t>
      </w:r>
    </w:p>
    <w:p w:rsidR="00031CE1" w:rsidRPr="00031CE1" w:rsidRDefault="00031CE1" w:rsidP="00031CE1">
      <w:pPr>
        <w:rPr>
          <w:sz w:val="36"/>
          <w:szCs w:val="36"/>
          <w:rtl/>
        </w:rPr>
      </w:pPr>
      <w:r w:rsidRPr="00031CE1">
        <w:rPr>
          <w:rFonts w:hint="cs"/>
          <w:b/>
          <w:bCs/>
          <w:sz w:val="36"/>
          <w:szCs w:val="36"/>
          <w:rtl/>
        </w:rPr>
        <w:t>وهي قصيدة طويلة فرجا له الناس الخير ولكنها لم تنفعه عند الحجاج فأمر به فقتل وعلى الجملة فإن فتنة ابن الأشعث ذهب فيه أشراف أهل العراق ورؤساؤهم فكانت تلك الواقعة آخر فتنهم</w:t>
      </w:r>
      <w:r w:rsidRPr="00031CE1">
        <w:rPr>
          <w:sz w:val="36"/>
          <w:szCs w:val="36"/>
        </w:rPr>
        <w:t xml:space="preserve">. </w:t>
      </w:r>
    </w:p>
    <w:p w:rsidR="00031CE1" w:rsidRPr="00031CE1" w:rsidRDefault="00031CE1" w:rsidP="00031CE1">
      <w:pPr>
        <w:rPr>
          <w:sz w:val="36"/>
          <w:szCs w:val="36"/>
          <w:rtl/>
        </w:rPr>
      </w:pPr>
      <w:r w:rsidRPr="00031CE1">
        <w:rPr>
          <w:rFonts w:hint="cs"/>
          <w:b/>
          <w:bCs/>
          <w:sz w:val="36"/>
          <w:szCs w:val="36"/>
          <w:rtl/>
        </w:rPr>
        <w:t xml:space="preserve">أما ابن الأشعث, فقد تقلبت به الأحوال وانتهى أمره إلى أن توجه إلى رتبيل مستغيثا به, فكتب الحجاج إلى رتبيل يأمره أن يرسل ابن الأشعث ويتوعده إن لم يفعل, فأراد رتبيل أن يرسله, فقتل ابن الأشعث نفسه بأن ألقى بنفسه من فوق قصر فمات ثم ضرب رتبيل عنق بعضة عشر رجلا من أقاربه. وأرسل بالرؤوس إلى الحجاج. </w:t>
      </w:r>
    </w:p>
    <w:p w:rsidR="00031CE1" w:rsidRPr="00031CE1" w:rsidRDefault="00031CE1" w:rsidP="00031CE1">
      <w:pPr>
        <w:rPr>
          <w:sz w:val="36"/>
          <w:szCs w:val="36"/>
          <w:rtl/>
        </w:rPr>
      </w:pPr>
      <w:r w:rsidRPr="00031CE1">
        <w:rPr>
          <w:rFonts w:hint="cs"/>
          <w:b/>
          <w:bCs/>
          <w:sz w:val="36"/>
          <w:szCs w:val="36"/>
          <w:rtl/>
        </w:rPr>
        <w:t xml:space="preserve">مضى على الأمة اثنتان وعشرون سنة (64 إلى سنة 86 ) وهي مصابة بالفتن والاضطرابات في معظم الجهات الإسلامية يقتل بعضهم بعضا. كل عظيم يريد السلطان لنفسه لا يخشون عاقبة ولا يراعون الله في أمتهم عهدا كأنهم لم يقرأوا كتاب الله ولم يعملوا المأثور عن رسوله في كراهة الفتن والدخول في غمارها ولا نخلي ولاة أمرها من تبعه تلك الحوادث فإنهم أرادوا أن يسوسوها بالعنف ويكرهوها على الطاعة إكراها من غير أن يتقربوا إلى قلوبها بشيء مما تحبه. </w:t>
      </w:r>
    </w:p>
    <w:p w:rsidR="00031CE1" w:rsidRPr="00031CE1" w:rsidRDefault="00031CE1" w:rsidP="00031CE1">
      <w:pPr>
        <w:rPr>
          <w:sz w:val="36"/>
          <w:szCs w:val="36"/>
          <w:rtl/>
        </w:rPr>
      </w:pPr>
      <w:r w:rsidRPr="00031CE1">
        <w:rPr>
          <w:rFonts w:hint="cs"/>
          <w:b/>
          <w:bCs/>
          <w:sz w:val="36"/>
          <w:szCs w:val="36"/>
          <w:rtl/>
        </w:rPr>
        <w:t>من الضروري أن نقص عليكم شيئا من أخبار الخوارج في هذه المدة, لتكون صورة الأمة كلها ممثلة أمام أنظاركم في ذلك العهد</w:t>
      </w:r>
      <w:r w:rsidRPr="00031CE1">
        <w:rPr>
          <w:sz w:val="36"/>
          <w:szCs w:val="36"/>
        </w:rPr>
        <w:t xml:space="preserve">. </w:t>
      </w:r>
    </w:p>
    <w:p w:rsidR="005B5CA2" w:rsidRPr="00031CE1" w:rsidRDefault="005B5CA2">
      <w:pPr>
        <w:rPr>
          <w:rFonts w:hint="cs"/>
          <w:sz w:val="36"/>
          <w:szCs w:val="36"/>
        </w:rPr>
      </w:pPr>
    </w:p>
    <w:sectPr w:rsidR="005B5CA2" w:rsidRPr="00031CE1" w:rsidSect="00925EE2">
      <w:pgSz w:w="11906" w:h="16838" w:code="9"/>
      <w:pgMar w:top="1618" w:right="851" w:bottom="567" w:left="851" w:header="709" w:footer="709"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20"/>
  <w:drawingGridHorizontalSpacing w:val="120"/>
  <w:displayHorizontalDrawingGridEvery w:val="2"/>
  <w:displayVerticalDrawingGridEvery w:val="2"/>
  <w:characterSpacingControl w:val="doNotCompress"/>
  <w:compat/>
  <w:rsids>
    <w:rsidRoot w:val="00031CE1"/>
    <w:rsid w:val="00031CE1"/>
    <w:rsid w:val="00146403"/>
    <w:rsid w:val="005B5CA2"/>
    <w:rsid w:val="0067650E"/>
    <w:rsid w:val="00887E5F"/>
    <w:rsid w:val="00925EE2"/>
    <w:rsid w:val="00B40203"/>
    <w:rsid w:val="00CA7C3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A2"/>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6469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3196</Words>
  <Characters>18219</Characters>
  <Application>Microsoft Office Word</Application>
  <DocSecurity>0</DocSecurity>
  <Lines>151</Lines>
  <Paragraphs>42</Paragraphs>
  <ScaleCrop>false</ScaleCrop>
  <Company/>
  <LinksUpToDate>false</LinksUpToDate>
  <CharactersWithSpaces>21373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aalsaud</dc:creator>
  <cp:keywords/>
  <dc:description/>
  <cp:lastModifiedBy>aalsaud</cp:lastModifiedBy>
  <cp:revision>2</cp:revision>
  <dcterms:created xsi:type="dcterms:W3CDTF">2012-09-30T09:52:00Z</dcterms:created>
  <dcterms:modified xsi:type="dcterms:W3CDTF">2012-09-30T09:53:00Z</dcterms:modified>
</cp:coreProperties>
</file>