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000000"/>
          <w:sz w:val="24"/>
          <w:szCs w:val="24"/>
          <w:u w:val="single"/>
          <w:rtl/>
        </w:rPr>
      </w:pPr>
      <w:r w:rsidRPr="005C2AE7">
        <w:rPr>
          <w:rFonts w:asciiTheme="minorBidi" w:hAnsiTheme="minorBidi"/>
          <w:b/>
          <w:bCs/>
          <w:color w:val="000000"/>
          <w:sz w:val="24"/>
          <w:szCs w:val="24"/>
          <w:u w:val="single"/>
          <w:rtl/>
        </w:rPr>
        <w:t>حل أسئلة المراجعة للدكتور العشرون سؤال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u w:val="single"/>
        </w:rPr>
      </w:pP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حسابه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سهل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حيث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يتم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حساب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متوسط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الإحداثيات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الشرقية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حدة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ومتوسط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الإحداثيات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الشمالية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373E8E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حده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ويكون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متوسط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الإحداثيات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الشرقية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ومتوسط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الإحداثيات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الشمالية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  <w:rtl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الجار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الأقرب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المسافة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المعيارية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المركز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المتوسط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المكاني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المركز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الوسيط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المكاني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color w:val="000000"/>
          <w:sz w:val="10"/>
          <w:szCs w:val="10"/>
        </w:rPr>
      </w:pP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2-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(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تستخدم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هذه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الرسوم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نطاق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واسع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توضيح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العلاقة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بين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ظاهرتين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أكثر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رسم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بياني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(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وقد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تتداخل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المنحنيات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كما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يمكن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يستخدم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لتمثيل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لأكثر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منطقة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سنوات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مختلفة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مثل تطور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إنتاج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البترول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تطور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الزيادة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الطبيعية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الدائرية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منحنى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لورنز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المقارنة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مثلث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التعادل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3-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الدراسة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الميدانية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والدراسات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السابقة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والملاحظات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الشخصية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والخبرة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العملية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(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شروط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الفرضيات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مصادر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الفرضيات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اختبار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الفرضيات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تحديد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مستويات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المعنوية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4-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هذه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الطريقة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تحدد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قيم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الجغرافية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محاور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تنبع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نقطة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أصل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عدد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هذه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المحاور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(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يتحدد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بعدد</w:t>
      </w:r>
      <w:r w:rsidR="00373E8E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شهور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تغير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وتفصل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بينها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زوايا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متساوية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بحيث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يكون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مجموعها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330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درجة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ثم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تحدد</w:t>
      </w:r>
      <w:r w:rsidR="00373E8E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نهايات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قيم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فئات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طريق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دوائر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متحدة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المركز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نقطة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انطلاق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المحاور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البسيطة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الدائرية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المقارنة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المركبة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النسبية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5-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ينتمي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إلى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يسمى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بالرسوم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البيانية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التحليلية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تظهر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نوع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التحليل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والتفسير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للإحصاء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(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الرسوم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الشهيرة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يعتمد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عليها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الجغرافيون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لقياس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درجة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تركز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جغرافية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ومعرفة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مدى العدالة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توزيع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بالنسبة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أخرى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ترتبط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فمثلا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توضيح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صورة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توزيع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السكان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بالنسبة للمساحة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  <w:rtl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البسيطة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منحنى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لورنز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المقارنة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المركبة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النسبية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6-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تعتبر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الرسوم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التحليلية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الهامة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جدا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تمثيل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وتوضيح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خصائص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السكان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لفترة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زمنية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تقترب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المائة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(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عام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أنها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تعتبر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سجلا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ديموجرافيا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لخصائص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العمر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والنوع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وتطور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الفئات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العمرية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وتوضيح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العوامل الاقتصادية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والاجتماعية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أثرت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سكان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الإقليم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  <w:rtl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الهرم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السكاني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منحنى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لورنز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المنحنيات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مثلثات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التعادل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</w:p>
    <w:p w:rsidR="00373E8E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</w:p>
    <w:p w:rsidR="005C2AE7" w:rsidRPr="005C2AE7" w:rsidRDefault="005C2AE7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lastRenderedPageBreak/>
        <w:t>7-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هذا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النوع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تتساوى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الأعمدة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الطول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أساس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مجموع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الظاهرة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يساوى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100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%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</w:p>
    <w:p w:rsidR="00D049E6" w:rsidRPr="005C2AE7" w:rsidRDefault="00D049E6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C2AE7">
        <w:rPr>
          <w:rFonts w:asciiTheme="minorBidi" w:hAnsiTheme="minorBidi" w:cs="Arial"/>
          <w:b/>
          <w:bCs/>
          <w:noProof/>
          <w:color w:val="000000"/>
          <w:sz w:val="24"/>
          <w:szCs w:val="24"/>
          <w:rtl/>
        </w:rPr>
        <w:drawing>
          <wp:inline distT="0" distB="0" distL="0" distR="0">
            <wp:extent cx="3613447" cy="1828800"/>
            <wp:effectExtent l="19050" t="0" r="6053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959" cy="1829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  <w:rtl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المتداخلة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البسيطة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البسيطة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المنكسرة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المركبة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النسبية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  <w:rtl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8-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(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هي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وسيلة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وسائل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الدراسة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الميدانية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يجب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تكون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أسئلتها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قصيرة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وأن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تكون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الأسئلة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واضحة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(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الممكن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الإجابة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عليها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وأن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تؤكد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مكان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ظاهر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المحافظة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سرية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جميع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البيانات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وأنها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تستخدم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إلا 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أغراض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البحث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العلمي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وأن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تحتوى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عدد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مناسب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الأسئلة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استمارة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الاستبيان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صحيفة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دفتر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الغيط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صحيفة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الرسوم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الجداول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الإحصائية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9-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يعرف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بأنه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مستوى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يتم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عنده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قبول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رفض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النظرية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الفرضية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وهناك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مستويان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0.05 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0.01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  <w:proofErr w:type="spellEnd"/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الثقة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العدم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البديل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المعنوية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10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الجدول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التالي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يوضح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تكرار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فئات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أطوال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60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طريق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الطرق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الفرعية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المملكة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العربية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السعودية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وأراد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أحد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الباحثين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حساب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التكرار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النسبي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المئوي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لكل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فئة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فيكون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فئات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أطوال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الطرق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الفرعية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التكرارات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التكرار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النسبي</w:t>
      </w:r>
      <w:r w:rsidR="00373E8E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:</w:t>
      </w:r>
    </w:p>
    <w:p w:rsidR="000B4F74" w:rsidRPr="005C2AE7" w:rsidRDefault="000B4F74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566"/>
        <w:gridCol w:w="2127"/>
        <w:gridCol w:w="2127"/>
      </w:tblGrid>
      <w:tr w:rsidR="007F4FDA" w:rsidRPr="005C2AE7" w:rsidTr="00543CBC">
        <w:tc>
          <w:tcPr>
            <w:tcW w:w="2566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50-</w:t>
            </w:r>
          </w:p>
        </w:tc>
        <w:tc>
          <w:tcPr>
            <w:tcW w:w="2127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15</w:t>
            </w:r>
          </w:p>
        </w:tc>
        <w:tc>
          <w:tcPr>
            <w:tcW w:w="2127" w:type="dxa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التكرار النسبي</w:t>
            </w:r>
          </w:p>
        </w:tc>
      </w:tr>
      <w:tr w:rsidR="007F4FDA" w:rsidRPr="005C2AE7" w:rsidTr="00543CBC">
        <w:tc>
          <w:tcPr>
            <w:tcW w:w="2566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55-</w:t>
            </w:r>
          </w:p>
        </w:tc>
        <w:tc>
          <w:tcPr>
            <w:tcW w:w="2127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15</w:t>
            </w:r>
          </w:p>
        </w:tc>
        <w:tc>
          <w:tcPr>
            <w:tcW w:w="2127" w:type="dxa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7F4FDA" w:rsidRPr="005C2AE7" w:rsidTr="00543CBC">
        <w:tc>
          <w:tcPr>
            <w:tcW w:w="2566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60-</w:t>
            </w:r>
          </w:p>
        </w:tc>
        <w:tc>
          <w:tcPr>
            <w:tcW w:w="2127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30</w:t>
            </w:r>
          </w:p>
        </w:tc>
        <w:tc>
          <w:tcPr>
            <w:tcW w:w="2127" w:type="dxa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7F4FDA" w:rsidRPr="005C2AE7" w:rsidTr="00543CBC">
        <w:tc>
          <w:tcPr>
            <w:tcW w:w="2566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المجموع</w:t>
            </w:r>
          </w:p>
        </w:tc>
        <w:tc>
          <w:tcPr>
            <w:tcW w:w="2127" w:type="dxa"/>
            <w:vAlign w:val="center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5C2AE7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</w:t>
            </w:r>
          </w:p>
        </w:tc>
        <w:tc>
          <w:tcPr>
            <w:tcW w:w="2127" w:type="dxa"/>
          </w:tcPr>
          <w:p w:rsidR="007F4FDA" w:rsidRPr="005C2AE7" w:rsidRDefault="007F4FDA" w:rsidP="00A54C37">
            <w:pPr>
              <w:autoSpaceDE w:val="0"/>
              <w:autoSpaceDN w:val="0"/>
              <w:adjustRightInd w:val="0"/>
              <w:jc w:val="lowKashida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  <w:rtl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  <w:rtl/>
        </w:rPr>
        <w:t>فيكون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التكرار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النسبي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لفئات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الروافد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النهرية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هو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الترتيب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أعلى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إلى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أسفل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؟</w:t>
      </w:r>
      <w:proofErr w:type="spellEnd"/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30%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30%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40% </w:t>
      </w: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20%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20%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60% </w:t>
      </w: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10%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10%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 80%</w:t>
      </w:r>
    </w:p>
    <w:p w:rsidR="00C40A4A" w:rsidRPr="005C2AE7" w:rsidRDefault="001A040D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  <w:rtl/>
        </w:rPr>
      </w:pP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>25%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>25%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>،</w:t>
      </w:r>
      <w:proofErr w:type="spellEnd"/>
      <w:r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 xml:space="preserve"> 50%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</w:p>
    <w:p w:rsidR="00C40A4A" w:rsidRPr="005C2AE7" w:rsidRDefault="000B4F74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11-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عندما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تكون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نسبة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الخطأ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الاختبار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5%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ونسبة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الدقة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95 %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فإن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مستوى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المعنوية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(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1A040D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. 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معنوية</w:t>
      </w:r>
      <w:r w:rsidR="001A040D"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. 0.95 </w:t>
      </w:r>
      <w:proofErr w:type="spellStart"/>
      <w:r w:rsidR="001A040D" w:rsidRPr="005C2AE7">
        <w:rPr>
          <w:rFonts w:asciiTheme="minorBidi" w:hAnsiTheme="minorBidi" w:hint="cs"/>
          <w:color w:val="000000"/>
          <w:sz w:val="24"/>
          <w:szCs w:val="24"/>
          <w:rtl/>
        </w:rPr>
        <w:t>%</w:t>
      </w:r>
      <w:proofErr w:type="spellEnd"/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معنوية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="001A040D"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 xml:space="preserve">0.05 </w:t>
      </w:r>
      <w:proofErr w:type="spellStart"/>
      <w:r w:rsidR="001A040D" w:rsidRPr="005C2AE7">
        <w:rPr>
          <w:rFonts w:asciiTheme="minorBidi" w:hAnsiTheme="minorBidi" w:hint="cs"/>
          <w:color w:val="000000"/>
          <w:sz w:val="24"/>
          <w:szCs w:val="24"/>
          <w:u w:val="single"/>
          <w:rtl/>
        </w:rPr>
        <w:t>%</w:t>
      </w:r>
      <w:proofErr w:type="spellEnd"/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معنوية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1A040D"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0.99 </w:t>
      </w:r>
      <w:proofErr w:type="spellStart"/>
      <w:r w:rsidR="001A040D" w:rsidRPr="005C2AE7">
        <w:rPr>
          <w:rFonts w:asciiTheme="minorBidi" w:hAnsiTheme="minorBidi" w:hint="cs"/>
          <w:color w:val="000000"/>
          <w:sz w:val="24"/>
          <w:szCs w:val="24"/>
          <w:rtl/>
        </w:rPr>
        <w:t>%</w:t>
      </w:r>
      <w:proofErr w:type="spellEnd"/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معنوية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1A040D" w:rsidRPr="005C2AE7">
        <w:rPr>
          <w:rFonts w:asciiTheme="minorBidi" w:hAnsiTheme="minorBidi" w:hint="cs"/>
          <w:color w:val="000000"/>
          <w:sz w:val="24"/>
          <w:szCs w:val="24"/>
          <w:rtl/>
        </w:rPr>
        <w:t xml:space="preserve">0.01 </w:t>
      </w:r>
      <w:proofErr w:type="spellStart"/>
      <w:r w:rsidR="001A040D" w:rsidRPr="005C2AE7">
        <w:rPr>
          <w:rFonts w:asciiTheme="minorBidi" w:hAnsiTheme="minorBidi" w:hint="cs"/>
          <w:color w:val="000000"/>
          <w:sz w:val="24"/>
          <w:szCs w:val="24"/>
          <w:rtl/>
        </w:rPr>
        <w:t>%</w:t>
      </w:r>
      <w:proofErr w:type="spellEnd"/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2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ببساطة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الموقع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الذي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يحتل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الموضع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المركزي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بين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النقاط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بحيث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يكون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مجموع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بعد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النقاط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عنه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أقل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موقع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آخر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الخريطة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.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الجار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الأقرب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المسافة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المعيارية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المركز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المتوسط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المكاني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7F4FD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المركز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الوسيط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المكاني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lastRenderedPageBreak/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3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تعرف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بأنها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المنطقة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يتم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قبول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الفرض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الصفري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بدرجة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احتمالية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معينة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قبول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فرض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العدم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رفض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العدم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قبول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البديل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البحث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الجغرافي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4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عبارة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المدى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القيم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بشرط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أنه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إذا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وقع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المتوسط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الحسابي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لعينة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هذا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المدى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فإننا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نرفض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الفرض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الصفري</w:t>
      </w:r>
      <w:r w:rsidR="00373E8E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رفض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العدم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رفض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فرض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العدم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رفض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البديل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منطقة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البحث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الجغرافي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5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المخاطر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الناشئة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استخدام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أساليب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التحليل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الإحصائي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المتقدمة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فشل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الباحث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الفهم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الصحيح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لبيانات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البحث</w:t>
      </w:r>
      <w:r w:rsidRPr="005C2AE7">
        <w:rPr>
          <w:rFonts w:asciiTheme="minorBidi" w:hAnsiTheme="minorBidi"/>
          <w:color w:val="000000"/>
          <w:sz w:val="24"/>
          <w:szCs w:val="24"/>
        </w:rPr>
        <w:t>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استخدام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أساليب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غير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مناسبة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للتحليل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تؤدي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إلى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نتائج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خاطئة</w:t>
      </w:r>
      <w:r w:rsidRPr="005C2AE7">
        <w:rPr>
          <w:rFonts w:asciiTheme="minorBidi" w:hAnsiTheme="minorBidi"/>
          <w:color w:val="000000"/>
          <w:sz w:val="24"/>
          <w:szCs w:val="24"/>
        </w:rPr>
        <w:t>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استخدام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التكرار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للحصول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المدرج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التكراري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لمتغير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واحد</w:t>
      </w:r>
      <w:r w:rsidRPr="005C2AE7">
        <w:rPr>
          <w:rFonts w:asciiTheme="minorBidi" w:hAnsiTheme="minorBidi"/>
          <w:color w:val="000000"/>
          <w:sz w:val="24"/>
          <w:szCs w:val="24"/>
        </w:rPr>
        <w:t>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+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.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6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الشكل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التالي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طرق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التمثيل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الكارتوجرافى</w:t>
      </w:r>
      <w:proofErr w:type="spellEnd"/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يسمى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</w:t>
      </w:r>
    </w:p>
    <w:p w:rsidR="00D049E6" w:rsidRPr="005C2AE7" w:rsidRDefault="00D049E6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C2AE7">
        <w:rPr>
          <w:rFonts w:asciiTheme="minorBidi" w:hAnsiTheme="minorBidi" w:cs="Arial"/>
          <w:b/>
          <w:bCs/>
          <w:noProof/>
          <w:color w:val="000000"/>
          <w:sz w:val="24"/>
          <w:szCs w:val="24"/>
          <w:rtl/>
        </w:rPr>
        <w:drawing>
          <wp:inline distT="0" distB="0" distL="0" distR="0">
            <wp:extent cx="4210049" cy="1466850"/>
            <wp:effectExtent l="19050" t="0" r="1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4495" cy="1468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  <w:rtl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النسبية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المركبة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البسيطة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المنكسرة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الأعمدة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المتداخلة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7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تسمى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درجة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التأكد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وهى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عبارة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الاحتمال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مطروحا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مستوى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المعنوية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أو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نسبة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الخطأ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. 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الثقة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العدم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الفرض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البديل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مستوى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المعنوية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8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الطرق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تستخدم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لمعرفة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هل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البيانات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تتبع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التوزيع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الطبيعي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أم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373E8E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: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استخدام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أساليب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غير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مناسبة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للتحليل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استخدام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مقاييس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النزعة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المركزية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)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المتوسط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والوسيط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والمنوال</w:t>
      </w:r>
      <w:r w:rsidRPr="005C2AE7">
        <w:rPr>
          <w:rFonts w:asciiTheme="minorBidi" w:hAnsiTheme="minorBidi"/>
          <w:color w:val="000000"/>
          <w:sz w:val="24"/>
          <w:szCs w:val="24"/>
        </w:rPr>
        <w:t>(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استخدام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التكرار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للحصول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المدرج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التكراري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لمتغير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واحد</w:t>
      </w:r>
      <w:r w:rsidRPr="005C2AE7">
        <w:rPr>
          <w:rFonts w:asciiTheme="minorBidi" w:hAnsiTheme="minorBidi"/>
          <w:color w:val="000000"/>
          <w:sz w:val="24"/>
          <w:szCs w:val="24"/>
        </w:rPr>
        <w:t>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+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.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 w:hint="cs"/>
          <w:color w:val="000000"/>
          <w:sz w:val="10"/>
          <w:szCs w:val="10"/>
        </w:rPr>
      </w:pPr>
    </w:p>
    <w:p w:rsidR="00C40A4A" w:rsidRPr="005C2AE7" w:rsidRDefault="006B5E19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</w:t>
      </w:r>
      <w:r w:rsidR="000B4F74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9</w:t>
      </w: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شروط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تطبيق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الاختبارات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الإحصائية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: (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نوعية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المستخدمة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وطبيعتها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فالبيانات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الكمية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يصلح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لها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اختبارات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معلمية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بينما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البيانات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النوعية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و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  <w:rtl/>
        </w:rPr>
        <w:t>التصنيفية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يصلح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لها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اختبارات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غير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معلمية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طبيعة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توزيع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المعاينة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،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فمعظم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الاختبارات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proofErr w:type="spellStart"/>
      <w:r w:rsidRPr="005C2AE7">
        <w:rPr>
          <w:rFonts w:asciiTheme="minorBidi" w:hAnsiTheme="minorBidi"/>
          <w:color w:val="000000"/>
          <w:sz w:val="24"/>
          <w:szCs w:val="24"/>
          <w:rtl/>
        </w:rPr>
        <w:t>المعلمية</w:t>
      </w:r>
      <w:proofErr w:type="spellEnd"/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تشترط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بأن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تكون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العينة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المستخدمة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عينة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عشوائية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+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rtl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استخدام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التكرار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للحصول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المدرج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التكراري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لمتغير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واحد</w:t>
      </w:r>
      <w:r w:rsidRPr="005C2AE7">
        <w:rPr>
          <w:rFonts w:asciiTheme="minorBidi" w:hAnsiTheme="minorBidi"/>
          <w:color w:val="000000"/>
          <w:sz w:val="24"/>
          <w:szCs w:val="24"/>
        </w:rPr>
        <w:t>.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10"/>
          <w:szCs w:val="10"/>
        </w:rPr>
      </w:pPr>
    </w:p>
    <w:p w:rsidR="00C40A4A" w:rsidRPr="005C2AE7" w:rsidRDefault="000B4F74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20</w:t>
      </w:r>
      <w:r w:rsidR="006B5E19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6B5E19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-</w:t>
      </w:r>
      <w:proofErr w:type="spellEnd"/>
      <w:r w:rsidR="006B5E19" w:rsidRPr="005C2AE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تعتمد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373E8E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طريقته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قياس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المسافة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بين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كل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نقطة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وأقرب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نقطة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مجاورة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لها</w:t>
      </w:r>
      <w:r w:rsidR="00C40A4A" w:rsidRPr="005C2AE7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373E8E" w:rsidRPr="005C2AE7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373E8E" w:rsidRPr="005C2AE7" w:rsidRDefault="00373E8E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10"/>
          <w:szCs w:val="10"/>
        </w:rPr>
      </w:pP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  <w:u w:val="single"/>
        </w:rPr>
      </w:pP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أ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الجار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u w:val="single"/>
          <w:rtl/>
        </w:rPr>
        <w:t>الأقرب</w:t>
      </w:r>
      <w:r w:rsidRPr="005C2AE7">
        <w:rPr>
          <w:rFonts w:asciiTheme="minorBidi" w:hAnsiTheme="minorBidi"/>
          <w:color w:val="000000"/>
          <w:sz w:val="24"/>
          <w:szCs w:val="24"/>
          <w:u w:val="single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المسافة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المعيارية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C40A4A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المركز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المتوسط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المكاني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p w:rsidR="00D175CC" w:rsidRPr="005C2AE7" w:rsidRDefault="00C40A4A" w:rsidP="00A54C37">
      <w:pPr>
        <w:autoSpaceDE w:val="0"/>
        <w:autoSpaceDN w:val="0"/>
        <w:adjustRightInd w:val="0"/>
        <w:spacing w:after="0" w:line="240" w:lineRule="auto"/>
        <w:jc w:val="lowKashida"/>
        <w:rPr>
          <w:rFonts w:asciiTheme="minorBidi" w:hAnsiTheme="minorBidi"/>
          <w:color w:val="000000"/>
          <w:sz w:val="24"/>
          <w:szCs w:val="24"/>
        </w:rPr>
      </w:pPr>
      <w:r w:rsidRPr="005C2AE7">
        <w:rPr>
          <w:rFonts w:asciiTheme="minorBidi" w:hAnsiTheme="minorBidi"/>
          <w:color w:val="000000"/>
          <w:sz w:val="24"/>
          <w:szCs w:val="24"/>
        </w:rPr>
        <w:t xml:space="preserve">)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(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المركز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الوسيط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5C2AE7">
        <w:rPr>
          <w:rFonts w:asciiTheme="minorBidi" w:hAnsiTheme="minorBidi"/>
          <w:color w:val="000000"/>
          <w:sz w:val="24"/>
          <w:szCs w:val="24"/>
          <w:rtl/>
        </w:rPr>
        <w:t>المكاني</w:t>
      </w:r>
      <w:r w:rsidRPr="005C2AE7">
        <w:rPr>
          <w:rFonts w:asciiTheme="minorBidi" w:hAnsiTheme="minorBidi"/>
          <w:color w:val="000000"/>
          <w:sz w:val="24"/>
          <w:szCs w:val="24"/>
        </w:rPr>
        <w:t xml:space="preserve"> .</w:t>
      </w:r>
    </w:p>
    <w:sectPr w:rsidR="00D175CC" w:rsidRPr="005C2AE7" w:rsidSect="00FE3720">
      <w:pgSz w:w="12240" w:h="15840"/>
      <w:pgMar w:top="284" w:right="1134" w:bottom="284" w:left="284" w:header="720" w:footer="720" w:gutter="0"/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C40A4A"/>
    <w:rsid w:val="000B4F74"/>
    <w:rsid w:val="001A040D"/>
    <w:rsid w:val="001E5965"/>
    <w:rsid w:val="00373E8E"/>
    <w:rsid w:val="005C2AE7"/>
    <w:rsid w:val="005E16AB"/>
    <w:rsid w:val="006B5E19"/>
    <w:rsid w:val="006E1405"/>
    <w:rsid w:val="007F4FDA"/>
    <w:rsid w:val="00860BBA"/>
    <w:rsid w:val="009E77AD"/>
    <w:rsid w:val="00A54C37"/>
    <w:rsid w:val="00AC4A62"/>
    <w:rsid w:val="00C40A4A"/>
    <w:rsid w:val="00D049E6"/>
    <w:rsid w:val="00D17172"/>
    <w:rsid w:val="00D175CC"/>
    <w:rsid w:val="00FE3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5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40D"/>
    <w:pPr>
      <w:ind w:left="720"/>
      <w:contextualSpacing/>
    </w:pPr>
  </w:style>
  <w:style w:type="table" w:styleId="a4">
    <w:name w:val="Table Grid"/>
    <w:basedOn w:val="a1"/>
    <w:uiPriority w:val="59"/>
    <w:rsid w:val="000B4F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D04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049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826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kanzy</dc:creator>
  <cp:lastModifiedBy>kanzy</cp:lastModifiedBy>
  <cp:revision>7</cp:revision>
  <dcterms:created xsi:type="dcterms:W3CDTF">2014-06-12T13:09:00Z</dcterms:created>
  <dcterms:modified xsi:type="dcterms:W3CDTF">2014-06-26T03:56:00Z</dcterms:modified>
</cp:coreProperties>
</file>