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53F" w:rsidRDefault="00BF753F" w:rsidP="00BF753F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</w:pPr>
      <w:r w:rsidRPr="00BF753F">
        <w:rPr>
          <w:rFonts w:asciiTheme="minorBidi" w:hAnsiTheme="minorBidi" w:hint="cs"/>
          <w:b/>
          <w:bCs/>
          <w:color w:val="000000"/>
          <w:sz w:val="24"/>
          <w:szCs w:val="24"/>
          <w:u w:val="single"/>
          <w:rtl/>
        </w:rPr>
        <w:t>اسئلة المراجعة من قبل الدكتور 20 سؤال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000000"/>
          <w:sz w:val="10"/>
          <w:szCs w:val="10"/>
          <w:u w:val="single"/>
          <w:rtl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دول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العالم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الثالث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تعتبر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المجتمعات</w:t>
      </w:r>
      <w:r w:rsidR="0009371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المتخلفة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="00093715" w:rsidRPr="00BF753F">
        <w:rPr>
          <w:rFonts w:asciiTheme="minorBidi" w:hAnsiTheme="minorBidi" w:hint="cs"/>
          <w:color w:val="000000"/>
          <w:sz w:val="24"/>
          <w:szCs w:val="24"/>
          <w:rtl/>
        </w:rPr>
        <w:t>النامية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المتقدمه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الناضجة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2-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يعتبر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اكثر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الموارد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تأثيرا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اقتصاديات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البلاد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العربية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وتطورها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93715" w:rsidRPr="00BF753F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وازدهارها</w:t>
      </w:r>
      <w:r w:rsidRPr="00BF753F">
        <w:rPr>
          <w:rFonts w:asciiTheme="minorBidi" w:hAnsiTheme="minorBidi"/>
          <w:color w:val="000000"/>
          <w:sz w:val="24"/>
          <w:szCs w:val="24"/>
        </w:rPr>
        <w:t>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الذهب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النفط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proofErr w:type="spellStart"/>
      <w:r w:rsidRPr="00BF753F">
        <w:rPr>
          <w:rFonts w:asciiTheme="minorBidi" w:hAnsiTheme="minorBidi"/>
          <w:color w:val="000000"/>
          <w:sz w:val="24"/>
          <w:szCs w:val="24"/>
          <w:rtl/>
        </w:rPr>
        <w:t>اليورانيوم</w:t>
      </w:r>
      <w:proofErr w:type="spellEnd"/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الفضه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3-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اهم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التغيرات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الاجتماعية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المجتمعات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التعدينية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التغير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الاجتماعي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السياسي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العمراني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الاقتصادي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4-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القرن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ظهرت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العالم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يعرف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بالثورة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الصناعية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القرن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العاشر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اواخر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السادس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عشر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اوائل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التاسع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اواخر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الثامن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عشر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5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سبب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تفوق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وانتشار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الصناعة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وازدهارها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على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الزراعة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يرجع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الى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توافر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الخامات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المعدنية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قلة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الايدي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العامله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التغير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الاجتماعي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عدم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وجود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الطاقة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6-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ترتبط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الصناعة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المملكة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العربية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السعوديه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بعدة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امور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منها</w:t>
      </w:r>
      <w:r w:rsidR="0009371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النفط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الغاز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الطبيعي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النفط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والغاز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الطبيعي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الغابات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7-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تعد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المملكة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العربية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السعوديه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الدول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ذات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الاحتياط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الغاز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الطبيعي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وتحتل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المرتبة</w:t>
      </w:r>
      <w:r w:rsidR="0009371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الاولى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الثالثه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الخامسة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السابعة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عشر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E5070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8-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تضم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المنطقة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الشرقية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E50709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651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مصنعا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وتمثل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نسبته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اجمالي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مصانع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المملكة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ككل</w:t>
      </w:r>
      <w:r w:rsidR="0009371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000000"/>
          <w:sz w:val="24"/>
          <w:szCs w:val="24"/>
          <w:rtl/>
        </w:rPr>
      </w:pPr>
      <w:r>
        <w:rPr>
          <w:rFonts w:asciiTheme="minorBidi" w:hAnsiTheme="minorBidi" w:hint="cs"/>
          <w:color w:val="000000"/>
          <w:sz w:val="24"/>
          <w:szCs w:val="24"/>
          <w:rtl/>
        </w:rPr>
        <w:t>24.1%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>
        <w:rPr>
          <w:rFonts w:asciiTheme="minorBidi" w:hAnsiTheme="minorBidi" w:hint="cs"/>
          <w:color w:val="000000"/>
          <w:sz w:val="24"/>
          <w:szCs w:val="24"/>
          <w:rtl/>
        </w:rPr>
        <w:t>4.2%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>
        <w:rPr>
          <w:rFonts w:asciiTheme="minorBidi" w:hAnsiTheme="minorBidi" w:hint="cs"/>
          <w:color w:val="000000"/>
          <w:sz w:val="24"/>
          <w:szCs w:val="24"/>
          <w:rtl/>
        </w:rPr>
        <w:t>5.5%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>
        <w:rPr>
          <w:rFonts w:asciiTheme="minorBidi" w:hAnsiTheme="minorBidi" w:hint="cs"/>
          <w:color w:val="000000"/>
          <w:sz w:val="24"/>
          <w:szCs w:val="24"/>
          <w:rtl/>
        </w:rPr>
        <w:t>8.9%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9-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تشتهر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المملكة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العربية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السعودية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بما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يلي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انتاج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النفط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الصناعات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المعدنية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والغذائية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السياحة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الدينية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وجود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الغابات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10 -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تشمل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السكانية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)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الكثافة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السكانية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( </w:t>
      </w:r>
      <w:r w:rsidR="00E50709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يلي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فئات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السن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الجنس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التركيب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العنصري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اللغة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lastRenderedPageBreak/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11 -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علم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الاجتماعية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يعد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علما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جغرافيا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اجتماعيا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انسانيا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حديثا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12 -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العامل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الهام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يحدد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امكانيات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البيئة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المناخ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الغطاء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النباتي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الموارد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الطبيعيه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البترول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13 -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تهتم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الاجتماعية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بدراسة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المظاهر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E50709" w:rsidRPr="00BF753F">
        <w:rPr>
          <w:rFonts w:asciiTheme="minorBidi" w:hAnsiTheme="minorBidi" w:hint="cs"/>
          <w:color w:val="000000"/>
          <w:sz w:val="24"/>
          <w:szCs w:val="24"/>
          <w:rtl/>
        </w:rPr>
        <w:t>الاقتصادية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المظاهر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السياسيه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المظاهر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الدينيه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المظاهر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E50709" w:rsidRPr="00BF753F">
        <w:rPr>
          <w:rFonts w:asciiTheme="minorBidi" w:hAnsiTheme="minorBidi" w:hint="cs"/>
          <w:color w:val="000000"/>
          <w:sz w:val="24"/>
          <w:szCs w:val="24"/>
          <w:rtl/>
        </w:rPr>
        <w:t>الاجتماعية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E5070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14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تناول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الجوهري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دراسته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للجغرافيا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الاجتماعية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عام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proofErr w:type="spellStart"/>
      <w:r w:rsidR="00E50709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1978م</w:t>
      </w:r>
      <w:proofErr w:type="spellEnd"/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امور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السكان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الانسان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والمسح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الجغرافي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مراكز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التوطين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البشري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الموارد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الطبيعيه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15 -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ابرز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انماط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السلوك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الاجتماعي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عدا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واحده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="00093715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الزواج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والطلاق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والتكاثر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البشري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="00093715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الهجرة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وحركات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السكان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="00093715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الرحلة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نحو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="00093715" w:rsidRPr="00BF753F">
        <w:rPr>
          <w:rFonts w:asciiTheme="minorBidi" w:hAnsiTheme="minorBidi" w:hint="cs"/>
          <w:color w:val="000000"/>
          <w:sz w:val="24"/>
          <w:szCs w:val="24"/>
          <w:rtl/>
        </w:rPr>
        <w:t>الجريمة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="00093715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النمو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الاقتصادي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16 -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العلم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يعالج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u1575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الاشكال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93715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الأ</w:t>
      </w:r>
      <w:r w:rsidR="00093715" w:rsidRPr="00BF753F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ولوية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بالنسبة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للمجتمعات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الانسانية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علم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الانثروبولوجيا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proofErr w:type="spellStart"/>
      <w:r w:rsidRPr="00BF753F">
        <w:rPr>
          <w:rFonts w:asciiTheme="minorBidi" w:hAnsiTheme="minorBidi"/>
          <w:color w:val="000000"/>
          <w:sz w:val="24"/>
          <w:szCs w:val="24"/>
          <w:rtl/>
        </w:rPr>
        <w:t>الموروفولوجيا</w:t>
      </w:r>
      <w:proofErr w:type="spellEnd"/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الجيولوجيا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البيولوجيا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  <w:rtl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17 -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افضل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انواع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يستطيع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بها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يتفهم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المكان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يقوم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بدراسته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</w:t>
      </w:r>
      <w:r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ة :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="00093715" w:rsidRPr="00BF753F">
        <w:rPr>
          <w:rFonts w:asciiTheme="minorBidi" w:hAnsiTheme="minorBidi" w:hint="cs"/>
          <w:color w:val="000000"/>
          <w:sz w:val="24"/>
          <w:szCs w:val="24"/>
          <w:rtl/>
        </w:rPr>
        <w:t>المسحية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الميدانيه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الرأي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العام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غير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ذلك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18 -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الدراسة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التي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تناولت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="00093715" w:rsidRPr="00BF753F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>المرأة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والأسرة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وربات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البيوت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ودور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المرأة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المشاركة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السياسيه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عنوانها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>: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المرأة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العالمية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اتجاهات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وإحصاءات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المرأة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والرفاهية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صحة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المرأة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والإنجاب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الحمل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ومضاعفاته</w:t>
      </w:r>
    </w:p>
    <w:p w:rsidR="00BF753F" w:rsidRPr="00093715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19 -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مناهج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البحث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الجغرافيا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الاجتماعية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المنهج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الموضوعي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المنهج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الايكولوجي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المنهج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الاستقرائي</w:t>
      </w:r>
    </w:p>
    <w:p w:rsid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color w:val="000000"/>
          <w:sz w:val="24"/>
          <w:szCs w:val="24"/>
          <w:rtl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جميع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ما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ذكر</w:t>
      </w:r>
    </w:p>
    <w:p w:rsidR="00093715" w:rsidRPr="00093715" w:rsidRDefault="00093715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10"/>
          <w:szCs w:val="10"/>
          <w:rtl/>
        </w:rPr>
      </w:pP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س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20 -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المنهج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الذي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يوضح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مدى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تأثير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السلوك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البشري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في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البيئة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الطبيعية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هو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  <w:rtl/>
        </w:rPr>
        <w:t>المنهج</w:t>
      </w:r>
      <w:r w:rsidRPr="00BF753F">
        <w:rPr>
          <w:rFonts w:asciiTheme="minorBidi" w:hAnsiTheme="minorBidi"/>
          <w:b/>
          <w:bCs/>
          <w:color w:val="000000"/>
          <w:sz w:val="24"/>
          <w:szCs w:val="24"/>
        </w:rPr>
        <w:t xml:space="preserve"> :-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أ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السلوكي</w:t>
      </w:r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ب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proofErr w:type="spellStart"/>
      <w:r w:rsidRPr="00BF753F">
        <w:rPr>
          <w:rFonts w:asciiTheme="minorBidi" w:hAnsiTheme="minorBidi"/>
          <w:color w:val="000000"/>
          <w:sz w:val="24"/>
          <w:szCs w:val="24"/>
          <w:rtl/>
        </w:rPr>
        <w:t>السيسيومتري</w:t>
      </w:r>
      <w:proofErr w:type="spellEnd"/>
    </w:p>
    <w:p w:rsidR="00BF753F" w:rsidRPr="00BF753F" w:rsidRDefault="00BF753F" w:rsidP="00BF753F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color w:val="000000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ج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الموضوعي</w:t>
      </w:r>
    </w:p>
    <w:p w:rsidR="00D175CC" w:rsidRPr="00BF753F" w:rsidRDefault="00BF753F" w:rsidP="00BF753F">
      <w:pPr>
        <w:rPr>
          <w:rFonts w:asciiTheme="minorBidi" w:hAnsiTheme="minorBidi"/>
          <w:sz w:val="24"/>
          <w:szCs w:val="24"/>
        </w:rPr>
      </w:pPr>
      <w:r w:rsidRPr="00BF753F">
        <w:rPr>
          <w:rFonts w:asciiTheme="minorBidi" w:hAnsiTheme="minorBidi"/>
          <w:color w:val="000000"/>
          <w:sz w:val="24"/>
          <w:szCs w:val="24"/>
          <w:rtl/>
        </w:rPr>
        <w:t>د</w:t>
      </w:r>
      <w:r w:rsidRPr="00BF753F">
        <w:rPr>
          <w:rFonts w:asciiTheme="minorBidi" w:hAnsiTheme="minorBidi"/>
          <w:color w:val="000000"/>
          <w:sz w:val="24"/>
          <w:szCs w:val="24"/>
        </w:rPr>
        <w:t xml:space="preserve">- </w:t>
      </w:r>
      <w:r w:rsidRPr="00BF753F">
        <w:rPr>
          <w:rFonts w:asciiTheme="minorBidi" w:hAnsiTheme="minorBidi"/>
          <w:color w:val="000000"/>
          <w:sz w:val="24"/>
          <w:szCs w:val="24"/>
          <w:rtl/>
        </w:rPr>
        <w:t>الاستقرائي</w:t>
      </w:r>
    </w:p>
    <w:sectPr w:rsidR="00D175CC" w:rsidRPr="00BF753F" w:rsidSect="00FE3720">
      <w:pgSz w:w="12240" w:h="15840"/>
      <w:pgMar w:top="284" w:right="1134" w:bottom="284" w:left="284" w:header="720" w:footer="720" w:gutter="0"/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BF753F"/>
    <w:rsid w:val="00093715"/>
    <w:rsid w:val="008302EE"/>
    <w:rsid w:val="009E77AD"/>
    <w:rsid w:val="00AC4A62"/>
    <w:rsid w:val="00BB486B"/>
    <w:rsid w:val="00BF753F"/>
    <w:rsid w:val="00D17172"/>
    <w:rsid w:val="00D175CC"/>
    <w:rsid w:val="00E50709"/>
    <w:rsid w:val="00FE3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kanzy</dc:creator>
  <cp:lastModifiedBy>kanzy</cp:lastModifiedBy>
  <cp:revision>3</cp:revision>
  <dcterms:created xsi:type="dcterms:W3CDTF">2014-07-16T21:23:00Z</dcterms:created>
  <dcterms:modified xsi:type="dcterms:W3CDTF">2014-07-17T15:07:00Z</dcterms:modified>
</cp:coreProperties>
</file>