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678" w:rsidRPr="009F4678" w:rsidRDefault="009F4678" w:rsidP="009F4678">
      <w:pPr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باب </w:t>
      </w:r>
      <w:proofErr w:type="spellStart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احكام</w:t>
      </w:r>
      <w:proofErr w:type="spellEnd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النكاح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  </w:t>
      </w:r>
      <w:r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 xml:space="preserve">29 حديث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عشرة النساء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 xml:space="preserve">4 </w:t>
      </w:r>
      <w:proofErr w:type="spellStart"/>
      <w:r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>احاديث</w:t>
      </w:r>
      <w:proofErr w:type="spellEnd"/>
      <w:r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 xml:space="preserve">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الصداق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 xml:space="preserve">11 حديث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proofErr w:type="spellStart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الوليمه</w:t>
      </w:r>
      <w:proofErr w:type="spellEnd"/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>15 حديث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القسم بين الزوجات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 xml:space="preserve">10 </w:t>
      </w:r>
      <w:proofErr w:type="spellStart"/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>احاديث</w:t>
      </w:r>
      <w:proofErr w:type="spellEnd"/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الباب الجامعي يتكون من 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>6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proofErr w:type="spellStart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ابواب</w:t>
      </w:r>
      <w:proofErr w:type="spellEnd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و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 xml:space="preserve">127 </w:t>
      </w: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حديث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باب </w:t>
      </w:r>
      <w:proofErr w:type="spellStart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الكفاءه</w:t>
      </w:r>
      <w:proofErr w:type="spellEnd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والخيار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 xml:space="preserve">13 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حديث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باب الخلع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>3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احاديث</w:t>
      </w:r>
      <w:proofErr w:type="spellEnd"/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باب الطلاق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>15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حديث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باب </w:t>
      </w:r>
      <w:proofErr w:type="spellStart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الادب</w:t>
      </w:r>
      <w:proofErr w:type="spellEnd"/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>16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حديث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باب الذكر والدعاء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 xml:space="preserve"> 30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حديث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باب الترغيب في مكارم </w:t>
      </w:r>
      <w:proofErr w:type="spellStart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لاخلاق</w:t>
      </w:r>
      <w:proofErr w:type="spellEnd"/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>19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حديث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باب الترهيب من </w:t>
      </w:r>
      <w:proofErr w:type="spellStart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مساوى</w:t>
      </w:r>
      <w:proofErr w:type="spellEnd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proofErr w:type="spellStart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الاخلاق</w:t>
      </w:r>
      <w:proofErr w:type="spellEnd"/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>37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حديث </w:t>
      </w:r>
    </w:p>
    <w:p w:rsidR="009F4678" w:rsidRP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باب الزهد والورع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>11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حديث </w:t>
      </w:r>
    </w:p>
    <w:p w:rsid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باب البر </w:t>
      </w:r>
      <w:proofErr w:type="spellStart"/>
      <w:r w:rsidRPr="009F4678"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والصله</w:t>
      </w:r>
      <w:proofErr w:type="spellEnd"/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>14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حديث </w:t>
      </w:r>
    </w:p>
    <w:p w:rsidR="009F4678" w:rsidRDefault="009F4678" w:rsidP="009F4678">
      <w:pP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</w:pPr>
    </w:p>
    <w:p w:rsidR="009F4678" w:rsidRPr="009F4678" w:rsidRDefault="009F4678" w:rsidP="009F4678">
      <w:pPr>
        <w:rPr>
          <w:b/>
          <w:bCs/>
          <w:color w:val="000000" w:themeColor="text1"/>
          <w:sz w:val="28"/>
          <w:szCs w:val="28"/>
        </w:rPr>
      </w:pPr>
      <w:proofErr w:type="spellStart"/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لاتنسوني</w:t>
      </w:r>
      <w:proofErr w:type="spellEnd"/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من دعواتكم </w:t>
      </w:r>
      <w:r>
        <w:rPr>
          <w:rFonts w:ascii="Calibri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–</w:t>
      </w:r>
      <w:r>
        <w:rPr>
          <w:rFonts w:ascii="Calibri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 xml:space="preserve"> </w:t>
      </w:r>
      <w:r w:rsidRPr="009F4678">
        <w:rPr>
          <w:rFonts w:ascii="Calibri" w:hAnsi="Arial" w:cs="Arial" w:hint="cs"/>
          <w:b/>
          <w:bCs/>
          <w:color w:val="FF0000"/>
          <w:kern w:val="24"/>
          <w:sz w:val="28"/>
          <w:szCs w:val="28"/>
          <w:u w:val="single"/>
          <w:rtl/>
        </w:rPr>
        <w:t xml:space="preserve">عشق </w:t>
      </w:r>
    </w:p>
    <w:sectPr w:rsidR="009F4678" w:rsidRPr="009F4678" w:rsidSect="009511B7">
      <w:pgSz w:w="12240" w:h="15840"/>
      <w:pgMar w:top="0" w:right="1467" w:bottom="0" w:left="426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compat/>
  <w:rsids>
    <w:rsidRoot w:val="00E10B43"/>
    <w:rsid w:val="001C1E85"/>
    <w:rsid w:val="004E56AE"/>
    <w:rsid w:val="009511B7"/>
    <w:rsid w:val="009F4678"/>
    <w:rsid w:val="00E10B43"/>
    <w:rsid w:val="00E91620"/>
    <w:rsid w:val="00EA2A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E8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almas</cp:lastModifiedBy>
  <cp:revision>2</cp:revision>
  <dcterms:created xsi:type="dcterms:W3CDTF">2012-12-03T01:10:00Z</dcterms:created>
  <dcterms:modified xsi:type="dcterms:W3CDTF">2012-12-03T01:10:00Z</dcterms:modified>
</cp:coreProperties>
</file>