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ACD" w:rsidRDefault="004766D0" w:rsidP="00BD020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FF0000"/>
          <w:sz w:val="40"/>
          <w:szCs w:val="40"/>
          <w:u w:val="single"/>
          <w:rtl/>
        </w:rPr>
      </w:pPr>
      <w:r w:rsidRPr="004766D0">
        <w:rPr>
          <w:rFonts w:ascii="Times New Roman" w:eastAsia="Times New Roman" w:hAnsi="Times New Roman" w:cs="Times New Roman" w:hint="cs"/>
          <w:b/>
          <w:bCs/>
          <w:color w:val="FF0000"/>
          <w:sz w:val="40"/>
          <w:szCs w:val="40"/>
          <w:u w:val="single"/>
          <w:rtl/>
        </w:rPr>
        <w:t>تجميع اسئلة مقرر الانترنت والاتصالات</w:t>
      </w:r>
    </w:p>
    <w:p w:rsidR="004766D0" w:rsidRPr="00BD0201" w:rsidRDefault="004766D0" w:rsidP="00BD020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u w:val="single"/>
          <w:rtl/>
        </w:rPr>
      </w:pPr>
    </w:p>
    <w:p w:rsidR="00BD0201" w:rsidRPr="00BD0201" w:rsidRDefault="00BD0201" w:rsidP="00BD020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 w:hint="cs"/>
          <w:b/>
          <w:bCs/>
          <w:color w:val="0D0D0D" w:themeColor="text1" w:themeTint="F2"/>
          <w:u w:val="single"/>
          <w:rtl/>
        </w:rPr>
      </w:pPr>
      <w:r w:rsidRPr="00BD0201"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highlight w:val="lightGray"/>
          <w:u w:val="single"/>
          <w:rtl/>
        </w:rPr>
        <w:t>الواجب الاول</w:t>
      </w:r>
      <w:r>
        <w:rPr>
          <w:rFonts w:ascii="Times New Roman" w:eastAsia="Times New Roman" w:hAnsi="Times New Roman" w:cs="Times New Roman" w:hint="cs"/>
          <w:b/>
          <w:bCs/>
          <w:color w:val="0D0D0D" w:themeColor="text1" w:themeTint="F2"/>
          <w:sz w:val="32"/>
          <w:szCs w:val="32"/>
          <w:u w:val="single"/>
          <w:rtl/>
        </w:rPr>
        <w:t>..</w:t>
      </w:r>
    </w:p>
    <w:p w:rsidR="004766D0" w:rsidRPr="00BD0201" w:rsidRDefault="004766D0" w:rsidP="00BD020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u w:val="single"/>
        </w:rPr>
      </w:pPr>
    </w:p>
    <w:p w:rsidR="00203160" w:rsidRPr="00BD0201" w:rsidRDefault="00016ACD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  <w:highlight w:val="lightGray"/>
          <w:rtl/>
        </w:rPr>
        <w:t xml:space="preserve">سوال </w:t>
      </w:r>
      <w:r w:rsidR="00203160" w:rsidRPr="00BD0201">
        <w:rPr>
          <w:rFonts w:ascii="Arial" w:eastAsia="Times New Roman" w:hAnsi="Arial" w:cs="Arial" w:hint="cs"/>
          <w:b/>
          <w:bCs/>
          <w:color w:val="000000"/>
          <w:highlight w:val="lightGray"/>
          <w:rtl/>
        </w:rPr>
        <w:t>1</w:t>
      </w:r>
    </w:p>
    <w:p w:rsidR="004766D0" w:rsidRPr="00BD0201" w:rsidRDefault="004766D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BD0201" w:rsidRDefault="00016ACD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  <w:rtl/>
        </w:rPr>
        <w:t>من خدمات الانترنت وهي من الأساليب الفعالة لمشاركة العديد من الرسائل بين المستخدمين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1.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خدمة الدردشة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2.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خدمة المنتديات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3.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خدمة البحث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4. </w:t>
      </w:r>
      <w:r w:rsidRPr="00BD0201">
        <w:rPr>
          <w:rFonts w:ascii="Arial" w:eastAsia="Times New Roman" w:hAnsi="Arial" w:cs="Arial"/>
          <w:b/>
          <w:bCs/>
          <w:color w:val="FF0000"/>
          <w:rtl/>
        </w:rPr>
        <w:t>خدمة البريد الالكتروني</w:t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 E- Mail</w:t>
      </w:r>
    </w:p>
    <w:p w:rsidR="00BD0201" w:rsidRDefault="00BD0201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</w:p>
    <w:p w:rsidR="00203160" w:rsidRPr="00BD0201" w:rsidRDefault="00016ACD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  <w:highlight w:val="lightGray"/>
          <w:rtl/>
        </w:rPr>
        <w:t xml:space="preserve">سوال </w:t>
      </w:r>
      <w:r w:rsidR="00203160" w:rsidRPr="00BD0201">
        <w:rPr>
          <w:rFonts w:ascii="Arial" w:eastAsia="Times New Roman" w:hAnsi="Arial" w:cs="Arial" w:hint="cs"/>
          <w:b/>
          <w:bCs/>
          <w:color w:val="000000"/>
          <w:highlight w:val="lightGray"/>
          <w:rtl/>
        </w:rPr>
        <w:t>2</w:t>
      </w:r>
    </w:p>
    <w:p w:rsidR="00203160" w:rsidRPr="00BD0201" w:rsidRDefault="00016ACD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تستخدم لنقل الإشارة الرقمية بدلاً من الإشارة التناظرية في شبكة الانترنت ؟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1.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الخطوط المستأجرة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2. </w:t>
      </w:r>
      <w:r w:rsidRPr="00BD0201">
        <w:rPr>
          <w:rFonts w:ascii="Arial" w:eastAsia="Times New Roman" w:hAnsi="Arial" w:cs="Arial"/>
          <w:b/>
          <w:bCs/>
          <w:color w:val="FF0000"/>
          <w:rtl/>
        </w:rPr>
        <w:t>الشبكة الرقمية للخدمات المتكاملة</w:t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 isdn</w:t>
      </w:r>
      <w:r w:rsidRPr="00BD0201">
        <w:rPr>
          <w:rFonts w:ascii="Arial" w:eastAsia="Times New Roman" w:hAnsi="Arial" w:cs="Arial"/>
          <w:b/>
          <w:bCs/>
          <w:color w:val="FF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3.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خط المشترك الرقمي غير المتماثل</w:t>
      </w:r>
      <w:r w:rsidRPr="00BD0201">
        <w:rPr>
          <w:rFonts w:ascii="Arial" w:eastAsia="Times New Roman" w:hAnsi="Arial" w:cs="Arial"/>
          <w:b/>
          <w:bCs/>
          <w:color w:val="000000"/>
        </w:rPr>
        <w:t xml:space="preserve"> asdl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4.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الأقمار الصناعية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  <w:r w:rsidRPr="00BD0201">
        <w:rPr>
          <w:rFonts w:ascii="Arial" w:eastAsia="Times New Roman" w:hAnsi="Arial" w:cs="Arial" w:hint="cs"/>
          <w:b/>
          <w:bCs/>
          <w:color w:val="000000"/>
          <w:highlight w:val="lightGray"/>
          <w:rtl/>
        </w:rPr>
        <w:t>سؤال 3</w:t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t xml:space="preserve">WWW  </w:t>
      </w:r>
      <w:r w:rsidRPr="00BD0201">
        <w:rPr>
          <w:rFonts w:ascii="Arial" w:eastAsia="Times New Roman" w:hAnsi="Arial" w:cs="Arial" w:hint="cs"/>
          <w:b/>
          <w:bCs/>
          <w:color w:val="000000"/>
          <w:rtl/>
        </w:rPr>
        <w:t>اختصاراً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 xml:space="preserve"> </w:t>
      </w:r>
      <w:r w:rsidRPr="00BD0201">
        <w:rPr>
          <w:rFonts w:ascii="Arial" w:eastAsia="Times New Roman" w:hAnsi="Arial" w:cs="Arial" w:hint="cs"/>
          <w:b/>
          <w:bCs/>
          <w:color w:val="000000"/>
          <w:rtl/>
        </w:rPr>
        <w:t>لــــ</w:t>
      </w:r>
      <w:r w:rsidRPr="00BD0201">
        <w:rPr>
          <w:rFonts w:ascii="Arial" w:eastAsia="Times New Roman" w:hAnsi="Arial" w:cs="Arial"/>
          <w:b/>
          <w:bCs/>
          <w:color w:val="000000"/>
        </w:rPr>
        <w:t xml:space="preserve"> :</w:t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</w:rPr>
      </w:pPr>
      <w:r w:rsidRPr="00BD0201">
        <w:rPr>
          <w:rFonts w:ascii="Arial" w:eastAsia="Times New Roman" w:hAnsi="Arial" w:cs="Arial"/>
          <w:b/>
          <w:bCs/>
          <w:color w:val="FF0000"/>
        </w:rPr>
        <w:t>World Wide Wep</w:t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t>Word Wide Wep</w:t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t>Internet</w:t>
      </w: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rtl/>
        </w:rPr>
      </w:pPr>
    </w:p>
    <w:p w:rsidR="00203160" w:rsidRPr="00BD0201" w:rsidRDefault="00203160" w:rsidP="00BD0201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t>Intranet</w:t>
      </w:r>
    </w:p>
    <w:p w:rsidR="00016ACD" w:rsidRPr="00BD0201" w:rsidRDefault="00016ACD" w:rsidP="00BD020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  <w:highlight w:val="lightGray"/>
          <w:rtl/>
        </w:rPr>
        <w:t>سوال 4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عندما ظهرت شبكة الانترنت كانت المعلومات المتداولة بين أجهزة الحاسب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1.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نصية ورسوم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2. </w:t>
      </w:r>
      <w:r w:rsidRPr="00BD0201">
        <w:rPr>
          <w:rFonts w:ascii="Arial" w:eastAsia="Times New Roman" w:hAnsi="Arial" w:cs="Arial"/>
          <w:b/>
          <w:bCs/>
          <w:color w:val="FF0000"/>
          <w:rtl/>
        </w:rPr>
        <w:t>نصية فقط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lastRenderedPageBreak/>
        <w:br/>
        <w:t xml:space="preserve">3.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وسائط سمع بصرية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4.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صور فقط</w:t>
      </w:r>
      <w:r w:rsid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  <w:highlight w:val="lightGray"/>
          <w:rtl/>
        </w:rPr>
        <w:t>السؤال 5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 xml:space="preserve"> 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هي بطاقة مثبته على جهاز الحاسب وتستخدم في ارسال واستقبال البيانات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FF0000"/>
        </w:rPr>
        <w:t xml:space="preserve">1. </w:t>
      </w:r>
      <w:r w:rsidRPr="00BD0201">
        <w:rPr>
          <w:rFonts w:ascii="Arial" w:eastAsia="Times New Roman" w:hAnsi="Arial" w:cs="Arial"/>
          <w:b/>
          <w:bCs/>
          <w:color w:val="FF0000"/>
          <w:rtl/>
        </w:rPr>
        <w:t>بطاقة الفاكس مودم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2.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بطاقة الرسوم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3.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بطاقة عرض الأصوات</w:t>
      </w:r>
      <w:r w:rsidRPr="00BD0201">
        <w:rPr>
          <w:rFonts w:ascii="Arial" w:eastAsia="Times New Roman" w:hAnsi="Arial" w:cs="Arial"/>
          <w:b/>
          <w:bCs/>
          <w:color w:val="000000"/>
        </w:rPr>
        <w:br/>
      </w:r>
      <w:r w:rsidRPr="00BD0201">
        <w:rPr>
          <w:rFonts w:ascii="Arial" w:eastAsia="Times New Roman" w:hAnsi="Arial" w:cs="Arial"/>
          <w:b/>
          <w:bCs/>
          <w:color w:val="000000"/>
        </w:rPr>
        <w:br/>
        <w:t xml:space="preserve">4. </w:t>
      </w:r>
      <w:r w:rsidRPr="00BD0201">
        <w:rPr>
          <w:rFonts w:ascii="Arial" w:eastAsia="Times New Roman" w:hAnsi="Arial" w:cs="Arial"/>
          <w:b/>
          <w:bCs/>
          <w:color w:val="000000"/>
          <w:rtl/>
        </w:rPr>
        <w:t>ذاكرة الوصول العشوائي</w:t>
      </w:r>
    </w:p>
    <w:p w:rsidR="00252BC0" w:rsidRDefault="00252BC0" w:rsidP="00BD0201">
      <w:pPr>
        <w:jc w:val="center"/>
        <w:rPr>
          <w:rFonts w:hint="cs"/>
          <w:rtl/>
        </w:rPr>
      </w:pPr>
    </w:p>
    <w:p w:rsidR="00965F8E" w:rsidRPr="00BD0201" w:rsidRDefault="00965F8E" w:rsidP="00BD0201">
      <w:pPr>
        <w:jc w:val="center"/>
        <w:rPr>
          <w:rFonts w:hint="cs"/>
          <w:b/>
          <w:bCs/>
          <w:color w:val="0D0D0D" w:themeColor="text1" w:themeTint="F2"/>
          <w:sz w:val="32"/>
          <w:szCs w:val="32"/>
          <w:rtl/>
        </w:rPr>
      </w:pPr>
      <w:r w:rsidRPr="00965F8E">
        <w:rPr>
          <w:rFonts w:hint="cs"/>
          <w:b/>
          <w:bCs/>
          <w:color w:val="0D0D0D" w:themeColor="text1" w:themeTint="F2"/>
          <w:sz w:val="32"/>
          <w:szCs w:val="32"/>
          <w:highlight w:val="lightGray"/>
          <w:rtl/>
        </w:rPr>
        <w:t>الواجب الثاني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في متصفح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Internet Explorer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عند اختيار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Inter Options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 القائمة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Tools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يعني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1.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حذف المحفوظات والملفات المؤقته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2.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تغيير حجم صفحة الويب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3.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تحديث صفحة الويب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4.</w:t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فتح خيارات انترنت</w:t>
      </w:r>
    </w:p>
    <w:p w:rsidR="00965F8E" w:rsidRPr="00965F8E" w:rsidRDefault="00965F8E" w:rsidP="00BD0201">
      <w:pPr>
        <w:bidi w:val="0"/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في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Intenet explorer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يستخدم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Ctrl +P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في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1.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فتح تبويب جديد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2.</w:t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طباعة صفحة الإنترنت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3.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يستخدم للصق النص المنسوخ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4.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تحديد كل النصوص والصور في صفحة الانترنت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يقدم طريقة سريعة للبحث في الانترنت بواسطة الموضوعات المصنفة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1.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محركات البحث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2.</w:t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أدلة البحث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3.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متصفحات الانترنت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4.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محركات البحث البينية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اختصار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Zoom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في متصفح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Internet Explorer 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يستخدم في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1.</w:t>
      </w: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تغير حجم الصفحة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2.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لايقاف فتح موقع الكتروني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3.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فتح تبويب جديد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4.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طباعة صفحة الانترنت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خدمة البحث داخل شبكة الانترنت يطلق عليها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65F8E" w:rsidRPr="00965F8E" w:rsidRDefault="00965F8E" w:rsidP="00BD0201">
      <w:pPr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65F8E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1.Search Box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2.Forums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3.Chatting</w:t>
      </w:r>
      <w:r w:rsidRPr="00965F8E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4.Uploding</w:t>
      </w:r>
    </w:p>
    <w:p w:rsidR="00965F8E" w:rsidRDefault="00965F8E" w:rsidP="00BD0201">
      <w:pPr>
        <w:jc w:val="center"/>
        <w:rPr>
          <w:rFonts w:hint="cs"/>
          <w:b/>
          <w:bCs/>
          <w:color w:val="0D0D0D" w:themeColor="text1" w:themeTint="F2"/>
          <w:sz w:val="32"/>
          <w:szCs w:val="32"/>
          <w:rtl/>
        </w:rPr>
      </w:pPr>
    </w:p>
    <w:p w:rsidR="00D970C6" w:rsidRDefault="00D970C6" w:rsidP="00BD0201">
      <w:pPr>
        <w:jc w:val="center"/>
        <w:rPr>
          <w:rFonts w:hint="cs"/>
          <w:b/>
          <w:bCs/>
          <w:color w:val="0D0D0D" w:themeColor="text1" w:themeTint="F2"/>
          <w:sz w:val="32"/>
          <w:szCs w:val="32"/>
          <w:rtl/>
        </w:rPr>
      </w:pPr>
      <w:r w:rsidRPr="00D970C6">
        <w:rPr>
          <w:rFonts w:hint="cs"/>
          <w:b/>
          <w:bCs/>
          <w:color w:val="0D0D0D" w:themeColor="text1" w:themeTint="F2"/>
          <w:sz w:val="32"/>
          <w:szCs w:val="32"/>
          <w:highlight w:val="lightGray"/>
          <w:rtl/>
        </w:rPr>
        <w:t>الواجب الثالث..</w:t>
      </w:r>
    </w:p>
    <w:p w:rsidR="00D970C6" w:rsidRPr="00D970C6" w:rsidRDefault="00D970C6" w:rsidP="00BD0201">
      <w:pPr>
        <w:jc w:val="center"/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</w:pP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س1/ متصفح انترنت رسومي انتجته شركة مايكروسوفت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الجواب /</w:t>
      </w:r>
      <w:r w:rsidRPr="00D970C6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متصفح الانترانت</w:t>
      </w:r>
      <w:r w:rsidRPr="00D970C6">
        <w:rPr>
          <w:rFonts w:asciiTheme="minorBidi" w:hAnsiTheme="minorBidi"/>
          <w:b/>
          <w:bCs/>
          <w:color w:val="FF0000"/>
          <w:sz w:val="24"/>
          <w:szCs w:val="24"/>
        </w:rPr>
        <w:t xml:space="preserve"> Internet Explorer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س2/ يستخدم الأمر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save as 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في قائمة ملف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File 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ببرنامج متصفح الانترنت لإجراء ما يلي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: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/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حفظ صفحة الويب على جهاز الحاسب باسم جديد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س3/ لتمرير رسالة الكترونية واردة من إحدى جهات الاتصال لبعض الأشخاص فأنه يتم اسنخدام أمر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: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الجواب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</w:rPr>
        <w:t>/ Forward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س4 / عبارة عن برامج تقوم بإنشاء وتطوير المواقع الالكترونية من هذه البرامج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: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/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برنامج الفرونت بيج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س5/ لإنشاء موقع حكومي فإننا نستخدم ........ كنوع خاص لهذه المواقع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الجواب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</w:rPr>
        <w:t>/ GOV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س6 / الصيغة العامة لعنوان البريد الالكتروني هي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الجواب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</w:rPr>
        <w:t xml:space="preserve">/ </w:t>
      </w:r>
      <w:hyperlink r:id="rId7" w:history="1">
        <w:r w:rsidRPr="00BD0201">
          <w:rPr>
            <w:rStyle w:val="Hyperlink"/>
            <w:rFonts w:asciiTheme="minorBidi" w:hAnsiTheme="minorBidi"/>
            <w:b/>
            <w:bCs/>
            <w:color w:val="FF0000"/>
            <w:sz w:val="24"/>
            <w:szCs w:val="24"/>
          </w:rPr>
          <w:t>Username@Mailprovider.com</w:t>
        </w:r>
      </w:hyperlink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س7/ عبارة عن نظام يتكون من قاعدة بيانات تحتوى على معلومات النطاق وأسماء الأجهزة وعناوينها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/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نظام أسماء النطاقات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س8 / تستخدم المحفوظات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History 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في برنامج متصفح الانترنت للغايات التالية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: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/ حفظ عناوين المواقع التي تمت زيارتها سابقاً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س9 / تعتبر هذه الخدمة من الخدمات الحيوية لشبكة الانترنت إذ تمكننا من إرسال واستقبال الرسائل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t xml:space="preserve"> :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/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خدمة البريد الالكتروني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</w:rPr>
        <w:t xml:space="preserve"> E-mail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>س10 / تعتبر هذه الشبكة من أكبر الشبكات الموجودة في العالم</w:t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</w:rPr>
        <w:br/>
      </w:r>
      <w:r w:rsidRPr="00D970C6">
        <w:rPr>
          <w:rFonts w:asciiTheme="minorBidi" w:hAnsiTheme="minorBidi"/>
          <w:b/>
          <w:bCs/>
          <w:color w:val="0D0D0D" w:themeColor="text1" w:themeTint="F2"/>
          <w:sz w:val="24"/>
          <w:szCs w:val="24"/>
          <w:rtl/>
        </w:rPr>
        <w:t xml:space="preserve">الجواب / 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  <w:rtl/>
        </w:rPr>
        <w:t>الشبكة العالمية</w:t>
      </w:r>
      <w:r w:rsidRPr="00BD0201">
        <w:rPr>
          <w:rFonts w:asciiTheme="minorBidi" w:hAnsiTheme="minorBidi"/>
          <w:b/>
          <w:bCs/>
          <w:color w:val="FF0000"/>
          <w:sz w:val="24"/>
          <w:szCs w:val="24"/>
        </w:rPr>
        <w:t xml:space="preserve"> ..</w:t>
      </w:r>
    </w:p>
    <w:p w:rsidR="00965F8E" w:rsidRDefault="00D970C6" w:rsidP="00BD0201">
      <w:pPr>
        <w:jc w:val="center"/>
        <w:rPr>
          <w:rFonts w:hint="cs"/>
          <w:b/>
          <w:bCs/>
          <w:color w:val="0D0D0D" w:themeColor="text1" w:themeTint="F2"/>
          <w:sz w:val="32"/>
          <w:szCs w:val="32"/>
          <w:rtl/>
        </w:rPr>
      </w:pPr>
      <w:r w:rsidRPr="00D970C6">
        <w:rPr>
          <w:rFonts w:hint="cs"/>
          <w:b/>
          <w:bCs/>
          <w:color w:val="0D0D0D" w:themeColor="text1" w:themeTint="F2"/>
          <w:sz w:val="32"/>
          <w:szCs w:val="32"/>
          <w:highlight w:val="lightGray"/>
          <w:rtl/>
        </w:rPr>
        <w:t>الاختبار النصفي</w:t>
      </w:r>
      <w:r>
        <w:rPr>
          <w:rFonts w:hint="cs"/>
          <w:b/>
          <w:bCs/>
          <w:color w:val="0D0D0D" w:themeColor="text1" w:themeTint="F2"/>
          <w:sz w:val="32"/>
          <w:szCs w:val="32"/>
          <w:rtl/>
        </w:rPr>
        <w:t>..</w:t>
      </w:r>
    </w:p>
    <w:p w:rsidR="00D970C6" w:rsidRPr="00D970C6" w:rsidRDefault="00D970C6" w:rsidP="00BD0201">
      <w:pPr>
        <w:jc w:val="center"/>
        <w:rPr>
          <w:rFonts w:asciiTheme="minorBidi" w:hAnsiTheme="minorBidi"/>
          <w:b/>
          <w:bCs/>
          <w:color w:val="0D0D0D" w:themeColor="text1" w:themeTint="F2"/>
        </w:rPr>
      </w:pP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بروتوكول ............ هو همزة الوصل بين أجهزة الحاسب وبين برنامج متصفح الإنرتنت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1. viop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</w:rPr>
        <w:t>http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ftp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uap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ظهرت شبكة الإنترنت في البداية كفكرة</w:t>
      </w:r>
      <w:r w:rsidRPr="00D970C6">
        <w:rPr>
          <w:rFonts w:asciiTheme="minorBidi" w:hAnsiTheme="minorBidi"/>
          <w:b/>
          <w:bCs/>
          <w:color w:val="003E69"/>
        </w:rPr>
        <w:t xml:space="preserve"> .........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حكومة إيطالية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حكومة فرنسية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حكومة كندية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حكومة أمريكية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3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يستخدم هذا البروتوكول في عمليات البث المباشر للبيانات الصوتية والمرئية عبر شبكة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بروتوكول </w:t>
      </w:r>
      <w:r w:rsidRPr="00D970C6">
        <w:rPr>
          <w:rFonts w:asciiTheme="minorBidi" w:hAnsiTheme="minorBidi"/>
          <w:b/>
          <w:bCs/>
          <w:color w:val="003E69"/>
        </w:rPr>
        <w:t>http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lastRenderedPageBreak/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 xml:space="preserve">بروتوكول </w:t>
      </w:r>
      <w:r w:rsidRPr="00D970C6">
        <w:rPr>
          <w:rFonts w:asciiTheme="minorBidi" w:hAnsiTheme="minorBidi"/>
          <w:b/>
          <w:bCs/>
          <w:color w:val="FF0000"/>
        </w:rPr>
        <w:t>udp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بروتوكول </w:t>
      </w:r>
      <w:r w:rsidRPr="00D970C6">
        <w:rPr>
          <w:rFonts w:asciiTheme="minorBidi" w:hAnsiTheme="minorBidi"/>
          <w:b/>
          <w:bCs/>
          <w:color w:val="003E69"/>
        </w:rPr>
        <w:t>ftp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بروتوكول </w:t>
      </w:r>
      <w:r w:rsidRPr="00D970C6">
        <w:rPr>
          <w:rFonts w:asciiTheme="minorBidi" w:hAnsiTheme="minorBidi"/>
          <w:b/>
          <w:bCs/>
          <w:color w:val="003E69"/>
        </w:rPr>
        <w:t>voip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4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نشأت أول شبكة للإنترنت عام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</w:rPr>
        <w:t xml:space="preserve">1996 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2. 1972</w:t>
      </w:r>
      <w:r w:rsidRPr="00D970C6">
        <w:rPr>
          <w:rFonts w:asciiTheme="minorBidi" w:hAnsiTheme="minorBidi"/>
          <w:b/>
          <w:bCs/>
          <w:color w:val="003E69"/>
          <w:rtl/>
        </w:rPr>
        <w:t>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3. 1988 </w:t>
      </w:r>
      <w:r w:rsidRPr="00D970C6">
        <w:rPr>
          <w:rFonts w:asciiTheme="minorBidi" w:hAnsiTheme="minorBidi"/>
          <w:b/>
          <w:bCs/>
          <w:color w:val="003E69"/>
          <w:rtl/>
        </w:rPr>
        <w:t>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4. 1970 </w:t>
      </w:r>
      <w:r w:rsidRPr="00D970C6">
        <w:rPr>
          <w:rFonts w:asciiTheme="minorBidi" w:hAnsiTheme="minorBidi"/>
          <w:b/>
          <w:bCs/>
          <w:color w:val="003E69"/>
          <w:rtl/>
        </w:rPr>
        <w:t>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5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هي بطاقة مثبتة على جهاز الحاسوب وتستخدم في إرسال واستقبال البيانات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بطاقة عرض الأصوات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بطاقة الرسوم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FF0000"/>
          <w:rtl/>
        </w:rPr>
        <w:t>بطاقة الفاكس مودم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ذاكرة الوصول العشوائي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6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شبكة تغطي مساحة جغرافية محدودة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</w:rPr>
        <w:t>lan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2. star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wan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www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7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سبب تسمية الشبكة العنكبوتية العالمية </w:t>
      </w:r>
      <w:r w:rsidRPr="00D970C6">
        <w:rPr>
          <w:rFonts w:asciiTheme="minorBidi" w:hAnsiTheme="minorBidi"/>
          <w:b/>
          <w:bCs/>
          <w:color w:val="003E69"/>
        </w:rPr>
        <w:t>www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البروتوكولات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الإرتباطات التشعبية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شبكة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تداخل الروابط المكونة لهذه الشبكة والمنتشرة حول العالم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8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من قائمة </w:t>
      </w:r>
      <w:r w:rsidRPr="00D970C6">
        <w:rPr>
          <w:rFonts w:asciiTheme="minorBidi" w:hAnsiTheme="minorBidi"/>
          <w:b/>
          <w:bCs/>
          <w:color w:val="003E69"/>
        </w:rPr>
        <w:t xml:space="preserve">file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في متصفح الإنترنت </w:t>
      </w:r>
      <w:r w:rsidRPr="00D970C6">
        <w:rPr>
          <w:rFonts w:asciiTheme="minorBidi" w:hAnsiTheme="minorBidi"/>
          <w:b/>
          <w:bCs/>
          <w:color w:val="003E69"/>
        </w:rPr>
        <w:t xml:space="preserve">interexplorer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ما هي وظيفة </w:t>
      </w:r>
      <w:r w:rsidRPr="00D970C6">
        <w:rPr>
          <w:rFonts w:asciiTheme="minorBidi" w:hAnsiTheme="minorBidi"/>
          <w:b/>
          <w:bCs/>
          <w:color w:val="003E69"/>
        </w:rPr>
        <w:t>print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يستخدم لفتح تبويب جديد دون إغلاق المتصفح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يستخدم لإغلاق لتبويب المستخدم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FF0000"/>
          <w:rtl/>
        </w:rPr>
        <w:t>يستخدم لطباعة صفحة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يستخدم لفتح تبويب جديد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9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يستخدم هذا البروتوكول في نقل الملفات بين الخوادم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1. viop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lastRenderedPageBreak/>
        <w:t>2. telent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http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</w:rPr>
        <w:t>ftp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10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الرمز الدولي للمملكة العربية السعودية هو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1. ksa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</w:rPr>
        <w:t>sa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ks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uk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11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yahoo - google </w:t>
      </w:r>
      <w:r w:rsidRPr="00D970C6">
        <w:rPr>
          <w:rFonts w:asciiTheme="minorBidi" w:hAnsiTheme="minorBidi"/>
          <w:b/>
          <w:bCs/>
          <w:color w:val="003E69"/>
          <w:rtl/>
        </w:rPr>
        <w:t>عبارة عن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نوع الموقع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مكان الموقع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FF0000"/>
          <w:rtl/>
        </w:rPr>
        <w:t>اسم الموقع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عنوان الموقع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12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عند اختيار </w:t>
      </w:r>
      <w:r w:rsidRPr="00D970C6">
        <w:rPr>
          <w:rFonts w:asciiTheme="minorBidi" w:hAnsiTheme="minorBidi"/>
          <w:b/>
          <w:bCs/>
          <w:color w:val="003E69"/>
        </w:rPr>
        <w:t xml:space="preserve">tools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بصفحة </w:t>
      </w:r>
      <w:r w:rsidRPr="00D970C6">
        <w:rPr>
          <w:rFonts w:asciiTheme="minorBidi" w:hAnsiTheme="minorBidi"/>
          <w:b/>
          <w:bCs/>
          <w:color w:val="003E69"/>
        </w:rPr>
        <w:t xml:space="preserve">inter explorers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نجد عدة اختصارات منها الإختصار </w:t>
      </w:r>
      <w:r w:rsidRPr="00D970C6">
        <w:rPr>
          <w:rFonts w:asciiTheme="minorBidi" w:hAnsiTheme="minorBidi"/>
          <w:b/>
          <w:bCs/>
          <w:color w:val="003E69"/>
        </w:rPr>
        <w:t xml:space="preserve">internetoptions </w:t>
      </w:r>
      <w:r w:rsidRPr="00D970C6">
        <w:rPr>
          <w:rFonts w:asciiTheme="minorBidi" w:hAnsiTheme="minorBidi"/>
          <w:b/>
          <w:bCs/>
          <w:color w:val="003E69"/>
          <w:rtl/>
        </w:rPr>
        <w:t>يستخدم لـ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2060"/>
        </w:rPr>
        <w:t xml:space="preserve">1. </w:t>
      </w:r>
      <w:r w:rsidRPr="00D970C6">
        <w:rPr>
          <w:rFonts w:asciiTheme="minorBidi" w:hAnsiTheme="minorBidi"/>
          <w:b/>
          <w:bCs/>
          <w:color w:val="002060"/>
          <w:rtl/>
        </w:rPr>
        <w:t>يستخدم لحذف المحفوظات و الملفات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FF0000"/>
        </w:rPr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>يستخدم لفتح خيارات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الاختصارات او المسرعات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لإيقاف فتح موقع إلكتروني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13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أي الإمتداد يستخدم مع المواقع التجارية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1. edu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</w:rPr>
        <w:t>com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net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org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14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أي مما يلي ليس من أنواع المتصفحات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1. google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2. yahoo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internetexplor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</w:rPr>
        <w:t>e- mail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15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ما هو نوع الإمتداد الخاص بهذا الموقع</w:t>
      </w:r>
      <w:hyperlink r:id="rId8" w:tgtFrame="_blank" w:history="1">
        <w:r w:rsidRPr="00D970C6">
          <w:rPr>
            <w:rStyle w:val="Hyperlink"/>
            <w:rFonts w:asciiTheme="minorBidi" w:hAnsiTheme="minorBidi"/>
            <w:b/>
            <w:bCs/>
            <w:color w:val="003E69"/>
          </w:rPr>
          <w:t>http://www.kfu.edu</w:t>
        </w:r>
      </w:hyperlink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lastRenderedPageBreak/>
        <w:t xml:space="preserve">1. </w:t>
      </w:r>
      <w:r w:rsidRPr="00D970C6">
        <w:rPr>
          <w:rFonts w:asciiTheme="minorBidi" w:hAnsiTheme="minorBidi"/>
          <w:b/>
          <w:bCs/>
          <w:color w:val="FF0000"/>
          <w:rtl/>
        </w:rPr>
        <w:t>تعليمي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تجاري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حكومي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تجاري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16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من مزايا الخطوط المستأجرة </w:t>
      </w:r>
      <w:r w:rsidRPr="00D970C6">
        <w:rPr>
          <w:rFonts w:asciiTheme="minorBidi" w:hAnsiTheme="minorBidi"/>
          <w:b/>
          <w:bCs/>
          <w:color w:val="003E69"/>
        </w:rPr>
        <w:t>leasedline: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الكلفة قليلة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>السهولة في عملية الاتصال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ثبات الاتصال على مدار الساعة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تغطية مساحة جغرافية كبيرة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17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من قائمة </w:t>
      </w:r>
      <w:r w:rsidRPr="00D970C6">
        <w:rPr>
          <w:rFonts w:asciiTheme="minorBidi" w:hAnsiTheme="minorBidi"/>
          <w:b/>
          <w:bCs/>
          <w:color w:val="003E69"/>
        </w:rPr>
        <w:t xml:space="preserve">file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متصفح الإنترنت </w:t>
      </w:r>
      <w:r w:rsidRPr="00D970C6">
        <w:rPr>
          <w:rFonts w:asciiTheme="minorBidi" w:hAnsiTheme="minorBidi"/>
          <w:b/>
          <w:bCs/>
          <w:color w:val="003E69"/>
        </w:rPr>
        <w:t xml:space="preserve">enternet explorer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فيما يستخدم </w:t>
      </w:r>
      <w:r w:rsidRPr="00D970C6">
        <w:rPr>
          <w:rFonts w:asciiTheme="minorBidi" w:hAnsiTheme="minorBidi"/>
          <w:b/>
          <w:bCs/>
          <w:color w:val="003E69"/>
        </w:rPr>
        <w:t>ctrl+t ( newtap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  <w:rtl/>
        </w:rPr>
        <w:t>يستخدم لفتح تبويب جديد دون إغلاق المتصفح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يستخدم لإغلاق التبويب المستخدم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يستخدم لطباعة صفحة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يستخدم لعرض معلومات الصفحة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18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تتطلب هذه الطريقة توفير فاكس مودم مثبت على جهاز الحاسب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الأقمار الصناعية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خط المشترك الرقمي غير المتماثل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FF0000"/>
          <w:rtl/>
        </w:rPr>
        <w:t>الاتصال الهاتفي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المسرعات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19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adsl </w:t>
      </w:r>
      <w:r w:rsidRPr="00D970C6">
        <w:rPr>
          <w:rFonts w:asciiTheme="minorBidi" w:hAnsiTheme="minorBidi"/>
          <w:b/>
          <w:bCs/>
          <w:color w:val="003E69"/>
          <w:rtl/>
        </w:rPr>
        <w:t>يرمز الى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الخطوطالمستأجرة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الأقمار الصناعية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الاتصال الهاتفي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خط المشترك الرقمي غير المتماثل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20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السرعة بطيئة تصل الى 56 </w:t>
      </w:r>
      <w:r w:rsidRPr="00D970C6">
        <w:rPr>
          <w:rFonts w:asciiTheme="minorBidi" w:hAnsiTheme="minorBidi"/>
          <w:b/>
          <w:bCs/>
          <w:color w:val="003E69"/>
        </w:rPr>
        <w:t xml:space="preserve">kdd </w:t>
      </w:r>
      <w:r w:rsidRPr="00D970C6">
        <w:rPr>
          <w:rFonts w:asciiTheme="minorBidi" w:hAnsiTheme="minorBidi"/>
          <w:b/>
          <w:bCs/>
          <w:color w:val="003E69"/>
          <w:rtl/>
        </w:rPr>
        <w:t>وانشغال الخط باستمرار أثناء الإتصال بالإنترنت من عيوب</w:t>
      </w:r>
      <w:r w:rsidRPr="00D970C6">
        <w:rPr>
          <w:rFonts w:asciiTheme="minorBidi" w:hAnsiTheme="minorBidi"/>
          <w:b/>
          <w:bCs/>
          <w:color w:val="003E69"/>
        </w:rPr>
        <w:t xml:space="preserve"> .: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  <w:rtl/>
        </w:rPr>
        <w:t>الاتصال الهاتفي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الخطوط المستأجرة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خط المشترك الرقم يغير المتماثل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الأقمار الصناعية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21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كانت المعلومات المتداولة بين أجهزة الحاسب عندما ظهرت شبكة الإنترنت معلومات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lastRenderedPageBreak/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تدعم تنسيق النصوص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>نصية فقط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صوتية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نصية وصوتية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22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الشركة التي توفر لعملائها إمكانية الوصول الى الإنترنت تسمىبـ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 xml:space="preserve">مزود خدمة المعطيات </w:t>
      </w:r>
      <w:r w:rsidRPr="00D970C6">
        <w:rPr>
          <w:rFonts w:asciiTheme="minorBidi" w:hAnsiTheme="minorBidi"/>
          <w:b/>
          <w:bCs/>
          <w:color w:val="003E69"/>
        </w:rPr>
        <w:t>dsp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 xml:space="preserve">مزود خدمة الإنترنت </w:t>
      </w:r>
      <w:r w:rsidRPr="00D970C6">
        <w:rPr>
          <w:rFonts w:asciiTheme="minorBidi" w:hAnsiTheme="minorBidi"/>
          <w:b/>
          <w:bCs/>
          <w:color w:val="FF0000"/>
        </w:rPr>
        <w:t>isp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مشروع انترنت 2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عناوين مواقع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23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هي ملفات نصية يتم فيها حفظ المعلومات التي تفيد المواقع في التعرف عليك ؟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  <w:rtl/>
        </w:rPr>
        <w:t>ملف تعريف الإرتباك</w:t>
      </w:r>
      <w:r w:rsidRPr="00D970C6">
        <w:rPr>
          <w:rFonts w:asciiTheme="minorBidi" w:hAnsiTheme="minorBidi"/>
          <w:b/>
          <w:bCs/>
          <w:color w:val="FF0000"/>
        </w:rPr>
        <w:t xml:space="preserve"> ( cookies)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المحفوظات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بيانات النماذج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المتصفحات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24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من مزايا الإتصال الهاتفي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الشبكة بطيئة جدا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FF0000"/>
          <w:rtl/>
        </w:rPr>
        <w:t>التكلفة قليلة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عدم إنشغال خط الهاتف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سرعة عالية جداً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25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هو نظام يعمل على تحويل الأسماء النصية الى ما يقابلها من عناوين رقمية ( بروتكولات الانترنت )للتراسل بين أجهزة الحاسب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FF0000"/>
        </w:rPr>
        <w:t>1. dns (damain namesystem</w:t>
      </w:r>
      <w:r w:rsidRPr="00D970C6">
        <w:rPr>
          <w:rFonts w:asciiTheme="minorBidi" w:hAnsiTheme="minorBidi"/>
          <w:b/>
          <w:bCs/>
          <w:color w:val="000000"/>
        </w:rPr>
        <w:br/>
        <w:t>2. dna (deoxyribo nucleicacid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ip adress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weppage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26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عنوان بروتوكول الإنترنت </w:t>
      </w:r>
      <w:r w:rsidRPr="00D970C6">
        <w:rPr>
          <w:rFonts w:asciiTheme="minorBidi" w:hAnsiTheme="minorBidi"/>
          <w:b/>
          <w:bCs/>
          <w:color w:val="003E69"/>
        </w:rPr>
        <w:t xml:space="preserve">ip adress </w:t>
      </w:r>
      <w:r w:rsidRPr="00D970C6">
        <w:rPr>
          <w:rFonts w:asciiTheme="minorBidi" w:hAnsiTheme="minorBidi"/>
          <w:b/>
          <w:bCs/>
          <w:color w:val="003E69"/>
          <w:rtl/>
        </w:rPr>
        <w:t>مثل (2. 1. 168 . 192 ) يتكون من</w:t>
      </w:r>
      <w:r w:rsidRPr="00D970C6">
        <w:rPr>
          <w:rFonts w:asciiTheme="minorBidi" w:hAnsiTheme="minorBidi"/>
          <w:b/>
          <w:bCs/>
          <w:color w:val="003E69"/>
        </w:rPr>
        <w:t xml:space="preserve"> :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ثمانية مجموعات من الإرقام المفصولة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خمسة مجموعات من الإرقام المفصولة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2060"/>
        </w:rPr>
        <w:t xml:space="preserve">3. </w:t>
      </w:r>
      <w:r w:rsidRPr="00D970C6">
        <w:rPr>
          <w:rFonts w:asciiTheme="minorBidi" w:hAnsiTheme="minorBidi"/>
          <w:b/>
          <w:bCs/>
          <w:color w:val="002060"/>
          <w:rtl/>
        </w:rPr>
        <w:t>ثلاثة مجموعات من الأرقام المفصولة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FF0000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أربعة أعداد من مجوعات الأرقام المفصولة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27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هي برامج تقوم باستدعاء وعرض صفحات مواقع الويب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  <w:rtl/>
        </w:rPr>
        <w:t>المتصفحات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lastRenderedPageBreak/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مواقع ويب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البروتوكولات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003E69"/>
          <w:rtl/>
        </w:rPr>
        <w:t>عناوين المواقع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28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هي نظام لربط جهازين أو أكثر باستخدام إحدى تقنيات الإتصالات من أجل تبادل المعلومات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2060"/>
        </w:rPr>
        <w:t xml:space="preserve">1. </w:t>
      </w:r>
      <w:r w:rsidRPr="00D970C6">
        <w:rPr>
          <w:rFonts w:asciiTheme="minorBidi" w:hAnsiTheme="minorBidi"/>
          <w:b/>
          <w:bCs/>
          <w:color w:val="002060"/>
          <w:rtl/>
        </w:rPr>
        <w:t>البروتوكولات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المتصفحات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مواقع الويب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29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أي الإمتداد يستخدم لمواقع حكومية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FF0000"/>
        </w:rPr>
        <w:t>gov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2. net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3. org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>4. com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 xml:space="preserve">السؤال </w:t>
      </w:r>
      <w:r w:rsidRPr="00D970C6">
        <w:rPr>
          <w:rFonts w:asciiTheme="minorBidi" w:hAnsiTheme="minorBidi"/>
          <w:b/>
          <w:bCs/>
          <w:color w:val="003E69"/>
        </w:rPr>
        <w:t>30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  <w:rtl/>
        </w:rPr>
        <w:t>عبارة عن مواقع على شبكة الإنرنت تساعد المستخدم في الوصول بسهولة وبسرعة الى معلومة عبر الإنترنت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1. </w:t>
      </w:r>
      <w:r w:rsidRPr="00D970C6">
        <w:rPr>
          <w:rFonts w:asciiTheme="minorBidi" w:hAnsiTheme="minorBidi"/>
          <w:b/>
          <w:bCs/>
          <w:color w:val="003E69"/>
          <w:rtl/>
        </w:rPr>
        <w:t>ملفات الإتنرنت المؤقته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2. </w:t>
      </w:r>
      <w:r w:rsidRPr="00D970C6">
        <w:rPr>
          <w:rFonts w:asciiTheme="minorBidi" w:hAnsiTheme="minorBidi"/>
          <w:b/>
          <w:bCs/>
          <w:color w:val="003E69"/>
          <w:rtl/>
        </w:rPr>
        <w:t>الروابط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3. </w:t>
      </w:r>
      <w:r w:rsidRPr="00D970C6">
        <w:rPr>
          <w:rFonts w:asciiTheme="minorBidi" w:hAnsiTheme="minorBidi"/>
          <w:b/>
          <w:bCs/>
          <w:color w:val="003E69"/>
          <w:rtl/>
        </w:rPr>
        <w:t>المعلومات</w:t>
      </w:r>
      <w:r w:rsidRPr="00D970C6">
        <w:rPr>
          <w:rFonts w:asciiTheme="minorBidi" w:hAnsiTheme="minorBidi"/>
          <w:b/>
          <w:bCs/>
          <w:color w:val="000000"/>
        </w:rPr>
        <w:br/>
      </w:r>
      <w:r w:rsidRPr="00D970C6">
        <w:rPr>
          <w:rFonts w:asciiTheme="minorBidi" w:hAnsiTheme="minorBidi"/>
          <w:b/>
          <w:bCs/>
          <w:color w:val="003E69"/>
        </w:rPr>
        <w:t xml:space="preserve">4. </w:t>
      </w:r>
      <w:r w:rsidRPr="00D970C6">
        <w:rPr>
          <w:rFonts w:asciiTheme="minorBidi" w:hAnsiTheme="minorBidi"/>
          <w:b/>
          <w:bCs/>
          <w:color w:val="FF0000"/>
          <w:rtl/>
        </w:rPr>
        <w:t>محرك البحث</w:t>
      </w:r>
    </w:p>
    <w:sectPr w:rsidR="00D970C6" w:rsidRPr="00D970C6" w:rsidSect="000075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1A5F" w:rsidRDefault="00C11A5F" w:rsidP="00BD0201">
      <w:pPr>
        <w:spacing w:after="0" w:line="240" w:lineRule="auto"/>
      </w:pPr>
      <w:r>
        <w:separator/>
      </w:r>
    </w:p>
  </w:endnote>
  <w:endnote w:type="continuationSeparator" w:id="1">
    <w:p w:rsidR="00C11A5F" w:rsidRDefault="00C11A5F" w:rsidP="00BD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1A5F" w:rsidRDefault="00C11A5F" w:rsidP="00BD0201">
      <w:pPr>
        <w:spacing w:after="0" w:line="240" w:lineRule="auto"/>
      </w:pPr>
      <w:r>
        <w:separator/>
      </w:r>
    </w:p>
  </w:footnote>
  <w:footnote w:type="continuationSeparator" w:id="1">
    <w:p w:rsidR="00C11A5F" w:rsidRDefault="00C11A5F" w:rsidP="00BD0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478BD"/>
    <w:multiLevelType w:val="multilevel"/>
    <w:tmpl w:val="1A4C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16ACD"/>
    <w:rsid w:val="000075F5"/>
    <w:rsid w:val="00016ACD"/>
    <w:rsid w:val="0012289D"/>
    <w:rsid w:val="00203160"/>
    <w:rsid w:val="00252BC0"/>
    <w:rsid w:val="004766D0"/>
    <w:rsid w:val="00965F8E"/>
    <w:rsid w:val="00BD0201"/>
    <w:rsid w:val="00C11A5F"/>
    <w:rsid w:val="00D97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B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316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D970C6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BD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BD0201"/>
  </w:style>
  <w:style w:type="paragraph" w:styleId="a5">
    <w:name w:val="footer"/>
    <w:basedOn w:val="a"/>
    <w:link w:val="Char0"/>
    <w:uiPriority w:val="99"/>
    <w:semiHidden/>
    <w:unhideWhenUsed/>
    <w:rsid w:val="00BD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BD02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6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6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4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12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3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59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fu.ed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sername@Mailprovid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2013-12-09T06:54:00Z</dcterms:created>
  <dcterms:modified xsi:type="dcterms:W3CDTF">2013-12-09T06:54:00Z</dcterms:modified>
</cp:coreProperties>
</file>