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3A1" w:rsidRPr="00294DCF" w:rsidRDefault="00FC2ED6" w:rsidP="00FC2ED6">
      <w:pPr>
        <w:rPr>
          <w:rFonts w:asciiTheme="minorBidi" w:hAnsiTheme="minorBidi"/>
          <w:b/>
          <w:bCs/>
          <w:sz w:val="28"/>
          <w:szCs w:val="28"/>
        </w:rPr>
      </w:pP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1 عندما أخذ النفوذ الهولندي في التدهور كانت أولي المناطق التي انسحبوا منها هي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البصرة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هرمز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بوشهر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بندر عباس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 من الوسائل التي اتخذتها بريطانيا لمواجهة الزحف المصري في الخليج العربي هو توطيد علاقتها مع حكام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فارس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الخليج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مصر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الدولة العثمانية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3 بعد احتلال فرنسا لمصر توقعت بريطانيا أن مسقط ستصبح مركزا للجاسوسية الفرنسية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صواب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4 نتج عن التعاون الإنجليزي الفارسي ضد البرتغاليين لحصول إنجلترا علي أهم ميناء تجاري في</w:t>
      </w:r>
      <w:r w:rsidRPr="00294DCF">
        <w:rPr>
          <w:rFonts w:asciiTheme="minorBidi" w:hAnsiTheme="minorBidi"/>
          <w:b/>
          <w:bCs/>
          <w:sz w:val="28"/>
          <w:szCs w:val="28"/>
        </w:rPr>
        <w:t>...............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بوشهر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bookmarkStart w:id="0" w:name="_GoBack"/>
      <w:bookmarkEnd w:id="0"/>
      <w:r w:rsidRPr="00294DCF">
        <w:rPr>
          <w:rFonts w:asciiTheme="minorBidi" w:hAnsiTheme="minorBidi"/>
          <w:b/>
          <w:bCs/>
          <w:sz w:val="28"/>
          <w:szCs w:val="28"/>
        </w:rPr>
        <w:lastRenderedPageBreak/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البصرة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بندر عباس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سورات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5 من الأسباب التي دفعت سلطان بن أحمد لتوقيع معاهدة مع بريطانيا عام 1798 هو تفوقها</w:t>
      </w:r>
      <w:r w:rsidRPr="00294DCF">
        <w:rPr>
          <w:rFonts w:asciiTheme="minorBidi" w:hAnsiTheme="minorBidi"/>
          <w:b/>
          <w:bCs/>
          <w:sz w:val="28"/>
          <w:szCs w:val="28"/>
        </w:rPr>
        <w:t>.............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البحري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الصناعي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التجاري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الحربي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6 في أول اهتمام لفرنسا بعمان عام 1667 قررت</w:t>
      </w:r>
      <w:r w:rsidRPr="00294DCF">
        <w:rPr>
          <w:rFonts w:asciiTheme="minorBidi" w:hAnsiTheme="minorBidi"/>
          <w:b/>
          <w:bCs/>
          <w:sz w:val="28"/>
          <w:szCs w:val="28"/>
        </w:rPr>
        <w:t>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جس نبضها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عقد معاهدة معها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الابتعاد عنها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الاستيلاء عليها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7 أصبحت إمكانية سحب مسقط للصراع الأنجلو فرنسي واردة بعد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إستيلاء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فرنسا علي جزيرة</w:t>
      </w:r>
      <w:r w:rsidRPr="00294DCF">
        <w:rPr>
          <w:rFonts w:asciiTheme="minorBidi" w:hAnsiTheme="minorBidi"/>
          <w:b/>
          <w:bCs/>
          <w:sz w:val="28"/>
          <w:szCs w:val="28"/>
        </w:rPr>
        <w:t>............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lastRenderedPageBreak/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إيل دي فرانس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مدغشقر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سيشل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البوربون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8 عندما بدء الصراع الأنجلو - فرنس اتسم موقف عرب عمان في البداية بـ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عدم التورط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الانحياز لفرنسا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إعلان الحرب علي الاثنين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الانحياز لبريطانيا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..............9  </w:t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أول مقيم سياسي بريطاني في الخليج العربي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ماكلويد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كافيناك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طوسون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lastRenderedPageBreak/>
        <w:t>مالكلوم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10 تسمت علاقة الانجليز بعمان في عهد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اليعاربة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بـ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القوة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العداء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الضعف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عدم الاستمرارية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11 بسبب الضربات التي تلقتها شركة الهند الشرقية البريطانية من.............قررت أن تهتم بالجانب السياسي إلي الجانب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الإقتصادي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t>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العمانيين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الهولنديين</w:t>
      </w:r>
      <w:r w:rsidRPr="00294DCF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الفرنسيين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البرتغاليين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12 رغم الحوادث العدائية الفرنسية إلا أن علاقتهم بعمان استمرت بسبب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التجارة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lastRenderedPageBreak/>
        <w:t>خوفها من بريطانيا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وجودها في مصر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الأمن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13 انتهي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الإتفاق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الفرنسي- الفارسي بشأن مسقط عام 1667بالنجاح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خطا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14 رغم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إشتهار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جزيرة إيل دي فرانس بالتجارة إلا أن العمانيون لم يستفيدوا من ذلك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خطأ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15 كان الغرض من إنشاء قنصلية فرنسية في عمان هو التجسس علي</w:t>
      </w:r>
      <w:r w:rsidRPr="00294DCF">
        <w:rPr>
          <w:rFonts w:asciiTheme="minorBidi" w:hAnsiTheme="minorBidi"/>
          <w:b/>
          <w:bCs/>
          <w:sz w:val="28"/>
          <w:szCs w:val="28"/>
        </w:rPr>
        <w:t>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الخليجيين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العمانيين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كل أعداء فرنسا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البريطانيين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16 بدئت فرنسا علاقتها بفارس 1641 لكنها فشلت في الحصول علي أي مزايا من حاكم فارس</w:t>
      </w:r>
      <w:r w:rsidRPr="00294DCF">
        <w:rPr>
          <w:rFonts w:asciiTheme="minorBidi" w:hAnsiTheme="minorBidi"/>
          <w:b/>
          <w:bCs/>
          <w:sz w:val="28"/>
          <w:szCs w:val="28"/>
        </w:rPr>
        <w:t>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خطأ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17 تعاون الإنجليز مع حكان فارس لصد هجمات البرتغاليين علي الساحل .............. للخليج العربي</w:t>
      </w:r>
      <w:r w:rsidRPr="00294DCF">
        <w:rPr>
          <w:rFonts w:asciiTheme="minorBidi" w:hAnsiTheme="minorBidi"/>
          <w:b/>
          <w:bCs/>
          <w:sz w:val="28"/>
          <w:szCs w:val="28"/>
        </w:rPr>
        <w:t>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الشرقي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lastRenderedPageBreak/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الجنوبي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الشمالي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الغربي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18 تأسيس شركة الهند الشرفية الفرنسية جاء بمبادرة من وزير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الخارجية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المالية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المستعمرات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التجارة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19 بعد فشل بعثة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كافيناك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اتسمت العلاقات بين عمان وفرنسا بـ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الإستمرار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الإنقطاع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العداء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الحرب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lastRenderedPageBreak/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20 انتهي الصراع الأنجلو- فرنسي في الخليج العربي عام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1809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</w:rPr>
        <w:t>18010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1811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1808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21 من اسباب احتلال بريطانيا لعدن 1829 هو مواجهتها للزحف المصري علي الخليج العربي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صواب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22 حاولت فرنسا في مطلع ق 17 أن يكون لها نشاط تجاري في الخليج العربي مثل باقي الدول الأوربية</w:t>
      </w:r>
      <w:r w:rsidRPr="00294DCF">
        <w:rPr>
          <w:rFonts w:asciiTheme="minorBidi" w:hAnsiTheme="minorBidi"/>
          <w:b/>
          <w:bCs/>
          <w:sz w:val="28"/>
          <w:szCs w:val="28"/>
        </w:rPr>
        <w:t>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صواب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23 نجح الإمام أحمد بن سعيد في تطبيق سياسة الحياد إزاء الصراع الأنجلو- فرنسي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خطا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24 تسم النشاط الفرنسي في الخليج العربي حتي نهاية ق 17 بأنه</w:t>
      </w:r>
      <w:r w:rsidRPr="00294DCF">
        <w:rPr>
          <w:rFonts w:asciiTheme="minorBidi" w:hAnsiTheme="minorBidi"/>
          <w:b/>
          <w:bCs/>
          <w:sz w:val="28"/>
          <w:szCs w:val="28"/>
        </w:rPr>
        <w:t>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محدود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غيرواضح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lastRenderedPageBreak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نشط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متردد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25 جاء اهتمام فرنسا بفارس في مطلع ق19 لاتخاذها قاعدة لتوجيه ضربة للبريطانيين في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فارس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المحيط الهندي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الهند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الخليج العربي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سوال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26</w:t>
      </w:r>
      <w:r w:rsidRPr="00294DCF">
        <w:rPr>
          <w:rFonts w:asciiTheme="minorBidi" w:hAnsiTheme="minorBidi"/>
          <w:b/>
          <w:bCs/>
          <w:sz w:val="28"/>
          <w:szCs w:val="28"/>
        </w:rPr>
        <w:t> 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26 في ظل الصراع الأنجلو-فرنسي لم يحترم الفرنسيون حياد عمان</w:t>
      </w:r>
      <w:r w:rsidRPr="00294DCF">
        <w:rPr>
          <w:rFonts w:asciiTheme="minorBidi" w:hAnsiTheme="minorBidi"/>
          <w:b/>
          <w:bCs/>
          <w:sz w:val="28"/>
          <w:szCs w:val="28"/>
        </w:rPr>
        <w:t>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صواب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27 حاولت فرنسا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غنشاء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قنصلية لها في مسقط وقد نجحت في تحقيق ذلك عام 1788</w:t>
      </w:r>
      <w:r w:rsidRPr="00294DCF">
        <w:rPr>
          <w:rFonts w:asciiTheme="minorBidi" w:hAnsiTheme="minorBidi"/>
          <w:b/>
          <w:bCs/>
          <w:sz w:val="28"/>
          <w:szCs w:val="28"/>
        </w:rPr>
        <w:t>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خطا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28 بالرغم من عقد معاهدة 1798 مع عمان إلا أن الأخيرة استمرت في علاقتها بفرنسا ما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دعى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بريطانيا لتوقيع معاهدة تالية مع عمان في عام</w:t>
      </w:r>
      <w:r w:rsidRPr="00294DCF">
        <w:rPr>
          <w:rFonts w:asciiTheme="minorBidi" w:hAnsiTheme="minorBidi"/>
          <w:b/>
          <w:bCs/>
          <w:sz w:val="28"/>
          <w:szCs w:val="28"/>
        </w:rPr>
        <w:t xml:space="preserve"> ............. 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1802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1801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lastRenderedPageBreak/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1799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</w:rPr>
        <w:t>1800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>29أسست شركة الهند الشرقية الإنجليزية عام</w:t>
      </w:r>
      <w:r w:rsidRPr="00294DCF">
        <w:rPr>
          <w:rFonts w:asciiTheme="minorBidi" w:hAnsiTheme="minorBidi"/>
          <w:b/>
          <w:bCs/>
          <w:sz w:val="28"/>
          <w:szCs w:val="28"/>
        </w:rPr>
        <w:t>...........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A.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1615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b. 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</w:rPr>
        <w:t>1600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c.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1602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  <w:t xml:space="preserve">d. </w:t>
      </w:r>
      <w:r w:rsidRPr="00294DCF">
        <w:rPr>
          <w:rFonts w:asciiTheme="minorBidi" w:hAnsiTheme="minorBidi"/>
          <w:b/>
          <w:bCs/>
          <w:sz w:val="28"/>
          <w:szCs w:val="28"/>
        </w:rPr>
        <w:br/>
        <w:t>1591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30 باستيلاء بريطانيا علي جزيرة </w:t>
      </w:r>
      <w:proofErr w:type="spellStart"/>
      <w:r w:rsidRPr="00294DCF">
        <w:rPr>
          <w:rFonts w:asciiTheme="minorBidi" w:hAnsiTheme="minorBidi"/>
          <w:b/>
          <w:bCs/>
          <w:sz w:val="28"/>
          <w:szCs w:val="28"/>
          <w:rtl/>
        </w:rPr>
        <w:t>مورشيوس</w:t>
      </w:r>
      <w:proofErr w:type="spellEnd"/>
      <w:r w:rsidRPr="00294DCF">
        <w:rPr>
          <w:rFonts w:asciiTheme="minorBidi" w:hAnsiTheme="minorBidi"/>
          <w:b/>
          <w:bCs/>
          <w:sz w:val="28"/>
          <w:szCs w:val="28"/>
          <w:rtl/>
        </w:rPr>
        <w:t xml:space="preserve"> 1808 يكون الصراع الأنجلو- فرنسي في الخليج العربي قد انتهي</w:t>
      </w:r>
      <w:r w:rsidRPr="00294DCF">
        <w:rPr>
          <w:rFonts w:asciiTheme="minorBidi" w:hAnsiTheme="minorBidi"/>
          <w:b/>
          <w:bCs/>
          <w:sz w:val="28"/>
          <w:szCs w:val="28"/>
        </w:rPr>
        <w:t>.</w:t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sz w:val="28"/>
          <w:szCs w:val="28"/>
        </w:rPr>
        <w:br/>
      </w:r>
      <w:r w:rsidRPr="00294DCF">
        <w:rPr>
          <w:rFonts w:asciiTheme="minorBidi" w:hAnsiTheme="minorBidi"/>
          <w:b/>
          <w:bCs/>
          <w:color w:val="FF0000"/>
          <w:sz w:val="28"/>
          <w:szCs w:val="28"/>
          <w:rtl/>
        </w:rPr>
        <w:t>خطا</w:t>
      </w:r>
    </w:p>
    <w:sectPr w:rsidR="008333A1" w:rsidRPr="00294DCF" w:rsidSect="00F81CDB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ED6"/>
    <w:rsid w:val="00080D89"/>
    <w:rsid w:val="001C3A8E"/>
    <w:rsid w:val="00294DCF"/>
    <w:rsid w:val="002D2DD2"/>
    <w:rsid w:val="003569E2"/>
    <w:rsid w:val="008333A1"/>
    <w:rsid w:val="009107EA"/>
    <w:rsid w:val="00A937D3"/>
    <w:rsid w:val="00D15940"/>
    <w:rsid w:val="00DE3959"/>
    <w:rsid w:val="00E61AB1"/>
    <w:rsid w:val="00F43E73"/>
    <w:rsid w:val="00F81CDB"/>
    <w:rsid w:val="00FC2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E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n.3.7.14</dc:creator>
  <cp:lastModifiedBy>n.3.7.14</cp:lastModifiedBy>
  <cp:revision>9</cp:revision>
  <dcterms:created xsi:type="dcterms:W3CDTF">2015-04-01T11:08:00Z</dcterms:created>
  <dcterms:modified xsi:type="dcterms:W3CDTF">2015-04-01T12:03:00Z</dcterms:modified>
</cp:coreProperties>
</file>