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8C3" w:rsidRDefault="002A4FD8">
      <w:pPr>
        <w:rPr>
          <w:rFonts w:hint="cs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48EE8396">
            <wp:extent cx="5273675" cy="2962910"/>
            <wp:effectExtent l="0" t="0" r="3175" b="889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962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E808C3" w:rsidSect="00BA328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FD8"/>
    <w:rsid w:val="002A4FD8"/>
    <w:rsid w:val="00BA3284"/>
    <w:rsid w:val="00E80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A4F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A4F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A4F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A4F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2015-04-21T23:19:00Z</dcterms:created>
  <dcterms:modified xsi:type="dcterms:W3CDTF">2015-04-21T23:20:00Z</dcterms:modified>
</cp:coreProperties>
</file>