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07E" w:rsidRPr="0008707E" w:rsidRDefault="0008707E" w:rsidP="0008707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بسم الله الرحمن الرحيم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لخصت لكم فقه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السيره على صيغه خيارات من المحاضره الأولى الى المحاضره الثانية عشر ماعدا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المحاضره السادسة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في أي سنه كآن يذهب النبي صلى الله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عليه وسلم الى غار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حراء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الاربعين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–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الخمسون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الستون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أين كان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يتحنث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(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يتعبد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)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الرسول صلى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الله عليه وسلم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غار ثور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غار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حراء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المدينه المنوره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الى من ذهب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الرسول صلى الله عليه وسلم فقال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(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زملوني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زملوني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)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عائشه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رضي الله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عنها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خديجه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بنت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خويلد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ام سلمه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قالت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خديجه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رضي الله عنها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: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(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كلا والله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مايخزيك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الله ابدا انك لتصل الرحم وتحمل الكل وتكسب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المعدوم وتقري الضعيف وتعين على نوائب الحق فــ انطلقت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خديجه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الى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....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الى من ذهبت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خديجه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رضي الله عنها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أبا بكر رضي الله عنه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ابن عمها ورقه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ورقه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بن نوفل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عائشه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رضي الله عنها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الى ماذا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تقود الخلوه والتأمل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عباده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الأصنام والأوثان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حسن التأمل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والاحساس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النبيل بعظمه الخالق والى صفاء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النفس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هو الذي تمثل لنبي وراءه قد سد عليه الأفق والنبي ليس متعود على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هذا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الشي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جبريل عليه السلام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ورقه بن نوفل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خديجه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بنت خويلد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عمر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خديجه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رضي الله عنها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..؟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30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سنه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40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سنه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50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سنه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وعمر الرسول صلى الله عليه وسلم حينما تزوج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خديجه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20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سنه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25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سنه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26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سنه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هي من زوجات النبي صلى الله عليه وسلم التي كانت زوجه بعقليه الأم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ولم تخلف او تكذب عندما لجاء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اليها الرسول صلى الله عليه وسلم عند نزول الوحي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عائشه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رضي الله عنها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خديجه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بنت خويلد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ام سلمه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9-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مرت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الدعوه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بــ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3 مراحل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سريه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جهريه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جهريه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مع القتال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جميع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ماسبق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10-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بماذا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بدأ النبي صلى الله عليه وسلم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الدعوه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السريه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خوفاً على نفسه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خوفاً أن يقتل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خوفاً على الدين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الكريم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11-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كم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أستمرت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دعوه النبي صلى الله عليه وسلم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الدعوه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سراً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سنتين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3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سنوات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سنوات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12-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بدأ النبي صلى الله عليه وسلم دعوته السريه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بــ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ابو بكر الصديق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علي بن ابي طالب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عمر بن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الخطاب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13-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أول من بادر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بألأسلام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هم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الأغنياء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المستضعفين والمساكين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جميع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ماسبق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14-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ماهو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المكان الذي اختاره النبي صلى الله عليه وسلم لتكون مقراً لهذه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القله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الاولى من المسلمين يلتفون فيها ويتعلمون من رسول الله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دار الأرقم بن أبي الأرقم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المدينه المنوره -غار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حراء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15-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اذكر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الأيه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التي نزلت عندما رد أبي لهب على الرسول صلى الله عليه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وسلم حينما قال تباً لك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ألهذا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جمعتنا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قوله تعالى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(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تبت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يدآ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أبي لهب وتب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)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قوله تعالى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(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ماآغنى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عنه ماله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وماكسب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)</w:t>
      </w:r>
    </w:p>
    <w:p w:rsidR="0008707E" w:rsidRPr="0008707E" w:rsidRDefault="0008707E" w:rsidP="0008707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08707E" w:rsidRPr="0008707E" w:rsidRDefault="0008707E" w:rsidP="0008707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16-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لماذا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النبي صلى الله عليه وسلم عاب على قريش ان تعبد الأصنام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لان عبادته الأصنام تلغي العقل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والفطره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لان عبادته الأصنام تقوي العقل وتسلكهم الى طريق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الحق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17-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في أي دعوه أبلغ الرسول صلى الله عليه وسلم النبوه حينما أنزل اليهم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بدون قتال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الدعوه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السريه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الدعوه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الجهريه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بدون قتال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الدعوه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الجهريه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مع القتال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18-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متى بدأ النبي صلى الله عليه وسلم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القتال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حينما هاجر الى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حينما هاجر الى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المدينه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19-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من هم الذين قاتلو النبي صلى الله عليه وسلم في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الدعوه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الجهريه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مع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القتال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بني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قريضه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قينقاع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بني النظير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جميع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ماسبق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20-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سبب الهجره الى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يعود الى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سبب امني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سبب ديني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سبب سياسي واقتصادي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جميع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ماسبق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حمايه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المسلمين في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من ضغط قريش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وأستهزآئهم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سبب امني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سبب ديني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سبب اقتصادي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سبب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سياسي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21-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وجود مناخ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الحريه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لممارسه العباده وغرس شجره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القدوه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والدعوه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للدين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سبب امني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سبب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ديني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سبب اقتصادي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سبب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سياسي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22-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الأمل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والرغبه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وجود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قاعده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حره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وآمنه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للدعوه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وأيجاد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مجتمع ووطن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تقام فيه الدوله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الاسلاميه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وينتشر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الأسلام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سبب ديني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سبب امني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سبب سياسي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4-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قريش كانت على صله تجاريه مع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مع وجود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قاعده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اسلاميه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سبب ديني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سبب سياسي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سبب اقتصادي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23-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أراد النبي صلى الله عليه وسلم ان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يشكل ضغط سياسي على قريش لــ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محاكه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قريش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معاندتهم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ليشكل ضغط فكري لتغيير فكرهم الى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الأفضل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24-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سبب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أختيار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لان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هي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الدوله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الوحيده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ذات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السياده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والمنظمه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تنظيماً سياسياً واقتصاديا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والقريبه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من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مكه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لان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دوله دينيه وليست وثنيه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لمراعاه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الجانب الامني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جميع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ماسبق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25-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هي الدوله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الوحيده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ذات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السياده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المنظمه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تنظيماص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سياسياً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واقتصادياً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والقريبه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مكه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ملمح سياسي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ملمح ديني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ملمح أمني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26-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دوله دينيه وليست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وثنيه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ملمح سياسي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ملمح ديني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ملمح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امني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27-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معزل امني عن قريش لوجود الفاصل الامني الطبيعي وهو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البحرر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ملمح سياسي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ملمح امني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ملمح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ديني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28-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اول من بعث اصحابه لمناطق امنه بعيده عن أذى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قريش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النبي صلى الله عليه وسلم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ابو بكر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علي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بن ابي طالب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29-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لم يبعثهم النبي صلى الله عليه وسلم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الى الطائف واليمن لماذا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تلافياً لحدوث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المشاكل بينهم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لانها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القريبه من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لوجود علاقات تجاريه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بينهم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30-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لم يبعث أصحابه الى المدينه المنوره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لان ثلث سكان المدينه يهود وهم أعداء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الأسلام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لأن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المدينه المنوره قريبه من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لوجود علاقات تجاريه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بينهم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31-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لم يبعثهم الى الشام والرمان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لأنهم يهود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لوجود علاقات تجاريه واقتصاديه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لبعد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المسافه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بينهم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32-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تعتبرعمق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سياسي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لــ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المدينه المنوره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–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يثرب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33-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ملك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هو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النجاشي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الزبير بن العوام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جعفر بن ابي طالب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34-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الوفد الذي هاجر الى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·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سادات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قريش وكبارها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المستضعفين في قريش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جميع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ماسبق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35-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من شروط اقامه الدوله في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الوطن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المجتمع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السلطه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جميع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ماسبق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36-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من اهداف الهجره الى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ايجاد مجتمع سياسي ديني في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ايجاد وطن تقام فيه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الدوله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اخراج الاسلام من المحليه في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المكرمة الى العالميه الى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ماورا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البحر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جميع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ماسبق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37-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قريش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أختارت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صنديد من صناديدها ومن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كبارها ومن أكثر قدره على الحوار والمناقشة والمراوغة السياسية الى ملك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النجاشي كي يوغر صدره ويعيد هؤلاء الى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مكه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عمر ابن العاص و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عبدالله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ابن الربيعه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عمر بن الخطاب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جميع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ماسبق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38-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سبب انزعاج قريش من الهجره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معرفتها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بصحه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نبوة الرسول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تقديرها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لعظم وثقل الوفد اذا فيهم اقرباء النبي كجعفر ورقيه وصهره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عثمان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لوجود تجار كبار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كـ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ابن عوف و عثمان والخوف من انتشار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ألأسلام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الى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جميع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ماسبق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40 -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بقي سيدنا جعفر وقله معه في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13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عاما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14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عاما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15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عاما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41-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اين كان يؤدي جعفر مهمته الكبرى وهي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مهمه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النبي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الدعوه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الى الاسلام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الشام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–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افريقيا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42-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في أي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سنهعاد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جعفر الى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بعد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الهجره في غزوة خيبر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السنه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الخامسه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او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السادسه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السنه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الخامسه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او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السابعه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السنه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الخامسه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او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الثامنه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43-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بعثت قريش هدايا مع عمرو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لــ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البطارقه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–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الرومان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افريقا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44-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وصف النبي صلى الله عليه وسلم بملك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(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النجاشي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)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بــأنه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ملك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خلوق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ملك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عادل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45-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هاجر الرسول صلى الله عليه وسلم من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مكة المكرمة بعد ان اضطرته قريش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للهجره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الى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المدينة المنورة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مكة المكرمة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46-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اركان الدولة لم تكن موجودة في مكة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المكرمة فنبي الله سعى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لأيجادها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يثرب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المدينه المنوره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47-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الذين بايعوا الرسول صلى الله عليه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وسلم في العقبة الثانية بايعوه على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الاسلام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والايمان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والنصره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الاسلام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والايمان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الاسلام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والنصرة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48-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اليهود ترقبوا خبثاً ومكراً وتحسساً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الحاصل ان هناك جمهرة في استقبال النبي صلى الله عليه وسلم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: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يعني هذا التجمهر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بــ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الخداع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الحرب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الولاء والطاعة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للرسول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49-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قام النبي صلى الله عليه وسلم بأعمال عند وصوله الى المدينة المنورة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لتنظيم المجتمع النبوي ولهيكلة الدولة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وبسط الأمن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ماهي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هذه الأعمال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بناء المسجد النبوي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المؤاخاة بين المهاجرين والأنصار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وثيقه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المدينة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(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الدستور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الإسلامي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)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جميع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ماسبق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50-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لماذا بناء النبي صلى الله عليه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وسلم بالبناء بالمسجد النبوي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لانه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يدل على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الأستقرار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وعلى نمو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الاسلام في المدينة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وان المسجد بمكان التعليم والتوجيه والتوظيف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جميع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ماسبق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51-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صادفت النبي صلى الله عليه وسلم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مشكلتان أساسيتان هي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مشكله سياسيه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مشكله اجتماعيه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(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أ +ب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)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مشكله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دينيه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52-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وجود المهاجرين في مكة بدون أكل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ولاشرب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ولامأوئ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مشكله سياسيه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مشكله اجتماعيه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مشكله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دينيه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53-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وجود يهود في الدينه الذين هم على غير المله وهم أعداء الرسالات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والنبوات ويشكلون ثلث سكان المدينة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مشكله سياسيه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مشكله اجتماعيه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مشكله دينيه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54-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ماذا فعل النبي صلى الله عليه وسلم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بالمهاجرين الذين يتواجدون في المدينه من غير أكل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ولامشرب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ولامأوئ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أخاء بين المهاجرين والأنصار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دعاهم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يهاجرون من حيث ما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أتو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ليس لديه ما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يعطيهم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55-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من هم اليهود الذين على غير المله وهم اعداء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الرسلات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والنبوات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بني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قينقاع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وبني النضير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قريضه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قبائل الاوس والخزرج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جميع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ماسبق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56-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النبي صلى الله عليه وسلم عمل وثيقة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دستورية لتنظيم المجتمع في</w:t>
      </w:r>
    </w:p>
    <w:p w:rsidR="0008707E" w:rsidRPr="0008707E" w:rsidRDefault="0008707E" w:rsidP="0008707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08707E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مكة المكرمة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المدينة المنورة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08707E" w:rsidRPr="0008707E" w:rsidRDefault="0008707E" w:rsidP="0008707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57-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حقوق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وواجبات المسلمين في الدولة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فك الأسير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وتحمل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الديه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جميع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ماسبق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58-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حقوق وواجبات الغير مسلمين في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الدولة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حريه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العبادة في المدينة _ تحريم الظلم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يعتبرون من مواطني الدولة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_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الدفاع عن الدولة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مشاركه الدوله في النفقة _ منع الاخذ بالثأر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جميع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ماسبق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59-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اول من نقض المعاهدة من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اليهود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بني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قينقاع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بني النظير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قريضه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60-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ثاني من نقض المعاهده من اليهود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بني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قينقاع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بني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النظير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بني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قريضه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61-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ثالث من نقض المعاهدة من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اليهود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بني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قينقاع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بني النظير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بني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قريضه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62-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في أي سنة كانت غزوة بدر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في السنه الأولى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في السنه الثانية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في السنه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الثالثة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63-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حذر الرسول صلى الله عليه وسلم يهود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بني ...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.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بأن يلقوا من مصير اهل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لمكه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بدر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بني النظير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قريضه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بني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قينقاع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64-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ذهب الرسول صلى الله عليه وسلم الى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يهود بني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قينقاع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وكان يريد ان يقتلهم جميعهم ولكن تشفع فيهم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حيي بن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الأخطب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عبدالله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بن أبي بن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سلول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عبدالله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ابن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حقيق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65-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هم زعماء يهود بني النظير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عبدالله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 أبي بن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سلول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حيي أبن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الأخطب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عبدالله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ابن الحقيق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>- (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ب-ج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>)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66-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هو الذي أشار على النبي صلى الله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عليه وسلم بحفر الخندق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العباس ابن ابي طالب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سلمان الفارسي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حيي أبن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أخطب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67-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قتل حيي أبن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الأخطب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غزوة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بدر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–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الخندق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الأحزاب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68-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فتح الله خيبر على المسلمين بعد ان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انتصرو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على يهود بني النظير وقتل ممن قتل وسبي ممن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سبي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من هي التي من الذين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سبيو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الحرب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عائشه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رضي الله عنها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صفيه بنت حيي ابن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الأخطب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رضي الله عنها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ام سلمه رضي الله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عنها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69-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قدم من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وقد مكث فيها 14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عاماً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سلمان الفارسي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جعفر ابن ابي طالب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العباس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70 -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العهد المكي ينتهي بهجرة النبي صلى الله عليه وسلم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الى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المدينة المنورة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مكة المكرمة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71-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الهجرة من مكة المكرمة الى المدينة المنورة نتيجة أعمال قام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بها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النبي محمد صلى الله عليه وسلم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12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عاما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13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عاما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14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عاما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70-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اهل الطائف أستقبل الرسول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بــ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بالأهازيج والترحيب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بالأذى والرمي بالحجارة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واستحقار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الرسول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71-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الخطوات التي قام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بها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الرسول صلى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الله عليه وسلم لأقامه الدولة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الهجره الى الحبشة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ذهابه بنفسه الى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الطائف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بيعة العقبة الأولى والثانية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أذن الرسول صلى الله عليه وسلم لأصحابه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للهجرة الى المدينة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جميع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ماسبق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72-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عاد الرسول صلى الله عليه وسلم من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الطائف مكسور الخاطر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لانه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لم يتحقق هدفه في أسلام أهل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الطائف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ولكن تحققت مهمته وهي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الأمانة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–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التبليغ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الهدى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73-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عاد الرسول صلى الله عليه وسلم من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الطائف الى مكة ومعه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سليمان الحارثي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زيد ابن حارث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العباس ابن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عبدالمطلب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74-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اجتمع الرسول صلى الله عليه وسلم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بــ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جماعه من الاوس والخزرج سراً عند مجيئهم للحج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في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عرفه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جمره العقبة منى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مزدلفة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75-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كان عدد الأشخاص الذين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أتو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من الاوس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والخزرج الى الرسول صلى الله عليه وسلم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لايتجاوز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عددهم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12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رجلا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13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رجلا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14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رجلا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76-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أسلمو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نفر من الأوس والخزرج عند اجتمع بهم رسول الله في جمره القبه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بمني وعند عودتهم الى المدينة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بعث معهم ليعلمهم القرآن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والاسلام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مصعب ابن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عمير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عبدالله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 مسعود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علي بن أبي طالب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77-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على ما بايعوا نبي الله في العقبة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الأولى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الاسلام والأيمان فقط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–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الاسلام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الايمان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78-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متى أسلم سيدنا العباس ابن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عبدالمطلب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بعد غزوه الخندق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بعد غزوه الأحزاب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بعد غزوه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بدر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79-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بايعوا الرسول صلى الله عليه وسلم في العقبة الثانية على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الاسلام والأيمان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الاسلام والنصر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الأسلام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والأيمان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والنصرة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80-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أركان الدولة التي كأن يطمح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بها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الرسول صلى الله عليه وسلم بأن تتحقق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السلطة الدولة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السلطة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السلطة والدولة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والمجتمع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81-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لم يأذن الرسول صلى الله عليه وسلم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لأثنان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من الصحابة بالهجرة الى المدينه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وهم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حمزه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ابن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عبدالمطلب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وعثمان بن عفان رضي الله عنهما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ابي بكر وسيدنا علي رضي الله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عنهما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عمر بن الخطاب وأبي بكر رضي الله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عنهما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82-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هاجروا كل المهاجرين خفية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وسرآ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شخص نزل الى الكعبة لابساً سيفه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وعدته الحربيه وطاف بالكعبة متمكناً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ابي بكر الصديق رضي الله عنه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عمر بن الخطاب رضي الله عنه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علي بن أبي طالب رضي الله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عنه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83-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هاجر الرسول صلى الله عليه وسلم الى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المدينة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جهراً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سراً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84-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أول من أسلم من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الرجال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عمر بن الخطاب رضي الله عنه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علي بن ابي طالب رضي الله عنه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ابي بكر الصديق رضي الله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عنه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85-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أول من أسلم من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الصبيان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عمر بن الخطاب رضي الله عنه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علي بن ابي طالب رضي الله عنه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ابي بكر الصديق رضي الله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عنه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86-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مكة المكرمة ليست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مهيئه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لأقامه الدولة لفقدان شرطان أساسيان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هما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الوطن والسياسة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الوطن والمجتمع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الوطن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87-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أين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أجتمعو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قريش لأحكام الخطة لمنع الرسول صلى الله عليه وسلم من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الهجرة الى المدينة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مكة المكرمة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المدينة المنورة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دار الندوة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88-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هو عدو رسول الله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والإسلام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ابو جهل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حيي ابن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الأخطب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عبدالله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ابن الحقيق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89-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يعد الراحلتين والمال اللازم والزاد وكل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مايتعلق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بالرحلة او الهجرة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كانت مهمة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ابي بكر الصديق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علي بن ابي طالب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الرسول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صلى الله عليه وسلم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90-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مهمتة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تدخل فيها الجانب الأمني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والسياسة الشرعية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علي بن ابي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طالب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ابي بكر الصديق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عمر بن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الخطاب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91-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أمره نبي الله بأن يعيد الأمانات الى أهلها وأوصاه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يعيدها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بعد ان يتيقن النبي صلى الله عليه وسلم خرج من مكة ومنن حدود مكة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المكرمة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علي بن ابي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طالب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عمر بن الخطاب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ابي بكر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الصديق</w:t>
      </w:r>
    </w:p>
    <w:p w:rsidR="0008707E" w:rsidRPr="0008707E" w:rsidRDefault="0008707E" w:rsidP="0008707E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92-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الذي قام بتنفيذ خطة النبي صلى الله عليه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وسلم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08707E" w:rsidRPr="0008707E" w:rsidRDefault="0008707E" w:rsidP="0008707E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جميع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الشباب ماعدا علي بن ابي طالب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جميع الشباب ماعدا ابي بكر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جميع الشباب ماعدا عمر بن الخطاب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93-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هو الذي كلفه الرسول صلى الله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عليه وسلم بالعمل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الأستخباراتي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ويتسمع ويتحسس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مايدور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بال قريش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عبدالله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ابن ابي بكر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عبدالله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 مسعود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ابي بكر الصديق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94-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عمر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عبدالله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ابن ابي بكر حينما كلفه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الرسول صلى الله عليه وسلم بمهمته عند الهجره الى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المدينة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20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سنه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30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سنه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 40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سنه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95-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من هو راعي غنم ابي بكر حينما كان يطمس اثر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عبدالله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ابن ابي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بكر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عامر ابن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فهيره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عبدالله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 مسعود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عمر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بن الخطاب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96-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كان عمرها 20 سنه حامل تعد الزاد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وتوصله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اسماء بنت ابي بكر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عائشة رضي الله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عنها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ام سلمه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97-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كان يدلهم على الطريق وهو مازال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كافرا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عبدالله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ابن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اريقط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عامر ابن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فهيره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العباس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98-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هو الذي حزن حزناً شديداً وهو لم يحزن على نفسه او خوفاً من قريش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على نفسه انما حزن على الرسول ان يصيبه مكروه من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قريش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عمر بن الخطاب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ابي بكر الصديق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علي بن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ابي طالب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لانه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كاد ان يلامس هذه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الجائزه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الكبيره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ولكن حينما قرب تعثرت فرسه ونزلت يداه الأماميتان في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الأرض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سراقة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ابن مالك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ابا سفيان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عبدالله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ابن ابي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100-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استقبلو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المسلمون الرسول صلى الله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عليه وسلم حينا عاد الى المدينه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بـ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طمعاً ورغبة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وحباً وكرامة للرسول صلى الله عليه وسلم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غدرا وفاقاً وخبثاً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ومكراً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101-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أرسلت قريش في قافلة ضخمة جداً لجلب الأرزاق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والبضائع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ابا سفيان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العباس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سعد ابن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معاذ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102-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أول غزوة كبرى في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الأسلام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شارك فيها النبي صلى الله عليه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وسلم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غزوه الاحزاب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غزوه بدر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غزوه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الخندق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103-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كم عدد الذين خرجوا مع رسول الله لمواجهه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القافله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وقطع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طريقها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313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رجلا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312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رجلا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314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رجلا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104-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تخلف المسلمون ولم يخرجوا مع النبي صلى الله عليه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وسلم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لأن الرسول أمرهم بذلك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لأن الرسول لم يأمرهم بل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ندب ندباً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لأنهم عصوا رسول الله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105-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داهية من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دهاة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العرب وهو صهر النبي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صلى الله عليه وسلم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العباس ابن عبد المطلب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ابا سفيان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سعد أبن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معاذ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106-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أستأجره بعشرين مثالا وبعثه الى مكة المكرمة ليخبر قريش بخبر النبي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صلى الله عليه وسلم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المقداد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ضمضم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 بن عمرو الغفاري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العباس ابن عبد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المطلب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107-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من هم الذين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أشارو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على رسول الله بالحرب من المهاجرين ولم يأخذ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برأيهم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عمر بن الخطاب والمقداد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وابا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 بكر رضي الله عنهما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علي بن ابي طالب وعمر بن الخطاب رضي الله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عنه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عمر بن الخطاب و علي بن ابي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طالب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108-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هو الذي أشار على النبي صلى الله عليه وسلم بالحرب من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الأنصار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المقداد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عمر بن الخطاب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سعد ابن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معاذ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109-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وسع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دائره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الحمايه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لنبي الله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واشار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بالدخول في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المعركه</w:t>
      </w:r>
      <w:proofErr w:type="spellEnd"/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سعد ابن معاذ</w:t>
      </w:r>
      <w:r w:rsidRPr="0008707E">
        <w:rPr>
          <w:rFonts w:ascii="Traditional Arabic" w:eastAsia="Times New Roman" w:hAnsi="Traditional Arabic" w:cs="Traditional Arabic"/>
          <w:b/>
          <w:bCs/>
          <w:color w:val="376092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–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المقداد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عمر بن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الخطاب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110-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من هو الذي له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رؤيه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التكتيك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العسكري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سعد ابن معاذ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المقداد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الحباب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ابن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المنذر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111-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لماذا امر الرسول صلى الله عليه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وسلم بعدم قتل العباس أبن عبد المطلب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لا نه كان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يدافع عن الرسول ولم يؤذيه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كان يتعقب ابا جهل ويضربه امام النبي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جميع ما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سبق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112-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صنع معروفاً مع النبي وكان يتعقب أبا جهل ويضربه أما نبي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الله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العباس ابن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عبدالمطلب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البختري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 ابن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هشام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2-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الحباب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ابن منذر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113-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هم الذين قتلوا من صناديد قريش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في غزوة بدر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أبا جهل _ وأميه ابن خلف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وشيبه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وعتبه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جميع ما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سبق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114-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الله سبحانه وتعالى أمد المسلمين </w:t>
      </w:r>
      <w:proofErr w:type="spellStart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بالملائكه</w:t>
      </w:r>
      <w:proofErr w:type="spellEnd"/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الحرب كان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عددهم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5000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من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الملائكة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6000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الملائكة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7000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الملائكة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115-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الغزوة الفاصلة بين الحق والباطل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وقادها الرسول صلى الله عليه وسلم وشاركه فيها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الملائكة</w:t>
      </w:r>
      <w:r w:rsidRPr="0008707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غزوه أحد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- 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غزوة بدر</w:t>
      </w:r>
      <w:r w:rsidRPr="0008707E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غزوة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08707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الخندق</w:t>
      </w:r>
    </w:p>
    <w:p w:rsidR="00EE3DC2" w:rsidRPr="0008707E" w:rsidRDefault="00EE3DC2">
      <w:pPr>
        <w:rPr>
          <w:rFonts w:hint="cs"/>
        </w:rPr>
      </w:pPr>
    </w:p>
    <w:sectPr w:rsidR="00EE3DC2" w:rsidRPr="0008707E" w:rsidSect="0008707E">
      <w:pgSz w:w="11906" w:h="16838"/>
      <w:pgMar w:top="568" w:right="566" w:bottom="1440" w:left="42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8707E"/>
    <w:rsid w:val="0008707E"/>
    <w:rsid w:val="00383B56"/>
    <w:rsid w:val="00EE3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DC2"/>
    <w:pPr>
      <w:bidi/>
    </w:pPr>
  </w:style>
  <w:style w:type="paragraph" w:styleId="1">
    <w:name w:val="heading 1"/>
    <w:basedOn w:val="a"/>
    <w:link w:val="1Char"/>
    <w:uiPriority w:val="9"/>
    <w:qFormat/>
    <w:rsid w:val="0008707E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08707E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08707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Char">
    <w:name w:val="عنوان 2 Char"/>
    <w:basedOn w:val="a0"/>
    <w:link w:val="2"/>
    <w:uiPriority w:val="9"/>
    <w:rsid w:val="0008707E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a0"/>
    <w:uiPriority w:val="99"/>
    <w:semiHidden/>
    <w:unhideWhenUsed/>
    <w:rsid w:val="0008707E"/>
    <w:rPr>
      <w:color w:val="0000FF"/>
      <w:u w:val="single"/>
    </w:rPr>
  </w:style>
  <w:style w:type="character" w:styleId="a3">
    <w:name w:val="FollowedHyperlink"/>
    <w:basedOn w:val="a0"/>
    <w:uiPriority w:val="99"/>
    <w:semiHidden/>
    <w:unhideWhenUsed/>
    <w:rsid w:val="0008707E"/>
    <w:rPr>
      <w:color w:val="800080"/>
      <w:u w:val="single"/>
    </w:rPr>
  </w:style>
  <w:style w:type="character" w:styleId="a4">
    <w:name w:val="Emphasis"/>
    <w:basedOn w:val="a0"/>
    <w:uiPriority w:val="20"/>
    <w:qFormat/>
    <w:rsid w:val="0008707E"/>
    <w:rPr>
      <w:i/>
      <w:iCs/>
    </w:rPr>
  </w:style>
  <w:style w:type="character" w:styleId="a5">
    <w:name w:val="Strong"/>
    <w:basedOn w:val="a0"/>
    <w:uiPriority w:val="22"/>
    <w:qFormat/>
    <w:rsid w:val="0008707E"/>
    <w:rPr>
      <w:b/>
      <w:bCs/>
    </w:rPr>
  </w:style>
  <w:style w:type="paragraph" w:styleId="a6">
    <w:name w:val="Normal (Web)"/>
    <w:basedOn w:val="a"/>
    <w:uiPriority w:val="99"/>
    <w:semiHidden/>
    <w:unhideWhenUsed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randomcolor">
    <w:name w:val="randomcolor"/>
    <w:basedOn w:val="a"/>
    <w:rsid w:val="0008707E"/>
    <w:pPr>
      <w:shd w:val="clear" w:color="auto" w:fill="FCFFD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100385"/>
      <w:sz w:val="20"/>
      <w:szCs w:val="20"/>
    </w:rPr>
  </w:style>
  <w:style w:type="paragraph" w:customStyle="1" w:styleId="page">
    <w:name w:val="page"/>
    <w:basedOn w:val="a"/>
    <w:rsid w:val="0008707E"/>
    <w:pPr>
      <w:shd w:val="clear" w:color="auto" w:fill="F8F8F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20"/>
      <w:szCs w:val="20"/>
    </w:rPr>
  </w:style>
  <w:style w:type="paragraph" w:customStyle="1" w:styleId="pagealink">
    <w:name w:val="page_alink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pageavisited">
    <w:name w:val="page_avisited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pageahover">
    <w:name w:val="page_ahove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tborder">
    <w:name w:val="tborder"/>
    <w:basedOn w:val="a"/>
    <w:rsid w:val="0008707E"/>
    <w:pPr>
      <w:pBdr>
        <w:top w:val="single" w:sz="6" w:space="0" w:color="003E69"/>
        <w:left w:val="single" w:sz="6" w:space="0" w:color="003E69"/>
        <w:bottom w:val="single" w:sz="6" w:space="0" w:color="003E69"/>
        <w:right w:val="single" w:sz="6" w:space="0" w:color="003E69"/>
      </w:pBdr>
      <w:shd w:val="clear" w:color="auto" w:fill="CCCCCC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cat">
    <w:name w:val="tcat"/>
    <w:basedOn w:val="a"/>
    <w:rsid w:val="0008707E"/>
    <w:pPr>
      <w:shd w:val="clear" w:color="auto" w:fill="003E6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20"/>
      <w:szCs w:val="20"/>
    </w:rPr>
  </w:style>
  <w:style w:type="paragraph" w:customStyle="1" w:styleId="tcatalink">
    <w:name w:val="tcat_alink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catavisited">
    <w:name w:val="tcat_avisited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catahover">
    <w:name w:val="tcat_ahove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DE9F00"/>
      <w:sz w:val="20"/>
      <w:szCs w:val="20"/>
    </w:rPr>
  </w:style>
  <w:style w:type="paragraph" w:customStyle="1" w:styleId="thead">
    <w:name w:val="thead"/>
    <w:basedOn w:val="a"/>
    <w:rsid w:val="0008707E"/>
    <w:pPr>
      <w:shd w:val="clear" w:color="auto" w:fill="DEDEDE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17"/>
      <w:szCs w:val="17"/>
    </w:rPr>
  </w:style>
  <w:style w:type="paragraph" w:customStyle="1" w:styleId="theadalink">
    <w:name w:val="thead_alink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headavisited">
    <w:name w:val="thead_avisited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headahover">
    <w:name w:val="thead_ahove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666666"/>
      <w:sz w:val="20"/>
      <w:szCs w:val="20"/>
    </w:rPr>
  </w:style>
  <w:style w:type="paragraph" w:customStyle="1" w:styleId="tfoot">
    <w:name w:val="tfoot"/>
    <w:basedOn w:val="a"/>
    <w:rsid w:val="0008707E"/>
    <w:pPr>
      <w:shd w:val="clear" w:color="auto" w:fill="003E6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16"/>
      <w:szCs w:val="16"/>
    </w:rPr>
  </w:style>
  <w:style w:type="paragraph" w:customStyle="1" w:styleId="tfootalink">
    <w:name w:val="tfoot_alink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footavisited">
    <w:name w:val="tfoot_avisited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footahover">
    <w:name w:val="tfoot_ahove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CCCCCC"/>
      <w:sz w:val="20"/>
      <w:szCs w:val="20"/>
    </w:rPr>
  </w:style>
  <w:style w:type="paragraph" w:customStyle="1" w:styleId="alt1">
    <w:name w:val="alt1"/>
    <w:basedOn w:val="a"/>
    <w:rsid w:val="0008707E"/>
    <w:pPr>
      <w:shd w:val="clear" w:color="auto" w:fill="F6F6F6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1active">
    <w:name w:val="alt1active"/>
    <w:basedOn w:val="a"/>
    <w:rsid w:val="0008707E"/>
    <w:pPr>
      <w:shd w:val="clear" w:color="auto" w:fill="F6F6F6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1alink">
    <w:name w:val="alt1_alink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ctivealink">
    <w:name w:val="alt1active_alink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visited">
    <w:name w:val="alt1_avisited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ctiveavisited">
    <w:name w:val="alt1active_avisited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hover">
    <w:name w:val="alt1_ahove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alt1activeahover">
    <w:name w:val="alt1active_ahove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alt2">
    <w:name w:val="alt2"/>
    <w:basedOn w:val="a"/>
    <w:rsid w:val="0008707E"/>
    <w:pPr>
      <w:shd w:val="clear" w:color="auto" w:fill="F1F1F1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2active">
    <w:name w:val="alt2active"/>
    <w:basedOn w:val="a"/>
    <w:rsid w:val="0008707E"/>
    <w:pPr>
      <w:shd w:val="clear" w:color="auto" w:fill="F1F1F1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2alink">
    <w:name w:val="alt2_alink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ctivealink">
    <w:name w:val="alt2active_alink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visited">
    <w:name w:val="alt2_avisited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ctiveavisited">
    <w:name w:val="alt2active_avisited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hover">
    <w:name w:val="alt2_ahove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alt2activeahover">
    <w:name w:val="alt2active_ahove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inlinemod">
    <w:name w:val="inlinemod"/>
    <w:basedOn w:val="a"/>
    <w:rsid w:val="0008707E"/>
    <w:pP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">
    <w:name w:val="wysiwyg"/>
    <w:basedOn w:val="a"/>
    <w:rsid w:val="0008707E"/>
    <w:pPr>
      <w:shd w:val="clear" w:color="auto" w:fill="F6F6F6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link">
    <w:name w:val="wysiwyg_alink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visited">
    <w:name w:val="wysiwyg_avisited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hover">
    <w:name w:val="wysiwyg_ahove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bginput">
    <w:name w:val="bginput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button">
    <w:name w:val="button"/>
    <w:basedOn w:val="a"/>
    <w:rsid w:val="0008707E"/>
    <w:pPr>
      <w:shd w:val="clear" w:color="auto" w:fill="DEDEDE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smallfont">
    <w:name w:val="smallfont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time">
    <w:name w:val="time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navbar">
    <w:name w:val="navba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highlight">
    <w:name w:val="highlight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fjsel">
    <w:name w:val="fjsel"/>
    <w:basedOn w:val="a"/>
    <w:rsid w:val="0008707E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0">
    <w:name w:val="fjdpth0"/>
    <w:basedOn w:val="a"/>
    <w:rsid w:val="0008707E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1">
    <w:name w:val="fjdpth1"/>
    <w:basedOn w:val="a"/>
    <w:rsid w:val="0008707E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2">
    <w:name w:val="fjdpth2"/>
    <w:basedOn w:val="a"/>
    <w:rsid w:val="0008707E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3">
    <w:name w:val="fjdpth3"/>
    <w:basedOn w:val="a"/>
    <w:rsid w:val="0008707E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4">
    <w:name w:val="fjdpth4"/>
    <w:basedOn w:val="a"/>
    <w:rsid w:val="0008707E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panel">
    <w:name w:val="panel"/>
    <w:basedOn w:val="a"/>
    <w:rsid w:val="0008707E"/>
    <w:pPr>
      <w:pBdr>
        <w:top w:val="outset" w:sz="12" w:space="8" w:color="auto"/>
        <w:left w:val="outset" w:sz="12" w:space="8" w:color="auto"/>
        <w:bottom w:val="outset" w:sz="12" w:space="8" w:color="auto"/>
        <w:right w:val="outset" w:sz="12" w:space="8" w:color="auto"/>
      </w:pBd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panelsurround">
    <w:name w:val="panelsurround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vbmenucontrol">
    <w:name w:val="vbmenu_control"/>
    <w:basedOn w:val="a"/>
    <w:rsid w:val="0008707E"/>
    <w:pPr>
      <w:shd w:val="clear" w:color="auto" w:fill="003E6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17"/>
      <w:szCs w:val="17"/>
    </w:rPr>
  </w:style>
  <w:style w:type="paragraph" w:customStyle="1" w:styleId="vbmenucontrolalink">
    <w:name w:val="vbmenu_control_alink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controlavisited">
    <w:name w:val="vbmenu_control_avisited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controlahover">
    <w:name w:val="vbmenu_control_ahove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popup">
    <w:name w:val="vbmenu_popup"/>
    <w:basedOn w:val="a"/>
    <w:rsid w:val="0008707E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menuoption">
    <w:name w:val="vbmenu_option"/>
    <w:basedOn w:val="a"/>
    <w:rsid w:val="0008707E"/>
    <w:pPr>
      <w:shd w:val="clear" w:color="auto" w:fill="CCCCCC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17"/>
      <w:szCs w:val="17"/>
    </w:rPr>
  </w:style>
  <w:style w:type="paragraph" w:customStyle="1" w:styleId="vbmenuoptionalink">
    <w:name w:val="vbmenu_option_alink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menuoptionavisited">
    <w:name w:val="vbmenu_option_avisited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menuoptionahover">
    <w:name w:val="vbmenu_option_ahove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">
    <w:name w:val="vbmenu_hilite"/>
    <w:basedOn w:val="a"/>
    <w:rsid w:val="0008707E"/>
    <w:pPr>
      <w:shd w:val="clear" w:color="auto" w:fill="003E6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17"/>
      <w:szCs w:val="17"/>
    </w:rPr>
  </w:style>
  <w:style w:type="paragraph" w:customStyle="1" w:styleId="vbmenuhilitealink">
    <w:name w:val="vbmenu_hilite_alink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avisited">
    <w:name w:val="vbmenu_hilite_avisited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ahover">
    <w:name w:val="vbmenu_hilite_ahove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CCCCCC"/>
      <w:sz w:val="20"/>
      <w:szCs w:val="20"/>
    </w:rPr>
  </w:style>
  <w:style w:type="paragraph" w:customStyle="1" w:styleId="bigusername">
    <w:name w:val="bigusername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8"/>
      <w:szCs w:val="28"/>
    </w:rPr>
  </w:style>
  <w:style w:type="paragraph" w:customStyle="1" w:styleId="fieldset">
    <w:name w:val="fieldset"/>
    <w:basedOn w:val="a"/>
    <w:rsid w:val="0008707E"/>
    <w:pPr>
      <w:bidi w:val="0"/>
      <w:spacing w:before="100" w:beforeAutospacing="1" w:after="90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normal">
    <w:name w:val="normal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inlineimg">
    <w:name w:val="inlineimg"/>
    <w:basedOn w:val="a"/>
    <w:rsid w:val="0008707E"/>
    <w:pPr>
      <w:bidi w:val="0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red">
    <w:name w:val="red"/>
    <w:basedOn w:val="a"/>
    <w:rsid w:val="0008707E"/>
    <w:pPr>
      <w:pBdr>
        <w:top w:val="single" w:sz="6" w:space="0" w:color="FF1515"/>
        <w:left w:val="single" w:sz="6" w:space="0" w:color="FF1515"/>
        <w:bottom w:val="single" w:sz="6" w:space="0" w:color="FF1515"/>
        <w:right w:val="single" w:sz="6" w:space="0" w:color="FF1515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1515"/>
      <w:sz w:val="15"/>
      <w:szCs w:val="15"/>
    </w:rPr>
  </w:style>
  <w:style w:type="paragraph" w:customStyle="1" w:styleId="green">
    <w:name w:val="green"/>
    <w:basedOn w:val="a"/>
    <w:rsid w:val="0008707E"/>
    <w:pPr>
      <w:pBdr>
        <w:top w:val="single" w:sz="6" w:space="0" w:color="006600"/>
        <w:left w:val="single" w:sz="6" w:space="0" w:color="006600"/>
        <w:bottom w:val="single" w:sz="6" w:space="0" w:color="006600"/>
        <w:right w:val="single" w:sz="6" w:space="0" w:color="00660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6600"/>
      <w:sz w:val="15"/>
      <w:szCs w:val="15"/>
    </w:rPr>
  </w:style>
  <w:style w:type="paragraph" w:customStyle="1" w:styleId="blue">
    <w:name w:val="blue"/>
    <w:basedOn w:val="a"/>
    <w:rsid w:val="0008707E"/>
    <w:pPr>
      <w:pBdr>
        <w:top w:val="single" w:sz="6" w:space="0" w:color="E5308A"/>
        <w:left w:val="single" w:sz="6" w:space="0" w:color="E5308A"/>
        <w:bottom w:val="single" w:sz="6" w:space="0" w:color="E5308A"/>
        <w:right w:val="single" w:sz="6" w:space="0" w:color="E5308A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E5308A"/>
      <w:sz w:val="15"/>
      <w:szCs w:val="15"/>
    </w:rPr>
  </w:style>
  <w:style w:type="paragraph" w:customStyle="1" w:styleId="gray">
    <w:name w:val="gray"/>
    <w:basedOn w:val="a"/>
    <w:rsid w:val="0008707E"/>
    <w:pPr>
      <w:pBdr>
        <w:top w:val="single" w:sz="12" w:space="0" w:color="CCCCCC"/>
        <w:left w:val="single" w:sz="12" w:space="0" w:color="CCCCCC"/>
        <w:bottom w:val="single" w:sz="12" w:space="0" w:color="CCCCCC"/>
        <w:right w:val="single" w:sz="12" w:space="0" w:color="CCCCCC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CCCCCC"/>
      <w:sz w:val="15"/>
      <w:szCs w:val="15"/>
    </w:rPr>
  </w:style>
  <w:style w:type="paragraph" w:customStyle="1" w:styleId="fushia">
    <w:name w:val="fushia"/>
    <w:basedOn w:val="a"/>
    <w:rsid w:val="0008707E"/>
    <w:pPr>
      <w:pBdr>
        <w:top w:val="single" w:sz="6" w:space="0" w:color="FF66CC"/>
        <w:left w:val="single" w:sz="6" w:space="0" w:color="FF66CC"/>
        <w:bottom w:val="single" w:sz="6" w:space="0" w:color="FF66CC"/>
        <w:right w:val="single" w:sz="6" w:space="0" w:color="FF66CC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66CC"/>
      <w:sz w:val="15"/>
      <w:szCs w:val="15"/>
    </w:rPr>
  </w:style>
  <w:style w:type="paragraph" w:customStyle="1" w:styleId="orang">
    <w:name w:val="orang"/>
    <w:basedOn w:val="a"/>
    <w:rsid w:val="0008707E"/>
    <w:pPr>
      <w:pBdr>
        <w:top w:val="single" w:sz="12" w:space="0" w:color="FF9900"/>
        <w:left w:val="single" w:sz="12" w:space="0" w:color="FF9900"/>
        <w:bottom w:val="single" w:sz="12" w:space="0" w:color="FF9900"/>
        <w:right w:val="single" w:sz="12" w:space="0" w:color="FF990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9900"/>
      <w:sz w:val="15"/>
      <w:szCs w:val="15"/>
    </w:rPr>
  </w:style>
  <w:style w:type="paragraph" w:customStyle="1" w:styleId="teal">
    <w:name w:val="teal"/>
    <w:basedOn w:val="a"/>
    <w:rsid w:val="0008707E"/>
    <w:pPr>
      <w:pBdr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8080"/>
      <w:sz w:val="15"/>
      <w:szCs w:val="15"/>
    </w:rPr>
  </w:style>
  <w:style w:type="paragraph" w:customStyle="1" w:styleId="brown">
    <w:name w:val="brown"/>
    <w:basedOn w:val="a"/>
    <w:rsid w:val="0008707E"/>
    <w:pPr>
      <w:pBdr>
        <w:top w:val="single" w:sz="6" w:space="0" w:color="BF0000"/>
        <w:left w:val="single" w:sz="6" w:space="0" w:color="BF0000"/>
        <w:bottom w:val="single" w:sz="6" w:space="0" w:color="BF0000"/>
        <w:right w:val="single" w:sz="6" w:space="0" w:color="BF000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BF0000"/>
      <w:sz w:val="15"/>
      <w:szCs w:val="15"/>
    </w:rPr>
  </w:style>
  <w:style w:type="paragraph" w:customStyle="1" w:styleId="pink">
    <w:name w:val="pink"/>
    <w:basedOn w:val="a"/>
    <w:rsid w:val="0008707E"/>
    <w:pPr>
      <w:pBdr>
        <w:top w:val="single" w:sz="6" w:space="0" w:color="CC33FF"/>
        <w:left w:val="single" w:sz="6" w:space="0" w:color="CC33FF"/>
        <w:bottom w:val="single" w:sz="6" w:space="0" w:color="CC33FF"/>
        <w:right w:val="single" w:sz="6" w:space="0" w:color="CC33FF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CC33FF"/>
      <w:sz w:val="15"/>
      <w:szCs w:val="15"/>
    </w:rPr>
  </w:style>
  <w:style w:type="paragraph" w:customStyle="1" w:styleId="black">
    <w:name w:val="black"/>
    <w:basedOn w:val="a"/>
    <w:rsid w:val="0008707E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0000"/>
      <w:sz w:val="15"/>
      <w:szCs w:val="15"/>
    </w:rPr>
  </w:style>
  <w:style w:type="paragraph" w:customStyle="1" w:styleId="white">
    <w:name w:val="white"/>
    <w:basedOn w:val="a"/>
    <w:rsid w:val="0008707E"/>
    <w:pPr>
      <w:pBdr>
        <w:top w:val="single" w:sz="12" w:space="0" w:color="520227"/>
        <w:left w:val="single" w:sz="12" w:space="0" w:color="520227"/>
        <w:bottom w:val="single" w:sz="12" w:space="0" w:color="520227"/>
        <w:right w:val="single" w:sz="12" w:space="0" w:color="520227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520227"/>
      <w:sz w:val="15"/>
      <w:szCs w:val="15"/>
    </w:rPr>
  </w:style>
  <w:style w:type="paragraph" w:customStyle="1" w:styleId="anabi">
    <w:name w:val="anabi"/>
    <w:basedOn w:val="a"/>
    <w:rsid w:val="0008707E"/>
    <w:pPr>
      <w:pBdr>
        <w:top w:val="single" w:sz="6" w:space="0" w:color="0099CC"/>
        <w:left w:val="single" w:sz="6" w:space="0" w:color="0099CC"/>
        <w:bottom w:val="single" w:sz="6" w:space="0" w:color="0099CC"/>
        <w:right w:val="single" w:sz="6" w:space="0" w:color="0099CC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99CC"/>
      <w:sz w:val="15"/>
      <w:szCs w:val="15"/>
    </w:rPr>
  </w:style>
  <w:style w:type="paragraph" w:customStyle="1" w:styleId="quotesheaderr">
    <w:name w:val="quotes_header_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headerl">
    <w:name w:val="quotes_header_l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headerc">
    <w:name w:val="quotes_header_c"/>
    <w:basedOn w:val="a"/>
    <w:rsid w:val="0008707E"/>
    <w:pPr>
      <w:bidi w:val="0"/>
      <w:spacing w:after="0" w:line="240" w:lineRule="auto"/>
      <w:ind w:left="1110" w:right="360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contentr">
    <w:name w:val="quotes_content_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contentl">
    <w:name w:val="quotes_content_l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footerr">
    <w:name w:val="quotes_footer_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footerl">
    <w:name w:val="quotes_footer_l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footerc">
    <w:name w:val="quotes_footer_c"/>
    <w:basedOn w:val="a"/>
    <w:rsid w:val="0008707E"/>
    <w:pPr>
      <w:bidi w:val="0"/>
      <w:spacing w:after="0" w:line="240" w:lineRule="auto"/>
      <w:ind w:left="360" w:right="360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contentline">
    <w:name w:val="quotes_content_line"/>
    <w:basedOn w:val="a"/>
    <w:rsid w:val="0008707E"/>
    <w:pPr>
      <w:shd w:val="clear" w:color="auto" w:fill="FFFFFF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contentco">
    <w:name w:val="quotes_content_co"/>
    <w:basedOn w:val="a"/>
    <w:rsid w:val="0008707E"/>
    <w:pPr>
      <w:shd w:val="clear" w:color="auto" w:fill="FFFFFF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headercont">
    <w:name w:val="quotes_header_cont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h1">
    <w:name w:val="h1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heder">
    <w:name w:val="hede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b1">
    <w:name w:val="b1"/>
    <w:basedOn w:val="a"/>
    <w:rsid w:val="0008707E"/>
    <w:pPr>
      <w:bidi w:val="0"/>
      <w:spacing w:before="600" w:after="100" w:afterAutospacing="1" w:line="240" w:lineRule="auto"/>
      <w:ind w:left="450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bannar">
    <w:name w:val="banna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index">
    <w:name w:val="index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register">
    <w:name w:val="registe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usercp">
    <w:name w:val="usercp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faq">
    <w:name w:val="faq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out">
    <w:name w:val="out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exetlink">
    <w:name w:val="texetlink"/>
    <w:basedOn w:val="a"/>
    <w:rsid w:val="0008707E"/>
    <w:pPr>
      <w:pBdr>
        <w:top w:val="single" w:sz="6" w:space="0" w:color="003E69"/>
        <w:left w:val="single" w:sz="6" w:space="0" w:color="003E69"/>
        <w:bottom w:val="single" w:sz="6" w:space="0" w:color="003E69"/>
        <w:right w:val="single" w:sz="6" w:space="0" w:color="003E69"/>
      </w:pBdr>
      <w:shd w:val="clear" w:color="auto" w:fill="E8E8E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hedline">
    <w:name w:val="hedline"/>
    <w:basedOn w:val="a"/>
    <w:rsid w:val="0008707E"/>
    <w:pPr>
      <w:shd w:val="clear" w:color="auto" w:fill="003E69"/>
      <w:bidi w:val="0"/>
      <w:spacing w:before="45" w:after="45" w:line="240" w:lineRule="auto"/>
      <w:ind w:left="45" w:right="45"/>
      <w:jc w:val="center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flot">
    <w:name w:val="flot"/>
    <w:basedOn w:val="a"/>
    <w:rsid w:val="0008707E"/>
    <w:pPr>
      <w:pBdr>
        <w:left w:val="single" w:sz="6" w:space="0" w:color="003E69"/>
        <w:right w:val="single" w:sz="6" w:space="2" w:color="003E69"/>
      </w:pBdr>
      <w:shd w:val="clear" w:color="auto" w:fill="CDCDCD"/>
      <w:bidi w:val="0"/>
      <w:spacing w:before="30" w:after="30" w:line="240" w:lineRule="auto"/>
      <w:ind w:left="30" w:right="30"/>
      <w:jc w:val="right"/>
    </w:pPr>
    <w:rPr>
      <w:rFonts w:ascii="Tahoma" w:eastAsia="Times New Roman" w:hAnsi="Tahoma" w:cs="Tahoma"/>
      <w:b/>
      <w:bCs/>
      <w:color w:val="3A3A3A"/>
      <w:sz w:val="17"/>
      <w:szCs w:val="17"/>
    </w:rPr>
  </w:style>
  <w:style w:type="paragraph" w:customStyle="1" w:styleId="flot1">
    <w:name w:val="flot1"/>
    <w:basedOn w:val="a"/>
    <w:rsid w:val="0008707E"/>
    <w:pPr>
      <w:pBdr>
        <w:left w:val="single" w:sz="6" w:space="0" w:color="003E69"/>
        <w:right w:val="single" w:sz="6" w:space="2" w:color="003E69"/>
      </w:pBdr>
      <w:shd w:val="clear" w:color="auto" w:fill="CDCDCD"/>
      <w:bidi w:val="0"/>
      <w:spacing w:before="30" w:after="30" w:line="240" w:lineRule="auto"/>
      <w:ind w:left="30" w:right="30"/>
      <w:jc w:val="right"/>
    </w:pPr>
    <w:rPr>
      <w:rFonts w:ascii="Tahoma" w:eastAsia="Times New Roman" w:hAnsi="Tahoma" w:cs="Tahoma"/>
      <w:b/>
      <w:bCs/>
      <w:color w:val="3A3A3A"/>
      <w:sz w:val="17"/>
      <w:szCs w:val="17"/>
    </w:rPr>
  </w:style>
  <w:style w:type="paragraph" w:customStyle="1" w:styleId="clear">
    <w:name w:val="clea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linkat">
    <w:name w:val="linkat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A3A3A"/>
      <w:sz w:val="20"/>
      <w:szCs w:val="20"/>
    </w:rPr>
  </w:style>
  <w:style w:type="paragraph" w:customStyle="1" w:styleId="f1">
    <w:name w:val="f1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foter">
    <w:name w:val="fote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underline">
    <w:name w:val="underline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  <w:u w:val="single"/>
    </w:rPr>
  </w:style>
  <w:style w:type="paragraph" w:customStyle="1" w:styleId="floatcontainer">
    <w:name w:val="floatcontaine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blockrow">
    <w:name w:val="block_row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notifications">
    <w:name w:val="notifications"/>
    <w:basedOn w:val="a"/>
    <w:rsid w:val="0008707E"/>
    <w:pPr>
      <w:shd w:val="clear" w:color="auto" w:fill="FF3333"/>
      <w:bidi w:val="0"/>
      <w:spacing w:before="100" w:beforeAutospacing="1" w:after="100" w:afterAutospacing="1" w:line="210" w:lineRule="atLeast"/>
      <w:jc w:val="center"/>
    </w:pPr>
    <w:rPr>
      <w:rFonts w:ascii="Tahoma" w:eastAsia="Times New Roman" w:hAnsi="Tahoma" w:cs="Tahoma"/>
      <w:color w:val="FFFFFF"/>
      <w:sz w:val="15"/>
      <w:szCs w:val="15"/>
    </w:rPr>
  </w:style>
  <w:style w:type="paragraph" w:customStyle="1" w:styleId="vbulletineditor">
    <w:name w:val="vbulletin_editor"/>
    <w:basedOn w:val="a"/>
    <w:rsid w:val="0008707E"/>
    <w:pPr>
      <w:pBdr>
        <w:top w:val="threeDEngrave" w:sz="6" w:space="0" w:color="auto"/>
        <w:left w:val="threeDEngrave" w:sz="6" w:space="0" w:color="auto"/>
        <w:bottom w:val="threeDEngrave" w:sz="6" w:space="0" w:color="auto"/>
        <w:right w:val="threeDEngrave" w:sz="6" w:space="0" w:color="auto"/>
      </w:pBdr>
      <w:shd w:val="clear" w:color="auto" w:fill="E1E1E2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controlbar">
    <w:name w:val="controlba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ocolor">
    <w:name w:val="ocolor"/>
    <w:basedOn w:val="a"/>
    <w:rsid w:val="0008707E"/>
    <w:pPr>
      <w:pBdr>
        <w:top w:val="single" w:sz="6" w:space="0" w:color="B99946"/>
        <w:left w:val="single" w:sz="6" w:space="0" w:color="B99946"/>
        <w:bottom w:val="single" w:sz="6" w:space="0" w:color="B99946"/>
        <w:right w:val="single" w:sz="6" w:space="0" w:color="B99946"/>
      </w:pBd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"/>
      <w:szCs w:val="2"/>
    </w:rPr>
  </w:style>
  <w:style w:type="paragraph" w:customStyle="1" w:styleId="ofont">
    <w:name w:val="ofont"/>
    <w:basedOn w:val="a"/>
    <w:rsid w:val="0008707E"/>
    <w:pPr>
      <w:pBdr>
        <w:top w:val="single" w:sz="6" w:space="0" w:color="B99946"/>
        <w:left w:val="single" w:sz="6" w:space="0" w:color="B99946"/>
        <w:bottom w:val="single" w:sz="6" w:space="0" w:color="B99946"/>
        <w:right w:val="single" w:sz="6" w:space="0" w:color="B99946"/>
      </w:pBd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1"/>
      <w:szCs w:val="21"/>
    </w:rPr>
  </w:style>
  <w:style w:type="paragraph" w:customStyle="1" w:styleId="osize">
    <w:name w:val="osize"/>
    <w:basedOn w:val="a"/>
    <w:rsid w:val="0008707E"/>
    <w:pPr>
      <w:pBdr>
        <w:top w:val="single" w:sz="6" w:space="0" w:color="B99946"/>
        <w:left w:val="single" w:sz="6" w:space="0" w:color="B99946"/>
        <w:bottom w:val="single" w:sz="6" w:space="0" w:color="B99946"/>
        <w:right w:val="single" w:sz="6" w:space="0" w:color="B99946"/>
      </w:pBd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7"/>
      <w:szCs w:val="17"/>
    </w:rPr>
  </w:style>
  <w:style w:type="paragraph" w:customStyle="1" w:styleId="osmilie">
    <w:name w:val="osmilie"/>
    <w:basedOn w:val="a"/>
    <w:rsid w:val="0008707E"/>
    <w:pPr>
      <w:pBdr>
        <w:top w:val="single" w:sz="6" w:space="0" w:color="B99946"/>
        <w:left w:val="single" w:sz="6" w:space="0" w:color="B99946"/>
        <w:bottom w:val="single" w:sz="6" w:space="0" w:color="B99946"/>
        <w:right w:val="single" w:sz="6" w:space="0" w:color="B99946"/>
      </w:pBd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7"/>
      <w:szCs w:val="17"/>
    </w:rPr>
  </w:style>
  <w:style w:type="paragraph" w:customStyle="1" w:styleId="otextlink">
    <w:name w:val="otextlink"/>
    <w:basedOn w:val="a"/>
    <w:rsid w:val="0008707E"/>
    <w:pPr>
      <w:bidi w:val="0"/>
      <w:spacing w:before="60" w:after="100" w:afterAutospacing="1" w:line="240" w:lineRule="auto"/>
      <w:jc w:val="center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popupfeedback">
    <w:name w:val="popup_feedback"/>
    <w:basedOn w:val="a"/>
    <w:rsid w:val="0008707E"/>
    <w:pPr>
      <w:pBdr>
        <w:left w:val="single" w:sz="6" w:space="0" w:color="B99946"/>
      </w:pBd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7"/>
      <w:szCs w:val="17"/>
    </w:rPr>
  </w:style>
  <w:style w:type="paragraph" w:customStyle="1" w:styleId="popupwindow">
    <w:name w:val="popupwindow"/>
    <w:basedOn w:val="a"/>
    <w:rsid w:val="0008707E"/>
    <w:pP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imagebutton">
    <w:name w:val="imagebutton"/>
    <w:basedOn w:val="a"/>
    <w:rsid w:val="0008707E"/>
    <w:pPr>
      <w:shd w:val="clear" w:color="auto" w:fill="E1E1E2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osyscoloar">
    <w:name w:val="osyscoloar"/>
    <w:basedOn w:val="a"/>
    <w:rsid w:val="0008707E"/>
    <w:pPr>
      <w:pBdr>
        <w:top w:val="single" w:sz="6" w:space="0" w:color="B99946"/>
        <w:left w:val="single" w:sz="6" w:space="0" w:color="B99946"/>
        <w:bottom w:val="single" w:sz="6" w:space="0" w:color="B99946"/>
        <w:right w:val="single" w:sz="6" w:space="0" w:color="B99946"/>
      </w:pBd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smilietitle">
    <w:name w:val="smilietitle"/>
    <w:basedOn w:val="a"/>
    <w:rsid w:val="0008707E"/>
    <w:pPr>
      <w:pBdr>
        <w:top w:val="single" w:sz="6" w:space="0" w:color="B99946"/>
        <w:left w:val="single" w:sz="6" w:space="0" w:color="B99946"/>
        <w:bottom w:val="single" w:sz="6" w:space="0" w:color="B99946"/>
        <w:right w:val="single" w:sz="6" w:space="0" w:color="B99946"/>
      </w:pBd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popuppickbutton">
    <w:name w:val="popup_pickbutton"/>
    <w:basedOn w:val="a"/>
    <w:rsid w:val="0008707E"/>
    <w:pPr>
      <w:pBdr>
        <w:top w:val="single" w:sz="6" w:space="0" w:color="B99946"/>
        <w:left w:val="single" w:sz="6" w:space="0" w:color="B99946"/>
        <w:bottom w:val="single" w:sz="6" w:space="0" w:color="B99946"/>
        <w:right w:val="single" w:sz="6" w:space="0" w:color="B99946"/>
      </w:pBd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pickbutton">
    <w:name w:val="alt_pickbutton"/>
    <w:basedOn w:val="a"/>
    <w:rsid w:val="0008707E"/>
    <w:pPr>
      <w:pBdr>
        <w:right w:val="single" w:sz="6" w:space="0" w:color="E1E1E2"/>
      </w:pBd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buttons">
    <w:name w:val="vbseo_buttons"/>
    <w:basedOn w:val="a"/>
    <w:rsid w:val="0008707E"/>
    <w:pPr>
      <w:bidi w:val="0"/>
      <w:spacing w:before="150" w:after="150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vbseosharebody">
    <w:name w:val="vbseo_share_body"/>
    <w:basedOn w:val="a"/>
    <w:rsid w:val="0008707E"/>
    <w:pPr>
      <w:pBdr>
        <w:top w:val="single" w:sz="6" w:space="0" w:color="E0E0E0"/>
        <w:left w:val="single" w:sz="6" w:space="0" w:color="E0E0E0"/>
        <w:bottom w:val="single" w:sz="6" w:space="0" w:color="E0E0E0"/>
        <w:right w:val="single" w:sz="6" w:space="0" w:color="E0E0E0"/>
      </w:pBdr>
      <w:shd w:val="clear" w:color="auto" w:fill="F7F7F7"/>
      <w:bidi w:val="0"/>
      <w:spacing w:after="0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-likes-count">
    <w:name w:val="vbseo-likes-count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39"/>
      <w:szCs w:val="39"/>
    </w:rPr>
  </w:style>
  <w:style w:type="paragraph" w:customStyle="1" w:styleId="vbseo-likes-container">
    <w:name w:val="vbseo-likes-container"/>
    <w:basedOn w:val="a"/>
    <w:rsid w:val="0008707E"/>
    <w:pPr>
      <w:pBdr>
        <w:left w:val="single" w:sz="6" w:space="0" w:color="E7E7E7"/>
        <w:bottom w:val="single" w:sz="6" w:space="0" w:color="E7E7E7"/>
        <w:right w:val="single" w:sz="6" w:space="0" w:color="E7E7E7"/>
      </w:pBdr>
      <w:shd w:val="clear" w:color="auto" w:fill="F3F3F3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vanish/>
      <w:color w:val="003E69"/>
      <w:sz w:val="20"/>
      <w:szCs w:val="20"/>
    </w:rPr>
  </w:style>
  <w:style w:type="paragraph" w:customStyle="1" w:styleId="vbseo-likes-avatar">
    <w:name w:val="vbseo-likes-avata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-likes-info">
    <w:name w:val="vbseo-likes-info"/>
    <w:basedOn w:val="a"/>
    <w:rsid w:val="0008707E"/>
    <w:pPr>
      <w:bidi w:val="0"/>
      <w:spacing w:before="100" w:beforeAutospacing="1" w:after="100" w:afterAutospacing="1" w:line="180" w:lineRule="atLeast"/>
      <w:ind w:left="495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-likes-hearts">
    <w:name w:val="vbseo-likes-hearts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-likes-postby">
    <w:name w:val="vbseo-likes-postby"/>
    <w:basedOn w:val="a"/>
    <w:rsid w:val="0008707E"/>
    <w:pPr>
      <w:bidi w:val="0"/>
      <w:spacing w:before="100" w:beforeAutospacing="1" w:after="100" w:afterAutospacing="1" w:line="240" w:lineRule="auto"/>
      <w:ind w:left="495" w:right="660"/>
    </w:pPr>
    <w:rPr>
      <w:rFonts w:ascii="Tahoma" w:eastAsia="Times New Roman" w:hAnsi="Tahoma" w:cs="Tahoma"/>
      <w:color w:val="999999"/>
      <w:sz w:val="17"/>
      <w:szCs w:val="17"/>
    </w:rPr>
  </w:style>
  <w:style w:type="paragraph" w:customStyle="1" w:styleId="vbseo-likes-link">
    <w:name w:val="vbseo-likes-link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-likes-tipsy">
    <w:name w:val="vbseo-likes-tipsy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vanish/>
      <w:color w:val="003E69"/>
      <w:sz w:val="15"/>
      <w:szCs w:val="15"/>
    </w:rPr>
  </w:style>
  <w:style w:type="paragraph" w:customStyle="1" w:styleId="vbseo-likes-tipsy-arrow">
    <w:name w:val="vbseo-likes-tipsy-arrow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-likes-tipsy-inner">
    <w:name w:val="vbseo-likes-tipsy-inner"/>
    <w:basedOn w:val="a"/>
    <w:rsid w:val="0008707E"/>
    <w:pPr>
      <w:shd w:val="clear" w:color="auto" w:fill="000000"/>
      <w:wordWrap w:val="0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seolinks">
    <w:name w:val="vbseo_links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share">
    <w:name w:val="vbseo_share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like">
    <w:name w:val="vbseo_like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seperator">
    <w:name w:val="seperator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liked">
    <w:name w:val="vbseo_liked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links1">
    <w:name w:val="vbseo_links1"/>
    <w:basedOn w:val="a"/>
    <w:rsid w:val="0008707E"/>
    <w:pPr>
      <w:bidi w:val="0"/>
      <w:spacing w:after="0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share1">
    <w:name w:val="vbseo_share1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like1">
    <w:name w:val="vbseo_like1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seperator1">
    <w:name w:val="seperator1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liked1">
    <w:name w:val="vbseo_liked1"/>
    <w:basedOn w:val="a"/>
    <w:rsid w:val="0008707E"/>
    <w:pPr>
      <w:pBdr>
        <w:top w:val="single" w:sz="6" w:space="5" w:color="D5D5D5"/>
        <w:left w:val="single" w:sz="6" w:space="19" w:color="B3B3B3"/>
        <w:bottom w:val="single" w:sz="6" w:space="5" w:color="999999"/>
        <w:right w:val="single" w:sz="6" w:space="5" w:color="B3B3B3"/>
      </w:pBdr>
      <w:bidi w:val="0"/>
      <w:spacing w:before="150" w:after="150" w:line="240" w:lineRule="auto"/>
      <w:ind w:left="150" w:right="150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-likes-tipsy1">
    <w:name w:val="vbseo-likes-tipsy1"/>
    <w:basedOn w:val="a"/>
    <w:rsid w:val="0008707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5"/>
      <w:szCs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504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31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34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03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2259</Words>
  <Characters>12877</Characters>
  <Application>Microsoft Office Word</Application>
  <DocSecurity>0</DocSecurity>
  <Lines>107</Lines>
  <Paragraphs>30</Paragraphs>
  <ScaleCrop>false</ScaleCrop>
  <Company/>
  <LinksUpToDate>false</LinksUpToDate>
  <CharactersWithSpaces>15106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2012-12-22T21:27:00Z</dcterms:created>
  <dcterms:modified xsi:type="dcterms:W3CDTF">2012-12-22T21:31:00Z</dcterms:modified>
</cp:coreProperties>
</file>