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772" w:rsidRDefault="00FB3B31">
      <w:pPr>
        <w:rPr>
          <w:rFonts w:hint="cs"/>
          <w:rtl/>
        </w:rPr>
      </w:pP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كان النبي يتعبد في غار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حراء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(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يخلو بنفسه</w:t>
      </w:r>
      <w:r>
        <w:rPr>
          <w:rFonts w:ascii="Arial" w:hAnsi="Arial" w:cs="Arial"/>
          <w:b/>
          <w:bCs/>
          <w:color w:val="008000"/>
          <w:sz w:val="36"/>
          <w:szCs w:val="36"/>
        </w:rPr>
        <w:t>)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الحكمة من التأمل :للنفس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الأنسانيه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آفات وزلات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لايقطعها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إلا التأمل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فالتأمل يساعد على العوده للرشد والعقل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واخراج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النفس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ممايعلق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بالصفاء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الكامل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  <w:t xml:space="preserve">2-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اول جزء من النبوة هو الرؤيا الصالحة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  <w:t>3 -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النبي صلى الله عليه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وسلم لم يبغض شيئا أكثر من بغضه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للاصنام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ادرك بفطرته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السليمه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بطلان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ماتفعله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قريش من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عبادة الأصنام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على ماذا تدل الخلوة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على حسن التأمل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حسن التأمل هو :الإحسان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بالإتجاه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للفضيلة ووضوح السلبيات التي يرتكبها المرء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لماذا يحرص المشككون بالوحي على التشكيك بالوحي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لأنه الأصل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ودخول الشك فيه يعني نسف الإسلام كله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كيف نرد على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المستشرقين الذين كذبوا الوحي وقالوا انه امر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داخلي؟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لو كان امر خارجي لما خاف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النبي صلى الله عليه وسلم عندما تمثل له جبريل عليه السلام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ماهي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الخلوة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المحمودة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: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هي التأمل والتدبر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  <w:t xml:space="preserve">4-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السيدة خديجة رضي الله عنها لها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مواقف عظيمة مع النبي صلى الله عليه وسلم فهي من اهم مسانديه ولعبت دور الأم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والزوجة وطمأنت الرسول ووقفت معه في مواقف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كثيره</w:t>
      </w:r>
      <w:proofErr w:type="spellEnd"/>
    </w:p>
    <w:p w:rsidR="00FB3B31" w:rsidRDefault="00FB3B31">
      <w:pPr>
        <w:rPr>
          <w:rFonts w:hint="cs"/>
          <w:rtl/>
        </w:rPr>
      </w:pP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مراحل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الدعوه3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1-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سرية: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لماذا سرية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لأن الله عز وجل قد امره ان تكون الدعوة بهذه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الكيفيه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وخوفا على الدعوة الإسلامية وتلافيا لوقوع المفاجأة على قرش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من هم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الذين بدأ النبي صلى الله عليه وسلم بدعوتهم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بدأ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بقرابتة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والناس الذين يرجو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اسلامهم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على ماذا يدل سرعة ايمان ابو بكر وعلي بن ابي طالب رضي الله عنهم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وغيرهم من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الصحابه؟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lastRenderedPageBreak/>
        <w:t>يدل على صفاء النفس وسلامة الفطرة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لماذا أكثر المبادرين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بالأسلام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من المستضعفين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لأنها سمة البداية عند جميع الأنبياء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ولأن ذلك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هروب من سلطان الإنسان إلى سلطان الله عز وجل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 xml:space="preserve">مكان التجمع </w:t>
      </w:r>
      <w:proofErr w:type="spellStart"/>
      <w:r>
        <w:rPr>
          <w:rFonts w:ascii="Arial" w:hAnsi="Arial" w:cs="Arial"/>
          <w:b/>
          <w:bCs/>
          <w:color w:val="FF00FF"/>
          <w:sz w:val="36"/>
          <w:szCs w:val="36"/>
          <w:rtl/>
        </w:rPr>
        <w:t>:</w:t>
      </w:r>
      <w:proofErr w:type="spellEnd"/>
      <w:r>
        <w:rPr>
          <w:rFonts w:ascii="Arial" w:hAnsi="Arial" w:cs="Arial"/>
          <w:b/>
          <w:bCs/>
          <w:color w:val="FF00FF"/>
          <w:sz w:val="36"/>
          <w:szCs w:val="36"/>
          <w:rtl/>
        </w:rPr>
        <w:t xml:space="preserve"> دار الأرقم ابن ابي الأرقم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لماذا اتخذ النبي صلى الله علية وسلم مكان للتجمع (دار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الأرقم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)؟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ليعلمهم الدين وليؤسس نواة اسلامية يصعب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إستئصالها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بعد أن اطمأن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النبي بصلابة النواة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الأسلامية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 جهر بالدعوة بأمر من الله عز وجل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الأسلوب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الذي استخدمه النبي يدين قريش انفسها حيث أنه انتزع التصديق منهم قبل أن يعلموا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مايريد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على ماذا تدل وقوع المفاجأة ورفض قريش للدعوة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على بطلان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مايزعمة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 المستشرقين حيث انهم قالوا أن النبوة مطلب من مطالب قريش (اي انه قريش تسعى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أن يخرج منها نبي وتعلم بخروج نبي منها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وانها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 تسعى للسيادة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) </w:t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>على ماذا تدل</w:t>
      </w:r>
      <w:r>
        <w:rPr>
          <w:rFonts w:ascii="Arial" w:hAnsi="Arial" w:cs="Arial"/>
          <w:b/>
          <w:bCs/>
          <w:color w:val="FFA5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عبادة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الاصنام؟</w:t>
      </w:r>
      <w:proofErr w:type="spellEnd"/>
      <w:r>
        <w:rPr>
          <w:rFonts w:ascii="Arial" w:hAnsi="Arial" w:cs="Arial"/>
          <w:b/>
          <w:bCs/>
          <w:color w:val="FFA500"/>
          <w:sz w:val="36"/>
          <w:szCs w:val="36"/>
        </w:rPr>
        <w:br/>
      </w:r>
      <w:r>
        <w:rPr>
          <w:rFonts w:ascii="Arial" w:hAnsi="Arial" w:cs="Arial"/>
          <w:b/>
          <w:bCs/>
          <w:color w:val="FFA500"/>
          <w:sz w:val="36"/>
          <w:szCs w:val="36"/>
          <w:rtl/>
        </w:rPr>
        <w:t xml:space="preserve">على الغاء العقل </w:t>
      </w:r>
      <w:proofErr w:type="spellStart"/>
      <w:r>
        <w:rPr>
          <w:rFonts w:ascii="Arial" w:hAnsi="Arial" w:cs="Arial"/>
          <w:b/>
          <w:bCs/>
          <w:color w:val="FFA500"/>
          <w:sz w:val="36"/>
          <w:szCs w:val="36"/>
          <w:rtl/>
        </w:rPr>
        <w:t>والفطره</w:t>
      </w:r>
      <w:proofErr w:type="spellEnd"/>
    </w:p>
    <w:p w:rsidR="00FB3B31" w:rsidRDefault="00FB3B31">
      <w:pPr>
        <w:rPr>
          <w:rFonts w:hint="cs"/>
          <w:rtl/>
        </w:rPr>
      </w:pP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ماسبب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الهجرة إلى الحبشة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عدة اسباب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>1-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سبب امني :حماية المسلمين في مكة من ضغط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قريش واستهزائهم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2-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سبب ديني :ان يمارس المسلمون انواع العباده بحرية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3-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سبب سياسي :الرغبة بوجود قاعدة حرة آمنه للدعوة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4-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سبب اقتصادي :الصلة التجارية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التي بين مكة والحبشة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ما أثر انتشار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الأسلام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على قريش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lastRenderedPageBreak/>
        <w:t>سبب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انتشار الإسلام الهزيمة النفسية لقريش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كيف تصرفت قريش مع الهزيمة النفسية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التي اصابتها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ارسلت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مرسولا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للنبي صلى الله عليه وسلم يعرض عليه السلطة (ان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يصبح ملكا عليهم</w:t>
      </w:r>
      <w:r>
        <w:rPr>
          <w:rFonts w:ascii="Arial" w:hAnsi="Arial" w:cs="Arial"/>
          <w:b/>
          <w:bCs/>
          <w:color w:val="008000"/>
          <w:sz w:val="36"/>
          <w:szCs w:val="36"/>
        </w:rPr>
        <w:t>)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ورفض النبي صلى الله عليه وسلم لأنه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لايسعى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للسلطة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ملاحظه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النبي صل الله عليه وسلم يسعى لتأسيس دوله ولا يسعى للسلطة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 القصد من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الفكر السياسي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والأقتصادي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لتغير قريش فكرها للأفضل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(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وليس معاندة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لقريش</w:t>
      </w:r>
      <w:r>
        <w:rPr>
          <w:rFonts w:ascii="Arial" w:hAnsi="Arial" w:cs="Arial"/>
          <w:b/>
          <w:bCs/>
          <w:color w:val="008000"/>
          <w:sz w:val="36"/>
          <w:szCs w:val="36"/>
        </w:rPr>
        <w:t>)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ما اسباب اختيار الحبشة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لأنها الدولة الوحيدة ذات السيادة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والمنظمة من جميع النواحي والقريبة من مكة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  <w:t xml:space="preserve">2-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لأن الحبشة دينية وليست وثنية وهذا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له أثر في قبول مبدأ الدين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  <w:t>3-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مراعاة للجانب الأمني في الحبشة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فالحبشه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في معزل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لوجود الفاصل الطبيعي (البحر</w:t>
      </w:r>
      <w:r>
        <w:rPr>
          <w:rFonts w:ascii="Arial" w:hAnsi="Arial" w:cs="Arial"/>
          <w:b/>
          <w:bCs/>
          <w:color w:val="008000"/>
          <w:sz w:val="36"/>
          <w:szCs w:val="36"/>
        </w:rPr>
        <w:t>)</w:t>
      </w:r>
    </w:p>
    <w:p w:rsidR="00FB3B31" w:rsidRDefault="00FB3B31">
      <w:pPr>
        <w:rPr>
          <w:rFonts w:hint="cs"/>
          <w:rtl/>
        </w:rPr>
      </w:pP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استكمال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اسباب اختيار الحبشة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السبب الرابع أنه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لايوجد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مكان مناسب للدعوة قريب من مكة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غيرها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لماذا لم يرسل النبي صلى الله عليه وسلم الوفد لصنعاء او الطائف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تلافيا لوقوع مشكلات وحروب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ولأن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الأسلام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جاء ليلم الناس تحت مظلة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عقيدية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واقتصادية واحدة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ولحماية الوفد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ماذا لم يبعث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الوفد للمدينة أو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الشام؟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المدينة: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لأن ثلث سكانها يهود وهم اعداء الدين وقتلة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الأنبياء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وايضا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كان سكان المدنية وثنيين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الشام :لأنها وثنيه ولها مصالح تجاريه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مع قريش ولم تتنازل عن مصالحها بسهوله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كم عدد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 xml:space="preserve">قبائل اليهود في المدينه </w:t>
      </w:r>
      <w:proofErr w:type="spellStart"/>
      <w:r>
        <w:rPr>
          <w:rFonts w:ascii="Arial" w:hAnsi="Arial" w:cs="Arial"/>
          <w:b/>
          <w:bCs/>
          <w:color w:val="FF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FF00FF"/>
          <w:sz w:val="36"/>
          <w:szCs w:val="36"/>
        </w:rPr>
        <w:br/>
        <w:t xml:space="preserve">3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 xml:space="preserve">بنو النضير-بنو </w:t>
      </w:r>
      <w:proofErr w:type="spellStart"/>
      <w:r>
        <w:rPr>
          <w:rFonts w:ascii="Arial" w:hAnsi="Arial" w:cs="Arial"/>
          <w:b/>
          <w:bCs/>
          <w:color w:val="FF00FF"/>
          <w:sz w:val="36"/>
          <w:szCs w:val="36"/>
          <w:rtl/>
        </w:rPr>
        <w:t>قينقاع</w:t>
      </w:r>
      <w:proofErr w:type="spellEnd"/>
      <w:r>
        <w:rPr>
          <w:rFonts w:ascii="Arial" w:hAnsi="Arial" w:cs="Arial"/>
          <w:b/>
          <w:bCs/>
          <w:color w:val="FF00FF"/>
          <w:sz w:val="36"/>
          <w:szCs w:val="36"/>
          <w:rtl/>
        </w:rPr>
        <w:t xml:space="preserve"> -بنو </w:t>
      </w:r>
      <w:proofErr w:type="spellStart"/>
      <w:r>
        <w:rPr>
          <w:rFonts w:ascii="Arial" w:hAnsi="Arial" w:cs="Arial"/>
          <w:b/>
          <w:bCs/>
          <w:color w:val="FF00FF"/>
          <w:sz w:val="36"/>
          <w:szCs w:val="36"/>
          <w:rtl/>
        </w:rPr>
        <w:t>قريضه</w:t>
      </w:r>
      <w:proofErr w:type="spellEnd"/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lastRenderedPageBreak/>
        <w:t>ماذا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 xml:space="preserve">تعتبر جميع الدول المجاورة للحبشة </w:t>
      </w:r>
      <w:proofErr w:type="spellStart"/>
      <w:r>
        <w:rPr>
          <w:rFonts w:ascii="Arial" w:hAnsi="Arial" w:cs="Arial"/>
          <w:b/>
          <w:bCs/>
          <w:color w:val="FF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عمق سياسي للحبشة</w:t>
      </w:r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ماهو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 العمق السياسي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هو أن تنظر الدولة لكل الأحداث السلبية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والإيجابية لأنها تؤثر عليها سلبا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وايجابا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 وبذلك تؤخذ كل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الأحتياطات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لماذا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قبل النجاشي الوفد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لأنه جاء من عمق سياسي وجاء بحدث جلل (الدعوة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الأسلاميه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) </w:t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وهذا الحدث له تأثير في المناطق المجاورة</w:t>
      </w:r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على ماذا يدل استقبال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النجاشي للوفد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يدل على الفهم السياسي والفهم الديني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 الهدف الأساسي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من الهجرة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للحيشه؟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تبليغ الإسلام ونشره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وايجاد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وطن سياسي تقام فيه الدوله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وايجاد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منطقة حرة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يتنامى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فيها الاسلام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ماحجم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الوفد اجتماعيا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وسياسيا؟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اجتماعيا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من علية القوم وذو عصبيات ومكانه في قريش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سياسيا: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لايرسل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للملك إلا من هو في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مستوى الحدث سواء كان في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البلاقة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أو في الفكر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اوغيرها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A0522D"/>
          <w:sz w:val="36"/>
          <w:szCs w:val="36"/>
          <w:rtl/>
        </w:rPr>
        <w:t xml:space="preserve">كيف ابدا النبي صل الله عليه وسلم مبدأ الوفاء </w:t>
      </w:r>
      <w:proofErr w:type="spellStart"/>
      <w:r>
        <w:rPr>
          <w:rFonts w:ascii="Arial" w:hAnsi="Arial" w:cs="Arial"/>
          <w:b/>
          <w:bCs/>
          <w:color w:val="A0522D"/>
          <w:sz w:val="36"/>
          <w:szCs w:val="36"/>
          <w:rtl/>
        </w:rPr>
        <w:t>والمكآفأة</w:t>
      </w:r>
      <w:proofErr w:type="spellEnd"/>
      <w:r>
        <w:rPr>
          <w:rFonts w:ascii="Arial" w:hAnsi="Arial" w:cs="Arial"/>
          <w:b/>
          <w:bCs/>
          <w:color w:val="A0522D"/>
          <w:sz w:val="36"/>
          <w:szCs w:val="36"/>
          <w:rtl/>
        </w:rPr>
        <w:t xml:space="preserve"> في غزة بدر</w:t>
      </w:r>
      <w:r>
        <w:rPr>
          <w:rFonts w:ascii="Arial" w:hAnsi="Arial" w:cs="Arial"/>
          <w:b/>
          <w:bCs/>
          <w:color w:val="A0522D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A0522D"/>
          <w:sz w:val="36"/>
          <w:szCs w:val="36"/>
        </w:rPr>
        <w:br/>
      </w:r>
      <w:r>
        <w:rPr>
          <w:rFonts w:ascii="Arial" w:hAnsi="Arial" w:cs="Arial"/>
          <w:b/>
          <w:bCs/>
          <w:color w:val="A0522D"/>
          <w:sz w:val="36"/>
          <w:szCs w:val="36"/>
          <w:rtl/>
        </w:rPr>
        <w:t xml:space="preserve">امر الصحابة بعدم قتل ابا </w:t>
      </w:r>
      <w:proofErr w:type="spellStart"/>
      <w:r>
        <w:rPr>
          <w:rFonts w:ascii="Arial" w:hAnsi="Arial" w:cs="Arial"/>
          <w:b/>
          <w:bCs/>
          <w:color w:val="A0522D"/>
          <w:sz w:val="36"/>
          <w:szCs w:val="36"/>
          <w:rtl/>
        </w:rPr>
        <w:t>البختري</w:t>
      </w:r>
      <w:proofErr w:type="spellEnd"/>
      <w:r>
        <w:rPr>
          <w:rFonts w:ascii="Arial" w:hAnsi="Arial" w:cs="Arial"/>
          <w:b/>
          <w:bCs/>
          <w:color w:val="A0522D"/>
          <w:sz w:val="36"/>
          <w:szCs w:val="36"/>
          <w:rtl/>
        </w:rPr>
        <w:t xml:space="preserve"> ابن هشام وعدم قتل العباس بن عبد المطلب</w:t>
      </w:r>
      <w:r>
        <w:rPr>
          <w:rFonts w:ascii="Arial" w:hAnsi="Arial" w:cs="Arial"/>
          <w:b/>
          <w:bCs/>
          <w:color w:val="A0522D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A0522D"/>
          <w:sz w:val="36"/>
          <w:szCs w:val="36"/>
          <w:rtl/>
        </w:rPr>
        <w:t>لأنهما صنعا معروفا له</w:t>
      </w:r>
    </w:p>
    <w:p w:rsidR="00FB3B31" w:rsidRPr="00FB3B31" w:rsidRDefault="00FB3B31" w:rsidP="00FB3B31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FF00FF"/>
          <w:sz w:val="27"/>
          <w:szCs w:val="27"/>
        </w:rPr>
      </w:pP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علل/ي اقامة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دولة غير ممكن في </w:t>
      </w:r>
      <w:proofErr w:type="spellStart"/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مكة؟</w:t>
      </w:r>
      <w:proofErr w:type="spellEnd"/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ليست وطنا سياسيا وان كانت موطن النبي صلى الله عليه وسلم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الأصلي بسبب رفض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lastRenderedPageBreak/>
        <w:t>المجتمع للدعوة الإسلاميه او (لغياب ركني الوطن والمجتمع</w:t>
      </w:r>
      <w:proofErr w:type="spellStart"/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)</w:t>
      </w:r>
      <w:proofErr w:type="spellEnd"/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 xml:space="preserve"> أما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السلطة فهي موجودة ومتمثلة بالنبي صلى الله عليه وسلم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ما أهداف الهجرة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proofErr w:type="spellStart"/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  <w:t xml:space="preserve">1-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ايجاد مجتمع سياسي ديني في الحبشة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  <w:t xml:space="preserve">2-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ايجاد وطن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  <w:t xml:space="preserve">3-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اخراج الإسلام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008000"/>
          <w:sz w:val="36"/>
          <w:szCs w:val="36"/>
          <w:rtl/>
        </w:rPr>
        <w:t>من المحليه إلى العالميه (وهو عامل ضغط قوي لتغيير تفكير قريش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t>)</w:t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كيف عبرت قرش عن خوفها من الوفد الإسلامي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ارسلت وفدا للنجاشي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لكي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لايقبل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الوفد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الأسلامي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ويردهم إلى مكة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ولايترك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لهم حرية البقاء في الحبشة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من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أختارت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قريش لإلقاء الخطاب ولماذا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عمرو بن العاص لأنه ذو مهارة في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الحوار والنقاش فهو محنك وماهر في المراوغة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ما الفرق بين خطاب عمرو بن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العاص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وابو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جعفر بن ابي طالب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عمرو بن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العاص: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سفة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اخوته وخطابه ليس فيه اخلاق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ولا قيم و مراعاة لمكانة النجاشي حيث انه تكلم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بسفاهه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ونقاصه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الوجعفر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ابن ابي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طالب ؟لم يسفه ولم يقل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شئ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 xml:space="preserve"> عنهم وكان متخلقا بأخلاق الإسلام وبرغم اضطهاد قريش </w:t>
      </w:r>
      <w:proofErr w:type="spellStart"/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الا</w:t>
      </w:r>
      <w:proofErr w:type="spellEnd"/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  <w:rtl/>
        </w:rPr>
        <w:t>انه لم يجرحهم وراعى مقام النجاشي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proofErr w:type="spellStart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ماسبب</w:t>
      </w:r>
      <w:proofErr w:type="spellEnd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انزعاج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قريش من الهجرة الى </w:t>
      </w:r>
      <w:proofErr w:type="spellStart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الحبشة؟</w:t>
      </w:r>
      <w:proofErr w:type="spellEnd"/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معرفتهم بصحة نبوة النبي صل الله عليه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وسلم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تقديرها لعظم وثقل الوفد الاسلامي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لوجود تجار كبار في الوفد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الاسلامي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للخوف من انتشار الاسلام في الحبشة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الاحساس بالهزيمة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النفسيه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proofErr w:type="spellStart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ماسبب</w:t>
      </w:r>
      <w:proofErr w:type="spellEnd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بقاء </w:t>
      </w:r>
      <w:proofErr w:type="spellStart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ابوجعفر</w:t>
      </w:r>
      <w:proofErr w:type="spellEnd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ابن ابي طالب 14 عام رغم زوال </w:t>
      </w:r>
      <w:proofErr w:type="spellStart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الخطر؟</w:t>
      </w:r>
      <w:proofErr w:type="spellEnd"/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كان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يؤدي مهمة نشر الدعوة وتحقيق القدوة الصالحة وتنفيذ اخلاق </w:t>
      </w:r>
      <w:proofErr w:type="spellStart"/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واداب</w:t>
      </w:r>
      <w:proofErr w:type="spellEnd"/>
      <w:r w:rsidRPr="00FB3B31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00FF"/>
          <w:sz w:val="36"/>
          <w:szCs w:val="36"/>
          <w:rtl/>
        </w:rPr>
        <w:t>الاسلام</w:t>
      </w:r>
      <w:r w:rsidRPr="00FB3B31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FB3B31">
        <w:rPr>
          <w:rFonts w:ascii="Simplified Arabic" w:eastAsia="Times New Roman" w:hAnsi="Simplified Arabic" w:cs="Simplified Arabic"/>
          <w:color w:val="FF00FF"/>
          <w:sz w:val="27"/>
          <w:szCs w:val="27"/>
        </w:rPr>
        <w:br/>
      </w:r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هل قبل النجاشي هدايا</w:t>
      </w:r>
      <w:r w:rsidRPr="00FB3B31">
        <w:rPr>
          <w:rFonts w:ascii="Arial" w:eastAsia="Times New Roman" w:hAnsi="Arial" w:cs="Arial"/>
          <w:color w:val="FF8C00"/>
          <w:sz w:val="36"/>
          <w:szCs w:val="36"/>
        </w:rPr>
        <w:t xml:space="preserve"> </w:t>
      </w:r>
      <w:proofErr w:type="spellStart"/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قريش؟</w:t>
      </w:r>
      <w:proofErr w:type="spellEnd"/>
      <w:r w:rsidRPr="00FB3B31">
        <w:rPr>
          <w:rFonts w:ascii="Arial" w:eastAsia="Times New Roman" w:hAnsi="Arial" w:cs="Arial"/>
          <w:color w:val="FF8C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lastRenderedPageBreak/>
        <w:t xml:space="preserve">نعم في </w:t>
      </w:r>
      <w:proofErr w:type="spellStart"/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البدايه</w:t>
      </w:r>
      <w:proofErr w:type="spellEnd"/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 xml:space="preserve"> لكن بعد سماع خطاي عمرو بن العاص ردها لهم</w:t>
      </w:r>
      <w:r w:rsidRPr="00FB3B31">
        <w:rPr>
          <w:rFonts w:ascii="Arial" w:eastAsia="Times New Roman" w:hAnsi="Arial" w:cs="Arial"/>
          <w:color w:val="FF8C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هل ارسل</w:t>
      </w:r>
      <w:r w:rsidRPr="00FB3B31">
        <w:rPr>
          <w:rFonts w:ascii="Arial" w:eastAsia="Times New Roman" w:hAnsi="Arial" w:cs="Arial"/>
          <w:color w:val="FF8C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 xml:space="preserve">النبي صل الله عليه وسلم هديه </w:t>
      </w:r>
      <w:proofErr w:type="spellStart"/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للنجاشي؟</w:t>
      </w:r>
      <w:proofErr w:type="spellEnd"/>
      <w:r w:rsidRPr="00FB3B31">
        <w:rPr>
          <w:rFonts w:ascii="Arial" w:eastAsia="Times New Roman" w:hAnsi="Arial" w:cs="Arial"/>
          <w:color w:val="FF8C00"/>
          <w:sz w:val="36"/>
          <w:szCs w:val="36"/>
        </w:rPr>
        <w:br/>
      </w:r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 xml:space="preserve">نعم ولكن ليست مادية انما وصفه </w:t>
      </w:r>
      <w:proofErr w:type="spellStart"/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بانه</w:t>
      </w:r>
      <w:proofErr w:type="spellEnd"/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 xml:space="preserve"> ملك</w:t>
      </w:r>
      <w:r w:rsidRPr="00FB3B31">
        <w:rPr>
          <w:rFonts w:ascii="Arial" w:eastAsia="Times New Roman" w:hAnsi="Arial" w:cs="Arial"/>
          <w:color w:val="FF8C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color w:val="FF8C00"/>
          <w:sz w:val="36"/>
          <w:szCs w:val="36"/>
          <w:rtl/>
        </w:rPr>
        <w:t>عادل</w:t>
      </w:r>
    </w:p>
    <w:p w:rsidR="00FB3B31" w:rsidRDefault="00FB3B31">
      <w:pPr>
        <w:rPr>
          <w:rFonts w:hint="cs"/>
          <w:rtl/>
        </w:rPr>
      </w:pPr>
    </w:p>
    <w:p w:rsidR="00FB3B31" w:rsidRDefault="00FB3B31">
      <w:pPr>
        <w:rPr>
          <w:rFonts w:hint="cs"/>
          <w:rtl/>
        </w:rPr>
      </w:pPr>
      <w:r>
        <w:rPr>
          <w:rFonts w:ascii="Arial" w:hAnsi="Arial" w:cs="Arial"/>
          <w:b/>
          <w:bCs/>
          <w:color w:val="696969"/>
          <w:sz w:val="36"/>
          <w:szCs w:val="36"/>
          <w:rtl/>
        </w:rPr>
        <w:t>بعد الجهر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بالدعوة تعرض المسلمون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للايذاء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ماانواع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 الإيذاء التي تعرضوا لها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تعذيب جسدي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وتعذيب نفسي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 xml:space="preserve">كيف واجهه المسلمون الأذية </w:t>
      </w:r>
      <w:proofErr w:type="spellStart"/>
      <w:r>
        <w:rPr>
          <w:rFonts w:ascii="Arial" w:hAnsi="Arial" w:cs="Arial"/>
          <w:b/>
          <w:bCs/>
          <w:color w:val="696969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696969"/>
          <w:sz w:val="36"/>
          <w:szCs w:val="36"/>
        </w:rPr>
        <w:br/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صبروا ولم يتراجعوا عن الدين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696969"/>
          <w:sz w:val="36"/>
          <w:szCs w:val="36"/>
          <w:rtl/>
        </w:rPr>
        <w:t>الإسلامي</w:t>
      </w:r>
      <w:r>
        <w:rPr>
          <w:rFonts w:ascii="Arial" w:hAnsi="Arial" w:cs="Arial"/>
          <w:b/>
          <w:bCs/>
          <w:color w:val="696969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ماكان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 موقف النبي صلى الله عليه وسلم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اتجاه الصحابة رضي الله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عنهم؟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كان يبث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الثقةفي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 قلوب رجاله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ماالتصرف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 الذي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قامت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بة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 قريش اتجاه ذلك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تقاسموا مداخل مكة بحيث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يواصوا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 القادمين الى مكة عدم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السماع للنبي صلى الله عليه وسلم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واصحابه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هل نجحت محاولات قريش لهدم الدين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الإسلامي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فشلت قريش في كل محاولاتها لهدم الدين الإسلامي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بعد يئس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قريش من كل محاولاتها لهدم الدين الإسلامي ماذا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فعلت؟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قررت قتل النبي صلى الله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عليه وسلم فأبوا بنو عبد المطلب وبنو هاشم ان يسلموه لهم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ماذا فعلت قريش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بعد ممانعة بنو عبد المطلب وبنو هاشم تسليم النبي صلى الله عليه وسلم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لقريش؟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لجأت للمقاطعة العامه للنبي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والصحابه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بحيث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لايبيعونهم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ولايشترون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منهم ولا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يزوجونهم ولا يتزوجون منهم وحاصروهم في الشعب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هل توقفت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الدعوة الإسلاميه عندما حوصر المسلمون في الشعب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لا فإن من الصحابة من كان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يلتقي ببعض الحجاج ويدعوهم للإسلام فيستجيبوا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بماذا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نرد على من يقول أن هذه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ثورة اقتصادية من الفقراء ضد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الأغنياء؟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هذا غير صحيح فإن كان كذلك لكان الصحابة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المستضعفين قد تركوا الدين الإسلامي لأن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lastRenderedPageBreak/>
        <w:t>حالهم قبل الحصار افضل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</w:rPr>
        <w:br/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تم نقض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الحصار وهناك من ساهم من قريش في ذلك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كامطعم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ابن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عدب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وابا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البختري</w:t>
      </w:r>
      <w:proofErr w:type="spellEnd"/>
      <w:r>
        <w:rPr>
          <w:rFonts w:ascii="Arial" w:hAnsi="Arial" w:cs="Arial"/>
          <w:b/>
          <w:bCs/>
          <w:color w:val="800080"/>
          <w:sz w:val="36"/>
          <w:szCs w:val="36"/>
          <w:rtl/>
        </w:rPr>
        <w:t xml:space="preserve"> ابن </w:t>
      </w:r>
      <w:proofErr w:type="spellStart"/>
      <w:r>
        <w:rPr>
          <w:rFonts w:ascii="Arial" w:hAnsi="Arial" w:cs="Arial"/>
          <w:b/>
          <w:bCs/>
          <w:color w:val="800080"/>
          <w:sz w:val="36"/>
          <w:szCs w:val="36"/>
          <w:rtl/>
        </w:rPr>
        <w:t>هشام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مانتيجة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بيعة العقبة الاولي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والثانيه؟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تكوين مجتمع مسلم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على ماذا بويع النبي صل الله عليه وسلم في بيعة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العقبة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الثانية؟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الاسلام-الايمان-النصرة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مامعنى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كلمة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التجمهر؟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والولاء والطاعة للنبي صل الله عليه وسلم (قال الدكتور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هالسؤال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مهم</w:t>
      </w:r>
      <w:r>
        <w:rPr>
          <w:rFonts w:ascii="Arial" w:hAnsi="Arial" w:cs="Arial"/>
          <w:b/>
          <w:bCs/>
          <w:color w:val="0000FF"/>
          <w:sz w:val="36"/>
          <w:szCs w:val="36"/>
        </w:rPr>
        <w:t>)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على ماذا يدل بناء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المسجد؟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على الاستقرار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واعلان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دولة اسلاميه فالمسجد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حياة المسلم وهو بمثابة كل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الوزارت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في الدولة وهو مكان للتعلم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ماهي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المشاكل التي واجهت النبي صل الله عليه وسلم عند هجرته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للمدينة؟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مشكلة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اجتماعيه: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وجود المهاجرين في المدينة بدون أكل ولا مأوى ولا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شرب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وللإنسا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احتياجات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كثيره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2-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مشكلة سياسيه :وجود اليهود في المدينه وهم ثلث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سكان المدينة وهم قتلة الأنبياء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واعداء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الرسالات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كيف حل النبي صل الله عليه وسلم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هذه المشكلتان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حل المشكلة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الإجتماعيه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: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آخى بين المهاجرين والأنصار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  <w:t xml:space="preserve">2-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حل المشكلة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السياسية: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وضع وثيقة المدينه (الدستور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الأسلامي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)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لمعرفه الحقوق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والواجبات لكل من الطرفين</w:t>
      </w:r>
    </w:p>
    <w:p w:rsidR="00FB3B31" w:rsidRDefault="00FB3B31">
      <w:pPr>
        <w:rPr>
          <w:rFonts w:hint="cs"/>
          <w:rtl/>
        </w:rPr>
      </w:pPr>
    </w:p>
    <w:p w:rsidR="00FB3B31" w:rsidRDefault="00FB3B31" w:rsidP="00FB3B31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b/>
          <w:bCs/>
          <w:color w:val="FF00FF"/>
          <w:sz w:val="27"/>
          <w:szCs w:val="27"/>
          <w:rtl/>
        </w:rPr>
      </w:pP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 xml:space="preserve">ما اقسام العهد المكي وكم عددها </w:t>
      </w:r>
      <w:proofErr w:type="spellStart"/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br/>
        <w:t xml:space="preserve">3 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اقسام (مراحل الدعوة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t xml:space="preserve">- 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 xml:space="preserve">الهجرة إلى الحبشة -الهجرة </w:t>
      </w:r>
      <w:proofErr w:type="spellStart"/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للمدينه</w:t>
      </w:r>
      <w:proofErr w:type="spellEnd"/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t>)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 xml:space="preserve">ما اقسام العهد النبوي </w:t>
      </w:r>
      <w:proofErr w:type="spellStart"/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br/>
        <w:t>2(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عهد مكي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t xml:space="preserve">- 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عهد مدني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t>)</w:t>
      </w:r>
      <w:r w:rsidRPr="00FB3B31">
        <w:rPr>
          <w:rFonts w:ascii="Arial" w:eastAsia="Times New Roman" w:hAnsi="Arial" w:cs="Arial"/>
          <w:b/>
          <w:bCs/>
          <w:color w:val="9932CC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lastRenderedPageBreak/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 xml:space="preserve">على ماذا تدل نتيجة الهجرة الى المدينه </w:t>
      </w:r>
      <w:proofErr w:type="spellStart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على العمل</w:t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t xml:space="preserve"> </w:t>
      </w:r>
      <w:proofErr w:type="spellStart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الدؤوب</w:t>
      </w:r>
      <w:proofErr w:type="spellEnd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 xml:space="preserve"> في تبليغ الدعوة طوال 12 عام في </w:t>
      </w:r>
      <w:proofErr w:type="spellStart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مكه</w:t>
      </w:r>
      <w:proofErr w:type="spellEnd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</w:rPr>
        <w:t>(</w:t>
      </w:r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  <w:rtl/>
        </w:rPr>
        <w:t>ملاحظه</w:t>
      </w:r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</w:rPr>
        <w:t xml:space="preserve"> </w:t>
      </w:r>
      <w:proofErr w:type="spellStart"/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  <w:rtl/>
        </w:rPr>
        <w:t>مهمه</w:t>
      </w:r>
      <w:proofErr w:type="spellEnd"/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  <w:rtl/>
        </w:rPr>
        <w:t>: قام النبي صل الله عليه وسلم بإقامة دولة بتكليف من الله عز وجل وليس طمعا في</w:t>
      </w:r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</w:rPr>
        <w:t xml:space="preserve"> </w:t>
      </w:r>
      <w:proofErr w:type="spellStart"/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  <w:rtl/>
        </w:rPr>
        <w:t>السلطه</w:t>
      </w:r>
      <w:proofErr w:type="spellEnd"/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</w:rPr>
        <w:t>)</w:t>
      </w:r>
      <w:r w:rsidRPr="00FB3B31">
        <w:rPr>
          <w:rFonts w:ascii="Arial" w:eastAsia="Times New Roman" w:hAnsi="Arial" w:cs="Arial"/>
          <w:b/>
          <w:bCs/>
          <w:color w:val="FF8C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proofErr w:type="spellStart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ماكان</w:t>
      </w:r>
      <w:proofErr w:type="spellEnd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 xml:space="preserve"> موقف اهل الطائف من </w:t>
      </w:r>
      <w:proofErr w:type="spellStart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الدعوة؟</w:t>
      </w:r>
      <w:proofErr w:type="spellEnd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 xml:space="preserve">رفضوها </w:t>
      </w:r>
      <w:proofErr w:type="spellStart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وآذو</w:t>
      </w:r>
      <w:proofErr w:type="spellEnd"/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 xml:space="preserve"> النبي صل</w:t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الله عليه وسلم</w:t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ما القصد من المبايعة على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الأسلام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والايمان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فقط في بيعة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العقية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الأولى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نشر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الأسلام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ومن ثم ايجاد مجتمع اسلامي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كيف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عبرت قريش عن انزعاجها وخوفها من انتشار الإسلام خارج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مكه؟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بأن زادت الأذية على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المسلمين في </w:t>
      </w:r>
      <w:proofErr w:type="spellStart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مكه</w:t>
      </w:r>
      <w:proofErr w:type="spellEnd"/>
      <w:r w:rsidRPr="00FB3B31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</w:p>
    <w:p w:rsidR="00831011" w:rsidRPr="00FB3B31" w:rsidRDefault="00831011" w:rsidP="00FB3B31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</w:rPr>
      </w:pPr>
    </w:p>
    <w:p w:rsidR="00FB3B31" w:rsidRDefault="00831011">
      <w:pPr>
        <w:rPr>
          <w:rFonts w:hint="cs"/>
          <w:rtl/>
        </w:rPr>
      </w:pP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ب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عد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يئس كل محاولات قريش لوقف الدعوة اجتمعوا ليتشاوروا فيما بينهم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أين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اجتمعوا؟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في دار الندوة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حضر إلى دار الندوة رجل مسن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لاتعرفة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قريش وقال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انه عدو للنبي صل الله عليه وسلم من هو هذا الرجل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ابليس جاء بصورة رجل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مسن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على ماذا اتفقت قريش بدار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الندوة؟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على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قتل النبي بخطه (الخطة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: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 ان يجمعوا من كل قبيلة شاب وعندما يخرج يضربوه ضربة واحده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جميعهم ويضيع دمه بين القبائل فلا احد يطالب بدمه</w:t>
      </w:r>
      <w:r>
        <w:rPr>
          <w:rFonts w:ascii="Arial" w:hAnsi="Arial" w:cs="Arial"/>
          <w:b/>
          <w:bCs/>
          <w:color w:val="FF8C00"/>
          <w:sz w:val="36"/>
          <w:szCs w:val="36"/>
        </w:rPr>
        <w:t>)</w:t>
      </w:r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ما اثر خروج النبي دون أن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 xml:space="preserve">تراه قريش على قريش </w:t>
      </w:r>
      <w:proofErr w:type="spellStart"/>
      <w:r>
        <w:rPr>
          <w:rFonts w:ascii="Arial" w:hAnsi="Arial" w:cs="Arial"/>
          <w:b/>
          <w:bCs/>
          <w:color w:val="FF8C00"/>
          <w:sz w:val="36"/>
          <w:szCs w:val="36"/>
          <w:rtl/>
        </w:rPr>
        <w:t>نفسها؟</w:t>
      </w:r>
      <w:proofErr w:type="spellEnd"/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FF8C00"/>
          <w:sz w:val="36"/>
          <w:szCs w:val="36"/>
          <w:rtl/>
        </w:rPr>
        <w:t>سبب لهم هزيمة نفسيه</w:t>
      </w:r>
      <w:r>
        <w:rPr>
          <w:rFonts w:ascii="Arial" w:hAnsi="Arial" w:cs="Arial"/>
          <w:b/>
          <w:bCs/>
          <w:color w:val="FF8C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ماهي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آلية خطة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الهجرة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للمدينه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lastRenderedPageBreak/>
        <w:t>غير النبي صل الله عليه وسلم الطريق المعهودة حيث اتجه جنوبا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والمدينه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تقع شمالا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وكان معه ابي بكر الصديق رضي الله عنه ومجموعة من الشباب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ساعدوا في تنفيذ الخطة كذلك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فمنهم من عمل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عمل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استخباراتي ومنهم من مسح آثار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النبي حتى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لاتراها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قريش ومنهم من اوصل الطعام اليهم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لماذا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هاجر النبي سرا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لما تقتضيه السياسة الشرعيه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ما الذي غير موقف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سراقه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حيث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كان ضد النبي صل الله عليه وسلم ثم اصبح يدافع عنه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منهج النبوة السليم في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الدعوة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ماذا تعني الهجرة الى المدينة سياسيا ودينيا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دينيا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انتصار الحق وظهور الإسلام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سياسيا:قيام دولة اسلاميه</w:t>
      </w:r>
    </w:p>
    <w:p w:rsidR="00831011" w:rsidRDefault="00831011">
      <w:pPr>
        <w:rPr>
          <w:rFonts w:hint="cs"/>
          <w:rtl/>
        </w:rPr>
      </w:pP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ماسبب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غزوة بدر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قريش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ارسلت ابو سفيان للتجارة بأموالها فأراد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النب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صلى الله عليه وسلم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الإستيلاء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على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العير وندب أصحابه للقيام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بذلكفعلم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ابو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سفيانفغير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مسار العير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وارسل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لقريش يخبرهم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بذلك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هل تعتبر محاولة اخذ عير ابو سفيان قطعا للطريق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لا لأن النبي صل الله عليه وسلم في حالة حرب مع قريش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واموال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الحرب غير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محرمه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لماذا لم يسمع النبي صلى الله عليه وسلم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راي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المهاجرين لماذا شاور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الأنصار ايضا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لأنهم بايعوا النبي على النصرة والحماية في داخل المدينة وليس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خارجها فأراد ان يعرف هل سيوسعون دائرة المعاهده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وافق الأنصار على رأي الحرب ومناصرة النبي صل الله عليه وسلم داخل وخارج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المدينة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lastRenderedPageBreak/>
        <w:t>ماهو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المبدأ المتحقق من تصرف الرسول صلى الله عليه وسلم مع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الامر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مبدأ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الشورى</w:t>
      </w:r>
    </w:p>
    <w:p w:rsidR="00831011" w:rsidRDefault="00831011">
      <w:pPr>
        <w:rPr>
          <w:rFonts w:hint="cs"/>
          <w:rtl/>
        </w:rPr>
      </w:pP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على ماذا يدل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موقف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الحباب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بن منذر عندما سأل عن اذا كان المكان الذي نزل فيه النبي وحي او ليس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كذلك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يدل على حسن الادب في السؤال وعدم التسرع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لماذا اشار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الحباب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بن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منذر المكوث عند بئر بدر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لأنه المكان الوحيد الذي يوجد فيه ماء في المنطقة حيث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يتسنى لهم شرب الماء من البئر ولا يتسنى لقريش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واختيارالموقع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كان عاملا من عوامل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النصر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ما هو الفرق بين الجيش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الأسلامي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وجيش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المسلمين من حيث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التجهيزات؟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فرق عددي فقط وليس فرق في نوع التسليح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لماذا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جلس النبي يدعوا الله عز وجل طول الليل هل هو نقص ثقة بالله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لا ابدا ولكن من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باب الشكر فالدعاء مخ العبادة</w:t>
      </w:r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مااثر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نزول المطر على نفوس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المسلمين؟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انشراح</w:t>
      </w:r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الصدر</w:t>
      </w:r>
    </w:p>
    <w:p w:rsidR="00831011" w:rsidRDefault="00831011">
      <w:pPr>
        <w:rPr>
          <w:rFonts w:hint="cs"/>
          <w:rtl/>
        </w:rPr>
      </w:pP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ماهي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آثار غزوة بدر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؟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على المسلمين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شكلت فارقا بين عهدين تاريخيين في الحركة الاسلامية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عهد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المصابرة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وعهد القوة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انفتح العالم على الفضيلة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اصبحت فارق لعوامل النصر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والهزيمه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كانت فارق بين الحق والباطل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اصبح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للمسلون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سيادة في المنطقة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اسلم كثير من الناس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على المشركين</w:t>
      </w:r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lastRenderedPageBreak/>
        <w:t>قتل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قيادات قريش سادتها وار 70 اسير</w:t>
      </w:r>
      <w:r>
        <w:rPr>
          <w:rFonts w:ascii="Arial" w:hAnsi="Arial" w:cs="Arial"/>
          <w:b/>
          <w:bCs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خسرت قريش مكانتها عند</w:t>
      </w:r>
      <w:r>
        <w:rPr>
          <w:rFonts w:ascii="Arial" w:hAnsi="Arial" w:cs="Arial"/>
          <w:b/>
          <w:bCs/>
          <w:color w:val="FF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FF"/>
          <w:sz w:val="36"/>
          <w:szCs w:val="36"/>
          <w:rtl/>
        </w:rPr>
        <w:t>العرب</w:t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</w:rPr>
        <w:br/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اليهود: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خافو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واصبحو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  <w:rtl/>
        </w:rPr>
        <w:t xml:space="preserve"> يوقنون ان </w:t>
      </w:r>
      <w:proofErr w:type="spellStart"/>
      <w:r>
        <w:rPr>
          <w:rFonts w:ascii="Arial" w:hAnsi="Arial" w:cs="Arial"/>
          <w:b/>
          <w:bCs/>
          <w:color w:val="9932CC"/>
          <w:sz w:val="36"/>
          <w:szCs w:val="36"/>
          <w:rtl/>
        </w:rPr>
        <w:t>اللأسلام</w:t>
      </w:r>
      <w:proofErr w:type="spellEnd"/>
      <w:r>
        <w:rPr>
          <w:rFonts w:ascii="Arial" w:hAnsi="Arial" w:cs="Arial"/>
          <w:b/>
          <w:bCs/>
          <w:color w:val="9932CC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9932CC"/>
          <w:sz w:val="36"/>
          <w:szCs w:val="36"/>
          <w:rtl/>
        </w:rPr>
        <w:t>خطير عليهم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10558"/>
      </w:tblGrid>
      <w:tr w:rsidR="00831011" w:rsidRPr="00831011" w:rsidTr="00831011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831011" w:rsidRPr="00831011" w:rsidRDefault="00831011" w:rsidP="00831011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ماسبب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غزوة احد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الأخذ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بالثأر من هزيمة بدر وكان من اهدافهم ايضا هدم وطمس الدعوة وقتل النبي صل الله عليه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وسلم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br/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ماهم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التمييزين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في غزوة بدر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التمييز بين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المسلمين والكفار -التمييز بين المسلمين والمنافقين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لماذا كان النبي يريد ان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تكون المعركة في داخل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المدينه؟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لان حرب الشوارع اصعب على المهاجم من المدافع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ل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ماذا انهزم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المسلمين؟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لمخالفة الرماة اوامر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الرسول صلى الله عليه وسلم ولم يبقى منهم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الا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 نفر قليل على الجبل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هل حققت قريش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اهدافها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لا فلم تدخل المدينة ولم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تقنل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 النبي صل الله عليه وسلم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في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الغزوه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نصران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اذكرهما؟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انتصار المسلمين ببداية المعركة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متابعة المسلمين لجيش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ابي سفيان ومنعهم من تحقيق اهدافهم</w:t>
            </w:r>
            <w:r w:rsidRPr="00831011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هل كانت هزيمة المسلمين هزيمة</w:t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عسكريه؟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br/>
            </w:r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لا </w:t>
            </w:r>
            <w:proofErr w:type="spellStart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بالكانت</w:t>
            </w:r>
            <w:proofErr w:type="spellEnd"/>
            <w:r w:rsidRPr="00831011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هزيمة مخالفة</w:t>
            </w:r>
            <w:r w:rsidRPr="00831011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  <w:tr w:rsidR="00831011" w:rsidRPr="00831011" w:rsidTr="00831011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831011" w:rsidRPr="00831011" w:rsidRDefault="00831011" w:rsidP="0083101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drawing>
                <wp:inline distT="0" distB="0" distL="0" distR="0">
                  <wp:extent cx="238125" cy="238125"/>
                  <wp:effectExtent l="19050" t="0" r="9525" b="0"/>
                  <wp:docPr id="1" name="صورة 1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31011" w:rsidRDefault="00522E60">
      <w:pPr>
        <w:rPr>
          <w:rFonts w:hint="cs"/>
          <w:rtl/>
        </w:rPr>
      </w:pP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>/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ابقت وثيقة المدينه على بعض الاعراف اللتي كانت في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الجاهليه مثل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(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فك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الاسير-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تحمل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الديه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  <w:t>2/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اول عمل قام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الرسول عليه الصلاة والسلام هو بناء المسجد ويفسر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البناء سياسياً على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الأستقرار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واعلان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الدوله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الاسلاميه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في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المدينه المنور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lastRenderedPageBreak/>
        <w:t>3/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بماذا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نفسر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التمجهر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سياسياً عند وصول الرسول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=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الولاء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والطاعه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  <w:t>4/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كل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دوله تقوم على 3 اركان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الا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وهي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=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وطن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مجتمع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-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سلطه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  <w:t>5/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في بيعة العقبه 2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بماذا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بايعوا الرسول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=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الاسلام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والايمان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والنصره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  <w:t>6/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هنالك مشكلتان صادفت النبي في المدينه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=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مشكله اجتماعيه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(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وجود المهاجرين بدون مأكل ومسكن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..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الخ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>)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  <w:t xml:space="preserve">-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مشكله سياسيه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(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وجود اليهود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br/>
        <w:t>7/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اليهود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(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بني النظير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بني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قريضه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 xml:space="preserve"> بني </w:t>
      </w:r>
      <w:proofErr w:type="spellStart"/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قينقاع</w:t>
      </w:r>
      <w:proofErr w:type="spellEnd"/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وبعض قبائل الأوس والخزرج اللذين لم يكونوا على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800080"/>
          <w:sz w:val="27"/>
          <w:szCs w:val="27"/>
          <w:rtl/>
        </w:rPr>
        <w:t>المله</w:t>
      </w:r>
    </w:p>
    <w:p w:rsidR="00522E60" w:rsidRPr="00FB3B31" w:rsidRDefault="00522E60">
      <w:pPr>
        <w:rPr>
          <w:rFonts w:hint="cs"/>
        </w:rPr>
      </w:pP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من بنود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الوثيقه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(حرية العباده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تحريم الظلم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اليهود يعتبرون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من مواطني الدوله ويجب عليهم المشاركه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بالنفقه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مع الدوله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منع الاخذ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بالأثار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وتحويل ذلك ليد الدوله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اليهود مع النبي في السلم والحرب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-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صيانة كرامتهم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الانسانيه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من اول من نقض المعاهده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يهود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قينقاع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من ثاني من نقض المعاهده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بني النظير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وثالثهم 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قريضه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متى نقض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يهود 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قينقاع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المعاهده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في غزوة بدر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متى بدأت غزوة بدر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في السنه 2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من الهجره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وفيها انتصر المسلمون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متى اعلن النبي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اعلان صريح بأن يهود 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قينقاع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نقضوا العهد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عندما اعتدى يهودي منهم على امراءه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من المسلمين بربط ثوبها وانكشفت عورتها ثم قتله رجل من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المسلمين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من اللذي تشفع لبني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قينقاع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عندما اراد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النبي قتلهم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عبدالله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بن ابي مسلول ولكن الرسول طردهم من المدينه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وجبت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دياتان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على المسلمين عندما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قتل رجل من المسلمين 2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خطاً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لماذا ذهب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الرسول ليهود بني النضير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لكي يساهموا في دفع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الديه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ماذا فعل يهود بني النضير عندما قدم الرسول اليهم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حاولوا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قتله بأن يجلسوه بجانب جدار وهناك من يرمي حجر من فوق السطح عليه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ليقتله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قدم الرسول اليهم بعد ان اطلعه جبريل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بالخطه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فماذا فعل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حاصرهم حولاً من شهر وقطع اشجارهم ودك حصونهم ثم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طردهم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lastRenderedPageBreak/>
        <w:t xml:space="preserve">اين ذهبوا 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قريضه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بعد ان طردهم الرسول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الى خيبر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بقيادة حيي بن اخطب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وعبدالله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ابن الحقيق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ماسبب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غزوة الخندق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عندما مكر حيي بن اخطب وذهب الى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مكه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وبداء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يحرش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قريش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وقطفان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على النبي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نجح في ذلك وحدثت غزوة الخندق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من اللذي اشار الى الرسول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بحفر الخندق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سلمان الفارسي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من اللذي انتصر في غزوة الاحزاب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(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الخندق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)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المسلمين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ماسبب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طرد الرسول ليهود بني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قريظه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لم يشاركوا في غزوة الخندق وكانوا يعطون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معلومات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ويتخابرون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مع المشركين ويطعنون المسلمين من الخلف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بقيادة حيي بن اخطب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ماذا فعل الرسول حين علم بذلك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حاصرهم حولاً من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شهروقتلهم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جميعاً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الا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النساء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والاطفال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ومن بين القتلى حيي بن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اخطب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ذهب الرسول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الى خيبر وحاصر يهود بني النضير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وقتلهم جميعاً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من اللتي كانت من بين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الأسرى وتزوجها الرسول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(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صفيه بنت حيي بن اخطب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لماذا اعتذرت صفيه للرسول عندما اراد ان يدخل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في خيبر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كان عندها الحس الامني وتعرف دسائس اليهود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لذلك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خافت على رسول الله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كم بقي سيدنا جعفر بن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عبدالمطلب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الحبشه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 xml:space="preserve"> 14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i/>
          <w:iCs/>
          <w:color w:val="000080"/>
          <w:sz w:val="27"/>
          <w:szCs w:val="27"/>
          <w:rtl/>
        </w:rPr>
        <w:t>عاماً</w:t>
      </w:r>
    </w:p>
    <w:sectPr w:rsidR="00522E60" w:rsidRPr="00FB3B31" w:rsidSect="00FB3B31">
      <w:pgSz w:w="11906" w:h="16838"/>
      <w:pgMar w:top="1440" w:right="707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0B31EF"/>
    <w:multiLevelType w:val="multilevel"/>
    <w:tmpl w:val="2364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B3B31"/>
    <w:rsid w:val="00383B56"/>
    <w:rsid w:val="00522E60"/>
    <w:rsid w:val="00831011"/>
    <w:rsid w:val="00D73772"/>
    <w:rsid w:val="00FB3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7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011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31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10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7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6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0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2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5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73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8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283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404628-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2111</Words>
  <Characters>12036</Characters>
  <Application>Microsoft Office Word</Application>
  <DocSecurity>0</DocSecurity>
  <Lines>100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2012-12-23T12:16:00Z</dcterms:created>
  <dcterms:modified xsi:type="dcterms:W3CDTF">2012-12-23T12:45:00Z</dcterms:modified>
</cp:coreProperties>
</file>