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39A" w:rsidRDefault="00D601C7">
      <w:pPr>
        <w:rPr>
          <w:rFonts w:hint="cs"/>
          <w:color w:val="000000" w:themeColor="text1"/>
          <w:sz w:val="40"/>
          <w:szCs w:val="40"/>
          <w:rtl/>
        </w:rPr>
      </w:pPr>
      <w:r>
        <w:rPr>
          <w:rFonts w:hint="cs"/>
          <w:color w:val="000000" w:themeColor="text1"/>
          <w:sz w:val="40"/>
          <w:szCs w:val="40"/>
          <w:rtl/>
        </w:rPr>
        <w:t>تعريفات لمادة اللسانيات ..</w:t>
      </w:r>
    </w:p>
    <w:p w:rsidR="00D601C7" w:rsidRDefault="00D601C7">
      <w:pPr>
        <w:rPr>
          <w:rFonts w:hint="cs"/>
          <w:color w:val="000000" w:themeColor="text1"/>
          <w:sz w:val="40"/>
          <w:szCs w:val="40"/>
          <w:rtl/>
        </w:rPr>
      </w:pP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تعريفات ....المحاضرة الأولي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2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اللسانيات..هي الدراسة العلمية للغة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الأنسانيه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تعريف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دي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سوسير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للغة ...نظام من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الأشارات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التي تعبر عن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افكار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العلمية ..هي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الدراسه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او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الوصف الذي يسير علي طريقة منهجية ...ويقوم علي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اسس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موضوعية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الصوت الكلامي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hyperlink r:id="rId5" w:tooltip="Click to Continue &gt; by Text-Enhance" w:history="1">
        <w:r>
          <w:rPr>
            <w:rStyle w:val="Hyperlink"/>
            <w:rFonts w:ascii="Arial" w:hAnsi="Arial" w:cs="Arial"/>
            <w:sz w:val="27"/>
            <w:szCs w:val="27"/>
            <w:rtl/>
          </w:rPr>
          <w:t>عمل</w:t>
        </w:r>
      </w:hyperlink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ارادي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ينشأ بطواعية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وأختيار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وحتي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نتكلم لا بد من مؤثر قد يكون خارجيا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او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داخلياً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الفونيم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..هو أصغر وحدة صوتية تسهم في تمييز كلمة ما من أخري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</w:p>
    <w:p w:rsidR="00D601C7" w:rsidRDefault="00D601C7">
      <w:pPr>
        <w:rPr>
          <w:rFonts w:hint="cs"/>
          <w:color w:val="000000" w:themeColor="text1"/>
          <w:sz w:val="40"/>
          <w:szCs w:val="40"/>
          <w:rtl/>
        </w:rPr>
      </w:pP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النبر 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..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هو بروز أجزاء في سلسلة الأصوات علي حساب أجزاء أخري والوحدة الصوتية التي تنطق بمزيد من القوة أكثر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اسماعا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من الوحدات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الأخري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الطول تمتد الحركات القصيرة لتؤلف نظائرها الطويلة والطول والقصر تنوعات صوتية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المفصل ..(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الأنتقال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)..عبارة عن سكتة خفيفة بين الكلمات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او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مقاطع في حدث كلامي بقصد الدلالة علي مكان انتهاء لفظ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او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مقطع ما وبداية آخر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التنغيم ..ترتبط النغمة بدرجة الصوت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المقطع ..أقل وحدة صوتية يمكن النطق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بها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اي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يمكن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الأبتداء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بها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او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يمكن السكوت عليها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تعريف دانيال جونز (نظرياً المقطع)يتكون من سلسلة من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الاصوات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التي تحتوي علي قمة وبروز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المقطع القصير (ص ح)(ص صامت )(ح حركة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)..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المقطع المتوسط(ص ح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ح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) (ص ح ص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)..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المقطع الطويل مفرد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الأغلاق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(ص ح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ح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ص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)..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المقطع الطويل مزدوج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الأغلاق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(ص ح ص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ص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)..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المقطع المديد..(ص ح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ح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ص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ص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)..</w:t>
      </w:r>
    </w:p>
    <w:p w:rsidR="00D601C7" w:rsidRDefault="00D601C7">
      <w:pPr>
        <w:rPr>
          <w:rFonts w:hint="cs"/>
          <w:color w:val="000000" w:themeColor="text1"/>
          <w:sz w:val="40"/>
          <w:szCs w:val="40"/>
          <w:rtl/>
        </w:rPr>
      </w:pP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الصرف في التقليد العربي ..علم يتعلق ببنية الكلمة وما لحروفها من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اصالة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..2_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تعريف آخر ..علم بأصول تعرف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بها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أحوال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ابنية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الكلمة التي ليست بأعراب 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...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الصرف في التقليد الغربي الحديث ..هو دراسة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المورفيمات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وأنساقها في تكوين الكلم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علم الصرف ..هو العلم الذي يبحث في طرائق بناء الكلمة وما يطرأ علي هذا البناء من تغييرات لفظية .فهو العلم الذي يكشف عن الطرق التي تنمي اللغة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علم تاريخ الألفاظ ..يدرس الألفاظ عبر تاريخ اللغة نفسها دون النظر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الي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علاقة الألفاظ التي يدرسها بغيرها من اللغات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البحث المقارن ..هذا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الأتجاة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يدرس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تللك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الألفاظ عبر صلات اللغة بأخواتها من الأسر اللغوية الواحدة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البحث التقابلي ..هذا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الاتجاة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يدرس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تللك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الألفاظ عبر صلات اللغة بلغات أخري ليست من أسرتها اللغوية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الصرف علم تصنيفي ..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مادتة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تصنيف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بأعتبار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الوظائف والدلالات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المورفيمات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..هي العناصر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الصغري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الدالة علي انفراد في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منطوقات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اللغة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او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هي العناصر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lastRenderedPageBreak/>
        <w:t>الصغري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الحاملة للمعني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*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المورف ..هو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الاجزاء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المادية (النطقية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او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الخطية )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ويقابها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في مصطلح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الفونيم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(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الألفون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).</w:t>
      </w: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1"/>
      </w:tblGrid>
      <w:tr w:rsidR="00D601C7" w:rsidRPr="00D601C7" w:rsidTr="00D601C7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hideMark/>
          </w:tcPr>
          <w:p w:rsidR="00D601C7" w:rsidRDefault="00D601C7" w:rsidP="00D601C7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 w:hint="cs"/>
                <w:color w:val="000000"/>
                <w:sz w:val="27"/>
                <w:szCs w:val="27"/>
                <w:rtl/>
              </w:rPr>
            </w:pP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*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المورفيم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رأي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بلومفيلد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..جزأ حقيقي من الكلمة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اي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انه شيء مادي (ينطق ويسمع ويكتب ويرى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).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*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جمهور اللغويين بعد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بلومفيلد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..وحده تجريدية تماما ليس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لة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وجود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تحقيق ما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دي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البته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ومن ثم ليس جزء من الكلمة ولا مكان له في داخلها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فأ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لأجزاء المادية (النطقية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الخطية )هي المورفات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*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المورفات ..هي قطع مادية ممثلة لفصيلة صورية هي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المورفيم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فهي (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التجسيدات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المادية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للمورفيم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)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*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المورفيمات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المقيدة ..الأشكال اللغوية التي لا يمكن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ان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توجد في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الأستعمال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مستقلة كمنطوق كامل (الأشكال المقيدة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)..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*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المورفيمات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الحرة ..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تللك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الأشكال اللغوية التي توجد كمنطوق مستقل 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والمورفيم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الحر يعادل ما يعرف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بـ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(الأصل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او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الجذر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)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اما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المقيد (اللاصقة التصريفية وعملية التحويل الداخلي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)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*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تعريف الكلمة عند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بلومفيلد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..أصغر شكل حر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*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المورفيم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الصفري ..دلالة غير ملفوظ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بها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فروعها :*الفرع الأول ..ذو وجود مستكن ..(الضمائر المستترة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)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*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الفرع الثاني..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المورفيم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الظاهر ..يحتوي علي خصائص دلالية كل واحد فيها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مورفيم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في ذاته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..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(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كلمة رجل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 )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_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الأسمية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(شخص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_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العدد 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(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مفرد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_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الجنس 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(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مذكر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)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*</w:t>
            </w:r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المعني المجازي ..هو المعني المقابل للمعني الأصلي الذي وضع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المورفيم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للدلالة علية وهو ليس مقابل </w:t>
            </w:r>
            <w:proofErr w:type="spellStart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ضدياًوأنما</w:t>
            </w:r>
            <w:proofErr w:type="spellEnd"/>
            <w:r w:rsidRPr="00D601C7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 xml:space="preserve"> هو مقابل نمائي</w:t>
            </w:r>
          </w:p>
          <w:p w:rsidR="00D601C7" w:rsidRDefault="00D601C7" w:rsidP="00D601C7">
            <w:pPr>
              <w:bidi w:val="0"/>
              <w:spacing w:before="100" w:beforeAutospacing="1" w:after="100" w:afterAutospacing="1" w:line="240" w:lineRule="auto"/>
              <w:jc w:val="center"/>
              <w:rPr>
                <w:rStyle w:val="a3"/>
                <w:rFonts w:ascii="Arial" w:hAnsi="Arial" w:cs="Arial" w:hint="cs"/>
                <w:b w:val="0"/>
                <w:bCs w:val="0"/>
                <w:color w:val="000000"/>
                <w:sz w:val="27"/>
                <w:szCs w:val="27"/>
                <w:rtl/>
              </w:rPr>
            </w:pPr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 xml:space="preserve">الأصوات </w:t>
            </w:r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</w:rPr>
              <w:t>..</w:t>
            </w:r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 xml:space="preserve">هي </w:t>
            </w:r>
            <w:proofErr w:type="spellStart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>الذرات</w:t>
            </w:r>
            <w:proofErr w:type="spellEnd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 xml:space="preserve"> الدقيقة التي يتكون منها صرح اللغة غير </w:t>
            </w:r>
            <w:proofErr w:type="spellStart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>انها</w:t>
            </w:r>
            <w:proofErr w:type="spellEnd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 xml:space="preserve"> لا توجد منعزلة فليس لها وجود مستقل </w:t>
            </w:r>
            <w:proofErr w:type="spellStart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>وأنما</w:t>
            </w:r>
            <w:proofErr w:type="spellEnd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 xml:space="preserve"> تتجمع فيما يمكن وصفة بخلايا لغوية كاملة </w:t>
            </w:r>
            <w:proofErr w:type="spellStart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>مورفيمات</w:t>
            </w:r>
            <w:proofErr w:type="spellEnd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 xml:space="preserve"> وكلمات وهي اللبنات </w:t>
            </w:r>
            <w:proofErr w:type="spellStart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>الاساسية</w:t>
            </w:r>
            <w:proofErr w:type="spellEnd"/>
            <w:r>
              <w:rPr>
                <w:rStyle w:val="a3"/>
                <w:rFonts w:ascii="Arial" w:hAnsi="Arial" w:cs="Arial"/>
                <w:b w:val="0"/>
                <w:bCs w:val="0"/>
                <w:color w:val="000000"/>
                <w:sz w:val="27"/>
                <w:szCs w:val="27"/>
                <w:rtl/>
              </w:rPr>
              <w:t xml:space="preserve"> التي يتكون منها صرح اللغة</w:t>
            </w:r>
          </w:p>
          <w:p w:rsidR="00D601C7" w:rsidRPr="00D601C7" w:rsidRDefault="00D601C7" w:rsidP="00D601C7">
            <w:pPr>
              <w:bidi w:val="0"/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 w:hint="cs"/>
                <w:color w:val="000000" w:themeColor="text1"/>
                <w:sz w:val="40"/>
                <w:szCs w:val="40"/>
                <w:rtl/>
              </w:rPr>
            </w:pPr>
            <w:r>
              <w:rPr>
                <w:rFonts w:ascii="Times New Roman" w:eastAsia="Times New Roman" w:hAnsi="Times New Roman" w:cs="Times New Roman" w:hint="cs"/>
                <w:color w:val="000000" w:themeColor="text1"/>
                <w:sz w:val="40"/>
                <w:szCs w:val="40"/>
                <w:rtl/>
              </w:rPr>
              <w:t>بالتوفيق للجميع .</w:t>
            </w:r>
          </w:p>
          <w:p w:rsidR="00D601C7" w:rsidRPr="00D601C7" w:rsidRDefault="00D601C7" w:rsidP="00D601C7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D601C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</w:p>
        </w:tc>
      </w:tr>
      <w:tr w:rsidR="00D601C7" w:rsidRPr="00D601C7" w:rsidTr="00D601C7">
        <w:trPr>
          <w:tblCellSpacing w:w="0" w:type="dxa"/>
        </w:trPr>
        <w:tc>
          <w:tcPr>
            <w:tcW w:w="0" w:type="auto"/>
            <w:tcBorders>
              <w:left w:val="single" w:sz="6" w:space="0" w:color="CCCCCC"/>
            </w:tcBorders>
            <w:vAlign w:val="bottom"/>
            <w:hideMark/>
          </w:tcPr>
          <w:p w:rsidR="00D601C7" w:rsidRPr="00D601C7" w:rsidRDefault="00D601C7" w:rsidP="00D601C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601C7" w:rsidRPr="00D601C7" w:rsidRDefault="00D601C7">
      <w:pPr>
        <w:rPr>
          <w:rFonts w:hint="cs"/>
          <w:color w:val="000000" w:themeColor="text1"/>
          <w:sz w:val="40"/>
          <w:szCs w:val="40"/>
        </w:rPr>
      </w:pPr>
    </w:p>
    <w:sectPr w:rsidR="00D601C7" w:rsidRPr="00D601C7" w:rsidSect="008715F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601C7"/>
    <w:rsid w:val="008715F8"/>
    <w:rsid w:val="00CE0421"/>
    <w:rsid w:val="00D601C7"/>
    <w:rsid w:val="00E81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3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601C7"/>
    <w:rPr>
      <w:b/>
      <w:bCs/>
    </w:rPr>
  </w:style>
  <w:style w:type="character" w:styleId="Hyperlink">
    <w:name w:val="Hyperlink"/>
    <w:basedOn w:val="a0"/>
    <w:uiPriority w:val="99"/>
    <w:semiHidden/>
    <w:unhideWhenUsed/>
    <w:rsid w:val="00D601C7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D601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601C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D601C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0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9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t453311-7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519</Words>
  <Characters>2960</Characters>
  <Application>Microsoft Office Word</Application>
  <DocSecurity>0</DocSecurity>
  <Lines>24</Lines>
  <Paragraphs>6</Paragraphs>
  <ScaleCrop>false</ScaleCrop>
  <Company>05-02-2013</Company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na@@m</dc:creator>
  <cp:keywords/>
  <dc:description/>
  <cp:lastModifiedBy>na@@m</cp:lastModifiedBy>
  <cp:revision>1</cp:revision>
  <dcterms:created xsi:type="dcterms:W3CDTF">2013-05-03T04:34:00Z</dcterms:created>
  <dcterms:modified xsi:type="dcterms:W3CDTF">2013-05-03T04:39:00Z</dcterms:modified>
</cp:coreProperties>
</file>