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bookmarkStart w:id="0" w:name="_GoBack"/>
      <w:bookmarkEnd w:id="0"/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إذا كان سرعة تحميل البيانات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Downloading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هي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3072 Kbps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فإن سرعة خط الانترنت تقدر بـ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: </w:t>
      </w:r>
    </w:p>
    <w:p w:rsidR="00E905FD" w:rsidRPr="007B3375" w:rsidRDefault="00E905FD" w:rsidP="00117879">
      <w:pPr>
        <w:pStyle w:val="a3"/>
        <w:numPr>
          <w:ilvl w:val="0"/>
          <w:numId w:val="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24Mbps</w:t>
      </w:r>
    </w:p>
    <w:p w:rsidR="00E905FD" w:rsidRPr="007B3375" w:rsidRDefault="00E905FD" w:rsidP="00117879">
      <w:pPr>
        <w:pStyle w:val="a3"/>
        <w:numPr>
          <w:ilvl w:val="0"/>
          <w:numId w:val="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16Mbps</w:t>
      </w:r>
    </w:p>
    <w:p w:rsidR="00E905FD" w:rsidRPr="007B3375" w:rsidRDefault="00E905FD" w:rsidP="00E905FD">
      <w:pPr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ج- </w:t>
      </w:r>
      <w:r w:rsidRPr="007B3375">
        <w:rPr>
          <w:color w:val="000000" w:themeColor="text1"/>
          <w:sz w:val="48"/>
          <w:szCs w:val="48"/>
        </w:rPr>
        <w:t>4Mbps</w:t>
      </w:r>
    </w:p>
    <w:p w:rsidR="00E905FD" w:rsidRPr="007B3375" w:rsidRDefault="00E905FD" w:rsidP="00DB5C2D">
      <w:p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د- </w:t>
      </w:r>
      <w:r w:rsidRPr="007B3375">
        <w:rPr>
          <w:color w:val="000000" w:themeColor="text1"/>
          <w:sz w:val="48"/>
          <w:szCs w:val="48"/>
        </w:rPr>
        <w:t>32Mbps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يستخدم هذا البرتوكول في نقل الملفات بين الخوادم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Servers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وجهاز المستخدم بسرعة كبيرة  بحيث تعتمد عملية تحميل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البيانات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Downloading 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ورفع البيانات 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Uploading 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عليه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.</w:t>
      </w:r>
      <w:r w:rsidR="00E905FD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يقصد بهذا البرتوكول بـ:</w:t>
      </w:r>
    </w:p>
    <w:p w:rsidR="00E905FD" w:rsidRPr="007B3375" w:rsidRDefault="00E905FD" w:rsidP="00117879">
      <w:pPr>
        <w:pStyle w:val="a3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Telnet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Telecommunication Network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E905FD" w:rsidRPr="007B3375" w:rsidRDefault="00E905FD" w:rsidP="00117879">
      <w:pPr>
        <w:pStyle w:val="a3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SMTP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Simple Mail Transfer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E905FD" w:rsidRPr="007B3375" w:rsidRDefault="00E905FD" w:rsidP="00117879">
      <w:pPr>
        <w:pStyle w:val="a3"/>
        <w:numPr>
          <w:ilvl w:val="0"/>
          <w:numId w:val="11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POP3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Post Office Protocol </w:t>
      </w:r>
      <w:r w:rsidRPr="007B3375">
        <w:rPr>
          <w:color w:val="0D0D0D" w:themeColor="text1" w:themeTint="F2"/>
          <w:sz w:val="48"/>
          <w:szCs w:val="48"/>
          <w:rtl/>
        </w:rPr>
        <w:t>].</w:t>
      </w:r>
    </w:p>
    <w:p w:rsidR="00E905FD" w:rsidRPr="007B3375" w:rsidRDefault="00E905FD" w:rsidP="00117879">
      <w:pPr>
        <w:pStyle w:val="a3"/>
        <w:numPr>
          <w:ilvl w:val="0"/>
          <w:numId w:val="12"/>
        </w:numPr>
        <w:spacing w:after="0" w:line="360" w:lineRule="auto"/>
        <w:ind w:left="692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color w:val="948A54" w:themeColor="background2" w:themeShade="80"/>
          <w:sz w:val="48"/>
          <w:szCs w:val="48"/>
        </w:rPr>
        <w:t xml:space="preserve">FTP </w:t>
      </w:r>
      <w:r w:rsidRPr="007B3375">
        <w:rPr>
          <w:color w:val="948A54" w:themeColor="background2" w:themeShade="80"/>
          <w:sz w:val="48"/>
          <w:szCs w:val="48"/>
          <w:rtl/>
        </w:rPr>
        <w:t>[</w:t>
      </w:r>
      <w:r w:rsidRPr="007B3375">
        <w:rPr>
          <w:color w:val="948A54" w:themeColor="background2" w:themeShade="80"/>
          <w:sz w:val="48"/>
          <w:szCs w:val="48"/>
        </w:rPr>
        <w:t xml:space="preserve">File Transfer Protocol </w:t>
      </w:r>
      <w:r w:rsidRPr="007B3375">
        <w:rPr>
          <w:color w:val="948A54" w:themeColor="background2" w:themeShade="80"/>
          <w:sz w:val="48"/>
          <w:szCs w:val="48"/>
          <w:rtl/>
        </w:rPr>
        <w:t>] .</w:t>
      </w:r>
    </w:p>
    <w:p w:rsidR="003B191B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b/>
          <w:bCs/>
          <w:color w:val="000000" w:themeColor="text1"/>
          <w:sz w:val="48"/>
          <w:szCs w:val="48"/>
          <w:rtl/>
        </w:rPr>
        <w:lastRenderedPageBreak/>
        <w:t xml:space="preserve">يسمى بموفر خدمة الاتصال بالإنترنت </w:t>
      </w:r>
      <w:r w:rsidRPr="007B3375">
        <w:rPr>
          <w:b/>
          <w:bCs/>
          <w:color w:val="000000" w:themeColor="text1"/>
          <w:sz w:val="48"/>
          <w:szCs w:val="48"/>
        </w:rPr>
        <w:t>(AIP)</w:t>
      </w:r>
      <w:r w:rsidRPr="007B3375">
        <w:rPr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b/>
          <w:bCs/>
          <w:color w:val="000000" w:themeColor="text1"/>
          <w:sz w:val="48"/>
          <w:szCs w:val="48"/>
        </w:rPr>
        <w:t xml:space="preserve"> 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>و</w:t>
      </w:r>
      <w:r w:rsidRPr="007B3375">
        <w:rPr>
          <w:b/>
          <w:bCs/>
          <w:color w:val="000000" w:themeColor="text1"/>
          <w:sz w:val="48"/>
          <w:szCs w:val="48"/>
          <w:rtl/>
        </w:rPr>
        <w:t>هي الشركة التي توفر لعملائها إمكانية الوصول إلى الإنترنت. و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>ت</w:t>
      </w:r>
      <w:r w:rsidRPr="007B3375">
        <w:rPr>
          <w:b/>
          <w:bCs/>
          <w:color w:val="000000" w:themeColor="text1"/>
          <w:sz w:val="48"/>
          <w:szCs w:val="48"/>
          <w:rtl/>
        </w:rPr>
        <w:t xml:space="preserve">رتبط 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 xml:space="preserve">هذه </w:t>
      </w:r>
      <w:r w:rsidR="003B191B" w:rsidRPr="007B3375">
        <w:rPr>
          <w:rFonts w:hint="cs"/>
          <w:b/>
          <w:bCs/>
          <w:color w:val="000000" w:themeColor="text1"/>
          <w:sz w:val="48"/>
          <w:szCs w:val="48"/>
          <w:rtl/>
        </w:rPr>
        <w:t xml:space="preserve">الشركات </w:t>
      </w:r>
      <w:r w:rsidRPr="007B3375">
        <w:rPr>
          <w:b/>
          <w:bCs/>
          <w:color w:val="000000" w:themeColor="text1"/>
          <w:sz w:val="48"/>
          <w:szCs w:val="48"/>
          <w:rtl/>
        </w:rPr>
        <w:t xml:space="preserve">بعملائه باستخدام تقنية نقل البيانات المناسبة لتوصيل حزم بيانات نظام الإنترنت 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>. هذه الشركات هي :</w:t>
      </w:r>
    </w:p>
    <w:p w:rsidR="003B191B" w:rsidRPr="007B3375" w:rsidRDefault="003B191B" w:rsidP="00117879">
      <w:pPr>
        <w:pStyle w:val="a3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مزود خدمة االمعطيات  </w:t>
      </w:r>
      <w:r w:rsidRPr="007B3375">
        <w:rPr>
          <w:color w:val="0D0D0D" w:themeColor="text1" w:themeTint="F2"/>
          <w:sz w:val="48"/>
          <w:szCs w:val="48"/>
        </w:rPr>
        <w:t xml:space="preserve">  . Data Service Provider (DSP)</w:t>
      </w:r>
    </w:p>
    <w:p w:rsidR="003B191B" w:rsidRPr="007B3375" w:rsidRDefault="003B191B" w:rsidP="00117879">
      <w:pPr>
        <w:pStyle w:val="a3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شركات تصنيع معدات الحاسب والشبكات .</w:t>
      </w:r>
    </w:p>
    <w:p w:rsidR="003B191B" w:rsidRPr="007B3375" w:rsidRDefault="003B191B" w:rsidP="00117879">
      <w:pPr>
        <w:pStyle w:val="a3"/>
        <w:numPr>
          <w:ilvl w:val="0"/>
          <w:numId w:val="14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  <w:rtl/>
        </w:rPr>
        <w:t xml:space="preserve">مزود خدمة الانترنت </w:t>
      </w:r>
      <w:r w:rsidRPr="007B3375">
        <w:rPr>
          <w:color w:val="948A54" w:themeColor="background2" w:themeShade="80"/>
          <w:sz w:val="48"/>
          <w:szCs w:val="48"/>
        </w:rPr>
        <w:t xml:space="preserve">  . Internet Service Provider (ISP)</w:t>
      </w:r>
    </w:p>
    <w:p w:rsidR="007810A9" w:rsidRPr="007B3375" w:rsidRDefault="003B191B" w:rsidP="00117879">
      <w:pPr>
        <w:pStyle w:val="a3"/>
        <w:numPr>
          <w:ilvl w:val="0"/>
          <w:numId w:val="1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مركز بيع بطاقات الاشتراك بخدمة الانترنت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  <w:r w:rsidR="007810A9"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يشير عنوان الموقع التالي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u w:val="single"/>
        </w:rPr>
        <w:t xml:space="preserve">http:// </w:t>
      </w:r>
      <w:hyperlink r:id="rId8" w:history="1">
        <w:r w:rsidRPr="007B3375">
          <w:rPr>
            <w:rFonts w:asciiTheme="majorBidi" w:hAnsiTheme="majorBidi" w:cstheme="majorBidi"/>
            <w:b/>
            <w:bCs/>
            <w:sz w:val="48"/>
            <w:szCs w:val="48"/>
            <w:u w:val="single"/>
          </w:rPr>
          <w:t>www.wikipedia.org</w:t>
        </w:r>
      </w:hyperlink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الى انه موقع :</w:t>
      </w:r>
    </w:p>
    <w:p w:rsidR="003B191B" w:rsidRPr="007B3375" w:rsidRDefault="003B191B" w:rsidP="00117879">
      <w:pPr>
        <w:pStyle w:val="a3"/>
        <w:numPr>
          <w:ilvl w:val="0"/>
          <w:numId w:val="4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منظمة غير ربحية .</w:t>
      </w:r>
    </w:p>
    <w:p w:rsidR="003B191B" w:rsidRPr="007B3375" w:rsidRDefault="003B191B" w:rsidP="00117879">
      <w:pPr>
        <w:pStyle w:val="a3"/>
        <w:numPr>
          <w:ilvl w:val="0"/>
          <w:numId w:val="4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تعليمي .</w:t>
      </w:r>
    </w:p>
    <w:p w:rsidR="003B191B" w:rsidRPr="007B3375" w:rsidRDefault="003B191B" w:rsidP="00117879">
      <w:pPr>
        <w:pStyle w:val="a3"/>
        <w:numPr>
          <w:ilvl w:val="0"/>
          <w:numId w:val="16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شركات ربحية .</w:t>
      </w:r>
    </w:p>
    <w:p w:rsidR="003B191B" w:rsidRPr="007B3375" w:rsidRDefault="003B191B" w:rsidP="00117879">
      <w:pPr>
        <w:pStyle w:val="a3"/>
        <w:numPr>
          <w:ilvl w:val="0"/>
          <w:numId w:val="17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  <w:rtl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lastRenderedPageBreak/>
        <w:t>حكومي</w:t>
      </w:r>
    </w:p>
    <w:p w:rsidR="003B191B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b/>
          <w:bCs/>
          <w:color w:val="000000" w:themeColor="text1"/>
          <w:sz w:val="48"/>
          <w:szCs w:val="48"/>
          <w:rtl/>
        </w:rPr>
        <w:t>يعتبر هذا البرتوكول من أحدث البرتوكولات المستخدمة في شبكة الانترنت حيث يستخدم هذا البرتوكول في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b/>
          <w:bCs/>
          <w:color w:val="000000" w:themeColor="text1"/>
          <w:sz w:val="48"/>
          <w:szCs w:val="48"/>
          <w:rtl/>
        </w:rPr>
        <w:t xml:space="preserve">نقل الصوت بوضوح ونقاء شديد وإجراء المحادثات الهاتفية من خلال شبكة الانترنت . مما جعل الكثير من مستخدمي شبكة الانترنت يقومون 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>بالاتصال</w:t>
      </w:r>
      <w:r w:rsidRPr="007B3375">
        <w:rPr>
          <w:b/>
          <w:bCs/>
          <w:color w:val="000000" w:themeColor="text1"/>
          <w:sz w:val="48"/>
          <w:szCs w:val="48"/>
          <w:rtl/>
        </w:rPr>
        <w:t xml:space="preserve"> بأقاربهم وأصدقاءهم حول العالم والتحدث معهم بصوت واضح ونقي .</w:t>
      </w:r>
      <w:r w:rsidR="003B191B" w:rsidRPr="007B3375">
        <w:rPr>
          <w:rFonts w:hint="cs"/>
          <w:b/>
          <w:bCs/>
          <w:color w:val="000000" w:themeColor="text1"/>
          <w:sz w:val="48"/>
          <w:szCs w:val="48"/>
          <w:rtl/>
        </w:rPr>
        <w:t xml:space="preserve"> يقصد بهذا البرتوكول بـ :</w:t>
      </w:r>
    </w:p>
    <w:p w:rsidR="007810A9" w:rsidRPr="007B3375" w:rsidRDefault="003B191B" w:rsidP="00117879">
      <w:pPr>
        <w:pStyle w:val="a3"/>
        <w:numPr>
          <w:ilvl w:val="0"/>
          <w:numId w:val="5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b/>
          <w:bCs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color w:val="948A54" w:themeColor="background2" w:themeShade="80"/>
          <w:sz w:val="48"/>
          <w:szCs w:val="48"/>
        </w:rPr>
        <w:t xml:space="preserve">VOIP 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[</w:t>
      </w:r>
      <w:r w:rsidRPr="007B3375">
        <w:rPr>
          <w:color w:val="948A54" w:themeColor="background2" w:themeShade="80"/>
          <w:sz w:val="48"/>
          <w:szCs w:val="48"/>
        </w:rPr>
        <w:t xml:space="preserve"> Voice Over Internet Protocol </w:t>
      </w:r>
      <w:r w:rsidRPr="007B3375">
        <w:rPr>
          <w:color w:val="948A54" w:themeColor="background2" w:themeShade="80"/>
          <w:sz w:val="48"/>
          <w:szCs w:val="48"/>
          <w:rtl/>
        </w:rPr>
        <w:t>] .</w:t>
      </w:r>
    </w:p>
    <w:p w:rsidR="003B191B" w:rsidRPr="007B3375" w:rsidRDefault="003B191B" w:rsidP="00117879">
      <w:pPr>
        <w:pStyle w:val="a3"/>
        <w:numPr>
          <w:ilvl w:val="0"/>
          <w:numId w:val="5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>UDP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User Datagram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3B191B" w:rsidRPr="007B3375" w:rsidRDefault="003B191B" w:rsidP="00117879">
      <w:pPr>
        <w:pStyle w:val="a3"/>
        <w:numPr>
          <w:ilvl w:val="0"/>
          <w:numId w:val="18"/>
        </w:numPr>
        <w:jc w:val="both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TCP/IP 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Transmission Control Protocol / Internet Protocol </w:t>
      </w:r>
      <w:r w:rsidRPr="007B3375">
        <w:rPr>
          <w:color w:val="0D0D0D" w:themeColor="text1" w:themeTint="F2"/>
          <w:sz w:val="48"/>
          <w:szCs w:val="48"/>
          <w:rtl/>
        </w:rPr>
        <w:t>].</w:t>
      </w:r>
    </w:p>
    <w:p w:rsidR="003B191B" w:rsidRPr="007B3375" w:rsidRDefault="003B191B" w:rsidP="00117879">
      <w:pPr>
        <w:pStyle w:val="a3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HTTP 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Hyper Text Transfer Protocol </w:t>
      </w:r>
      <w:r w:rsidRPr="007B3375">
        <w:rPr>
          <w:color w:val="0D0D0D" w:themeColor="text1" w:themeTint="F2"/>
          <w:sz w:val="48"/>
          <w:szCs w:val="48"/>
          <w:rtl/>
        </w:rPr>
        <w:t xml:space="preserve"> ]</w:t>
      </w:r>
      <w:r w:rsidRPr="007B3375">
        <w:rPr>
          <w:b/>
          <w:bCs/>
          <w:color w:val="0D0D0D" w:themeColor="text1" w:themeTint="F2"/>
          <w:sz w:val="48"/>
          <w:szCs w:val="48"/>
          <w:rtl/>
        </w:rPr>
        <w:t xml:space="preserve">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spacing w:after="0" w:line="360" w:lineRule="auto"/>
        <w:ind w:left="332" w:hanging="27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يعتبر هذا البرتوكول من أقدم البرتوكولات حيث يقوم بتحديد عنوان الجهة المستقبلة للبيانات ومن ثم يقوم بنقلها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lastRenderedPageBreak/>
        <w:t>بالإضافة إلى عمل توافق بين أجهزة الكمبيوتر المرتبطة بالشبكة</w:t>
      </w:r>
      <w:r w:rsidR="003B191B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والتأكد من وصول البيانات المرسلة من الجهاز المرسل إلى الجهاز المستقبل بشكل سليم وصحيح .</w:t>
      </w:r>
      <w:r w:rsidR="003B191B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يقصد بهذا البرتوكول بـ :</w:t>
      </w:r>
    </w:p>
    <w:p w:rsidR="003B191B" w:rsidRPr="007B3375" w:rsidRDefault="003B191B" w:rsidP="00117879">
      <w:pPr>
        <w:pStyle w:val="a3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VOIP 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 Voice Over Internet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3B191B" w:rsidRPr="007B3375" w:rsidRDefault="003B191B" w:rsidP="00117879">
      <w:pPr>
        <w:pStyle w:val="a3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>UDP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User Datagram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3B191B" w:rsidRPr="007B3375" w:rsidRDefault="003B191B" w:rsidP="00117879">
      <w:pPr>
        <w:pStyle w:val="a3"/>
        <w:numPr>
          <w:ilvl w:val="0"/>
          <w:numId w:val="20"/>
        </w:numPr>
        <w:jc w:val="both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color w:val="948A54" w:themeColor="background2" w:themeShade="80"/>
          <w:sz w:val="48"/>
          <w:szCs w:val="48"/>
        </w:rPr>
        <w:t xml:space="preserve">TCP/IP 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[</w:t>
      </w:r>
      <w:r w:rsidRPr="007B3375">
        <w:rPr>
          <w:color w:val="948A54" w:themeColor="background2" w:themeShade="80"/>
          <w:sz w:val="48"/>
          <w:szCs w:val="48"/>
        </w:rPr>
        <w:t xml:space="preserve">Transmission Control Protocol / Internet Protocol </w:t>
      </w:r>
      <w:r w:rsidRPr="007B3375">
        <w:rPr>
          <w:color w:val="948A54" w:themeColor="background2" w:themeShade="80"/>
          <w:sz w:val="48"/>
          <w:szCs w:val="48"/>
          <w:rtl/>
        </w:rPr>
        <w:t>].</w:t>
      </w:r>
    </w:p>
    <w:p w:rsidR="003B191B" w:rsidRPr="007B3375" w:rsidRDefault="003B191B" w:rsidP="00117879">
      <w:pPr>
        <w:pStyle w:val="a3"/>
        <w:numPr>
          <w:ilvl w:val="0"/>
          <w:numId w:val="21"/>
        </w:numPr>
        <w:tabs>
          <w:tab w:val="left" w:pos="332"/>
          <w:tab w:val="left" w:pos="512"/>
          <w:tab w:val="left" w:pos="692"/>
          <w:tab w:val="left" w:pos="105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HTTP </w:t>
      </w:r>
      <w:r w:rsidRPr="007B3375">
        <w:rPr>
          <w:color w:val="0D0D0D" w:themeColor="text1" w:themeTint="F2"/>
          <w:sz w:val="48"/>
          <w:szCs w:val="48"/>
          <w:rtl/>
        </w:rPr>
        <w:t xml:space="preserve"> [</w:t>
      </w:r>
      <w:r w:rsidRPr="007B3375">
        <w:rPr>
          <w:color w:val="0D0D0D" w:themeColor="text1" w:themeTint="F2"/>
          <w:sz w:val="48"/>
          <w:szCs w:val="48"/>
        </w:rPr>
        <w:t xml:space="preserve">Hyper Text Transfer Protocol </w:t>
      </w:r>
      <w:r w:rsidRPr="007B3375">
        <w:rPr>
          <w:color w:val="0D0D0D" w:themeColor="text1" w:themeTint="F2"/>
          <w:sz w:val="48"/>
          <w:szCs w:val="48"/>
          <w:rtl/>
        </w:rPr>
        <w:t xml:space="preserve"> ] .</w:t>
      </w:r>
    </w:p>
    <w:p w:rsidR="0041416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يعد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الأخلاقي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أهم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المبادئ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تؤكد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عليها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المؤسسات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الحكومية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بجميع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إشكالها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وأحجامها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وأنواعها،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حيث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تسعى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اغلب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الدول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توفر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الحماية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للأمن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الأخلاقي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وخاصة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للأطفال . عليه فإن بعض الجرائم التي يمكن أن تؤثر سلبياَ على هذه النوع من الأمن هي :</w:t>
      </w:r>
    </w:p>
    <w:p w:rsidR="00414169" w:rsidRPr="007B3375" w:rsidRDefault="00414169" w:rsidP="00117879">
      <w:pPr>
        <w:pStyle w:val="a3"/>
        <w:numPr>
          <w:ilvl w:val="0"/>
          <w:numId w:val="7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انتحال الشخصية .</w:t>
      </w:r>
    </w:p>
    <w:p w:rsidR="00414169" w:rsidRPr="007B3375" w:rsidRDefault="00414169" w:rsidP="00117879">
      <w:pPr>
        <w:pStyle w:val="a3"/>
        <w:numPr>
          <w:ilvl w:val="0"/>
          <w:numId w:val="7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lastRenderedPageBreak/>
        <w:t>جريمة ارتياد المواقع الاباحية .</w:t>
      </w:r>
    </w:p>
    <w:p w:rsidR="00414169" w:rsidRPr="007B3375" w:rsidRDefault="00414169" w:rsidP="00117879">
      <w:pPr>
        <w:pStyle w:val="a3"/>
        <w:numPr>
          <w:ilvl w:val="0"/>
          <w:numId w:val="22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غسيل الاموال .</w:t>
      </w:r>
    </w:p>
    <w:p w:rsidR="007810A9" w:rsidRPr="007B3375" w:rsidRDefault="00414169" w:rsidP="00117879">
      <w:pPr>
        <w:pStyle w:val="a3"/>
        <w:numPr>
          <w:ilvl w:val="0"/>
          <w:numId w:val="23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تزوير البيانات.</w:t>
      </w:r>
      <w:r w:rsidR="007810A9" w:rsidRPr="007B3375">
        <w:rPr>
          <w:color w:val="0D0D0D" w:themeColor="text1" w:themeTint="F2"/>
          <w:sz w:val="48"/>
          <w:szCs w:val="48"/>
          <w:rtl/>
        </w:rPr>
        <w:t xml:space="preserve"> 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يعد هذا المصطلح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المصطلحات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الجديدة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ظهرت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عالمنا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الحالي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وقد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وردت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عدة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تعاريف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لتوضيح هذا المصطلح إلا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جميع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التعاريف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اختصرت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التعريف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التالي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"هي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جميع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الأفعال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المخالفة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للدين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 الشرع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والقيم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والنظم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المعمول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الدول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المرتكبة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بواسطة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الحاسب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الآلي،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1416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او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خلال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شبكة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الإنترنت</w:t>
      </w:r>
      <w:r w:rsidR="0041416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"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. يقصد بهذا المصطلح هو:</w:t>
      </w:r>
    </w:p>
    <w:p w:rsidR="00414169" w:rsidRPr="007B3375" w:rsidRDefault="00414169" w:rsidP="00117879">
      <w:pPr>
        <w:pStyle w:val="a3"/>
        <w:numPr>
          <w:ilvl w:val="0"/>
          <w:numId w:val="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الجريمة الالكترونية .</w:t>
      </w:r>
    </w:p>
    <w:p w:rsidR="00414169" w:rsidRPr="007B3375" w:rsidRDefault="00414169" w:rsidP="00117879">
      <w:pPr>
        <w:pStyle w:val="a3"/>
        <w:numPr>
          <w:ilvl w:val="0"/>
          <w:numId w:val="8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تجارة المخدرات .</w:t>
      </w:r>
    </w:p>
    <w:p w:rsidR="00414169" w:rsidRPr="007B3375" w:rsidRDefault="00414169" w:rsidP="00117879">
      <w:pPr>
        <w:pStyle w:val="a3"/>
        <w:numPr>
          <w:ilvl w:val="0"/>
          <w:numId w:val="24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السرقة .</w:t>
      </w:r>
    </w:p>
    <w:p w:rsidR="00414169" w:rsidRPr="007B3375" w:rsidRDefault="00414169" w:rsidP="00117879">
      <w:pPr>
        <w:pStyle w:val="a3"/>
        <w:numPr>
          <w:ilvl w:val="0"/>
          <w:numId w:val="25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القتل 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يلجأ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بعض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الأشخاص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إرسال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مئات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الرسائل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البريد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الإلكتروني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لشخص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بقصد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الإضرار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حيث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يؤدى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ذلك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تعطل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الشبكة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وعدم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إمكانية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استقبال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رسائل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فضلا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>إمكانية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انقطاع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الخدمة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وخاصة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إذا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كانت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الجهة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المتضررة هي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مقدمة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لخدمة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الرسائل عبر شبكة الإنترنت . هذه الجريمة </w:t>
      </w:r>
      <w:r w:rsidR="0041416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هي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:</w:t>
      </w:r>
    </w:p>
    <w:p w:rsidR="00414169" w:rsidRPr="007B3375" w:rsidRDefault="00414169" w:rsidP="00117879">
      <w:pPr>
        <w:pStyle w:val="a3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تزوير البيانات .</w:t>
      </w:r>
    </w:p>
    <w:p w:rsidR="00414169" w:rsidRPr="007B3375" w:rsidRDefault="00414169" w:rsidP="00117879">
      <w:pPr>
        <w:pStyle w:val="a3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الدخول غير المشروع للمواقع .</w:t>
      </w:r>
    </w:p>
    <w:p w:rsidR="00414169" w:rsidRPr="007B3375" w:rsidRDefault="00414169" w:rsidP="00117879">
      <w:pPr>
        <w:pStyle w:val="a3"/>
        <w:numPr>
          <w:ilvl w:val="0"/>
          <w:numId w:val="26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جريمة انتحال الشخصية .</w:t>
      </w:r>
    </w:p>
    <w:p w:rsidR="00414169" w:rsidRPr="007B3375" w:rsidRDefault="00414169" w:rsidP="00117879">
      <w:pPr>
        <w:pStyle w:val="a3"/>
        <w:numPr>
          <w:ilvl w:val="0"/>
          <w:numId w:val="27"/>
        </w:numPr>
        <w:spacing w:after="0" w:line="360" w:lineRule="auto"/>
        <w:jc w:val="lowKashida"/>
        <w:rPr>
          <w:b/>
          <w:bCs/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جريمة الاغراق بالرسائل 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62"/>
          <w:tab w:val="left" w:pos="242"/>
          <w:tab w:val="left" w:pos="332"/>
        </w:tabs>
        <w:spacing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يوفر هذا البرتوكول إمكانيات للتحكم بأجهزة الكمبيوتر عن بعد من خلال شبكة الانترنت ، وهو من البرتوكولات القديمة التي تم استخدامها مع تلك الشبكة.</w:t>
      </w:r>
    </w:p>
    <w:p w:rsidR="00414169" w:rsidRPr="007B3375" w:rsidRDefault="00414169" w:rsidP="00117879">
      <w:pPr>
        <w:pStyle w:val="a3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SMTP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Simple Mail Transfer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414169" w:rsidRPr="007B3375" w:rsidRDefault="00414169" w:rsidP="00117879">
      <w:pPr>
        <w:pStyle w:val="a3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POP3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Post Office Protocol </w:t>
      </w:r>
      <w:r w:rsidRPr="007B3375">
        <w:rPr>
          <w:color w:val="0D0D0D" w:themeColor="text1" w:themeTint="F2"/>
          <w:sz w:val="48"/>
          <w:szCs w:val="48"/>
          <w:rtl/>
        </w:rPr>
        <w:t>].</w:t>
      </w:r>
    </w:p>
    <w:p w:rsidR="00414169" w:rsidRPr="007B3375" w:rsidRDefault="00414169" w:rsidP="00117879">
      <w:pPr>
        <w:pStyle w:val="a3"/>
        <w:numPr>
          <w:ilvl w:val="0"/>
          <w:numId w:val="2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color w:val="948A54" w:themeColor="background2" w:themeShade="80"/>
          <w:sz w:val="48"/>
          <w:szCs w:val="48"/>
        </w:rPr>
        <w:t xml:space="preserve">Telnet </w:t>
      </w:r>
      <w:r w:rsidRPr="007B3375">
        <w:rPr>
          <w:color w:val="948A54" w:themeColor="background2" w:themeShade="80"/>
          <w:sz w:val="48"/>
          <w:szCs w:val="48"/>
          <w:rtl/>
        </w:rPr>
        <w:t>[</w:t>
      </w:r>
      <w:r w:rsidRPr="007B3375">
        <w:rPr>
          <w:color w:val="948A54" w:themeColor="background2" w:themeShade="80"/>
          <w:sz w:val="48"/>
          <w:szCs w:val="48"/>
        </w:rPr>
        <w:t xml:space="preserve">Telecommunication Network </w:t>
      </w:r>
      <w:r w:rsidRPr="007B3375">
        <w:rPr>
          <w:color w:val="948A54" w:themeColor="background2" w:themeShade="80"/>
          <w:sz w:val="48"/>
          <w:szCs w:val="48"/>
          <w:rtl/>
        </w:rPr>
        <w:t>] .</w:t>
      </w:r>
    </w:p>
    <w:p w:rsidR="007810A9" w:rsidRPr="007B3375" w:rsidRDefault="00414169" w:rsidP="00500021">
      <w:pPr>
        <w:pStyle w:val="a3"/>
        <w:numPr>
          <w:ilvl w:val="0"/>
          <w:numId w:val="29"/>
        </w:numPr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color w:val="0D0D0D" w:themeColor="text1" w:themeTint="F2"/>
          <w:sz w:val="48"/>
          <w:szCs w:val="48"/>
        </w:rPr>
        <w:t xml:space="preserve">FTP </w:t>
      </w:r>
      <w:r w:rsidRPr="007B3375">
        <w:rPr>
          <w:color w:val="0D0D0D" w:themeColor="text1" w:themeTint="F2"/>
          <w:sz w:val="48"/>
          <w:szCs w:val="48"/>
          <w:rtl/>
        </w:rPr>
        <w:t>[</w:t>
      </w:r>
      <w:r w:rsidRPr="007B3375">
        <w:rPr>
          <w:color w:val="0D0D0D" w:themeColor="text1" w:themeTint="F2"/>
          <w:sz w:val="48"/>
          <w:szCs w:val="48"/>
        </w:rPr>
        <w:t xml:space="preserve">File Transfer Protocol </w:t>
      </w:r>
      <w:r w:rsidRPr="007B3375">
        <w:rPr>
          <w:color w:val="0D0D0D" w:themeColor="text1" w:themeTint="F2"/>
          <w:sz w:val="48"/>
          <w:szCs w:val="48"/>
          <w:rtl/>
        </w:rPr>
        <w:t>] 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lastRenderedPageBreak/>
        <w:t xml:space="preserve">الصيغة العامة لعنوان </w:t>
      </w:r>
      <w:r w:rsidR="00045360" w:rsidRPr="007B3375">
        <w:rPr>
          <w:rFonts w:asciiTheme="majorBidi" w:hAnsiTheme="majorBidi" w:cstheme="majorBidi"/>
          <w:b/>
          <w:bCs/>
          <w:sz w:val="48"/>
          <w:szCs w:val="48"/>
          <w:rtl/>
        </w:rPr>
        <w:t>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>لبريد الالكتروني هي :</w:t>
      </w:r>
    </w:p>
    <w:p w:rsidR="00045360" w:rsidRPr="007B3375" w:rsidRDefault="0086377A" w:rsidP="00117879">
      <w:pPr>
        <w:pStyle w:val="a3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48"/>
          <w:szCs w:val="48"/>
        </w:rPr>
      </w:pPr>
      <w:hyperlink r:id="rId9" w:history="1">
        <w:r w:rsidR="00045360" w:rsidRPr="007B3375">
          <w:rPr>
            <w:rStyle w:val="Hyperlink"/>
            <w:color w:val="auto"/>
            <w:sz w:val="48"/>
            <w:szCs w:val="48"/>
            <w:u w:val="none"/>
          </w:rPr>
          <w:t>Maliprovider@.com.Username</w:t>
        </w:r>
      </w:hyperlink>
    </w:p>
    <w:p w:rsidR="00045360" w:rsidRPr="007B3375" w:rsidRDefault="0086377A" w:rsidP="00117879">
      <w:pPr>
        <w:pStyle w:val="a3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hyperlink r:id="rId10" w:history="1">
        <w:r w:rsidR="00045360" w:rsidRPr="007B3375">
          <w:rPr>
            <w:rStyle w:val="Hyperlink"/>
            <w:color w:val="948A54" w:themeColor="background2" w:themeShade="80"/>
            <w:sz w:val="48"/>
            <w:szCs w:val="48"/>
            <w:u w:val="none"/>
          </w:rPr>
          <w:t>Username@Mailprovider.com</w:t>
        </w:r>
      </w:hyperlink>
    </w:p>
    <w:p w:rsidR="00045360" w:rsidRPr="007B3375" w:rsidRDefault="0086377A" w:rsidP="00117879">
      <w:pPr>
        <w:pStyle w:val="a3"/>
        <w:numPr>
          <w:ilvl w:val="0"/>
          <w:numId w:val="34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48"/>
          <w:szCs w:val="48"/>
        </w:rPr>
      </w:pPr>
      <w:hyperlink r:id="rId11" w:history="1">
        <w:r w:rsidR="00045360" w:rsidRPr="007B3375">
          <w:rPr>
            <w:rStyle w:val="Hyperlink"/>
            <w:color w:val="auto"/>
            <w:sz w:val="48"/>
            <w:szCs w:val="48"/>
            <w:u w:val="none"/>
          </w:rPr>
          <w:t>Com.Username@Mailprovider</w:t>
        </w:r>
      </w:hyperlink>
    </w:p>
    <w:p w:rsidR="00045360" w:rsidRPr="007B3375" w:rsidRDefault="00045360" w:rsidP="00117879">
      <w:pPr>
        <w:pStyle w:val="a3"/>
        <w:numPr>
          <w:ilvl w:val="0"/>
          <w:numId w:val="35"/>
        </w:numPr>
        <w:tabs>
          <w:tab w:val="left" w:pos="512"/>
          <w:tab w:val="left" w:pos="872"/>
        </w:tabs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www.Username.com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شبكة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الانترنت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سلاح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ذو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حدين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فكما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يمكن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يكون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لها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جوانب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ايجابية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لبعض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الشركات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فإنه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بالمقابل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هناك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جوانب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سلبيه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تتمثل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إلحاق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الضرر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بالشركات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خلال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الدخول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أنظمتها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وتدمير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البيانات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المخزنة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فيها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او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قد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يتم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مهاجمة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بعض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الشركات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خلال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الدعايات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والإعلانات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المشوهة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.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 </w:t>
      </w:r>
      <w:r w:rsidR="00475008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 الذي قد يلحق أضرار .......................... في هذه الشركات .</w:t>
      </w:r>
    </w:p>
    <w:p w:rsidR="00045360" w:rsidRPr="007B3375" w:rsidRDefault="00045360" w:rsidP="00117879">
      <w:pPr>
        <w:pStyle w:val="a3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اقتصادية .</w:t>
      </w:r>
    </w:p>
    <w:p w:rsidR="00045360" w:rsidRPr="007B3375" w:rsidRDefault="00045360" w:rsidP="00117879">
      <w:pPr>
        <w:pStyle w:val="a3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اجتماعية .</w:t>
      </w:r>
    </w:p>
    <w:p w:rsidR="00045360" w:rsidRPr="007B3375" w:rsidRDefault="00045360" w:rsidP="00117879">
      <w:pPr>
        <w:pStyle w:val="a3"/>
        <w:numPr>
          <w:ilvl w:val="0"/>
          <w:numId w:val="36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نفسية .</w:t>
      </w:r>
    </w:p>
    <w:p w:rsidR="00045360" w:rsidRPr="007B3375" w:rsidRDefault="00045360" w:rsidP="00117879">
      <w:pPr>
        <w:pStyle w:val="a3"/>
        <w:numPr>
          <w:ilvl w:val="0"/>
          <w:numId w:val="37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سياسية 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lastRenderedPageBreak/>
        <w:t>تم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استحداث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الطريقة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 للاتصال بالانترنت لحل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بعض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المشاكل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التي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كانت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طريقة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الاتصال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الهاتفي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حيث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تؤمن هذه الطريقة اتصالا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دائما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بين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الأجهزة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وذلك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لنقل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كميات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كبيرة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البيانات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. يقصد بهذه الطريقة :</w:t>
      </w:r>
    </w:p>
    <w:p w:rsidR="00045360" w:rsidRPr="007B3375" w:rsidRDefault="004D348B" w:rsidP="00117879">
      <w:pPr>
        <w:pStyle w:val="a3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 xml:space="preserve"> </w:t>
      </w:r>
      <w:r w:rsidR="00045360" w:rsidRPr="007B3375">
        <w:rPr>
          <w:rFonts w:hint="cs"/>
          <w:color w:val="0D0D0D" w:themeColor="text1" w:themeTint="F2"/>
          <w:sz w:val="48"/>
          <w:szCs w:val="48"/>
          <w:rtl/>
        </w:rPr>
        <w:t>الاقمار</w:t>
      </w:r>
      <w:r w:rsidR="00045360"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="00045360" w:rsidRPr="007B3375">
        <w:rPr>
          <w:rFonts w:hint="cs"/>
          <w:color w:val="0D0D0D" w:themeColor="text1" w:themeTint="F2"/>
          <w:sz w:val="48"/>
          <w:szCs w:val="48"/>
          <w:rtl/>
        </w:rPr>
        <w:t>الصناعية</w:t>
      </w:r>
      <w:r w:rsidR="00045360"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="00045360" w:rsidRPr="007B3375">
        <w:rPr>
          <w:color w:val="0D0D0D" w:themeColor="text1" w:themeTint="F2"/>
          <w:sz w:val="48"/>
          <w:szCs w:val="48"/>
        </w:rPr>
        <w:t>Satellites Connection)</w:t>
      </w:r>
      <w:r w:rsidR="00045360" w:rsidRPr="007B3375">
        <w:rPr>
          <w:rFonts w:hint="cs"/>
          <w:color w:val="0D0D0D" w:themeColor="text1" w:themeTint="F2"/>
          <w:sz w:val="48"/>
          <w:szCs w:val="48"/>
          <w:rtl/>
        </w:rPr>
        <w:t>)</w:t>
      </w:r>
      <w:r w:rsidR="00045360" w:rsidRPr="007B3375">
        <w:rPr>
          <w:color w:val="0D0D0D" w:themeColor="text1" w:themeTint="F2"/>
          <w:sz w:val="48"/>
          <w:szCs w:val="48"/>
          <w:rtl/>
        </w:rPr>
        <w:t xml:space="preserve"> . </w:t>
      </w:r>
    </w:p>
    <w:p w:rsidR="00045360" w:rsidRPr="007B3375" w:rsidRDefault="00045360" w:rsidP="00117879">
      <w:pPr>
        <w:pStyle w:val="a3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الشبكة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الرقمية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للخدمات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المتكاملة</w:t>
      </w:r>
      <w:r w:rsidRPr="007B3375">
        <w:rPr>
          <w:color w:val="0D0D0D" w:themeColor="text1" w:themeTint="F2"/>
          <w:sz w:val="48"/>
          <w:szCs w:val="48"/>
          <w:rtl/>
        </w:rPr>
        <w:t xml:space="preserve"> (</w:t>
      </w:r>
      <w:r w:rsidRPr="007B3375">
        <w:rPr>
          <w:color w:val="0D0D0D" w:themeColor="text1" w:themeTint="F2"/>
          <w:sz w:val="48"/>
          <w:szCs w:val="48"/>
        </w:rPr>
        <w:t>ISDN</w:t>
      </w:r>
      <w:r w:rsidRPr="007B3375">
        <w:rPr>
          <w:color w:val="0D0D0D" w:themeColor="text1" w:themeTint="F2"/>
          <w:sz w:val="48"/>
          <w:szCs w:val="48"/>
          <w:rtl/>
        </w:rPr>
        <w:t>)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 xml:space="preserve"> .</w:t>
      </w:r>
    </w:p>
    <w:p w:rsidR="00045360" w:rsidRPr="007B3375" w:rsidRDefault="00045360" w:rsidP="00117879">
      <w:pPr>
        <w:pStyle w:val="a3"/>
        <w:numPr>
          <w:ilvl w:val="0"/>
          <w:numId w:val="39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خط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المشترك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الرقمي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غير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المتماثل</w:t>
      </w:r>
      <w:r w:rsidRPr="007B3375">
        <w:rPr>
          <w:color w:val="0D0D0D" w:themeColor="text1" w:themeTint="F2"/>
          <w:sz w:val="48"/>
          <w:szCs w:val="48"/>
          <w:rtl/>
        </w:rPr>
        <w:t xml:space="preserve"> (</w:t>
      </w:r>
      <w:r w:rsidRPr="007B3375">
        <w:rPr>
          <w:color w:val="0D0D0D" w:themeColor="text1" w:themeTint="F2"/>
          <w:sz w:val="48"/>
          <w:szCs w:val="48"/>
        </w:rPr>
        <w:t>ADSL</w:t>
      </w:r>
      <w:r w:rsidRPr="007B3375">
        <w:rPr>
          <w:color w:val="0D0D0D" w:themeColor="text1" w:themeTint="F2"/>
          <w:sz w:val="48"/>
          <w:szCs w:val="48"/>
          <w:rtl/>
        </w:rPr>
        <w:t>).</w:t>
      </w:r>
    </w:p>
    <w:p w:rsidR="00045360" w:rsidRPr="007B3375" w:rsidRDefault="00045360" w:rsidP="00117879">
      <w:pPr>
        <w:pStyle w:val="a3"/>
        <w:numPr>
          <w:ilvl w:val="0"/>
          <w:numId w:val="40"/>
        </w:numPr>
        <w:tabs>
          <w:tab w:val="left" w:pos="512"/>
        </w:tabs>
        <w:spacing w:after="0" w:line="360" w:lineRule="auto"/>
        <w:jc w:val="lowKashida"/>
        <w:rPr>
          <w:b/>
          <w:bCs/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الخطوط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المستأجرة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(</w:t>
      </w:r>
      <w:r w:rsidRPr="007B3375">
        <w:rPr>
          <w:color w:val="948A54" w:themeColor="background2" w:themeShade="80"/>
          <w:sz w:val="48"/>
          <w:szCs w:val="48"/>
        </w:rPr>
        <w:t>Leased Line</w:t>
      </w:r>
      <w:r w:rsidRPr="007B3375">
        <w:rPr>
          <w:color w:val="948A54" w:themeColor="background2" w:themeShade="80"/>
          <w:sz w:val="48"/>
          <w:szCs w:val="48"/>
          <w:rtl/>
        </w:rPr>
        <w:t>)</w:t>
      </w:r>
      <w:r w:rsidRPr="007B3375">
        <w:rPr>
          <w:rFonts w:cs="Arial"/>
          <w:b/>
          <w:bCs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b/>
          <w:bCs/>
          <w:color w:val="948A54" w:themeColor="background2" w:themeShade="80"/>
          <w:sz w:val="48"/>
          <w:szCs w:val="48"/>
          <w:rtl/>
        </w:rPr>
        <w:t>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>تقاس سرعة خط الانترنت بكمية البيانات (</w:t>
      </w:r>
      <w:r w:rsidRPr="007B3375">
        <w:rPr>
          <w:rFonts w:asciiTheme="majorBidi" w:hAnsiTheme="majorBidi" w:cstheme="majorBidi"/>
          <w:b/>
          <w:bCs/>
          <w:sz w:val="48"/>
          <w:szCs w:val="48"/>
        </w:rPr>
        <w:t>Bandwidth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>) التي تصل للمستخدم (العميل) من الشركة المزودة لخدمة الانترنت</w:t>
      </w:r>
      <w:r w:rsidRPr="007B3375">
        <w:rPr>
          <w:rFonts w:asciiTheme="majorBidi" w:hAnsiTheme="majorBidi" w:cstheme="majorBidi"/>
          <w:b/>
          <w:bCs/>
          <w:sz w:val="48"/>
          <w:szCs w:val="48"/>
        </w:rPr>
        <w:t xml:space="preserve">ISP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.................... 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>الواحدة.</w:t>
      </w:r>
    </w:p>
    <w:p w:rsidR="00045360" w:rsidRPr="007B3375" w:rsidRDefault="00045360" w:rsidP="00117879">
      <w:pPr>
        <w:pStyle w:val="a3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بالدقيقة .</w:t>
      </w:r>
    </w:p>
    <w:p w:rsidR="00045360" w:rsidRPr="007B3375" w:rsidRDefault="00045360" w:rsidP="00117879">
      <w:pPr>
        <w:pStyle w:val="a3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بالثانية .</w:t>
      </w:r>
    </w:p>
    <w:p w:rsidR="00045360" w:rsidRPr="007B3375" w:rsidRDefault="00045360" w:rsidP="00117879">
      <w:pPr>
        <w:pStyle w:val="a3"/>
        <w:numPr>
          <w:ilvl w:val="0"/>
          <w:numId w:val="42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بالساعة .</w:t>
      </w:r>
    </w:p>
    <w:p w:rsidR="00045360" w:rsidRPr="007B3375" w:rsidRDefault="00045360" w:rsidP="00117879">
      <w:pPr>
        <w:pStyle w:val="a3"/>
        <w:numPr>
          <w:ilvl w:val="0"/>
          <w:numId w:val="43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بالكيلومتر.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152"/>
          <w:tab w:val="left" w:pos="602"/>
          <w:tab w:val="left" w:pos="872"/>
        </w:tabs>
        <w:spacing w:after="0" w:line="360" w:lineRule="auto"/>
        <w:ind w:left="51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lastRenderedPageBreak/>
        <w:t>تعد هذه الميزه من إحدى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أقوى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ممزيات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متصفح الانترنت ، ويتم ظهورها عند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تحديد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نص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معين في صفحة الويب بحيث تفتح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لك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قائمة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جديدة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بميزات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جديدة ،  وتعطيك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الكثير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الخدمات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دون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الحاجة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لتغيير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الصفحة . هذه الميزه هي :</w:t>
      </w:r>
    </w:p>
    <w:p w:rsidR="00045360" w:rsidRPr="007B3375" w:rsidRDefault="00045360" w:rsidP="00117879">
      <w:pPr>
        <w:pStyle w:val="a3"/>
        <w:numPr>
          <w:ilvl w:val="0"/>
          <w:numId w:val="3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المسرعات </w:t>
      </w:r>
      <w:r w:rsidRPr="007B3375">
        <w:rPr>
          <w:noProof/>
          <w:color w:val="948A54" w:themeColor="background2" w:themeShade="80"/>
          <w:sz w:val="48"/>
          <w:szCs w:val="48"/>
        </w:rPr>
        <w:t xml:space="preserve">Accelerators </w:t>
      </w:r>
      <w:r w:rsidRPr="007B3375">
        <w:rPr>
          <w:rFonts w:hint="cs"/>
          <w:noProof/>
          <w:color w:val="948A54" w:themeColor="background2" w:themeShade="80"/>
          <w:sz w:val="48"/>
          <w:szCs w:val="48"/>
          <w:rtl/>
        </w:rPr>
        <w:t xml:space="preserve"> </w:t>
      </w:r>
      <w:r w:rsidR="00930E44"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3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المتصفحات </w:t>
      </w:r>
      <w:r w:rsidRPr="007B3375">
        <w:rPr>
          <w:color w:val="000000" w:themeColor="text1"/>
          <w:sz w:val="48"/>
          <w:szCs w:val="48"/>
        </w:rPr>
        <w:t>Explorers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4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محركات البحث </w:t>
      </w:r>
      <w:r w:rsidRPr="007B3375">
        <w:rPr>
          <w:color w:val="000000" w:themeColor="text1"/>
          <w:sz w:val="48"/>
          <w:szCs w:val="48"/>
        </w:rPr>
        <w:t>Search Engine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4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المنتديات </w:t>
      </w:r>
      <w:r w:rsidRPr="007B3375">
        <w:rPr>
          <w:color w:val="000000" w:themeColor="text1"/>
          <w:sz w:val="48"/>
          <w:szCs w:val="48"/>
        </w:rPr>
        <w:t>Forums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تعد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الطريقة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أكثر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الطرق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شيوعاً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للاتصال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بشبكة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الانترنت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بسرعة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عالية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وثبات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مدار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24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ساعة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عبر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خطوط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الهاتف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العادية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دون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شغله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إرسالاً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واستقبالاً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.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وقد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وصفت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الخطوط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بغير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المتماثلة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(</w:t>
      </w:r>
      <w:r w:rsidRPr="007B3375">
        <w:rPr>
          <w:rFonts w:asciiTheme="majorBidi" w:hAnsiTheme="majorBidi" w:cstheme="majorBidi"/>
          <w:b/>
          <w:bCs/>
          <w:sz w:val="48"/>
          <w:szCs w:val="48"/>
        </w:rPr>
        <w:t>Asymmetric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)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لان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سرعة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الاستقبال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او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التحميل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أعلى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بكثير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سرعة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2464D5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الإرسال . يقصد بهذه الطريقة.</w:t>
      </w:r>
    </w:p>
    <w:p w:rsidR="00930E44" w:rsidRPr="007B3375" w:rsidRDefault="00930E44" w:rsidP="00117879">
      <w:pPr>
        <w:pStyle w:val="a3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الاقمار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الصناعية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color w:val="000000" w:themeColor="text1"/>
          <w:sz w:val="48"/>
          <w:szCs w:val="48"/>
        </w:rPr>
        <w:t>Satellites Connection)</w:t>
      </w:r>
      <w:r w:rsidRPr="007B3375">
        <w:rPr>
          <w:rFonts w:hint="cs"/>
          <w:color w:val="000000" w:themeColor="text1"/>
          <w:sz w:val="48"/>
          <w:szCs w:val="48"/>
          <w:rtl/>
        </w:rPr>
        <w:t>)</w:t>
      </w:r>
      <w:r w:rsidRPr="007B3375">
        <w:rPr>
          <w:color w:val="000000" w:themeColor="text1"/>
          <w:sz w:val="48"/>
          <w:szCs w:val="48"/>
          <w:rtl/>
        </w:rPr>
        <w:t xml:space="preserve"> . </w:t>
      </w:r>
    </w:p>
    <w:p w:rsidR="00930E44" w:rsidRPr="007B3375" w:rsidRDefault="00930E44" w:rsidP="00117879">
      <w:pPr>
        <w:pStyle w:val="a3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الشبكة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الرقمية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للخدمات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المتكاملة</w:t>
      </w:r>
      <w:r w:rsidRPr="007B3375">
        <w:rPr>
          <w:color w:val="000000" w:themeColor="text1"/>
          <w:sz w:val="48"/>
          <w:szCs w:val="48"/>
          <w:rtl/>
        </w:rPr>
        <w:t xml:space="preserve"> (</w:t>
      </w:r>
      <w:r w:rsidRPr="007B3375">
        <w:rPr>
          <w:color w:val="000000" w:themeColor="text1"/>
          <w:sz w:val="48"/>
          <w:szCs w:val="48"/>
        </w:rPr>
        <w:t>ISDN</w:t>
      </w:r>
      <w:r w:rsidRPr="007B3375">
        <w:rPr>
          <w:color w:val="000000" w:themeColor="text1"/>
          <w:sz w:val="48"/>
          <w:szCs w:val="48"/>
          <w:rtl/>
        </w:rPr>
        <w:t>)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 .</w:t>
      </w:r>
    </w:p>
    <w:p w:rsidR="00930E44" w:rsidRPr="007B3375" w:rsidRDefault="00930E44" w:rsidP="00117879">
      <w:pPr>
        <w:pStyle w:val="a3"/>
        <w:numPr>
          <w:ilvl w:val="0"/>
          <w:numId w:val="4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lastRenderedPageBreak/>
        <w:t>الخطوط</w:t>
      </w: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المستأجرة</w:t>
      </w:r>
      <w:r w:rsidRPr="007B3375">
        <w:rPr>
          <w:color w:val="000000" w:themeColor="text1"/>
          <w:sz w:val="48"/>
          <w:szCs w:val="48"/>
          <w:rtl/>
        </w:rPr>
        <w:t xml:space="preserve"> (</w:t>
      </w:r>
      <w:r w:rsidRPr="007B3375">
        <w:rPr>
          <w:color w:val="000000" w:themeColor="text1"/>
          <w:sz w:val="48"/>
          <w:szCs w:val="48"/>
        </w:rPr>
        <w:t>Leased Line</w:t>
      </w:r>
      <w:r w:rsidRPr="007B3375">
        <w:rPr>
          <w:color w:val="000000" w:themeColor="text1"/>
          <w:sz w:val="48"/>
          <w:szCs w:val="48"/>
          <w:rtl/>
        </w:rPr>
        <w:t xml:space="preserve">) 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4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خط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المشترك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الرقمي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غير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المتماثل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(</w:t>
      </w:r>
      <w:r w:rsidRPr="007B3375">
        <w:rPr>
          <w:color w:val="948A54" w:themeColor="background2" w:themeShade="80"/>
          <w:sz w:val="48"/>
          <w:szCs w:val="48"/>
        </w:rPr>
        <w:t>ADSL</w:t>
      </w:r>
      <w:r w:rsidRPr="007B3375">
        <w:rPr>
          <w:color w:val="948A54" w:themeColor="background2" w:themeShade="80"/>
          <w:sz w:val="48"/>
          <w:szCs w:val="48"/>
          <w:rtl/>
        </w:rPr>
        <w:t>).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48"/>
          <w:szCs w:val="48"/>
          <w:rtl/>
        </w:rPr>
      </w:pP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تعد هذه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الخدمة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الخدمات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الرئيسية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للانترنت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،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حيث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ظهرت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الخدمة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أوائل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التسعينات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خلالها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استطاع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المستخدم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(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العميل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)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لشبكة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الانترنت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رؤية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المعلومات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والأخبار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صيغة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مرئية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منسقة</w:t>
      </w:r>
      <w:r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930E44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.هذه الخدمة هي :</w:t>
      </w:r>
    </w:p>
    <w:p w:rsidR="00930E44" w:rsidRPr="007B3375" w:rsidRDefault="00930E44" w:rsidP="00117879">
      <w:pPr>
        <w:pStyle w:val="a3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خدمة البحث </w:t>
      </w:r>
      <w:r w:rsidRPr="007B3375">
        <w:rPr>
          <w:color w:val="000000" w:themeColor="text1"/>
          <w:sz w:val="48"/>
          <w:szCs w:val="48"/>
        </w:rPr>
        <w:t>Searching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خدمة الدردشة </w:t>
      </w:r>
      <w:r w:rsidRPr="007B3375">
        <w:rPr>
          <w:color w:val="000000" w:themeColor="text1"/>
          <w:sz w:val="48"/>
          <w:szCs w:val="48"/>
        </w:rPr>
        <w:t>Chatting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5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خدمة الويب (</w:t>
      </w:r>
      <w:r w:rsidRPr="007B3375">
        <w:rPr>
          <w:color w:val="948A54" w:themeColor="background2" w:themeShade="80"/>
          <w:sz w:val="48"/>
          <w:szCs w:val="48"/>
        </w:rPr>
        <w:t>WWW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).</w:t>
      </w:r>
    </w:p>
    <w:p w:rsidR="00930E44" w:rsidRPr="007B3375" w:rsidRDefault="00930E44" w:rsidP="00117879">
      <w:pPr>
        <w:pStyle w:val="a3"/>
        <w:numPr>
          <w:ilvl w:val="0"/>
          <w:numId w:val="51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خدمة المجموعات الاخبارية </w:t>
      </w:r>
      <w:r w:rsidRPr="007B3375">
        <w:rPr>
          <w:color w:val="000000" w:themeColor="text1"/>
          <w:sz w:val="48"/>
          <w:szCs w:val="48"/>
        </w:rPr>
        <w:t>Newsgroups</w:t>
      </w:r>
    </w:p>
    <w:p w:rsidR="007810A9" w:rsidRPr="007B3375" w:rsidRDefault="00930E44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cs="Arial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تعد هذه الخدمة من الأساليب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الفعالة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لمشاركة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رسائل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البريد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الالكتروني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</w:rPr>
        <w:t>E-mail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بين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عدد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كبير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ذوي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الاهتمامات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المشتركة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بالموضوعات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التي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تحتويها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هذه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الرسائل ، حيث يتم تمرير الرسائل الى كافة الأشخاص المسجلين بهذه الخدمة .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 يقصد بهذه الخدمة بـ:</w:t>
      </w:r>
    </w:p>
    <w:p w:rsidR="00930E44" w:rsidRPr="007B3375" w:rsidRDefault="00930E44" w:rsidP="00117879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lastRenderedPageBreak/>
        <w:t xml:space="preserve">خدمة المنتديات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Forums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خدمة القوائم البريدية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>M</w:t>
      </w:r>
      <w:r w:rsidR="002464D5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>a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>iling</w:t>
      </w:r>
      <w:r w:rsidR="002464D5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 L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>ist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.</w:t>
      </w:r>
    </w:p>
    <w:p w:rsidR="00930E44" w:rsidRPr="007B3375" w:rsidRDefault="00930E44" w:rsidP="00117879">
      <w:pPr>
        <w:pStyle w:val="a3"/>
        <w:numPr>
          <w:ilvl w:val="0"/>
          <w:numId w:val="5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خدمة الويب (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WWW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).</w:t>
      </w:r>
    </w:p>
    <w:p w:rsidR="00930E44" w:rsidRPr="007B3375" w:rsidRDefault="00930E44" w:rsidP="00117879">
      <w:pPr>
        <w:pStyle w:val="a3"/>
        <w:numPr>
          <w:ilvl w:val="0"/>
          <w:numId w:val="53"/>
        </w:numPr>
        <w:tabs>
          <w:tab w:val="left" w:pos="422"/>
        </w:tabs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خدمة المجموعات الاخبارية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Newsgroups</w:t>
      </w:r>
    </w:p>
    <w:p w:rsidR="002464D5" w:rsidRPr="007B3375" w:rsidRDefault="002464D5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تتميز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عملية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التسوق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عبر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شبكة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الانترنت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بـ :</w:t>
      </w:r>
    </w:p>
    <w:p w:rsidR="007810A9" w:rsidRPr="007B3375" w:rsidRDefault="002464D5" w:rsidP="00117879">
      <w:pPr>
        <w:pStyle w:val="a3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 xml:space="preserve">انها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مفتوحة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على ا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لعالم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ككل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، لذا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يمكن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للتاجر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ان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يعرض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منتجاته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وخدماته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العالم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كله</w:t>
      </w:r>
      <w:r w:rsidR="007810A9"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 .</w:t>
      </w:r>
    </w:p>
    <w:p w:rsidR="002464D5" w:rsidRPr="007B3375" w:rsidRDefault="002464D5" w:rsidP="00117879">
      <w:pPr>
        <w:pStyle w:val="a3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مقتصرة على المناطق التي يكون بها المستخدم .</w:t>
      </w:r>
    </w:p>
    <w:p w:rsidR="002464D5" w:rsidRPr="007B3375" w:rsidRDefault="002464D5" w:rsidP="00117879">
      <w:pPr>
        <w:pStyle w:val="a3"/>
        <w:numPr>
          <w:ilvl w:val="0"/>
          <w:numId w:val="5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محصورة في الدول الغربية .</w:t>
      </w:r>
    </w:p>
    <w:p w:rsidR="003D2EC3" w:rsidRPr="007B3375" w:rsidRDefault="002464D5" w:rsidP="00117879">
      <w:pPr>
        <w:pStyle w:val="a3"/>
        <w:numPr>
          <w:ilvl w:val="0"/>
          <w:numId w:val="5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لا شيء مما ذكر صحيح .</w:t>
      </w:r>
    </w:p>
    <w:p w:rsidR="007810A9" w:rsidRPr="007B3375" w:rsidRDefault="003D2EC3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sz w:val="48"/>
          <w:szCs w:val="48"/>
          <w:rtl/>
        </w:rPr>
      </w:pPr>
      <w:r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تعد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الفيروسات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باختلاف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أشكالها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أكثر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المخاطر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انتشارها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شبكة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الانترنت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،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وتعتمد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طريقة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المعالج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من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الفيروس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نوع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وتأثير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ذلك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الفيروس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ومن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طرق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المعالجة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ما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sz w:val="48"/>
          <w:szCs w:val="48"/>
          <w:rtl/>
        </w:rPr>
        <w:t>يلي</w:t>
      </w:r>
      <w:r w:rsidR="007810A9" w:rsidRPr="007B3375">
        <w:rPr>
          <w:rFonts w:asciiTheme="majorBidi" w:hAnsiTheme="majorBidi" w:cstheme="majorBidi"/>
          <w:b/>
          <w:bCs/>
          <w:sz w:val="48"/>
          <w:szCs w:val="48"/>
          <w:rtl/>
        </w:rPr>
        <w:t xml:space="preserve"> :</w:t>
      </w:r>
    </w:p>
    <w:p w:rsidR="002464D5" w:rsidRPr="007B3375" w:rsidRDefault="002464D5" w:rsidP="00117879">
      <w:pPr>
        <w:pStyle w:val="a3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 xml:space="preserve">استخدام برنامج مضاد للفيروسات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Antivirus</w:t>
      </w: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.</w:t>
      </w:r>
    </w:p>
    <w:p w:rsidR="002464D5" w:rsidRPr="007B3375" w:rsidRDefault="002464D5" w:rsidP="00117879">
      <w:pPr>
        <w:pStyle w:val="a3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 xml:space="preserve">تحديث البرنامج المضاد للفيروسات بشكل مستمر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Antivirus Updating</w:t>
      </w: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.</w:t>
      </w:r>
    </w:p>
    <w:p w:rsidR="002464D5" w:rsidRPr="007B3375" w:rsidRDefault="002464D5" w:rsidP="00117879">
      <w:pPr>
        <w:pStyle w:val="a3"/>
        <w:numPr>
          <w:ilvl w:val="0"/>
          <w:numId w:val="5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lastRenderedPageBreak/>
        <w:t>وضع برنامج المضادة في حالة التشغيل التلقائي وذلك لكتشاف الفيروسات لحظة دخولها للجهاز .</w:t>
      </w:r>
    </w:p>
    <w:p w:rsidR="007810A9" w:rsidRPr="007B3375" w:rsidRDefault="002464D5" w:rsidP="00500021">
      <w:pPr>
        <w:pStyle w:val="a3"/>
        <w:numPr>
          <w:ilvl w:val="0"/>
          <w:numId w:val="59"/>
        </w:numPr>
        <w:spacing w:after="0" w:line="360" w:lineRule="auto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جميع ماذكر صحيح .</w:t>
      </w:r>
      <w:r w:rsidRPr="007B3375">
        <w:rPr>
          <w:rFonts w:cs="Arial"/>
          <w:color w:val="948A54" w:themeColor="background2" w:themeShade="80"/>
          <w:sz w:val="48"/>
          <w:szCs w:val="48"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 </w:t>
      </w:r>
    </w:p>
    <w:p w:rsidR="007810A9" w:rsidRPr="007B3375" w:rsidRDefault="003D2EC3" w:rsidP="00117879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هي الوسيلة الرئيسية التي من خلالها نستطيع الحصول على مختلف أنواع المعلومات والأخبار في كافة المجالات ، وتتكون من عدد من صفحات الويب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Web Pages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المترابطة فيما بينها عن طريق ما يعرف بالارتباطات التشعبية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Hyperlinks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. يقصد بهذه الوسيلة :</w:t>
      </w:r>
    </w:p>
    <w:p w:rsidR="00881989" w:rsidRPr="007B3375" w:rsidRDefault="00881989" w:rsidP="00117879">
      <w:pPr>
        <w:pStyle w:val="a3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محركات البحث </w:t>
      </w:r>
      <w:r w:rsidRPr="007B3375">
        <w:rPr>
          <w:color w:val="000000" w:themeColor="text1"/>
          <w:sz w:val="48"/>
          <w:szCs w:val="48"/>
        </w:rPr>
        <w:t xml:space="preserve">Search Engine 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متصفحات الانترنت </w:t>
      </w:r>
      <w:r w:rsidRPr="007B3375">
        <w:rPr>
          <w:color w:val="000000" w:themeColor="text1"/>
          <w:sz w:val="48"/>
          <w:szCs w:val="48"/>
        </w:rPr>
        <w:t>Internet Explorer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8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المسرعات </w:t>
      </w:r>
      <w:r w:rsidRPr="007B3375">
        <w:rPr>
          <w:noProof/>
          <w:sz w:val="48"/>
          <w:szCs w:val="48"/>
        </w:rPr>
        <w:t>Accelerators</w:t>
      </w:r>
      <w:r w:rsidRPr="007B3375">
        <w:rPr>
          <w:color w:val="000000" w:themeColor="text1"/>
          <w:sz w:val="48"/>
          <w:szCs w:val="48"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8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مواقع الويب </w:t>
      </w:r>
      <w:r w:rsidRPr="007B3375">
        <w:rPr>
          <w:color w:val="948A54" w:themeColor="background2" w:themeShade="80"/>
          <w:sz w:val="48"/>
          <w:szCs w:val="48"/>
        </w:rPr>
        <w:t>Websites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tabs>
          <w:tab w:val="left" w:pos="33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هو متصفح ويب رسومي انتجته شركة مايكروسوفت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Microsoft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وأدرجته كجزء من البرامج التي تتضمن داخل نظام تشغيل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Windows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حيث يستخدم هذا البرنامج كوسيلة اساسية لتصفح الانترنت .</w:t>
      </w:r>
      <w:r w:rsidR="0088198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يقصد بهذا البرنامج :</w:t>
      </w:r>
    </w:p>
    <w:p w:rsidR="00881989" w:rsidRPr="007B3375" w:rsidRDefault="00881989" w:rsidP="00117879">
      <w:pPr>
        <w:pStyle w:val="a3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lastRenderedPageBreak/>
        <w:t xml:space="preserve">قوقل كروم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Google Chrome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فير فوكس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Firefox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145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متصفح الانترنت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>Internet Explorer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.</w:t>
      </w:r>
    </w:p>
    <w:p w:rsidR="00881989" w:rsidRPr="007B3375" w:rsidRDefault="00881989" w:rsidP="00117879">
      <w:pPr>
        <w:pStyle w:val="a3"/>
        <w:numPr>
          <w:ilvl w:val="0"/>
          <w:numId w:val="6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اوبرا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 xml:space="preserve">Opera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spacing w:after="0" w:line="360" w:lineRule="auto"/>
        <w:ind w:left="422" w:hanging="42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وسائل الحماية من المخاطر التي يمكن ان تلحق بنا نتيجة استخدام</w:t>
      </w:r>
      <w:r w:rsidR="008774F5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شبكة الانترنت بطريقة خاطئة هي</w:t>
      </w:r>
    </w:p>
    <w:p w:rsidR="00881989" w:rsidRPr="007B3375" w:rsidRDefault="00881989" w:rsidP="00117879">
      <w:pPr>
        <w:pStyle w:val="a3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مشاركة كلمات المرور مع الاخرين .</w:t>
      </w:r>
    </w:p>
    <w:p w:rsidR="00881989" w:rsidRPr="007B3375" w:rsidRDefault="00881989" w:rsidP="00117879">
      <w:pPr>
        <w:pStyle w:val="a3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عدم الدخول الى المواقع المشبوهة .</w:t>
      </w:r>
    </w:p>
    <w:p w:rsidR="00B37F31" w:rsidRPr="007B3375" w:rsidRDefault="00881989" w:rsidP="00117879">
      <w:pPr>
        <w:pStyle w:val="a3"/>
        <w:numPr>
          <w:ilvl w:val="0"/>
          <w:numId w:val="6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ادخال البيانات الخاص فيك في المواقع غير الامنة .</w:t>
      </w:r>
    </w:p>
    <w:p w:rsidR="00881989" w:rsidRPr="007B3375" w:rsidRDefault="00B37F31" w:rsidP="00117879">
      <w:pPr>
        <w:pStyle w:val="a3"/>
        <w:numPr>
          <w:ilvl w:val="0"/>
          <w:numId w:val="6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جميع ماذكر صحيح .</w:t>
      </w:r>
      <w:r w:rsidR="00881989"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 w:hanging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طرق الاتصال  بالانترنت طريقة الأقمار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الصناعية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Satellites Connection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حيث  تتميز هذه الطريقة بعدة مزايا منها :</w:t>
      </w:r>
    </w:p>
    <w:p w:rsidR="00B37F31" w:rsidRPr="007B3375" w:rsidRDefault="00B37F31" w:rsidP="00117879">
      <w:pPr>
        <w:pStyle w:val="a3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كلفتها قليلة بالمقارنة بالطرق الاخرى .</w:t>
      </w:r>
    </w:p>
    <w:p w:rsidR="00B37F31" w:rsidRPr="007B3375" w:rsidRDefault="00B37F31" w:rsidP="00117879">
      <w:pPr>
        <w:pStyle w:val="a3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تحتاج الى معدات معقدة لاجراء الاتصال بالانترنت من خلالها .</w:t>
      </w:r>
    </w:p>
    <w:p w:rsidR="00B37F31" w:rsidRPr="007B3375" w:rsidRDefault="00B37F31" w:rsidP="00117879">
      <w:pPr>
        <w:pStyle w:val="a3"/>
        <w:numPr>
          <w:ilvl w:val="0"/>
          <w:numId w:val="7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استخدام الالياف الضوئية .</w:t>
      </w:r>
    </w:p>
    <w:p w:rsidR="00B37F31" w:rsidRPr="007B3375" w:rsidRDefault="00B37F31" w:rsidP="00117879">
      <w:pPr>
        <w:pStyle w:val="a3"/>
        <w:numPr>
          <w:ilvl w:val="0"/>
          <w:numId w:val="69"/>
        </w:numPr>
        <w:tabs>
          <w:tab w:val="left" w:pos="692"/>
        </w:tabs>
        <w:spacing w:after="0" w:line="360" w:lineRule="auto"/>
        <w:ind w:left="692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lastRenderedPageBreak/>
        <w:t>تغطية مساحات جغرافية كبيرة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من طرق الاتصال  بالانترنت  طريقة </w:t>
      </w:r>
      <w:r w:rsidR="00B37F3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خط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B37F3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المشترك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B37F3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الرقمي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B37F3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غير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B37F3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المتماثل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(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ADSL</w:t>
      </w:r>
      <w:r w:rsidR="00B37F31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)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حيث تتميز هذه الطريقة بعدة مزايا منها :</w:t>
      </w:r>
    </w:p>
    <w:p w:rsidR="00B37F31" w:rsidRPr="007B3375" w:rsidRDefault="00B37F31" w:rsidP="00117879">
      <w:pPr>
        <w:pStyle w:val="a3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سرعة عملية رفع البيانات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Uploading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 الى شبكة الانترنت .</w:t>
      </w:r>
    </w:p>
    <w:p w:rsidR="00B37F31" w:rsidRPr="007B3375" w:rsidRDefault="00B37F31" w:rsidP="00117879">
      <w:pPr>
        <w:pStyle w:val="a3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 تغطية مساحات جغرافية كبيرة .</w:t>
      </w:r>
    </w:p>
    <w:p w:rsidR="00B37F31" w:rsidRPr="007B3375" w:rsidRDefault="00B37F31" w:rsidP="00117879">
      <w:pPr>
        <w:pStyle w:val="a3"/>
        <w:numPr>
          <w:ilvl w:val="0"/>
          <w:numId w:val="72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ثبات عملية الاتصال على مدار الساعة .</w:t>
      </w:r>
    </w:p>
    <w:p w:rsidR="00B37F31" w:rsidRPr="007B3375" w:rsidRDefault="00B37F31" w:rsidP="00117879">
      <w:pPr>
        <w:pStyle w:val="a3"/>
        <w:numPr>
          <w:ilvl w:val="0"/>
          <w:numId w:val="71"/>
        </w:numPr>
        <w:tabs>
          <w:tab w:val="left" w:pos="512"/>
        </w:tabs>
        <w:spacing w:after="0" w:line="360" w:lineRule="auto"/>
        <w:ind w:left="692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جميع ما ذكر صحيح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.</w:t>
      </w:r>
    </w:p>
    <w:p w:rsidR="00B37F31" w:rsidRPr="007B3375" w:rsidRDefault="00B37F31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تمر عملية تطوير مواقع الانترنت بعدة مراحل منها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B37F31" w:rsidRPr="007B3375" w:rsidRDefault="00B37F31" w:rsidP="00117879">
      <w:pPr>
        <w:pStyle w:val="a3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مرحلة التخطيط .</w:t>
      </w:r>
    </w:p>
    <w:p w:rsidR="00B37F31" w:rsidRPr="007B3375" w:rsidRDefault="00B37F31" w:rsidP="00117879">
      <w:pPr>
        <w:pStyle w:val="a3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مرحلة التحليل والتصميم .</w:t>
      </w:r>
    </w:p>
    <w:p w:rsidR="00B37F31" w:rsidRPr="007B3375" w:rsidRDefault="00B37F31" w:rsidP="00117879">
      <w:pPr>
        <w:pStyle w:val="a3"/>
        <w:numPr>
          <w:ilvl w:val="0"/>
          <w:numId w:val="7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مرحلة التطوير وضبط الجودة .</w:t>
      </w:r>
    </w:p>
    <w:p w:rsidR="007810A9" w:rsidRPr="007B3375" w:rsidRDefault="00B37F31" w:rsidP="00117879">
      <w:pPr>
        <w:pStyle w:val="a3"/>
        <w:numPr>
          <w:ilvl w:val="0"/>
          <w:numId w:val="74"/>
        </w:numPr>
        <w:spacing w:after="0" w:line="360" w:lineRule="auto"/>
        <w:ind w:left="692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جميع ما ذكر صحيح</w:t>
      </w:r>
      <w:r w:rsidR="007810A9"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.</w:t>
      </w:r>
    </w:p>
    <w:p w:rsidR="0040650F" w:rsidRPr="007B3375" w:rsidRDefault="00B2317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من المميزات العامة التي </w:t>
      </w:r>
      <w:r w:rsidR="0040650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يجب ان يتسم بها موقع الانترنت الجيد هي :</w:t>
      </w:r>
    </w:p>
    <w:p w:rsidR="007810A9" w:rsidRPr="007B3375" w:rsidRDefault="0040650F" w:rsidP="00117879">
      <w:pPr>
        <w:pStyle w:val="a3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lastRenderedPageBreak/>
        <w:t>العناية بمحتوى الموقع من حيث (النص ، طرق العرض ، جودة النص ...الخ)</w:t>
      </w:r>
      <w:r w:rsidR="007810A9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>.</w:t>
      </w:r>
    </w:p>
    <w:p w:rsidR="0040650F" w:rsidRPr="007B3375" w:rsidRDefault="0040650F" w:rsidP="00117879">
      <w:pPr>
        <w:pStyle w:val="a3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عدم اجراء عمليات الصيانة والادامة للموقع الالكتروني .</w:t>
      </w:r>
    </w:p>
    <w:p w:rsidR="0040650F" w:rsidRPr="007B3375" w:rsidRDefault="0040650F" w:rsidP="00117879">
      <w:pPr>
        <w:pStyle w:val="a3"/>
        <w:numPr>
          <w:ilvl w:val="0"/>
          <w:numId w:val="7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عدم اجراء استطلاع اراء واقتراحات المستخدمين .</w:t>
      </w:r>
    </w:p>
    <w:p w:rsidR="0040650F" w:rsidRPr="007B3375" w:rsidRDefault="0040650F" w:rsidP="00117879">
      <w:pPr>
        <w:pStyle w:val="a3"/>
        <w:numPr>
          <w:ilvl w:val="0"/>
          <w:numId w:val="77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لا شيء مما ذكر صحيح .</w:t>
      </w:r>
    </w:p>
    <w:p w:rsidR="0040650F" w:rsidRPr="007B3375" w:rsidRDefault="00B2317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السمات العامة للعمل على شبكة الانترنت أنه</w:t>
      </w:r>
      <w:r w:rsidR="0040650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:</w:t>
      </w:r>
    </w:p>
    <w:p w:rsidR="0040650F" w:rsidRPr="007B3375" w:rsidRDefault="007810A9" w:rsidP="00117879">
      <w:pPr>
        <w:pStyle w:val="a3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  <w:rtl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يحتاج إلى قدراً كبيراً من المال</w:t>
      </w:r>
      <w:r w:rsidR="0040650F"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.</w:t>
      </w:r>
    </w:p>
    <w:p w:rsidR="0040650F" w:rsidRPr="007B3375" w:rsidRDefault="0040650F" w:rsidP="00117879">
      <w:pPr>
        <w:pStyle w:val="a3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 يتطلب مهارات متقدمة بكيفية التعامل مع الشبكة .</w:t>
      </w:r>
    </w:p>
    <w:p w:rsidR="0040650F" w:rsidRPr="007B3375" w:rsidRDefault="0040650F" w:rsidP="00117879">
      <w:pPr>
        <w:pStyle w:val="a3"/>
        <w:numPr>
          <w:ilvl w:val="0"/>
          <w:numId w:val="8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صعوبة الحصول على البيانات والمعلومات .</w:t>
      </w:r>
    </w:p>
    <w:p w:rsidR="0040650F" w:rsidRPr="007B3375" w:rsidRDefault="0040650F" w:rsidP="00117879">
      <w:pPr>
        <w:pStyle w:val="a3"/>
        <w:numPr>
          <w:ilvl w:val="0"/>
          <w:numId w:val="79"/>
        </w:numPr>
        <w:spacing w:after="0" w:line="360" w:lineRule="auto"/>
        <w:ind w:left="692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امكانية الاتصال بالاشخاص بسرعة دون وجود قيود على الزمان والمكان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الأضرار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الصحية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النفسية التي يمكن ان تلحق بنا نتيجة استخدام شبكة الانترنت لأوقات طويلة وبصورة غير صحيحة هي :</w:t>
      </w:r>
    </w:p>
    <w:p w:rsidR="0040650F" w:rsidRPr="007B3375" w:rsidRDefault="0040650F" w:rsidP="00117879">
      <w:pPr>
        <w:pStyle w:val="a3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اجهاد العيون .</w:t>
      </w:r>
    </w:p>
    <w:p w:rsidR="0040650F" w:rsidRPr="007B3375" w:rsidRDefault="0040650F" w:rsidP="00117879">
      <w:pPr>
        <w:pStyle w:val="a3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شلل الاطراف .</w:t>
      </w:r>
    </w:p>
    <w:p w:rsidR="0040650F" w:rsidRPr="007B3375" w:rsidRDefault="0040650F" w:rsidP="00117879">
      <w:pPr>
        <w:pStyle w:val="a3"/>
        <w:numPr>
          <w:ilvl w:val="0"/>
          <w:numId w:val="83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lastRenderedPageBreak/>
        <w:t>الاكتئاب والانعزال .</w:t>
      </w:r>
    </w:p>
    <w:p w:rsidR="0040650F" w:rsidRPr="007B3375" w:rsidRDefault="008774F5" w:rsidP="00117879">
      <w:pPr>
        <w:pStyle w:val="a3"/>
        <w:numPr>
          <w:ilvl w:val="0"/>
          <w:numId w:val="82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الالام في العمود الفقري .</w:t>
      </w:r>
    </w:p>
    <w:p w:rsidR="007810A9" w:rsidRPr="007B3375" w:rsidRDefault="00B23174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الأضرار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8774F5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الثقافية و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الاجتماعية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 يمكن أن تلحق بنا نتيجة استخدام الانترنت بطريقة خاطئة هـي :</w:t>
      </w:r>
    </w:p>
    <w:p w:rsidR="007810A9" w:rsidRPr="007B3375" w:rsidRDefault="008774F5" w:rsidP="00117879">
      <w:pPr>
        <w:pStyle w:val="a3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اضرار في العقيدة .</w:t>
      </w:r>
    </w:p>
    <w:p w:rsidR="008774F5" w:rsidRPr="007B3375" w:rsidRDefault="008774F5" w:rsidP="00117879">
      <w:pPr>
        <w:pStyle w:val="a3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 xml:space="preserve">مشاكل في اللغة </w:t>
      </w:r>
      <w:r w:rsidR="00B23174"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 xml:space="preserve">العربية </w:t>
      </w:r>
      <w:r w:rsidRPr="007B3375">
        <w:rPr>
          <w:rFonts w:asciiTheme="majorBidi" w:hAnsiTheme="majorBidi" w:cstheme="majorBidi" w:hint="cs"/>
          <w:color w:val="948A54" w:themeColor="background2" w:themeShade="80"/>
          <w:sz w:val="48"/>
          <w:szCs w:val="48"/>
          <w:rtl/>
        </w:rPr>
        <w:t xml:space="preserve"> والتواصل مع الاخرين .</w:t>
      </w:r>
    </w:p>
    <w:p w:rsidR="008774F5" w:rsidRPr="007B3375" w:rsidRDefault="008774F5" w:rsidP="00117879">
      <w:pPr>
        <w:pStyle w:val="a3"/>
        <w:numPr>
          <w:ilvl w:val="0"/>
          <w:numId w:val="8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اضرار صحية جسدية .</w:t>
      </w:r>
    </w:p>
    <w:p w:rsidR="007810A9" w:rsidRPr="007B3375" w:rsidRDefault="008774F5" w:rsidP="00500021">
      <w:pPr>
        <w:pStyle w:val="a3"/>
        <w:numPr>
          <w:ilvl w:val="0"/>
          <w:numId w:val="85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color w:val="000000" w:themeColor="text1"/>
          <w:sz w:val="48"/>
          <w:szCs w:val="48"/>
          <w:rtl/>
        </w:rPr>
        <w:t>اضرار اقتصادية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B23174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75008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يستخدم الأمر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proofErr w:type="spellStart"/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SmartScreen</w:t>
      </w:r>
      <w:proofErr w:type="spellEnd"/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Filter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في قائمة ادوات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Tools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ببرنامج متصفح الانترنت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3B0990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لاجراء ما يلي 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475008" w:rsidRPr="007B3375" w:rsidRDefault="00475008" w:rsidP="00117879">
      <w:pPr>
        <w:pStyle w:val="a3"/>
        <w:numPr>
          <w:ilvl w:val="0"/>
          <w:numId w:val="8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فتح مواقع الكترونية .</w:t>
      </w:r>
    </w:p>
    <w:p w:rsidR="00475008" w:rsidRPr="007B3375" w:rsidRDefault="00475008" w:rsidP="00117879">
      <w:pPr>
        <w:pStyle w:val="a3"/>
        <w:numPr>
          <w:ilvl w:val="0"/>
          <w:numId w:val="89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التحقق من الموقع ال</w:t>
      </w:r>
      <w:r w:rsidR="004A2606" w:rsidRPr="007B3375">
        <w:rPr>
          <w:rFonts w:hint="cs"/>
          <w:color w:val="948A54" w:themeColor="background2" w:themeShade="80"/>
          <w:sz w:val="48"/>
          <w:szCs w:val="48"/>
          <w:rtl/>
        </w:rPr>
        <w:t>اكترونية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والتأكد من خلوها من المخاطر والاضرار .</w:t>
      </w:r>
    </w:p>
    <w:p w:rsidR="00475008" w:rsidRPr="007B3375" w:rsidRDefault="00475008" w:rsidP="00117879">
      <w:pPr>
        <w:pStyle w:val="a3"/>
        <w:numPr>
          <w:ilvl w:val="0"/>
          <w:numId w:val="98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انهاء استخدام المتصفح .</w:t>
      </w:r>
    </w:p>
    <w:p w:rsidR="00475008" w:rsidRPr="007B3375" w:rsidRDefault="004A2606" w:rsidP="00117879">
      <w:pPr>
        <w:pStyle w:val="a3"/>
        <w:numPr>
          <w:ilvl w:val="0"/>
          <w:numId w:val="9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حذف سجل المحفوظات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62"/>
          <w:tab w:val="left" w:pos="242"/>
          <w:tab w:val="left" w:pos="512"/>
        </w:tabs>
        <w:spacing w:after="0" w:line="360" w:lineRule="auto"/>
        <w:ind w:left="332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Select All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تحرير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Edit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للقيام بما يلي 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4A2606" w:rsidRPr="007B3375" w:rsidRDefault="004A2606" w:rsidP="00117879">
      <w:pPr>
        <w:pStyle w:val="a3"/>
        <w:numPr>
          <w:ilvl w:val="0"/>
          <w:numId w:val="9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اختيار جميع النصوص والصور في صفحة الموقع الالكتروني .</w:t>
      </w:r>
    </w:p>
    <w:p w:rsidR="004A2606" w:rsidRPr="007B3375" w:rsidRDefault="004A2606" w:rsidP="00117879">
      <w:pPr>
        <w:pStyle w:val="a3"/>
        <w:numPr>
          <w:ilvl w:val="0"/>
          <w:numId w:val="9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اجراء عملية النسخ لمتحوى الصفحة .</w:t>
      </w:r>
    </w:p>
    <w:p w:rsidR="004A2606" w:rsidRPr="007B3375" w:rsidRDefault="004A2606" w:rsidP="00117879">
      <w:pPr>
        <w:pStyle w:val="a3"/>
        <w:numPr>
          <w:ilvl w:val="0"/>
          <w:numId w:val="10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حفظ الصفحة على جهاز الحاسب .</w:t>
      </w:r>
    </w:p>
    <w:p w:rsidR="004A2606" w:rsidRPr="007B3375" w:rsidRDefault="004A2606" w:rsidP="00117879">
      <w:pPr>
        <w:pStyle w:val="a3"/>
        <w:numPr>
          <w:ilvl w:val="0"/>
          <w:numId w:val="10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انشاء اختصار للموقع على سطح المكتب .</w:t>
      </w:r>
    </w:p>
    <w:p w:rsidR="00500021" w:rsidRPr="007B3375" w:rsidRDefault="00500021" w:rsidP="00500021">
      <w:pPr>
        <w:pStyle w:val="a3"/>
        <w:spacing w:after="0" w:line="360" w:lineRule="auto"/>
        <w:jc w:val="lowKashida"/>
        <w:rPr>
          <w:color w:val="000000" w:themeColor="text1"/>
          <w:sz w:val="48"/>
          <w:szCs w:val="48"/>
        </w:rPr>
      </w:pP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Save As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ملف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File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لاجراء ما يلي:</w:t>
      </w:r>
    </w:p>
    <w:p w:rsidR="004A2606" w:rsidRPr="007B3375" w:rsidRDefault="004A2606" w:rsidP="00117879">
      <w:pPr>
        <w:pStyle w:val="a3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اضافة الموقع الالكتروني الى قائمة المفضلة </w:t>
      </w:r>
      <w:r w:rsidRPr="007B3375">
        <w:rPr>
          <w:color w:val="000000" w:themeColor="text1"/>
          <w:sz w:val="48"/>
          <w:szCs w:val="48"/>
        </w:rPr>
        <w:t>Favorites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A2606" w:rsidRPr="007B3375" w:rsidRDefault="004A2606" w:rsidP="00117879">
      <w:pPr>
        <w:pStyle w:val="a3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تنظيف سجل المحفوظات </w:t>
      </w:r>
      <w:r w:rsidRPr="007B3375">
        <w:rPr>
          <w:color w:val="000000" w:themeColor="text1"/>
          <w:sz w:val="48"/>
          <w:szCs w:val="48"/>
        </w:rPr>
        <w:t>History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A2606" w:rsidRPr="007B3375" w:rsidRDefault="004A2606" w:rsidP="00117879">
      <w:pPr>
        <w:pStyle w:val="a3"/>
        <w:numPr>
          <w:ilvl w:val="0"/>
          <w:numId w:val="10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فتح موقع اللكتروني جديد دون اغلاق المتصفح .</w:t>
      </w:r>
    </w:p>
    <w:p w:rsidR="004A2606" w:rsidRPr="007B3375" w:rsidRDefault="004A2606" w:rsidP="00117879">
      <w:pPr>
        <w:pStyle w:val="a3"/>
        <w:numPr>
          <w:ilvl w:val="0"/>
          <w:numId w:val="103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حفظ صفحة الويب على جهاز الحاسب بإسم جديد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Quick Tabs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عرض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View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للقيام بما يلي:</w:t>
      </w:r>
    </w:p>
    <w:p w:rsidR="004A2606" w:rsidRPr="007B3375" w:rsidRDefault="004A2606" w:rsidP="00117879">
      <w:pPr>
        <w:pStyle w:val="a3"/>
        <w:numPr>
          <w:ilvl w:val="0"/>
          <w:numId w:val="9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لفتح موقع الكتروني دون اغلاق متصفح الانترنت .</w:t>
      </w:r>
    </w:p>
    <w:p w:rsidR="004A2606" w:rsidRPr="007B3375" w:rsidRDefault="004A2606" w:rsidP="00117879">
      <w:pPr>
        <w:pStyle w:val="a3"/>
        <w:numPr>
          <w:ilvl w:val="0"/>
          <w:numId w:val="9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لعرض التبويبات </w:t>
      </w:r>
      <w:r w:rsidRPr="007B3375">
        <w:rPr>
          <w:color w:val="948A54" w:themeColor="background2" w:themeShade="80"/>
          <w:sz w:val="48"/>
          <w:szCs w:val="48"/>
        </w:rPr>
        <w:t>Tabs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بصورة مصغرة .</w:t>
      </w:r>
    </w:p>
    <w:p w:rsidR="004A2606" w:rsidRPr="007B3375" w:rsidRDefault="004A2606" w:rsidP="00117879">
      <w:pPr>
        <w:pStyle w:val="a3"/>
        <w:numPr>
          <w:ilvl w:val="0"/>
          <w:numId w:val="10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لاغلاق التبويبات </w:t>
      </w:r>
      <w:r w:rsidRPr="007B3375">
        <w:rPr>
          <w:color w:val="000000" w:themeColor="text1"/>
          <w:sz w:val="48"/>
          <w:szCs w:val="48"/>
        </w:rPr>
        <w:t>Tabs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A2606" w:rsidRPr="007B3375" w:rsidRDefault="004A2606" w:rsidP="00117879">
      <w:pPr>
        <w:pStyle w:val="a3"/>
        <w:numPr>
          <w:ilvl w:val="0"/>
          <w:numId w:val="10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لفتح تبويب جديد </w:t>
      </w:r>
      <w:r w:rsidRPr="007B3375">
        <w:rPr>
          <w:color w:val="000000" w:themeColor="text1"/>
          <w:sz w:val="48"/>
          <w:szCs w:val="48"/>
        </w:rPr>
        <w:t>New Tabs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A2606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proofErr w:type="spellStart"/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InPrivate</w:t>
      </w:r>
      <w:proofErr w:type="spellEnd"/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Browsing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</w:t>
      </w:r>
      <w:r w:rsidR="004A2606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ادوات </w:t>
      </w:r>
      <w:r w:rsidR="004A2606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Tools</w:t>
      </w:r>
      <w:r w:rsidR="004A2606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ببرنامج متصفح الانترنت </w:t>
      </w:r>
      <w:r w:rsidR="004A2606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4A2606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لاجراء ما يلي</w:t>
      </w:r>
      <w:r w:rsidR="003B0990" w:rsidRPr="007B3375">
        <w:rPr>
          <w:rFonts w:hint="cs"/>
          <w:color w:val="000000" w:themeColor="text1"/>
          <w:sz w:val="48"/>
          <w:szCs w:val="48"/>
          <w:rtl/>
        </w:rPr>
        <w:t xml:space="preserve"> :</w:t>
      </w:r>
    </w:p>
    <w:p w:rsidR="007810A9" w:rsidRPr="007B3375" w:rsidRDefault="003417B6" w:rsidP="00117879">
      <w:pPr>
        <w:pStyle w:val="a3"/>
        <w:numPr>
          <w:ilvl w:val="0"/>
          <w:numId w:val="93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عند الدخول الى المواقع المشبوهة بحيث يمنع حفظ البيانات في ملف تعريف الارتباط </w:t>
      </w:r>
      <w:r w:rsidRPr="007B3375">
        <w:rPr>
          <w:color w:val="948A54" w:themeColor="background2" w:themeShade="80"/>
          <w:sz w:val="48"/>
          <w:szCs w:val="48"/>
        </w:rPr>
        <w:t>Cookies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3417B6" w:rsidRPr="007B3375" w:rsidRDefault="003417B6" w:rsidP="00117879">
      <w:pPr>
        <w:pStyle w:val="a3"/>
        <w:numPr>
          <w:ilvl w:val="0"/>
          <w:numId w:val="9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لحذف الملفات المؤقتة على جهاز الحاسب للمستخدم .</w:t>
      </w:r>
    </w:p>
    <w:p w:rsidR="003417B6" w:rsidRPr="007B3375" w:rsidRDefault="003417B6" w:rsidP="00117879">
      <w:pPr>
        <w:pStyle w:val="a3"/>
        <w:numPr>
          <w:ilvl w:val="0"/>
          <w:numId w:val="10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لاغلاق المتصفح .</w:t>
      </w:r>
    </w:p>
    <w:p w:rsidR="003417B6" w:rsidRPr="007B3375" w:rsidRDefault="003417B6" w:rsidP="00117879">
      <w:pPr>
        <w:pStyle w:val="a3"/>
        <w:numPr>
          <w:ilvl w:val="0"/>
          <w:numId w:val="10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لتحديث البيانات الخاصة بصفحات الموقع الالكتروني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Find on this Page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تحرير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Edit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للقيام بما يلي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3417B6" w:rsidRPr="007B3375" w:rsidRDefault="003417B6" w:rsidP="00117879">
      <w:pPr>
        <w:pStyle w:val="a3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لنسخ البيانات الموجودة في صفحة الموقع الالكتروني .</w:t>
      </w:r>
    </w:p>
    <w:p w:rsidR="003417B6" w:rsidRPr="007B3375" w:rsidRDefault="003417B6" w:rsidP="00117879">
      <w:pPr>
        <w:pStyle w:val="a3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لفتح موقع الكتروني جديد .</w:t>
      </w:r>
    </w:p>
    <w:p w:rsidR="003417B6" w:rsidRPr="007B3375" w:rsidRDefault="003417B6" w:rsidP="00117879">
      <w:pPr>
        <w:pStyle w:val="a3"/>
        <w:numPr>
          <w:ilvl w:val="0"/>
          <w:numId w:val="10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لحذف ملفات تعريف الارتباط .</w:t>
      </w:r>
    </w:p>
    <w:p w:rsidR="003417B6" w:rsidRPr="007B3375" w:rsidRDefault="003417B6" w:rsidP="00117879">
      <w:pPr>
        <w:pStyle w:val="a3"/>
        <w:numPr>
          <w:ilvl w:val="0"/>
          <w:numId w:val="109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للبحث او ايجاد بعض البيانات داخل صفحة الموقع الالكتروني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Encoding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عرض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View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للقيام بما يلي:</w:t>
      </w:r>
    </w:p>
    <w:p w:rsidR="003417B6" w:rsidRPr="007B3375" w:rsidRDefault="003417B6" w:rsidP="00117879">
      <w:pPr>
        <w:pStyle w:val="a3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لعرض الصفحة في ملء الشاشة </w:t>
      </w:r>
      <w:r w:rsidRPr="007B3375">
        <w:rPr>
          <w:color w:val="000000" w:themeColor="text1"/>
          <w:sz w:val="48"/>
          <w:szCs w:val="48"/>
        </w:rPr>
        <w:t>Full Screen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3417B6" w:rsidRPr="007B3375" w:rsidRDefault="003417B6" w:rsidP="00117879">
      <w:pPr>
        <w:pStyle w:val="a3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لاغلاق المتصفح .</w:t>
      </w:r>
    </w:p>
    <w:p w:rsidR="003417B6" w:rsidRPr="007B3375" w:rsidRDefault="003417B6" w:rsidP="00117879">
      <w:pPr>
        <w:pStyle w:val="a3"/>
        <w:numPr>
          <w:ilvl w:val="0"/>
          <w:numId w:val="11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لضبط</w:t>
      </w:r>
      <w:r w:rsidRPr="007B3375">
        <w:rPr>
          <w:color w:val="948A54" w:themeColor="background2" w:themeShade="80"/>
          <w:sz w:val="48"/>
          <w:szCs w:val="48"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اللغة في صفحة الموقع الالكتروني .</w:t>
      </w:r>
    </w:p>
    <w:p w:rsidR="003417B6" w:rsidRPr="007B3375" w:rsidRDefault="003417B6" w:rsidP="00117879">
      <w:pPr>
        <w:pStyle w:val="a3"/>
        <w:numPr>
          <w:ilvl w:val="0"/>
          <w:numId w:val="11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لعرض لغة البرمجة التي تم استخدامها في انشاء الصفحة.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Add to Favorites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قائمة المفضلة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Favorites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5426DD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لاجراء ما يلي</w:t>
      </w:r>
      <w:r w:rsidR="003B0990" w:rsidRPr="007B3375">
        <w:rPr>
          <w:rFonts w:hint="cs"/>
          <w:color w:val="000000" w:themeColor="text1"/>
          <w:sz w:val="48"/>
          <w:szCs w:val="48"/>
          <w:rtl/>
        </w:rPr>
        <w:t xml:space="preserve"> :</w:t>
      </w:r>
    </w:p>
    <w:p w:rsidR="003417B6" w:rsidRPr="007B3375" w:rsidRDefault="003417B6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لتغيير اعدادات متصفح الانترنت .</w:t>
      </w:r>
    </w:p>
    <w:p w:rsidR="00912984" w:rsidRPr="007B3375" w:rsidRDefault="005426DD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لاضافة </w:t>
      </w:r>
      <w:r w:rsidR="003417B6" w:rsidRPr="007B3375">
        <w:rPr>
          <w:rFonts w:hint="cs"/>
          <w:color w:val="948A54" w:themeColor="background2" w:themeShade="80"/>
          <w:sz w:val="48"/>
          <w:szCs w:val="48"/>
          <w:rtl/>
        </w:rPr>
        <w:t>بعض المواقع المرغوبة في قائمة المفضلة .</w:t>
      </w:r>
    </w:p>
    <w:p w:rsidR="00912984" w:rsidRPr="007B3375" w:rsidRDefault="00912984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لازالة المواقع غير المرغوبة من</w:t>
      </w:r>
      <w:r w:rsidR="003417B6" w:rsidRPr="007B3375">
        <w:rPr>
          <w:rFonts w:hint="cs"/>
          <w:color w:val="000000" w:themeColor="text1"/>
          <w:sz w:val="48"/>
          <w:szCs w:val="48"/>
          <w:rtl/>
        </w:rPr>
        <w:t xml:space="preserve"> قائمة المفضلة .</w:t>
      </w:r>
    </w:p>
    <w:p w:rsidR="003417B6" w:rsidRPr="007B3375" w:rsidRDefault="003B0990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لفتح المواقع في قائمة  المفضلة .</w:t>
      </w:r>
    </w:p>
    <w:p w:rsidR="003B0990" w:rsidRPr="007B337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يستخدم </w:t>
      </w:r>
      <w:r w:rsidR="00475008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Page Setup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في قائمة ملف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File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لضبط :</w:t>
      </w:r>
    </w:p>
    <w:p w:rsidR="003B0990" w:rsidRPr="007B3375" w:rsidRDefault="003B0990" w:rsidP="00117879">
      <w:pPr>
        <w:pStyle w:val="a3"/>
        <w:numPr>
          <w:ilvl w:val="0"/>
          <w:numId w:val="114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  <w:rtl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اعدادات صفحة الموقع الالكتروني .</w:t>
      </w:r>
    </w:p>
    <w:p w:rsidR="003B0990" w:rsidRPr="007B3375" w:rsidRDefault="003B0990" w:rsidP="00117879">
      <w:pPr>
        <w:pStyle w:val="a3"/>
        <w:numPr>
          <w:ilvl w:val="0"/>
          <w:numId w:val="11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طباعة صفحة الموقع الالكتروني .</w:t>
      </w:r>
    </w:p>
    <w:p w:rsidR="003B0990" w:rsidRPr="007B3375" w:rsidRDefault="003B0990" w:rsidP="00117879">
      <w:pPr>
        <w:pStyle w:val="a3"/>
        <w:numPr>
          <w:ilvl w:val="0"/>
          <w:numId w:val="11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اغلاق متصفح الانترنت .</w:t>
      </w:r>
    </w:p>
    <w:p w:rsidR="003B0990" w:rsidRPr="007B3375" w:rsidRDefault="003B0990" w:rsidP="00117879">
      <w:pPr>
        <w:pStyle w:val="a3"/>
        <w:numPr>
          <w:ilvl w:val="0"/>
          <w:numId w:val="11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معاينة صفحة الموقع الالكتروني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يختص هذا البرتوكول باستقبال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Receive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رسائل البريد الإلكتروني والملفات المرفقة بها ، من </w:t>
      </w:r>
      <w:r w:rsidR="00E6073E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الأخري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الى المستخدم </w:t>
      </w:r>
      <w:r w:rsidR="003B099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3B0990" w:rsidRPr="007B3375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FTP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File Transfer Protocol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 .</w:t>
      </w:r>
    </w:p>
    <w:p w:rsidR="00912984" w:rsidRPr="007B3375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lastRenderedPageBreak/>
        <w:t xml:space="preserve">برتوكول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Telnet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Telecommunication Network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 .</w:t>
      </w:r>
    </w:p>
    <w:p w:rsidR="003B0990" w:rsidRPr="007B3375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SMTP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Simple Mail Transfer Protocol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 .</w:t>
      </w:r>
    </w:p>
    <w:p w:rsidR="003B0990" w:rsidRPr="007B3375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POP3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Post Office Protocol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].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تعتبر هذه الطريقة من أحدث طرق الاتصال بشبكة الانترنت ، وتستخدم هذه الطريقة بكثرة في المناطق التي يصعب توصيل خطوط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ADSL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 إليها ، مثل مواقع العمل الخاصة بشركات البترول في الصحراء والمناطق الجبلية البعيدة عن المدن . يقصد بهذه الطريقة.</w:t>
      </w:r>
    </w:p>
    <w:p w:rsidR="005A79DB" w:rsidRPr="007B3375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خط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المشترك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الرقمي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غير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المتماثل</w:t>
      </w:r>
      <w:r w:rsidRPr="007B3375">
        <w:rPr>
          <w:color w:val="0D0D0D" w:themeColor="text1" w:themeTint="F2"/>
          <w:sz w:val="48"/>
          <w:szCs w:val="48"/>
          <w:rtl/>
        </w:rPr>
        <w:t xml:space="preserve"> (</w:t>
      </w:r>
      <w:r w:rsidRPr="007B3375">
        <w:rPr>
          <w:color w:val="0D0D0D" w:themeColor="text1" w:themeTint="F2"/>
          <w:sz w:val="48"/>
          <w:szCs w:val="48"/>
        </w:rPr>
        <w:t>ADSL</w:t>
      </w:r>
      <w:r w:rsidRPr="007B3375">
        <w:rPr>
          <w:color w:val="0D0D0D" w:themeColor="text1" w:themeTint="F2"/>
          <w:sz w:val="48"/>
          <w:szCs w:val="48"/>
          <w:rtl/>
        </w:rPr>
        <w:t>).</w:t>
      </w:r>
    </w:p>
    <w:p w:rsidR="005A79DB" w:rsidRPr="007B3375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الشبكة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الرقمية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للخدمات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المتكاملة</w:t>
      </w:r>
      <w:r w:rsidRPr="007B3375">
        <w:rPr>
          <w:color w:val="0D0D0D" w:themeColor="text1" w:themeTint="F2"/>
          <w:sz w:val="48"/>
          <w:szCs w:val="48"/>
          <w:rtl/>
        </w:rPr>
        <w:t xml:space="preserve"> (</w:t>
      </w:r>
      <w:r w:rsidRPr="007B3375">
        <w:rPr>
          <w:color w:val="0D0D0D" w:themeColor="text1" w:themeTint="F2"/>
          <w:sz w:val="48"/>
          <w:szCs w:val="48"/>
        </w:rPr>
        <w:t>ISDN</w:t>
      </w:r>
      <w:r w:rsidRPr="007B3375">
        <w:rPr>
          <w:color w:val="0D0D0D" w:themeColor="text1" w:themeTint="F2"/>
          <w:sz w:val="48"/>
          <w:szCs w:val="48"/>
          <w:rtl/>
        </w:rPr>
        <w:t>)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 xml:space="preserve"> .</w:t>
      </w:r>
    </w:p>
    <w:p w:rsidR="005A79DB" w:rsidRPr="007B3375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الاقمار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الصناعية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color w:val="948A54" w:themeColor="background2" w:themeShade="80"/>
          <w:sz w:val="48"/>
          <w:szCs w:val="48"/>
        </w:rPr>
        <w:t>Satellites Connection)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)</w:t>
      </w:r>
      <w:r w:rsidRPr="007B3375">
        <w:rPr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5A79DB" w:rsidRPr="007B3375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48"/>
          <w:szCs w:val="48"/>
        </w:rPr>
      </w:pPr>
      <w:r w:rsidRPr="007B3375">
        <w:rPr>
          <w:rFonts w:hint="cs"/>
          <w:color w:val="0D0D0D" w:themeColor="text1" w:themeTint="F2"/>
          <w:sz w:val="48"/>
          <w:szCs w:val="48"/>
          <w:rtl/>
        </w:rPr>
        <w:t>الخطوط</w:t>
      </w:r>
      <w:r w:rsidRPr="007B3375">
        <w:rPr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hint="cs"/>
          <w:color w:val="0D0D0D" w:themeColor="text1" w:themeTint="F2"/>
          <w:sz w:val="48"/>
          <w:szCs w:val="48"/>
          <w:rtl/>
        </w:rPr>
        <w:t>المستأجرة</w:t>
      </w:r>
      <w:r w:rsidRPr="007B3375">
        <w:rPr>
          <w:color w:val="0D0D0D" w:themeColor="text1" w:themeTint="F2"/>
          <w:sz w:val="48"/>
          <w:szCs w:val="48"/>
          <w:rtl/>
        </w:rPr>
        <w:t xml:space="preserve"> (</w:t>
      </w:r>
      <w:r w:rsidRPr="007B3375">
        <w:rPr>
          <w:color w:val="0D0D0D" w:themeColor="text1" w:themeTint="F2"/>
          <w:sz w:val="48"/>
          <w:szCs w:val="48"/>
        </w:rPr>
        <w:t>Leased Line</w:t>
      </w:r>
      <w:r w:rsidRPr="007B3375">
        <w:rPr>
          <w:color w:val="0D0D0D" w:themeColor="text1" w:themeTint="F2"/>
          <w:sz w:val="48"/>
          <w:szCs w:val="48"/>
          <w:rtl/>
        </w:rPr>
        <w:t>)</w:t>
      </w:r>
      <w:r w:rsidRPr="007B3375">
        <w:rPr>
          <w:rFonts w:cs="Arial"/>
          <w:b/>
          <w:bCs/>
          <w:color w:val="0D0D0D" w:themeColor="text1" w:themeTint="F2"/>
          <w:sz w:val="48"/>
          <w:szCs w:val="48"/>
          <w:rtl/>
        </w:rPr>
        <w:t xml:space="preserve"> </w:t>
      </w:r>
      <w:r w:rsidRPr="007B3375">
        <w:rPr>
          <w:rFonts w:cs="Arial" w:hint="cs"/>
          <w:b/>
          <w:bCs/>
          <w:color w:val="0D0D0D" w:themeColor="text1" w:themeTint="F2"/>
          <w:sz w:val="48"/>
          <w:szCs w:val="48"/>
          <w:rtl/>
        </w:rPr>
        <w:t>.</w:t>
      </w:r>
    </w:p>
    <w:p w:rsidR="007757A9" w:rsidRPr="007B3375" w:rsidRDefault="007757A9" w:rsidP="00500021">
      <w:pPr>
        <w:pStyle w:val="a3"/>
        <w:numPr>
          <w:ilvl w:val="0"/>
          <w:numId w:val="146"/>
        </w:numPr>
        <w:tabs>
          <w:tab w:val="left" w:pos="24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شبكة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Internet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هي عبارة عن :</w:t>
      </w:r>
    </w:p>
    <w:p w:rsidR="007757A9" w:rsidRPr="007B3375" w:rsidRDefault="007810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lastRenderedPageBreak/>
        <w:t>اكبر الشبكات الموجود في العالم</w:t>
      </w:r>
      <w:r w:rsidR="007757A9" w:rsidRPr="007B3375">
        <w:rPr>
          <w:rFonts w:cs="Arial" w:hint="cs"/>
          <w:color w:val="000000" w:themeColor="text1"/>
          <w:sz w:val="48"/>
          <w:szCs w:val="48"/>
          <w:rtl/>
        </w:rPr>
        <w:t xml:space="preserve"> اذ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تتكون من مجموعة ضخمة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من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أجهزة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الحاسب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المرتبطة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ببعضها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البعض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والمنتشرة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حول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العالم</w:t>
      </w:r>
      <w:r w:rsidRPr="007B3375">
        <w:rPr>
          <w:rFonts w:cs="Arial"/>
          <w:color w:val="000000" w:themeColor="text1"/>
          <w:sz w:val="48"/>
          <w:szCs w:val="48"/>
          <w:rtl/>
        </w:rPr>
        <w:t xml:space="preserve"> .</w:t>
      </w:r>
    </w:p>
    <w:p w:rsidR="007757A9" w:rsidRPr="007B3375" w:rsidRDefault="007810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شبكة الشبكات </w:t>
      </w:r>
      <w:r w:rsidR="007757A9" w:rsidRPr="007B3375">
        <w:rPr>
          <w:rFonts w:cs="Arial"/>
          <w:color w:val="000000" w:themeColor="text1"/>
          <w:sz w:val="48"/>
          <w:szCs w:val="48"/>
        </w:rPr>
        <w:t>Net of Net</w:t>
      </w:r>
      <w:r w:rsidR="007757A9" w:rsidRPr="007B3375">
        <w:rPr>
          <w:rFonts w:cs="Arial" w:hint="cs"/>
          <w:color w:val="000000" w:themeColor="text1"/>
          <w:sz w:val="48"/>
          <w:szCs w:val="48"/>
          <w:rtl/>
        </w:rPr>
        <w:t>.</w:t>
      </w:r>
    </w:p>
    <w:p w:rsidR="007757A9" w:rsidRPr="007B3375" w:rsidRDefault="007757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خط المعلومات السريع </w:t>
      </w:r>
      <w:r w:rsidRPr="007B3375">
        <w:rPr>
          <w:rFonts w:cs="Arial"/>
          <w:color w:val="000000" w:themeColor="text1"/>
          <w:sz w:val="48"/>
          <w:szCs w:val="48"/>
        </w:rPr>
        <w:t xml:space="preserve"> Information Highway</w:t>
      </w:r>
    </w:p>
    <w:p w:rsidR="007810A9" w:rsidRPr="007B3375" w:rsidRDefault="007757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جميع ما ذكر صحيح </w:t>
      </w:r>
      <w:r w:rsidR="007810A9" w:rsidRPr="007B3375">
        <w:rPr>
          <w:rFonts w:cs="Arial" w:hint="cs"/>
          <w:color w:val="948A54" w:themeColor="background2" w:themeShade="80"/>
          <w:sz w:val="48"/>
          <w:szCs w:val="48"/>
          <w:rtl/>
        </w:rPr>
        <w:t>.</w:t>
      </w:r>
    </w:p>
    <w:p w:rsidR="007757A9" w:rsidRPr="007B3375" w:rsidRDefault="007757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 مرحلة التحليل والتصميم لمواقع الانترنت يتم التركيز على :</w:t>
      </w:r>
    </w:p>
    <w:p w:rsidR="007810A9" w:rsidRPr="007B3375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مظهر وشكل الموقع وطريقة تصفح صفحات الويب .</w:t>
      </w:r>
    </w:p>
    <w:p w:rsidR="007757A9" w:rsidRPr="007B3375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كيفية نشر الموقع على شبكة الانترنت .</w:t>
      </w:r>
    </w:p>
    <w:p w:rsidR="007757A9" w:rsidRPr="007B3375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تدريب المستخدمين على الموقع الجديد .</w:t>
      </w:r>
    </w:p>
    <w:p w:rsidR="007757A9" w:rsidRPr="007B3375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صيانة وادامة الموقع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تستخدم المحفوظات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History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 في 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="004D7B0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للغايات التالية :</w:t>
      </w:r>
    </w:p>
    <w:p w:rsidR="00A96165" w:rsidRPr="007B3375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لحذف المواقع الالكترونية التي تم زيارتها .</w:t>
      </w:r>
    </w:p>
    <w:p w:rsidR="00A96165" w:rsidRPr="007B3375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اضافة مواقع الكتروني جديدة الى قائمة المفضلة .</w:t>
      </w:r>
    </w:p>
    <w:p w:rsidR="00A96165" w:rsidRPr="007B3375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lastRenderedPageBreak/>
        <w:t>لحفظ عناوين المواقع الالكترونية التي تم زيارتها سابقا .</w:t>
      </w:r>
    </w:p>
    <w:p w:rsidR="00A96165" w:rsidRPr="007B3375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لفتح مواقع الكترونية جديدة .</w:t>
      </w:r>
    </w:p>
    <w:p w:rsidR="00A96165" w:rsidRPr="007B3375" w:rsidRDefault="00A96165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تضع هذه المرحلة من مراحل تطوير المواقع الالكترونية فريق التطوير تحت دائرة التحدي الحقيقي لقدراتهم وما تم انجازه من لحظة التخطيط الى مرحلة الانتهاء م</w:t>
      </w:r>
      <w:r w:rsidR="004D7B0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ن اعداد الموقع . هذه المرحلة هي :</w:t>
      </w:r>
    </w:p>
    <w:p w:rsidR="00A96165" w:rsidRPr="007B3375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مرحلة التخطيط .</w:t>
      </w:r>
    </w:p>
    <w:p w:rsidR="00A96165" w:rsidRPr="007B3375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مرحلة النشر والتوزيع .</w:t>
      </w:r>
    </w:p>
    <w:p w:rsidR="00A96165" w:rsidRPr="007B3375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مرحلة التحليل والتصميم .</w:t>
      </w:r>
    </w:p>
    <w:p w:rsidR="007810A9" w:rsidRPr="007B3375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مرحلة الصيانة والادامة .</w:t>
      </w:r>
      <w:r w:rsidR="007810A9"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تتم هذه الجريمة من خلال هجوم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يشنه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المجرم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الموقع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للسيطرة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عليه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ثم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بتحويله او تدميره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يحاول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المجرم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اختراق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موقع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لأحد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مقدمي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الخدمة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المشهورين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ثم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بتركيب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البرنامج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الخاص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هناك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مما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يؤدي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توجيه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شخص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موقعه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بمجرد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كتابة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اسم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الموقع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المشهور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.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يقصد بهذه الجريمة هي :</w:t>
      </w:r>
    </w:p>
    <w:p w:rsidR="00A96165" w:rsidRPr="007B3375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جريمة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انتحال شخصية الموقع .</w:t>
      </w:r>
    </w:p>
    <w:p w:rsidR="00A96165" w:rsidRPr="007B3375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lastRenderedPageBreak/>
        <w:t>جريمة سرقة ارقام البطاقات الالكترونية .</w:t>
      </w:r>
    </w:p>
    <w:p w:rsidR="00A96165" w:rsidRPr="007B3375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الجريمة المنظمة .</w:t>
      </w:r>
    </w:p>
    <w:p w:rsidR="00A96165" w:rsidRPr="007B3375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جرائم تزوير البيانات .</w:t>
      </w:r>
    </w:p>
    <w:p w:rsidR="00A96165" w:rsidRPr="007B337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أي من هذه العبارات تعد عبارة صحيحة </w:t>
      </w:r>
      <w:r w:rsidR="00F043E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F043E9" w:rsidRPr="007B3375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يمكن</w:t>
      </w:r>
      <w:r w:rsidR="00E6073E" w:rsidRPr="007B3375">
        <w:rPr>
          <w:rFonts w:cs="Arial" w:hint="cs"/>
          <w:color w:val="000000" w:themeColor="text1"/>
          <w:sz w:val="48"/>
          <w:szCs w:val="48"/>
          <w:rtl/>
        </w:rPr>
        <w:t xml:space="preserve"> الدخول الى البريد الالكتروني دون معرفة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كلمة المرور للبريد الالكتروني </w:t>
      </w:r>
      <w:r w:rsidRPr="007B3375">
        <w:rPr>
          <w:rFonts w:cs="Arial"/>
          <w:color w:val="000000" w:themeColor="text1"/>
          <w:sz w:val="48"/>
          <w:szCs w:val="48"/>
        </w:rPr>
        <w:t>E-mail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الخاص بك.</w:t>
      </w:r>
    </w:p>
    <w:p w:rsidR="00F043E9" w:rsidRPr="007B3375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يمكن تغيير كلمة المرور للبريد الالكتروني </w:t>
      </w:r>
      <w:r w:rsidRPr="007B3375">
        <w:rPr>
          <w:rFonts w:cs="Arial"/>
          <w:color w:val="000000" w:themeColor="text1"/>
          <w:sz w:val="48"/>
          <w:szCs w:val="48"/>
        </w:rPr>
        <w:t>E-mail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الخاص بك من قبل اي شخص .</w:t>
      </w:r>
    </w:p>
    <w:p w:rsidR="00F043E9" w:rsidRPr="007B3375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اذا تم نسيان كلمة المرور للبريد الالكتروني </w:t>
      </w:r>
      <w:r w:rsidRPr="007B3375">
        <w:rPr>
          <w:rFonts w:cs="Arial"/>
          <w:color w:val="000000" w:themeColor="text1"/>
          <w:sz w:val="48"/>
          <w:szCs w:val="48"/>
        </w:rPr>
        <w:t xml:space="preserve">E-mail 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فلا يمكن استعادتها او تغييرها .</w:t>
      </w:r>
    </w:p>
    <w:p w:rsidR="00F043E9" w:rsidRPr="007B3375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امكانية تغيير كلمة المرور للبريد الالكتروني </w:t>
      </w:r>
      <w:r w:rsidRPr="007B3375">
        <w:rPr>
          <w:rFonts w:cs="Arial"/>
          <w:color w:val="948A54" w:themeColor="background2" w:themeShade="80"/>
          <w:sz w:val="48"/>
          <w:szCs w:val="48"/>
        </w:rPr>
        <w:t xml:space="preserve">E-mail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 الخاص بك اذا تم معرفة الجواب للسؤال السري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422DD5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hint="cs"/>
          <w:sz w:val="48"/>
          <w:szCs w:val="48"/>
          <w:rtl/>
        </w:rPr>
        <w:t xml:space="preserve"> </w:t>
      </w:r>
      <w:r w:rsidR="00422DD5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الصيغة العامة لعنوان موقع الكتروني </w:t>
      </w:r>
      <w:r w:rsidR="00422DD5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 URL</w:t>
      </w:r>
      <w:r w:rsidR="00422DD5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 شبكة الانترنت يكون كما يلي :</w:t>
      </w:r>
    </w:p>
    <w:p w:rsidR="00422DD5" w:rsidRPr="007B3375" w:rsidRDefault="0086377A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sz w:val="48"/>
          <w:szCs w:val="48"/>
        </w:rPr>
      </w:pPr>
      <w:hyperlink r:id="rId12" w:history="1">
        <w:r w:rsidR="00422DD5" w:rsidRPr="007B3375">
          <w:rPr>
            <w:rStyle w:val="Hyperlink"/>
            <w:color w:val="auto"/>
            <w:sz w:val="48"/>
            <w:szCs w:val="48"/>
            <w:u w:val="none"/>
          </w:rPr>
          <w:t>www.https.com.edu</w:t>
        </w:r>
      </w:hyperlink>
    </w:p>
    <w:p w:rsidR="00422DD5" w:rsidRPr="007B3375" w:rsidRDefault="00422DD5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proofErr w:type="spellStart"/>
      <w:r w:rsidRPr="007B3375">
        <w:rPr>
          <w:sz w:val="48"/>
          <w:szCs w:val="48"/>
        </w:rPr>
        <w:t>Http.www.sitename.sitetype</w:t>
      </w:r>
      <w:proofErr w:type="spellEnd"/>
    </w:p>
    <w:p w:rsidR="00422DD5" w:rsidRPr="007B3375" w:rsidRDefault="0086377A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color w:val="948A54" w:themeColor="background2" w:themeShade="80"/>
          <w:sz w:val="48"/>
          <w:szCs w:val="48"/>
        </w:rPr>
      </w:pPr>
      <w:hyperlink r:id="rId13" w:history="1">
        <w:r w:rsidR="00422DD5" w:rsidRPr="007B3375">
          <w:rPr>
            <w:rStyle w:val="Hyperlink"/>
            <w:color w:val="948A54" w:themeColor="background2" w:themeShade="80"/>
            <w:sz w:val="48"/>
            <w:szCs w:val="48"/>
            <w:u w:val="none"/>
          </w:rPr>
          <w:t>Http://www.Sitename.SiteType.Country</w:t>
        </w:r>
      </w:hyperlink>
    </w:p>
    <w:p w:rsidR="00422DD5" w:rsidRPr="007B3375" w:rsidRDefault="00422DD5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جميع ماذكر صحيح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اذا وصلت اليك رسالة الكترونية من احدى جهات الاتصال الى مجلد البريد غير المرغوب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Junk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فأنه ينصح بـ:</w:t>
      </w:r>
    </w:p>
    <w:p w:rsidR="00422DD5" w:rsidRPr="007B3375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فتح الرسالة دون تحميل مرفقاتها .</w:t>
      </w:r>
    </w:p>
    <w:p w:rsidR="00422DD5" w:rsidRPr="007B3375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حذف الرسالة بشكل نهائي .</w:t>
      </w:r>
    </w:p>
    <w:p w:rsidR="00422DD5" w:rsidRPr="007B3375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نقل الرسالة الى مجلد البريد الوارد </w:t>
      </w:r>
      <w:r w:rsidRPr="007B3375">
        <w:rPr>
          <w:color w:val="000000" w:themeColor="text1"/>
          <w:sz w:val="48"/>
          <w:szCs w:val="48"/>
        </w:rPr>
        <w:t>Inbox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22DD5" w:rsidRPr="007B3375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ارسال الرسالة الى بعض جهات الاتصال الموجودين لديك .</w:t>
      </w:r>
    </w:p>
    <w:p w:rsidR="00422DD5" w:rsidRPr="007B3375" w:rsidRDefault="00422DD5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تعتبر هذه المرحلة من مراحل تطوير المواقع الالكترونية من اكثر المراحل المكلفة لمنتجي المواقع ، خاصة اذا لم يكن الموقع محققا للتوقعات والاهداف الاستراتيجية التي على اساسها تم انشاء الموقع . </w:t>
      </w:r>
      <w:r w:rsidR="004D7B0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هذه المرحلة هي :</w:t>
      </w:r>
    </w:p>
    <w:p w:rsidR="004D7B01" w:rsidRPr="007B3375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مرحلة الدعم الفني .</w:t>
      </w:r>
    </w:p>
    <w:p w:rsidR="004D7B01" w:rsidRPr="007B3375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مرحلة النشر والتوزيع .</w:t>
      </w:r>
    </w:p>
    <w:p w:rsidR="004D7B01" w:rsidRPr="007B3375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مرحلة التخطيط .</w:t>
      </w:r>
    </w:p>
    <w:p w:rsidR="007810A9" w:rsidRPr="007B3375" w:rsidRDefault="004D7B01" w:rsidP="00500021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lastRenderedPageBreak/>
        <w:t>مرحلة التطوير وضبط الجودة .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للرد على الرسائل الواردة اليك من قبل احد الاشخاص فإنه يتم استخدام امر .</w:t>
      </w:r>
    </w:p>
    <w:p w:rsidR="004D7B01" w:rsidRPr="007B3375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Reply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4D7B01" w:rsidRPr="007B3375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New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D7B01" w:rsidRPr="007B3375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Send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D7B01" w:rsidRPr="007B3375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Forward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للخروج من البريد اللكتروني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E-mail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واغلاق الحساب فانه يتم استخدام امر .</w:t>
      </w:r>
    </w:p>
    <w:p w:rsidR="00BA62C4" w:rsidRPr="007B3375" w:rsidRDefault="004D7B01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Sign-up</w:t>
      </w:r>
    </w:p>
    <w:p w:rsidR="00BA62C4" w:rsidRPr="007B3375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Send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Log-in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D7B01" w:rsidRPr="007B3375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Sing-out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  <w:r w:rsidR="004D7B01" w:rsidRPr="007B3375">
        <w:rPr>
          <w:color w:val="948A54" w:themeColor="background2" w:themeShade="80"/>
          <w:sz w:val="48"/>
          <w:szCs w:val="48"/>
        </w:rPr>
        <w:t xml:space="preserve"> 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لكي تتم عملية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الاختراق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فإن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المتسللون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أجهزة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الآخرين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يستخدمون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فيروس تجسسي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يتم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تشغيله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داخل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جهاز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الحاسب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لكي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بأغراض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التجسس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أعمال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الشخص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>التي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بها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حاسوبه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الشخصي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فهو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فـي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أبسط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صورة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بتسجيل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طريقة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قام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بها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الشخص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لوحة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المفاتيح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منذ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لحظة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للتشغيل . يسمى هذا الفيروس بـــ</w:t>
      </w:r>
      <w:r w:rsidR="00BA62C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:</w:t>
      </w:r>
    </w:p>
    <w:p w:rsidR="00BA62C4" w:rsidRPr="007B3375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الدودة </w:t>
      </w:r>
      <w:r w:rsidRPr="007B3375">
        <w:rPr>
          <w:rFonts w:cs="Arial"/>
          <w:color w:val="000000" w:themeColor="text1"/>
          <w:sz w:val="48"/>
          <w:szCs w:val="48"/>
        </w:rPr>
        <w:t>Worm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القنابل المؤقته </w:t>
      </w:r>
      <w:r w:rsidRPr="007B3375">
        <w:rPr>
          <w:rFonts w:cs="Arial"/>
          <w:color w:val="000000" w:themeColor="text1"/>
          <w:sz w:val="48"/>
          <w:szCs w:val="48"/>
        </w:rPr>
        <w:t>Timed Bombs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حصان طرواده </w:t>
      </w:r>
      <w:r w:rsidRPr="007B3375">
        <w:rPr>
          <w:color w:val="948A54" w:themeColor="background2" w:themeShade="80"/>
          <w:sz w:val="48"/>
          <w:szCs w:val="48"/>
        </w:rPr>
        <w:t xml:space="preserve">Trojan Hours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القنابل المنطقية </w:t>
      </w:r>
      <w:r w:rsidRPr="007B3375">
        <w:rPr>
          <w:color w:val="000000" w:themeColor="text1"/>
          <w:sz w:val="48"/>
          <w:szCs w:val="48"/>
        </w:rPr>
        <w:t>Logic Bombs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لتمرير رسالة الكترونية واردة من احدى جهات الاتصال لبع</w:t>
      </w:r>
      <w:r w:rsidR="00500021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ض الاشخاص فانه يتم استخدام امر :</w:t>
      </w:r>
    </w:p>
    <w:p w:rsidR="00BA62C4" w:rsidRPr="007B3375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Forward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New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Send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BA62C4" w:rsidRPr="007B3375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Reply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لتشغيل برنامج متصفح الانترنت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Internet Explorer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باستخدام نظام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Windows </w:t>
      </w:r>
      <w:r w:rsidR="00BA62C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نتبع الخطوات التالية</w:t>
      </w:r>
      <w:r w:rsidR="00BA62C4" w:rsidRPr="007B3375">
        <w:rPr>
          <w:rFonts w:hint="cs"/>
          <w:color w:val="000000" w:themeColor="text1"/>
          <w:sz w:val="48"/>
          <w:szCs w:val="48"/>
          <w:rtl/>
        </w:rPr>
        <w:t xml:space="preserve"> :</w:t>
      </w:r>
    </w:p>
    <w:p w:rsidR="00BA62C4" w:rsidRPr="007B3375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lastRenderedPageBreak/>
        <w:t xml:space="preserve">اختيار رز إبدأ </w:t>
      </w:r>
      <w:r w:rsidRPr="007B3375">
        <w:rPr>
          <w:color w:val="000000" w:themeColor="text1"/>
          <w:sz w:val="48"/>
          <w:szCs w:val="48"/>
        </w:rPr>
        <w:t>Start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 ومن ثم اختيار برنامج متصفح الانترنت من اعلى القائمة .</w:t>
      </w:r>
    </w:p>
    <w:p w:rsidR="00BA62C4" w:rsidRPr="007B3375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اختيار برنامج متصفح الانترنت من شريط</w:t>
      </w:r>
      <w:r w:rsidR="003141A6" w:rsidRPr="007B3375">
        <w:rPr>
          <w:rFonts w:hint="cs"/>
          <w:color w:val="000000" w:themeColor="text1"/>
          <w:sz w:val="48"/>
          <w:szCs w:val="48"/>
          <w:rtl/>
        </w:rPr>
        <w:t xml:space="preserve"> التشغيل السريع الموجود اسفل </w:t>
      </w:r>
      <w:r w:rsidRPr="007B3375">
        <w:rPr>
          <w:rFonts w:hint="cs"/>
          <w:color w:val="000000" w:themeColor="text1"/>
          <w:sz w:val="48"/>
          <w:szCs w:val="48"/>
          <w:rtl/>
        </w:rPr>
        <w:t>شاشة</w:t>
      </w:r>
      <w:r w:rsidR="003141A6" w:rsidRPr="007B3375">
        <w:rPr>
          <w:rFonts w:hint="cs"/>
          <w:color w:val="000000" w:themeColor="text1"/>
          <w:sz w:val="48"/>
          <w:szCs w:val="48"/>
          <w:rtl/>
        </w:rPr>
        <w:t xml:space="preserve"> سطح المكتب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 .</w:t>
      </w:r>
    </w:p>
    <w:p w:rsidR="00BA62C4" w:rsidRPr="007B3375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تشغيل متصفح الانترنت من خلال برنامج </w:t>
      </w:r>
      <w:r w:rsidRPr="007B3375">
        <w:rPr>
          <w:color w:val="000000" w:themeColor="text1"/>
          <w:sz w:val="48"/>
          <w:szCs w:val="48"/>
        </w:rPr>
        <w:t xml:space="preserve">Run </w:t>
      </w:r>
      <w:r w:rsidR="00566925" w:rsidRPr="007B3375">
        <w:rPr>
          <w:rFonts w:hint="cs"/>
          <w:color w:val="000000" w:themeColor="text1"/>
          <w:sz w:val="48"/>
          <w:szCs w:val="48"/>
          <w:rtl/>
        </w:rPr>
        <w:t xml:space="preserve"> وذلك بعد كتابه الامر </w:t>
      </w:r>
      <w:proofErr w:type="spellStart"/>
      <w:r w:rsidR="00566925" w:rsidRPr="007B3375">
        <w:rPr>
          <w:color w:val="000000" w:themeColor="text1"/>
          <w:sz w:val="48"/>
          <w:szCs w:val="48"/>
        </w:rPr>
        <w:t>iexplore</w:t>
      </w:r>
      <w:proofErr w:type="spellEnd"/>
      <w:r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  <w:r w:rsidR="00E84652"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E84652" w:rsidRPr="007B3375" w:rsidRDefault="00E84652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جميع ما ذكر صحيح .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لإنشاء موقع حكومي فإننا نستخدم ................... كنوع خاص لهذه المواقع :</w:t>
      </w:r>
    </w:p>
    <w:p w:rsidR="00E84652" w:rsidRPr="007B3375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.COM</w:t>
      </w:r>
    </w:p>
    <w:p w:rsidR="00E84652" w:rsidRPr="007B3375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.EDU</w:t>
      </w:r>
    </w:p>
    <w:p w:rsidR="00E84652" w:rsidRPr="007B3375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.GOV</w:t>
      </w:r>
    </w:p>
    <w:p w:rsidR="00E84652" w:rsidRPr="007B3375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.NET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لارفاق بعض الملفات في رسالة الكترونية فإنه يتم استخدام أمر .</w:t>
      </w:r>
    </w:p>
    <w:p w:rsidR="00E84652" w:rsidRPr="007B3375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Send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E84652" w:rsidRPr="007B3375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lastRenderedPageBreak/>
        <w:t xml:space="preserve">Attachment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 .</w:t>
      </w:r>
    </w:p>
    <w:p w:rsidR="00E84652" w:rsidRPr="007B3375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color w:val="000000" w:themeColor="text1"/>
          <w:sz w:val="48"/>
          <w:szCs w:val="48"/>
        </w:rPr>
        <w:t>Downloading</w:t>
      </w:r>
    </w:p>
    <w:p w:rsidR="00E84652" w:rsidRPr="007B3375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color w:val="000000" w:themeColor="text1"/>
          <w:sz w:val="48"/>
          <w:szCs w:val="48"/>
        </w:rPr>
        <w:t>Forward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لارسال</w:t>
      </w:r>
      <w:r w:rsidR="007810A9" w:rsidRPr="007B3375">
        <w:rPr>
          <w:rFonts w:hint="cs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رسالة بريد الكتروني 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>E-mail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جديدة يتم استخدام امر .</w:t>
      </w:r>
    </w:p>
    <w:p w:rsidR="00E84652" w:rsidRPr="007B3375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New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E84652" w:rsidRPr="007B3375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Reply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E84652" w:rsidRPr="007B3375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color w:val="948A54" w:themeColor="background2" w:themeShade="80"/>
          <w:sz w:val="48"/>
          <w:szCs w:val="48"/>
        </w:rPr>
        <w:t>Send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E84652" w:rsidRPr="007B3375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Forward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E84652" w:rsidRPr="007B3375" w:rsidRDefault="000C7640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شبكة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الانترنت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هناك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العديد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المواقع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تدعو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الأشخاص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الإلحاد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ونبذ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الدين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وممارسة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كافة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الأعمال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دون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وجود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قيود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شرعي وتجد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بعض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المواقع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يحاول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يتطاول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الدين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الإسلامي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خلال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سب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رموز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الدين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وإثارة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الفتن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بين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المسلمين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 الأمر الذي يلحق الضرر في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.</w:t>
      </w:r>
    </w:p>
    <w:p w:rsidR="0048002F" w:rsidRPr="007B3375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القعيدة الاسلامية  للفرد المسلم .</w:t>
      </w:r>
    </w:p>
    <w:p w:rsidR="0048002F" w:rsidRPr="007B3375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التعايش مع الديانات الاخرى .</w:t>
      </w:r>
    </w:p>
    <w:p w:rsidR="0048002F" w:rsidRPr="007B3375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lastRenderedPageBreak/>
        <w:t xml:space="preserve">التعامل مع الطوائف الاخرى من ذات الدين </w:t>
      </w:r>
      <w:r w:rsidR="000C7640" w:rsidRPr="007B3375">
        <w:rPr>
          <w:rFonts w:cs="Arial" w:hint="cs"/>
          <w:color w:val="000000" w:themeColor="text1"/>
          <w:sz w:val="48"/>
          <w:szCs w:val="48"/>
          <w:rtl/>
        </w:rPr>
        <w:t>الاسلامي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>.</w:t>
      </w:r>
    </w:p>
    <w:p w:rsidR="007810A9" w:rsidRPr="007B3375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جميع ما ذكر صحيح . </w:t>
      </w:r>
      <w:r w:rsidR="007810A9"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هذا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العصر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(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العولمة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)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المنفتح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العالم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أصبحت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عملية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التحكم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والسيطرة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مصادر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المعلومات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أمراَ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غاية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الصعوبة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حيث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هناك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بعض الجهات</w:t>
      </w:r>
      <w:r w:rsidR="003141A6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التي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تحاول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تأثر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بعض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أفكار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الشباب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خلال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دعوتهم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التمرد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والعصيان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والتحرر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بوتقة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الأسرة</w:t>
      </w:r>
      <w:r w:rsidR="0048002F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48002F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،الأمر الذي يؤثر سلباَ على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.</w:t>
      </w:r>
    </w:p>
    <w:p w:rsidR="0048002F" w:rsidRPr="007B3375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الروح المعنوية للشباب.</w:t>
      </w:r>
    </w:p>
    <w:p w:rsidR="0048002F" w:rsidRPr="007B3375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اللياقة البدنية للشباب .</w:t>
      </w:r>
    </w:p>
    <w:p w:rsidR="0048002F" w:rsidRPr="007B3375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rFonts w:cs="Arial"/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الافكار والمعتقدات الخاصة بالشباب.</w:t>
      </w:r>
    </w:p>
    <w:p w:rsidR="0048002F" w:rsidRPr="007B3375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الاوضاع الاقتصادية للشباب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يختص هذا البرتوكول بإرسال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Send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رسائل البريد الإلكتروني والملفات المرفقة بها ، من المستخدم الى الأخريين </w:t>
      </w:r>
      <w:r w:rsidR="000C7640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، هذا البرتوكول هو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.</w:t>
      </w:r>
    </w:p>
    <w:p w:rsidR="000C7640" w:rsidRPr="007B3375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POP3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Post Office Protocol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].</w:t>
      </w:r>
    </w:p>
    <w:p w:rsidR="000C7640" w:rsidRPr="007B3375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lastRenderedPageBreak/>
        <w:t>برتوكول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Telnet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Telecommunication Network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 .</w:t>
      </w:r>
    </w:p>
    <w:p w:rsidR="000C7640" w:rsidRPr="007B3375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SMTP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Simple Mail Transfer Protocol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t>] .</w:t>
      </w:r>
    </w:p>
    <w:p w:rsidR="000C7640" w:rsidRPr="007B3375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 xml:space="preserve">برتوكول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FTP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[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File Transfer Protocol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]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cs="Arial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يتم في هذه المواقع على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الغالب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تلفيق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الأخبار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والمعلومات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زوراً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وبهتاناً</w:t>
      </w:r>
      <w:r w:rsidR="000C764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على بعض الدول والشخصيات السياسية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حتى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الاستناد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جزيء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بسيط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جدا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الحقيقة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ثم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نسج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الأخبار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الملفقة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حولها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.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يقصد بهذه المواقع بــ :</w:t>
      </w:r>
    </w:p>
    <w:p w:rsidR="000C7640" w:rsidRPr="007B3375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المواقع المعادية للعقيدة .</w:t>
      </w:r>
    </w:p>
    <w:p w:rsidR="000C7640" w:rsidRPr="007B3375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>المواقع السياسية المعادية .</w:t>
      </w:r>
    </w:p>
    <w:p w:rsidR="000C7640" w:rsidRPr="007B3375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>المواقع المعادية للاشخاص .</w:t>
      </w:r>
    </w:p>
    <w:p w:rsidR="000C7640" w:rsidRPr="007B3375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 لا مما ذكر صحيح 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وهي الشركات والمؤسسات المرخص لها من قبل وزارة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الاتصالات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وتقنية المعلومات بتقديم خدمات البيانات . بما في ذلك البوابات الرئيسية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  <w:t xml:space="preserve">Gateway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التي يتم المرور عبرها إلى شبكة الإنترنت العالمية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، هذه الشركات هي :</w:t>
      </w:r>
    </w:p>
    <w:p w:rsidR="000C7640" w:rsidRPr="007B3375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  <w:rtl/>
        </w:rPr>
        <w:lastRenderedPageBreak/>
        <w:t xml:space="preserve">مزود خدمة االمعطيات  </w:t>
      </w:r>
      <w:r w:rsidRPr="007B3375">
        <w:rPr>
          <w:rFonts w:asciiTheme="majorBidi" w:hAnsiTheme="majorBidi" w:cstheme="majorBidi"/>
          <w:color w:val="948A54" w:themeColor="background2" w:themeShade="80"/>
          <w:sz w:val="48"/>
          <w:szCs w:val="48"/>
        </w:rPr>
        <w:t xml:space="preserve">  . Data Service Provider (DSP)</w:t>
      </w:r>
    </w:p>
    <w:p w:rsidR="000C7640" w:rsidRPr="007B3375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 xml:space="preserve">مزود خدمة الانترنت </w:t>
      </w: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</w:rPr>
        <w:t xml:space="preserve">  . Internet Service Provider (ISP)</w:t>
      </w:r>
    </w:p>
    <w:p w:rsidR="000C7640" w:rsidRPr="007B3375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مزود بطاقات الاشتراك بالانترنت .</w:t>
      </w:r>
    </w:p>
    <w:p w:rsidR="000C7640" w:rsidRPr="007B3375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D0D0D" w:themeColor="text1" w:themeTint="F2"/>
          <w:sz w:val="48"/>
          <w:szCs w:val="48"/>
          <w:rtl/>
        </w:rPr>
        <w:t>جميع ما ذكر صحيح .</w:t>
      </w:r>
    </w:p>
    <w:p w:rsidR="000C7640" w:rsidRPr="007B3375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color w:val="000000" w:themeColor="text1"/>
          <w:sz w:val="48"/>
          <w:szCs w:val="48"/>
        </w:rPr>
        <w:t> 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وهو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عبارة عن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نظام يتكون 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قاعدة بيانات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موزعة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تحتوي على معلومات النطاقات و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أسماء الأجهزة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وعناوينها الرقمية تحت أي نطاق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،</w:t>
      </w:r>
      <w:r w:rsidR="000C764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يعتبر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هذا النظام </w:t>
      </w:r>
      <w:r w:rsidR="000C764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من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أهم الأنظمة الموجودة حاليا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في شبكة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الانترنت اذ لا يمكن الوصول إلى الأجهزة أو المواقع بدونه</w:t>
      </w:r>
      <w:r w:rsidR="000C7640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، يقصد بهذا النظام بـ</w:t>
      </w:r>
      <w:r w:rsidR="000C7640" w:rsidRPr="007B3375">
        <w:rPr>
          <w:rFonts w:hint="cs"/>
          <w:color w:val="000000" w:themeColor="text1"/>
          <w:sz w:val="48"/>
          <w:szCs w:val="48"/>
          <w:rtl/>
        </w:rPr>
        <w:t xml:space="preserve"> :</w:t>
      </w:r>
    </w:p>
    <w:p w:rsidR="000C7640" w:rsidRPr="007B3375" w:rsidRDefault="000C7640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قواعد البيانات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Database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>.</w:t>
      </w:r>
    </w:p>
    <w:p w:rsidR="000F6304" w:rsidRPr="007B3375" w:rsidRDefault="000C7640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قواعد المعرفة </w:t>
      </w:r>
      <w:r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knowledge</w:t>
      </w:r>
      <w:r w:rsidR="000F6304" w:rsidRPr="007B3375">
        <w:rPr>
          <w:rFonts w:asciiTheme="majorBidi" w:hAnsiTheme="majorBidi" w:cstheme="majorBidi"/>
          <w:color w:val="000000" w:themeColor="text1"/>
          <w:sz w:val="48"/>
          <w:szCs w:val="48"/>
        </w:rPr>
        <w:t>base</w:t>
      </w:r>
    </w:p>
    <w:p w:rsidR="000F6304" w:rsidRPr="007B3375" w:rsidRDefault="000F6304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948A54" w:themeColor="background2" w:themeShade="80"/>
          <w:sz w:val="48"/>
          <w:szCs w:val="48"/>
        </w:rPr>
      </w:pPr>
      <w:r w:rsidRPr="007B3375">
        <w:rPr>
          <w:rFonts w:asciiTheme="majorBidi" w:hAnsiTheme="majorBidi" w:cstheme="majorBidi"/>
          <w:color w:val="948A54" w:themeColor="background2" w:themeShade="80"/>
          <w:kern w:val="24"/>
          <w:sz w:val="48"/>
          <w:szCs w:val="48"/>
          <w:rtl/>
        </w:rPr>
        <w:t xml:space="preserve">نظام أسماء النطاقات </w:t>
      </w:r>
      <w:r w:rsidRPr="007B3375">
        <w:rPr>
          <w:rFonts w:asciiTheme="majorBidi" w:hAnsiTheme="majorBidi" w:cstheme="majorBidi"/>
          <w:color w:val="948A54" w:themeColor="background2" w:themeShade="80"/>
          <w:kern w:val="24"/>
          <w:sz w:val="48"/>
          <w:szCs w:val="48"/>
        </w:rPr>
        <w:t>DNS</w:t>
      </w:r>
      <w:r w:rsidRPr="007B3375">
        <w:rPr>
          <w:rFonts w:asciiTheme="majorBidi" w:hAnsiTheme="majorBidi" w:cstheme="majorBidi"/>
          <w:color w:val="948A54" w:themeColor="background2" w:themeShade="80"/>
          <w:kern w:val="24"/>
          <w:sz w:val="48"/>
          <w:szCs w:val="48"/>
          <w:rtl/>
        </w:rPr>
        <w:t xml:space="preserve"> (</w:t>
      </w:r>
      <w:r w:rsidRPr="007B3375">
        <w:rPr>
          <w:rFonts w:asciiTheme="majorBidi" w:hAnsiTheme="majorBidi" w:cstheme="majorBidi"/>
          <w:color w:val="948A54" w:themeColor="background2" w:themeShade="80"/>
          <w:kern w:val="24"/>
          <w:sz w:val="48"/>
          <w:szCs w:val="48"/>
        </w:rPr>
        <w:t xml:space="preserve">Domain Name System </w:t>
      </w:r>
      <w:r w:rsidRPr="007B3375">
        <w:rPr>
          <w:rFonts w:asciiTheme="majorBidi" w:hAnsiTheme="majorBidi" w:cstheme="majorBidi"/>
          <w:color w:val="948A54" w:themeColor="background2" w:themeShade="80"/>
          <w:kern w:val="24"/>
          <w:sz w:val="48"/>
          <w:szCs w:val="48"/>
          <w:rtl/>
        </w:rPr>
        <w:t>) .</w:t>
      </w:r>
    </w:p>
    <w:p w:rsidR="007810A9" w:rsidRPr="007B3375" w:rsidRDefault="000F6304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kern w:val="24"/>
          <w:sz w:val="48"/>
          <w:szCs w:val="48"/>
          <w:rtl/>
        </w:rPr>
        <w:t xml:space="preserve">مواقع الويب </w:t>
      </w:r>
      <w:r w:rsidRPr="007B3375">
        <w:rPr>
          <w:rFonts w:asciiTheme="majorBidi" w:hAnsiTheme="majorBidi" w:cstheme="majorBidi"/>
          <w:kern w:val="24"/>
          <w:sz w:val="48"/>
          <w:szCs w:val="48"/>
        </w:rPr>
        <w:t>WebPages</w:t>
      </w:r>
      <w:r w:rsidRPr="007B3375">
        <w:rPr>
          <w:rFonts w:asciiTheme="majorBidi" w:hAnsiTheme="majorBidi" w:cstheme="majorBidi"/>
          <w:kern w:val="24"/>
          <w:sz w:val="48"/>
          <w:szCs w:val="48"/>
          <w:rtl/>
        </w:rPr>
        <w:t xml:space="preserve"> </w:t>
      </w:r>
      <w:r w:rsidR="000C7640" w:rsidRPr="007B3375">
        <w:rPr>
          <w:rFonts w:asciiTheme="majorBidi" w:hAnsiTheme="majorBidi" w:cstheme="majorBidi"/>
          <w:color w:val="000000" w:themeColor="text1"/>
          <w:sz w:val="48"/>
          <w:szCs w:val="48"/>
        </w:rPr>
        <w:t xml:space="preserve"> </w:t>
      </w:r>
      <w:r w:rsidR="007810A9" w:rsidRPr="007B3375">
        <w:rPr>
          <w:rFonts w:asciiTheme="majorBidi" w:hAnsiTheme="majorBidi" w:cstheme="majorBidi"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lastRenderedPageBreak/>
        <w:t>وهو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عبارة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برنامج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بفصح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كافة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الرسائل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تصل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جهاز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المستخدم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 شبكة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الانترنت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وذلك 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خلال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الـتأكد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الرسائل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تحقق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الشروط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تحديدها من قبل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المستخدم . يقصد بهذا البرنامج بـــ :</w:t>
      </w:r>
    </w:p>
    <w:p w:rsidR="000F6304" w:rsidRPr="007B3375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مضاد الفيروسات </w:t>
      </w:r>
      <w:r w:rsidRPr="007B3375">
        <w:rPr>
          <w:color w:val="000000" w:themeColor="text1"/>
          <w:sz w:val="48"/>
          <w:szCs w:val="48"/>
        </w:rPr>
        <w:t>Antivirus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0F6304" w:rsidRPr="007B3375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جدار الحماية "الناري" </w:t>
      </w:r>
      <w:r w:rsidRPr="007B3375">
        <w:rPr>
          <w:color w:val="948A54" w:themeColor="background2" w:themeShade="80"/>
          <w:sz w:val="48"/>
          <w:szCs w:val="48"/>
        </w:rPr>
        <w:t>Firewall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0F6304" w:rsidRPr="007B3375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متصفح الانترنت </w:t>
      </w:r>
      <w:r w:rsidRPr="007B3375">
        <w:rPr>
          <w:color w:val="000000" w:themeColor="text1"/>
          <w:sz w:val="48"/>
          <w:szCs w:val="48"/>
        </w:rPr>
        <w:t>Internet Explorer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0F6304" w:rsidRPr="007B3375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 البروكسي </w:t>
      </w:r>
      <w:r w:rsidRPr="007B3375">
        <w:rPr>
          <w:color w:val="000000" w:themeColor="text1"/>
          <w:sz w:val="48"/>
          <w:szCs w:val="48"/>
        </w:rPr>
        <w:t>Proxy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0F6304" w:rsidRPr="007B3375" w:rsidRDefault="000F630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المميزات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التي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عطيها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شبكة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الإنترنت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لعملية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غسيل</w:t>
      </w:r>
      <w:r w:rsidR="007810A9"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7810A9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الأموال عبر الانترنت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هي :</w:t>
      </w:r>
    </w:p>
    <w:p w:rsidR="000F6304" w:rsidRPr="007B3375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السرعة ،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وإغفال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التوقيع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الالكتروني وانعدام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الحواجز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الحدودية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بين</w:t>
      </w:r>
      <w:r w:rsidRPr="007B3375">
        <w:rPr>
          <w:rFonts w:cs="Arial"/>
          <w:color w:val="948A54" w:themeColor="background2" w:themeShade="80"/>
          <w:sz w:val="48"/>
          <w:szCs w:val="48"/>
          <w:rtl/>
        </w:rPr>
        <w:t xml:space="preserve"> 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الدول.</w:t>
      </w:r>
    </w:p>
    <w:p w:rsidR="000F6304" w:rsidRPr="007B3375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زيادة نسبة المخاطر على التجارة .</w:t>
      </w:r>
    </w:p>
    <w:p w:rsidR="000F6304" w:rsidRPr="007B3375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>امكانية تبادل الاموال بين اعداد محدودة من الاشخاص .</w:t>
      </w:r>
    </w:p>
    <w:p w:rsidR="007810A9" w:rsidRPr="007B3375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كل ماذكر صحيح . 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 xml:space="preserve">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cs="Arial"/>
          <w:color w:val="000000" w:themeColor="text1"/>
          <w:sz w:val="48"/>
          <w:szCs w:val="48"/>
          <w:rtl/>
        </w:rPr>
        <w:lastRenderedPageBreak/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عبارة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مواقع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الويب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يتجمع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فيها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عدد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كبير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الأشخاص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لتبادل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الخبرات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وإعطاء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وجهات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النظر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الموضوعات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المطروحة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="000F630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،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ويمكن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لأي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عضو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في هذا الموقع 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يقوم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بالرد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والتعليق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هذه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الموضوعات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>.</w:t>
      </w:r>
      <w:r w:rsidR="000F630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هذه المواقع هي :</w:t>
      </w:r>
    </w:p>
    <w:p w:rsidR="000F6304" w:rsidRPr="007B3375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القوائم البريدية </w:t>
      </w:r>
      <w:r w:rsidRPr="007B3375">
        <w:rPr>
          <w:color w:val="000000" w:themeColor="text1"/>
          <w:sz w:val="48"/>
          <w:szCs w:val="48"/>
        </w:rPr>
        <w:t xml:space="preserve">Mailing List 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0F6304" w:rsidRPr="007B3375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المجموعات الاخبارية </w:t>
      </w:r>
      <w:r w:rsidRPr="007B3375">
        <w:rPr>
          <w:color w:val="000000" w:themeColor="text1"/>
          <w:sz w:val="48"/>
          <w:szCs w:val="48"/>
        </w:rPr>
        <w:t xml:space="preserve">Newsgroups 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0F6304" w:rsidRPr="007B3375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المدونات </w:t>
      </w:r>
      <w:r w:rsidRPr="007B3375">
        <w:rPr>
          <w:color w:val="000000" w:themeColor="text1"/>
          <w:sz w:val="48"/>
          <w:szCs w:val="48"/>
        </w:rPr>
        <w:t xml:space="preserve">Blogs 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 .</w:t>
      </w:r>
    </w:p>
    <w:p w:rsidR="000F6304" w:rsidRPr="007B3375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المنتديات </w:t>
      </w:r>
      <w:r w:rsidRPr="007B3375">
        <w:rPr>
          <w:color w:val="948A54" w:themeColor="background2" w:themeShade="80"/>
          <w:sz w:val="48"/>
          <w:szCs w:val="48"/>
        </w:rPr>
        <w:t xml:space="preserve">Forums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هي عبارة عن ملفات نصية صغيرة الحجم ، يتم حفظ بعض المعلومات التي تفيد المواقع في التعرف عليك ، وتميز جهازك عن اي جهاز اخر متصل بالشبكة العنكبوتية هذه الملفات هي :</w:t>
      </w:r>
    </w:p>
    <w:p w:rsidR="00431474" w:rsidRPr="007B3375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sz w:val="48"/>
          <w:szCs w:val="48"/>
          <w:rtl/>
        </w:rPr>
        <w:t xml:space="preserve">الملفات المؤقتة </w:t>
      </w:r>
      <w:r w:rsidRPr="007B3375">
        <w:rPr>
          <w:sz w:val="48"/>
          <w:szCs w:val="48"/>
        </w:rPr>
        <w:t>Temporary Folder</w:t>
      </w:r>
      <w:r w:rsidRPr="007B3375">
        <w:rPr>
          <w:rFonts w:hint="cs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sz w:val="48"/>
          <w:szCs w:val="48"/>
          <w:rtl/>
        </w:rPr>
        <w:t>ملفات انظمة التشغيل .</w:t>
      </w:r>
    </w:p>
    <w:p w:rsidR="00431474" w:rsidRPr="007B3375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ملفات تعريف الارتباط </w:t>
      </w:r>
      <w:r w:rsidRPr="007B3375">
        <w:rPr>
          <w:color w:val="948A54" w:themeColor="background2" w:themeShade="80"/>
          <w:sz w:val="48"/>
          <w:szCs w:val="48"/>
        </w:rPr>
        <w:t>Cookies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sz w:val="48"/>
          <w:szCs w:val="48"/>
          <w:rtl/>
        </w:rPr>
        <w:lastRenderedPageBreak/>
        <w:t xml:space="preserve">ملفات الملتيميديا </w:t>
      </w:r>
      <w:r w:rsidRPr="007B3375">
        <w:rPr>
          <w:sz w:val="48"/>
          <w:szCs w:val="48"/>
        </w:rPr>
        <w:t>Multimedia Folder</w:t>
      </w:r>
      <w:r w:rsidRPr="007B3375">
        <w:rPr>
          <w:rFonts w:hint="cs"/>
          <w:sz w:val="48"/>
          <w:szCs w:val="48"/>
          <w:rtl/>
        </w:rPr>
        <w:t>.</w:t>
      </w:r>
      <w:r w:rsidRPr="007B3375">
        <w:rPr>
          <w:sz w:val="48"/>
          <w:szCs w:val="48"/>
        </w:rPr>
        <w:t xml:space="preserve"> 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هي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عبارة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برامج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تقتصر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على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أوامر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تخريبية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ضارة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بالجهاز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ومحتوياته،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فيمكن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عند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كتابة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كلمة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أمر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أو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حتى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مجرد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فتح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الملف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الحامل لهذه البرامج أو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الرسالة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البريدية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إصابة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الجهاز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به</w:t>
      </w:r>
      <w:r w:rsidR="0043147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ا</w:t>
      </w: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.</w:t>
      </w:r>
      <w:r w:rsidR="0043147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 xml:space="preserve"> هذه البرامج هي:</w:t>
      </w:r>
    </w:p>
    <w:p w:rsidR="00431474" w:rsidRPr="007B3375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مضادات الفيروسات </w:t>
      </w:r>
      <w:r w:rsidRPr="007B3375">
        <w:rPr>
          <w:rFonts w:cs="Arial"/>
          <w:color w:val="000000" w:themeColor="text1"/>
          <w:sz w:val="48"/>
          <w:szCs w:val="48"/>
        </w:rPr>
        <w:t>Antivirus</w:t>
      </w:r>
      <w:r w:rsidRPr="007B3375">
        <w:rPr>
          <w:rFonts w:cs="Arial" w:hint="cs"/>
          <w:color w:val="000000" w:themeColor="text1"/>
          <w:sz w:val="48"/>
          <w:szCs w:val="48"/>
          <w:rtl/>
        </w:rPr>
        <w:t xml:space="preserve"> .</w:t>
      </w:r>
    </w:p>
    <w:p w:rsidR="00431474" w:rsidRPr="007B3375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 xml:space="preserve">الفيروسات </w:t>
      </w:r>
      <w:r w:rsidRPr="007B3375">
        <w:rPr>
          <w:rFonts w:cs="Arial"/>
          <w:color w:val="948A54" w:themeColor="background2" w:themeShade="80"/>
          <w:sz w:val="48"/>
          <w:szCs w:val="48"/>
        </w:rPr>
        <w:t>Viruses</w:t>
      </w:r>
      <w:r w:rsidRPr="007B3375">
        <w:rPr>
          <w:rFonts w:cs="Arial" w:hint="cs"/>
          <w:color w:val="948A54" w:themeColor="background2" w:themeShade="80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البروكسي </w:t>
      </w:r>
      <w:r w:rsidRPr="007B3375">
        <w:rPr>
          <w:color w:val="000000" w:themeColor="text1"/>
          <w:sz w:val="48"/>
          <w:szCs w:val="48"/>
        </w:rPr>
        <w:t>Proxy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b/>
          <w:bCs/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جدار الحماية </w:t>
      </w:r>
      <w:r w:rsidRPr="007B3375">
        <w:rPr>
          <w:color w:val="000000" w:themeColor="text1"/>
          <w:sz w:val="48"/>
          <w:szCs w:val="48"/>
        </w:rPr>
        <w:t>Firewall</w:t>
      </w:r>
      <w:r w:rsidRPr="007B3375">
        <w:rPr>
          <w:rFonts w:hint="cs"/>
          <w:b/>
          <w:bCs/>
          <w:color w:val="000000" w:themeColor="text1"/>
          <w:sz w:val="48"/>
          <w:szCs w:val="48"/>
          <w:rtl/>
        </w:rPr>
        <w:t>.</w:t>
      </w:r>
    </w:p>
    <w:p w:rsidR="007810A9" w:rsidRPr="007B337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48"/>
          <w:szCs w:val="48"/>
        </w:rPr>
      </w:pPr>
      <w:r w:rsidRPr="007B3375"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</w:rPr>
        <w:t xml:space="preserve">هي برامج تقوم </w:t>
      </w:r>
      <w:r w:rsidR="00431474" w:rsidRPr="007B3375">
        <w:rPr>
          <w:rFonts w:asciiTheme="majorBidi" w:hAnsiTheme="majorBidi" w:cstheme="majorBidi" w:hint="cs"/>
          <w:b/>
          <w:bCs/>
          <w:color w:val="000000" w:themeColor="text1"/>
          <w:sz w:val="48"/>
          <w:szCs w:val="48"/>
          <w:rtl/>
        </w:rPr>
        <w:t>بإنشاء وتطوير المواقع الالكترونية ، وذلك باستخدام بعض الادوات الخاصة بذلك ، ومن هذه البرامج</w:t>
      </w:r>
      <w:r w:rsidR="00431474" w:rsidRPr="007B3375">
        <w:rPr>
          <w:rFonts w:hint="cs"/>
          <w:color w:val="000000" w:themeColor="text1"/>
          <w:sz w:val="48"/>
          <w:szCs w:val="48"/>
          <w:rtl/>
        </w:rPr>
        <w:t xml:space="preserve"> </w:t>
      </w:r>
      <w:r w:rsidRPr="007B3375">
        <w:rPr>
          <w:rFonts w:hint="cs"/>
          <w:color w:val="000000" w:themeColor="text1"/>
          <w:sz w:val="48"/>
          <w:szCs w:val="48"/>
          <w:rtl/>
        </w:rPr>
        <w:t>:</w:t>
      </w:r>
    </w:p>
    <w:p w:rsidR="00431474" w:rsidRPr="007B3375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948A54" w:themeColor="background2" w:themeShade="80"/>
          <w:sz w:val="48"/>
          <w:szCs w:val="48"/>
        </w:rPr>
      </w:pPr>
      <w:r w:rsidRPr="007B3375">
        <w:rPr>
          <w:rFonts w:hint="cs"/>
          <w:color w:val="948A54" w:themeColor="background2" w:themeShade="80"/>
          <w:sz w:val="48"/>
          <w:szCs w:val="48"/>
          <w:rtl/>
        </w:rPr>
        <w:t xml:space="preserve">برنامج الفرونت بيج </w:t>
      </w:r>
      <w:r w:rsidRPr="007B3375">
        <w:rPr>
          <w:color w:val="948A54" w:themeColor="background2" w:themeShade="80"/>
          <w:sz w:val="48"/>
          <w:szCs w:val="48"/>
        </w:rPr>
        <w:t xml:space="preserve">FrontPage </w:t>
      </w:r>
      <w:r w:rsidRPr="007B3375">
        <w:rPr>
          <w:rFonts w:hint="cs"/>
          <w:color w:val="948A54" w:themeColor="background2" w:themeShade="80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برنامج معالج النصوص </w:t>
      </w:r>
      <w:r w:rsidRPr="007B3375">
        <w:rPr>
          <w:color w:val="000000" w:themeColor="text1"/>
          <w:sz w:val="48"/>
          <w:szCs w:val="48"/>
        </w:rPr>
        <w:t>MS-word</w:t>
      </w:r>
      <w:r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431474" w:rsidRPr="007B3375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48"/>
          <w:szCs w:val="48"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برنامج </w:t>
      </w:r>
      <w:r w:rsidR="009E0731" w:rsidRPr="007B3375">
        <w:rPr>
          <w:rFonts w:hint="cs"/>
          <w:color w:val="000000" w:themeColor="text1"/>
          <w:sz w:val="48"/>
          <w:szCs w:val="48"/>
          <w:rtl/>
        </w:rPr>
        <w:t xml:space="preserve">متصفح الانترنت </w:t>
      </w:r>
      <w:r w:rsidR="009E0731" w:rsidRPr="007B3375">
        <w:rPr>
          <w:color w:val="000000" w:themeColor="text1"/>
          <w:sz w:val="48"/>
          <w:szCs w:val="48"/>
        </w:rPr>
        <w:t>Internet Explorer</w:t>
      </w:r>
      <w:r w:rsidR="009E0731" w:rsidRPr="007B3375">
        <w:rPr>
          <w:rFonts w:hint="cs"/>
          <w:color w:val="000000" w:themeColor="text1"/>
          <w:sz w:val="48"/>
          <w:szCs w:val="48"/>
          <w:rtl/>
        </w:rPr>
        <w:t>.</w:t>
      </w:r>
    </w:p>
    <w:p w:rsidR="009E0731" w:rsidRPr="007B3375" w:rsidRDefault="009E0731" w:rsidP="00500021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48"/>
          <w:szCs w:val="48"/>
          <w:rtl/>
        </w:rPr>
      </w:pPr>
      <w:r w:rsidRPr="007B3375">
        <w:rPr>
          <w:rFonts w:hint="cs"/>
          <w:color w:val="000000" w:themeColor="text1"/>
          <w:sz w:val="48"/>
          <w:szCs w:val="48"/>
          <w:rtl/>
        </w:rPr>
        <w:t xml:space="preserve">برنامج الدردشة </w:t>
      </w:r>
      <w:r w:rsidRPr="007B3375">
        <w:rPr>
          <w:color w:val="000000" w:themeColor="text1"/>
          <w:sz w:val="48"/>
          <w:szCs w:val="48"/>
        </w:rPr>
        <w:t>Messenger</w:t>
      </w:r>
      <w:r w:rsidRPr="007B3375">
        <w:rPr>
          <w:rFonts w:hint="cs"/>
          <w:color w:val="000000" w:themeColor="text1"/>
          <w:sz w:val="48"/>
          <w:szCs w:val="48"/>
          <w:rtl/>
        </w:rPr>
        <w:t xml:space="preserve">. </w:t>
      </w:r>
    </w:p>
    <w:p w:rsidR="009E0731" w:rsidRPr="007B3375" w:rsidRDefault="009E0731" w:rsidP="00500021">
      <w:pPr>
        <w:spacing w:after="0" w:line="360" w:lineRule="auto"/>
        <w:rPr>
          <w:color w:val="000000" w:themeColor="text1"/>
          <w:sz w:val="48"/>
          <w:szCs w:val="48"/>
          <w:rtl/>
        </w:rPr>
      </w:pPr>
    </w:p>
    <w:p w:rsidR="009E0731" w:rsidRPr="007B3375" w:rsidRDefault="009E0731" w:rsidP="009E073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48"/>
          <w:szCs w:val="48"/>
          <w:rtl/>
        </w:rPr>
      </w:pPr>
      <w:r w:rsidRPr="007B3375">
        <w:rPr>
          <w:rFonts w:cs="Traditional Arabic" w:hint="cs"/>
          <w:b/>
          <w:bCs/>
          <w:color w:val="000000" w:themeColor="text1"/>
          <w:sz w:val="48"/>
          <w:szCs w:val="48"/>
          <w:rtl/>
        </w:rPr>
        <w:lastRenderedPageBreak/>
        <w:t>انتهت الاسئلة</w:t>
      </w:r>
    </w:p>
    <w:p w:rsidR="000460AE" w:rsidRPr="007B3375" w:rsidRDefault="009E0731" w:rsidP="0050002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48"/>
          <w:szCs w:val="48"/>
        </w:rPr>
      </w:pPr>
      <w:r w:rsidRPr="007B3375">
        <w:rPr>
          <w:rFonts w:cs="Traditional Arabic" w:hint="cs"/>
          <w:b/>
          <w:bCs/>
          <w:color w:val="000000" w:themeColor="text1"/>
          <w:sz w:val="48"/>
          <w:szCs w:val="48"/>
          <w:rtl/>
        </w:rPr>
        <w:t>مع تمنياتي لكم بالنجاح</w:t>
      </w:r>
    </w:p>
    <w:sectPr w:rsidR="000460AE" w:rsidRPr="007B3375" w:rsidSect="00E905FD">
      <w:footerReference w:type="default" r:id="rId14"/>
      <w:pgSz w:w="11906" w:h="16838"/>
      <w:pgMar w:top="1440" w:right="1152" w:bottom="1440" w:left="1152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77A" w:rsidRDefault="0086377A" w:rsidP="003F42FE">
      <w:pPr>
        <w:spacing w:after="0" w:line="240" w:lineRule="auto"/>
      </w:pPr>
      <w:r>
        <w:separator/>
      </w:r>
    </w:p>
  </w:endnote>
  <w:endnote w:type="continuationSeparator" w:id="0">
    <w:p w:rsidR="0086377A" w:rsidRDefault="0086377A" w:rsidP="003F4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87298095"/>
      <w:docPartObj>
        <w:docPartGallery w:val="Page Numbers (Bottom of Page)"/>
        <w:docPartUnique/>
      </w:docPartObj>
    </w:sdtPr>
    <w:sdtEndPr/>
    <w:sdtContent>
      <w:p w:rsidR="003F42FE" w:rsidRDefault="007B3375">
        <w:pPr>
          <w:pStyle w:val="a5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2049" type="#_x0000_t110" style="width:468pt;height:3.55pt;flip:y;mso-width-percent:1000;mso-left-percent:-10001;mso-top-percent:-10001;mso-position-horizontal:absolute;mso-position-horizontal-relative:char;mso-position-vertical:absolute;mso-position-vertical-relative:line;mso-width-percent:1000;mso-left-percent:-10001;mso-top-percent:-10001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3F42FE" w:rsidRDefault="0086377A">
        <w:pPr>
          <w:pStyle w:val="a5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7B3375">
          <w:rPr>
            <w:noProof/>
            <w:rtl/>
          </w:rPr>
          <w:t>3</w:t>
        </w:r>
        <w:r>
          <w:rPr>
            <w:noProof/>
          </w:rPr>
          <w:fldChar w:fldCharType="end"/>
        </w:r>
      </w:p>
    </w:sdtContent>
  </w:sdt>
  <w:p w:rsidR="003F42FE" w:rsidRDefault="003F42F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77A" w:rsidRDefault="0086377A" w:rsidP="003F42FE">
      <w:pPr>
        <w:spacing w:after="0" w:line="240" w:lineRule="auto"/>
      </w:pPr>
      <w:r>
        <w:separator/>
      </w:r>
    </w:p>
  </w:footnote>
  <w:footnote w:type="continuationSeparator" w:id="0">
    <w:p w:rsidR="0086377A" w:rsidRDefault="0086377A" w:rsidP="003F42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49F1"/>
    <w:multiLevelType w:val="hybridMultilevel"/>
    <w:tmpl w:val="E9EA4BEA"/>
    <w:lvl w:ilvl="0" w:tplc="40741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2E131E"/>
    <w:multiLevelType w:val="hybridMultilevel"/>
    <w:tmpl w:val="20D629D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7C11"/>
    <w:multiLevelType w:val="hybridMultilevel"/>
    <w:tmpl w:val="FFE6E0DE"/>
    <w:lvl w:ilvl="0" w:tplc="B8181C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A0EEF"/>
    <w:multiLevelType w:val="hybridMultilevel"/>
    <w:tmpl w:val="138C59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D27456"/>
    <w:multiLevelType w:val="hybridMultilevel"/>
    <w:tmpl w:val="8A7ACAF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0916D5"/>
    <w:multiLevelType w:val="hybridMultilevel"/>
    <w:tmpl w:val="50A66B1E"/>
    <w:lvl w:ilvl="0" w:tplc="9FBC6C6E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">
    <w:nsid w:val="039D50BB"/>
    <w:multiLevelType w:val="hybridMultilevel"/>
    <w:tmpl w:val="B19E7DB2"/>
    <w:lvl w:ilvl="0" w:tplc="0360BA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3D11B3D"/>
    <w:multiLevelType w:val="hybridMultilevel"/>
    <w:tmpl w:val="AA925836"/>
    <w:lvl w:ilvl="0" w:tplc="D77C42E4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8">
    <w:nsid w:val="05844A97"/>
    <w:multiLevelType w:val="hybridMultilevel"/>
    <w:tmpl w:val="15A01776"/>
    <w:lvl w:ilvl="0" w:tplc="0D5A9F6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">
    <w:nsid w:val="064A7BBF"/>
    <w:multiLevelType w:val="hybridMultilevel"/>
    <w:tmpl w:val="C4E89B42"/>
    <w:lvl w:ilvl="0" w:tplc="B6CC478A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5D2EA4"/>
    <w:multiLevelType w:val="hybridMultilevel"/>
    <w:tmpl w:val="6610D37C"/>
    <w:lvl w:ilvl="0" w:tplc="6C4AD0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6E347C"/>
    <w:multiLevelType w:val="hybridMultilevel"/>
    <w:tmpl w:val="A8901638"/>
    <w:lvl w:ilvl="0" w:tplc="37BCB2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AF1F75"/>
    <w:multiLevelType w:val="hybridMultilevel"/>
    <w:tmpl w:val="508A4448"/>
    <w:lvl w:ilvl="0" w:tplc="BDE80550">
      <w:start w:val="5"/>
      <w:numFmt w:val="arabicAlpha"/>
      <w:lvlText w:val="%1-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B348EF"/>
    <w:multiLevelType w:val="hybridMultilevel"/>
    <w:tmpl w:val="F48421BE"/>
    <w:lvl w:ilvl="0" w:tplc="AD46F7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3C4D59"/>
    <w:multiLevelType w:val="hybridMultilevel"/>
    <w:tmpl w:val="08DC32E8"/>
    <w:lvl w:ilvl="0" w:tplc="75F8094E">
      <w:start w:val="1"/>
      <w:numFmt w:val="arabicAlpha"/>
      <w:lvlText w:val="%1-"/>
      <w:lvlJc w:val="left"/>
      <w:pPr>
        <w:ind w:left="962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682" w:hanging="360"/>
      </w:pPr>
    </w:lvl>
    <w:lvl w:ilvl="2" w:tplc="0409001B" w:tentative="1">
      <w:start w:val="1"/>
      <w:numFmt w:val="lowerRoman"/>
      <w:lvlText w:val="%3."/>
      <w:lvlJc w:val="right"/>
      <w:pPr>
        <w:ind w:left="2402" w:hanging="180"/>
      </w:pPr>
    </w:lvl>
    <w:lvl w:ilvl="3" w:tplc="0409000F" w:tentative="1">
      <w:start w:val="1"/>
      <w:numFmt w:val="decimal"/>
      <w:lvlText w:val="%4."/>
      <w:lvlJc w:val="left"/>
      <w:pPr>
        <w:ind w:left="3122" w:hanging="360"/>
      </w:pPr>
    </w:lvl>
    <w:lvl w:ilvl="4" w:tplc="04090019" w:tentative="1">
      <w:start w:val="1"/>
      <w:numFmt w:val="lowerLetter"/>
      <w:lvlText w:val="%5."/>
      <w:lvlJc w:val="left"/>
      <w:pPr>
        <w:ind w:left="3842" w:hanging="360"/>
      </w:pPr>
    </w:lvl>
    <w:lvl w:ilvl="5" w:tplc="0409001B" w:tentative="1">
      <w:start w:val="1"/>
      <w:numFmt w:val="lowerRoman"/>
      <w:lvlText w:val="%6."/>
      <w:lvlJc w:val="right"/>
      <w:pPr>
        <w:ind w:left="4562" w:hanging="180"/>
      </w:pPr>
    </w:lvl>
    <w:lvl w:ilvl="6" w:tplc="0409000F" w:tentative="1">
      <w:start w:val="1"/>
      <w:numFmt w:val="decimal"/>
      <w:lvlText w:val="%7."/>
      <w:lvlJc w:val="left"/>
      <w:pPr>
        <w:ind w:left="5282" w:hanging="360"/>
      </w:pPr>
    </w:lvl>
    <w:lvl w:ilvl="7" w:tplc="04090019" w:tentative="1">
      <w:start w:val="1"/>
      <w:numFmt w:val="lowerLetter"/>
      <w:lvlText w:val="%8."/>
      <w:lvlJc w:val="left"/>
      <w:pPr>
        <w:ind w:left="6002" w:hanging="360"/>
      </w:pPr>
    </w:lvl>
    <w:lvl w:ilvl="8" w:tplc="040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15">
    <w:nsid w:val="0B265C4F"/>
    <w:multiLevelType w:val="hybridMultilevel"/>
    <w:tmpl w:val="258A64F4"/>
    <w:lvl w:ilvl="0" w:tplc="15B401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3A2D33"/>
    <w:multiLevelType w:val="hybridMultilevel"/>
    <w:tmpl w:val="F60CC008"/>
    <w:lvl w:ilvl="0" w:tplc="AD926A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D3672AB"/>
    <w:multiLevelType w:val="hybridMultilevel"/>
    <w:tmpl w:val="8F2AB4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E0B7D16"/>
    <w:multiLevelType w:val="hybridMultilevel"/>
    <w:tmpl w:val="181658E4"/>
    <w:lvl w:ilvl="0" w:tplc="06148F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F0C6510"/>
    <w:multiLevelType w:val="hybridMultilevel"/>
    <w:tmpl w:val="F21CB322"/>
    <w:lvl w:ilvl="0" w:tplc="8D7C6FE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444D37"/>
    <w:multiLevelType w:val="hybridMultilevel"/>
    <w:tmpl w:val="B9E62732"/>
    <w:lvl w:ilvl="0" w:tplc="26CE0D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FD75D3F"/>
    <w:multiLevelType w:val="hybridMultilevel"/>
    <w:tmpl w:val="2A10EE0C"/>
    <w:lvl w:ilvl="0" w:tplc="7338CE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134269D"/>
    <w:multiLevelType w:val="hybridMultilevel"/>
    <w:tmpl w:val="4358EE8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18958C9"/>
    <w:multiLevelType w:val="hybridMultilevel"/>
    <w:tmpl w:val="82CE795A"/>
    <w:lvl w:ilvl="0" w:tplc="3DD0B7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3623952"/>
    <w:multiLevelType w:val="hybridMultilevel"/>
    <w:tmpl w:val="24BED822"/>
    <w:lvl w:ilvl="0" w:tplc="7ACA1F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4AD535C"/>
    <w:multiLevelType w:val="hybridMultilevel"/>
    <w:tmpl w:val="648A84D2"/>
    <w:lvl w:ilvl="0" w:tplc="2974C4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5E6543C"/>
    <w:multiLevelType w:val="hybridMultilevel"/>
    <w:tmpl w:val="D054DCDC"/>
    <w:lvl w:ilvl="0" w:tplc="90EC4B66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65B42EB"/>
    <w:multiLevelType w:val="hybridMultilevel"/>
    <w:tmpl w:val="4620B88E"/>
    <w:lvl w:ilvl="0" w:tplc="AB76501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8EA75D1"/>
    <w:multiLevelType w:val="hybridMultilevel"/>
    <w:tmpl w:val="11D2F206"/>
    <w:lvl w:ilvl="0" w:tplc="5D82C8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963E98"/>
    <w:multiLevelType w:val="hybridMultilevel"/>
    <w:tmpl w:val="714604CE"/>
    <w:lvl w:ilvl="0" w:tplc="4CFE2688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30">
    <w:nsid w:val="1A3F0D0A"/>
    <w:multiLevelType w:val="hybridMultilevel"/>
    <w:tmpl w:val="5A66767C"/>
    <w:lvl w:ilvl="0" w:tplc="E68642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B1273B"/>
    <w:multiLevelType w:val="hybridMultilevel"/>
    <w:tmpl w:val="F85214F2"/>
    <w:lvl w:ilvl="0" w:tplc="EACC4D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BB3699E"/>
    <w:multiLevelType w:val="hybridMultilevel"/>
    <w:tmpl w:val="06DA396A"/>
    <w:lvl w:ilvl="0" w:tplc="0BE23944">
      <w:start w:val="8"/>
      <w:numFmt w:val="arabicAlpha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BC45E4C"/>
    <w:multiLevelType w:val="hybridMultilevel"/>
    <w:tmpl w:val="9FB8CDB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D86680"/>
    <w:multiLevelType w:val="hybridMultilevel"/>
    <w:tmpl w:val="46163012"/>
    <w:lvl w:ilvl="0" w:tplc="8B0CF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C243ED8"/>
    <w:multiLevelType w:val="hybridMultilevel"/>
    <w:tmpl w:val="96E43D7C"/>
    <w:lvl w:ilvl="0" w:tplc="525E34B4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C54781D"/>
    <w:multiLevelType w:val="hybridMultilevel"/>
    <w:tmpl w:val="CCDC9A68"/>
    <w:lvl w:ilvl="0" w:tplc="2E8CF8F0">
      <w:start w:val="5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7">
    <w:nsid w:val="1CA92994"/>
    <w:multiLevelType w:val="hybridMultilevel"/>
    <w:tmpl w:val="2E68B896"/>
    <w:lvl w:ilvl="0" w:tplc="44BE7F0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D697474"/>
    <w:multiLevelType w:val="hybridMultilevel"/>
    <w:tmpl w:val="A4A0422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D7B272B"/>
    <w:multiLevelType w:val="hybridMultilevel"/>
    <w:tmpl w:val="A1501B2C"/>
    <w:lvl w:ilvl="0" w:tplc="ECBA1D80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948A54" w:themeColor="background2" w:themeShade="8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EB94895"/>
    <w:multiLevelType w:val="hybridMultilevel"/>
    <w:tmpl w:val="0D82B2F4"/>
    <w:lvl w:ilvl="0" w:tplc="10608C6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F2F141E"/>
    <w:multiLevelType w:val="hybridMultilevel"/>
    <w:tmpl w:val="027CA3C0"/>
    <w:lvl w:ilvl="0" w:tplc="7BFCEB0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0C020EF"/>
    <w:multiLevelType w:val="hybridMultilevel"/>
    <w:tmpl w:val="0E80A0A0"/>
    <w:lvl w:ilvl="0" w:tplc="A88A2278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0F62A2D"/>
    <w:multiLevelType w:val="hybridMultilevel"/>
    <w:tmpl w:val="CB26E7B8"/>
    <w:lvl w:ilvl="0" w:tplc="B3BCB3A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10C043C"/>
    <w:multiLevelType w:val="hybridMultilevel"/>
    <w:tmpl w:val="3C38ABAA"/>
    <w:lvl w:ilvl="0" w:tplc="FBC66F22">
      <w:start w:val="1"/>
      <w:numFmt w:val="arabicAbjad"/>
      <w:lvlText w:val="%1-"/>
      <w:lvlJc w:val="left"/>
      <w:pPr>
        <w:ind w:left="1256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976" w:hanging="360"/>
      </w:pPr>
    </w:lvl>
    <w:lvl w:ilvl="2" w:tplc="0409001B" w:tentative="1">
      <w:start w:val="1"/>
      <w:numFmt w:val="lowerRoman"/>
      <w:lvlText w:val="%3."/>
      <w:lvlJc w:val="right"/>
      <w:pPr>
        <w:ind w:left="2696" w:hanging="180"/>
      </w:pPr>
    </w:lvl>
    <w:lvl w:ilvl="3" w:tplc="0409000F" w:tentative="1">
      <w:start w:val="1"/>
      <w:numFmt w:val="decimal"/>
      <w:lvlText w:val="%4."/>
      <w:lvlJc w:val="left"/>
      <w:pPr>
        <w:ind w:left="3416" w:hanging="360"/>
      </w:pPr>
    </w:lvl>
    <w:lvl w:ilvl="4" w:tplc="04090019" w:tentative="1">
      <w:start w:val="1"/>
      <w:numFmt w:val="lowerLetter"/>
      <w:lvlText w:val="%5."/>
      <w:lvlJc w:val="left"/>
      <w:pPr>
        <w:ind w:left="4136" w:hanging="360"/>
      </w:pPr>
    </w:lvl>
    <w:lvl w:ilvl="5" w:tplc="0409001B" w:tentative="1">
      <w:start w:val="1"/>
      <w:numFmt w:val="lowerRoman"/>
      <w:lvlText w:val="%6."/>
      <w:lvlJc w:val="right"/>
      <w:pPr>
        <w:ind w:left="4856" w:hanging="180"/>
      </w:pPr>
    </w:lvl>
    <w:lvl w:ilvl="6" w:tplc="0409000F" w:tentative="1">
      <w:start w:val="1"/>
      <w:numFmt w:val="decimal"/>
      <w:lvlText w:val="%7."/>
      <w:lvlJc w:val="left"/>
      <w:pPr>
        <w:ind w:left="5576" w:hanging="360"/>
      </w:pPr>
    </w:lvl>
    <w:lvl w:ilvl="7" w:tplc="04090019" w:tentative="1">
      <w:start w:val="1"/>
      <w:numFmt w:val="lowerLetter"/>
      <w:lvlText w:val="%8."/>
      <w:lvlJc w:val="left"/>
      <w:pPr>
        <w:ind w:left="6296" w:hanging="360"/>
      </w:pPr>
    </w:lvl>
    <w:lvl w:ilvl="8" w:tplc="040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45">
    <w:nsid w:val="223C7DF1"/>
    <w:multiLevelType w:val="hybridMultilevel"/>
    <w:tmpl w:val="BB20742A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2710221"/>
    <w:multiLevelType w:val="hybridMultilevel"/>
    <w:tmpl w:val="3022DCE0"/>
    <w:lvl w:ilvl="0" w:tplc="1EECB7D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97440F"/>
    <w:multiLevelType w:val="hybridMultilevel"/>
    <w:tmpl w:val="976A4620"/>
    <w:lvl w:ilvl="0" w:tplc="93664F0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50F589D"/>
    <w:multiLevelType w:val="hybridMultilevel"/>
    <w:tmpl w:val="9078CE0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6140BFC"/>
    <w:multiLevelType w:val="hybridMultilevel"/>
    <w:tmpl w:val="262E115C"/>
    <w:lvl w:ilvl="0" w:tplc="379EF2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6844217"/>
    <w:multiLevelType w:val="hybridMultilevel"/>
    <w:tmpl w:val="BC662F92"/>
    <w:lvl w:ilvl="0" w:tplc="78528376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51">
    <w:nsid w:val="28DB06E5"/>
    <w:multiLevelType w:val="hybridMultilevel"/>
    <w:tmpl w:val="2E5E2CE4"/>
    <w:lvl w:ilvl="0" w:tplc="135E81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9990C65"/>
    <w:multiLevelType w:val="hybridMultilevel"/>
    <w:tmpl w:val="6032E1A0"/>
    <w:lvl w:ilvl="0" w:tplc="B0CAA1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A8279A7"/>
    <w:multiLevelType w:val="hybridMultilevel"/>
    <w:tmpl w:val="A0AC90FC"/>
    <w:lvl w:ilvl="0" w:tplc="65F28E9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C39494C"/>
    <w:multiLevelType w:val="hybridMultilevel"/>
    <w:tmpl w:val="55C850BE"/>
    <w:lvl w:ilvl="0" w:tplc="B6B84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A56165"/>
    <w:multiLevelType w:val="hybridMultilevel"/>
    <w:tmpl w:val="128CF274"/>
    <w:lvl w:ilvl="0" w:tplc="F0D489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4E2B4B"/>
    <w:multiLevelType w:val="hybridMultilevel"/>
    <w:tmpl w:val="4A88A4FE"/>
    <w:lvl w:ilvl="0" w:tplc="FBC66F22">
      <w:start w:val="1"/>
      <w:numFmt w:val="arabicAbjad"/>
      <w:lvlText w:val="%1-"/>
      <w:lvlJc w:val="left"/>
      <w:pPr>
        <w:ind w:left="692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57">
    <w:nsid w:val="2F3953C0"/>
    <w:multiLevelType w:val="hybridMultilevel"/>
    <w:tmpl w:val="F486636E"/>
    <w:lvl w:ilvl="0" w:tplc="A0FC7A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FC671D0"/>
    <w:multiLevelType w:val="hybridMultilevel"/>
    <w:tmpl w:val="64F8F892"/>
    <w:lvl w:ilvl="0" w:tplc="C9D222E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09B6BC6"/>
    <w:multiLevelType w:val="hybridMultilevel"/>
    <w:tmpl w:val="931C3F72"/>
    <w:lvl w:ilvl="0" w:tplc="0A0E14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0">
    <w:nsid w:val="33603548"/>
    <w:multiLevelType w:val="hybridMultilevel"/>
    <w:tmpl w:val="ECF28E30"/>
    <w:lvl w:ilvl="0" w:tplc="8108B42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3E92769"/>
    <w:multiLevelType w:val="hybridMultilevel"/>
    <w:tmpl w:val="1CE252A2"/>
    <w:lvl w:ilvl="0" w:tplc="06A2B5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47E0E52"/>
    <w:multiLevelType w:val="hybridMultilevel"/>
    <w:tmpl w:val="700842BC"/>
    <w:lvl w:ilvl="0" w:tplc="9386218A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948A54" w:themeColor="background2" w:themeShade="8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4A27AE2"/>
    <w:multiLevelType w:val="hybridMultilevel"/>
    <w:tmpl w:val="008C6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4E5049D"/>
    <w:multiLevelType w:val="hybridMultilevel"/>
    <w:tmpl w:val="F710E574"/>
    <w:lvl w:ilvl="0" w:tplc="C5F24F3A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5">
    <w:nsid w:val="35577A31"/>
    <w:multiLevelType w:val="hybridMultilevel"/>
    <w:tmpl w:val="2A9C2C06"/>
    <w:lvl w:ilvl="0" w:tplc="067E8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A666ED"/>
    <w:multiLevelType w:val="hybridMultilevel"/>
    <w:tmpl w:val="D658687A"/>
    <w:lvl w:ilvl="0" w:tplc="130AEAF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7">
    <w:nsid w:val="35FE0DAE"/>
    <w:multiLevelType w:val="hybridMultilevel"/>
    <w:tmpl w:val="861097AA"/>
    <w:lvl w:ilvl="0" w:tplc="4BDEE7B4">
      <w:start w:val="8"/>
      <w:numFmt w:val="arabicAlpha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817778E"/>
    <w:multiLevelType w:val="hybridMultilevel"/>
    <w:tmpl w:val="9EA6C1A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B5B53C2"/>
    <w:multiLevelType w:val="hybridMultilevel"/>
    <w:tmpl w:val="C010E03A"/>
    <w:lvl w:ilvl="0" w:tplc="B2D055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BDA48AE"/>
    <w:multiLevelType w:val="hybridMultilevel"/>
    <w:tmpl w:val="0032E94E"/>
    <w:lvl w:ilvl="0" w:tplc="003E8C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C972F49"/>
    <w:multiLevelType w:val="hybridMultilevel"/>
    <w:tmpl w:val="8F2E64C4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D3732BF"/>
    <w:multiLevelType w:val="hybridMultilevel"/>
    <w:tmpl w:val="30301316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D800D90"/>
    <w:multiLevelType w:val="hybridMultilevel"/>
    <w:tmpl w:val="D39CB03E"/>
    <w:lvl w:ilvl="0" w:tplc="127EAF98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E2D7A73"/>
    <w:multiLevelType w:val="hybridMultilevel"/>
    <w:tmpl w:val="1770A946"/>
    <w:lvl w:ilvl="0" w:tplc="E2EE645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0704FBF"/>
    <w:multiLevelType w:val="hybridMultilevel"/>
    <w:tmpl w:val="992A7600"/>
    <w:lvl w:ilvl="0" w:tplc="9AB209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18D06F6"/>
    <w:multiLevelType w:val="hybridMultilevel"/>
    <w:tmpl w:val="F2F8CC94"/>
    <w:lvl w:ilvl="0" w:tplc="F50C73F6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1A639F5"/>
    <w:multiLevelType w:val="hybridMultilevel"/>
    <w:tmpl w:val="771855EE"/>
    <w:lvl w:ilvl="0" w:tplc="DDD8667E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1AC2345"/>
    <w:multiLevelType w:val="hybridMultilevel"/>
    <w:tmpl w:val="1630729A"/>
    <w:lvl w:ilvl="0" w:tplc="36CA52A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2533D9"/>
    <w:multiLevelType w:val="hybridMultilevel"/>
    <w:tmpl w:val="D750CFFC"/>
    <w:lvl w:ilvl="0" w:tplc="8DB83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3E279FD"/>
    <w:multiLevelType w:val="hybridMultilevel"/>
    <w:tmpl w:val="2EDCF832"/>
    <w:lvl w:ilvl="0" w:tplc="84A057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43D1B84"/>
    <w:multiLevelType w:val="hybridMultilevel"/>
    <w:tmpl w:val="8BF82514"/>
    <w:lvl w:ilvl="0" w:tplc="FB10243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4D30FB2"/>
    <w:multiLevelType w:val="hybridMultilevel"/>
    <w:tmpl w:val="6BAAB76A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67A0808"/>
    <w:multiLevelType w:val="hybridMultilevel"/>
    <w:tmpl w:val="39FE466A"/>
    <w:lvl w:ilvl="0" w:tplc="948E760C">
      <w:start w:val="8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7997389"/>
    <w:multiLevelType w:val="hybridMultilevel"/>
    <w:tmpl w:val="BAC0011E"/>
    <w:lvl w:ilvl="0" w:tplc="DDD867E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83B52CA"/>
    <w:multiLevelType w:val="hybridMultilevel"/>
    <w:tmpl w:val="88686A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87C7023"/>
    <w:multiLevelType w:val="hybridMultilevel"/>
    <w:tmpl w:val="CAC80C1C"/>
    <w:lvl w:ilvl="0" w:tplc="0F4E88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8AB15F1"/>
    <w:multiLevelType w:val="hybridMultilevel"/>
    <w:tmpl w:val="2D0CA6C2"/>
    <w:lvl w:ilvl="0" w:tplc="1FBCF41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9947811"/>
    <w:multiLevelType w:val="hybridMultilevel"/>
    <w:tmpl w:val="F2AA03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E182260"/>
    <w:multiLevelType w:val="hybridMultilevel"/>
    <w:tmpl w:val="FA9E215A"/>
    <w:lvl w:ilvl="0" w:tplc="9C2E39FC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0">
    <w:nsid w:val="4FB5136E"/>
    <w:multiLevelType w:val="hybridMultilevel"/>
    <w:tmpl w:val="E4C85BDC"/>
    <w:lvl w:ilvl="0" w:tplc="2312D3F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FC45D22"/>
    <w:multiLevelType w:val="hybridMultilevel"/>
    <w:tmpl w:val="86087208"/>
    <w:lvl w:ilvl="0" w:tplc="5580AB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FEF3F26"/>
    <w:multiLevelType w:val="hybridMultilevel"/>
    <w:tmpl w:val="8CD44DF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FF65459"/>
    <w:multiLevelType w:val="hybridMultilevel"/>
    <w:tmpl w:val="9C2492BA"/>
    <w:lvl w:ilvl="0" w:tplc="FE140A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0B91F8C"/>
    <w:multiLevelType w:val="hybridMultilevel"/>
    <w:tmpl w:val="BBB6D2AC"/>
    <w:lvl w:ilvl="0" w:tplc="1826D5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23161A7"/>
    <w:multiLevelType w:val="hybridMultilevel"/>
    <w:tmpl w:val="15B89B68"/>
    <w:lvl w:ilvl="0" w:tplc="1F78B848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96">
    <w:nsid w:val="524602B7"/>
    <w:multiLevelType w:val="hybridMultilevel"/>
    <w:tmpl w:val="60C00420"/>
    <w:lvl w:ilvl="0" w:tplc="77F438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C92901"/>
    <w:multiLevelType w:val="hybridMultilevel"/>
    <w:tmpl w:val="F3EC34E0"/>
    <w:lvl w:ilvl="0" w:tplc="391076B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2D749F7"/>
    <w:multiLevelType w:val="hybridMultilevel"/>
    <w:tmpl w:val="A40E443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3E95B50"/>
    <w:multiLevelType w:val="hybridMultilevel"/>
    <w:tmpl w:val="B460694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3FE7373"/>
    <w:multiLevelType w:val="hybridMultilevel"/>
    <w:tmpl w:val="C85C2DB0"/>
    <w:lvl w:ilvl="0" w:tplc="13A0397C">
      <w:start w:val="8"/>
      <w:numFmt w:val="arabicAlpha"/>
      <w:lvlText w:val="%1-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418631F"/>
    <w:multiLevelType w:val="hybridMultilevel"/>
    <w:tmpl w:val="7E9E1B84"/>
    <w:lvl w:ilvl="0" w:tplc="B3E872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6D2729C"/>
    <w:multiLevelType w:val="hybridMultilevel"/>
    <w:tmpl w:val="22F2F7D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6E56A93"/>
    <w:multiLevelType w:val="hybridMultilevel"/>
    <w:tmpl w:val="85488068"/>
    <w:lvl w:ilvl="0" w:tplc="1B585FB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9931E7"/>
    <w:multiLevelType w:val="hybridMultilevel"/>
    <w:tmpl w:val="7178897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9A00D8C"/>
    <w:multiLevelType w:val="hybridMultilevel"/>
    <w:tmpl w:val="6D828B62"/>
    <w:lvl w:ilvl="0" w:tplc="A3A466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D106A51"/>
    <w:multiLevelType w:val="hybridMultilevel"/>
    <w:tmpl w:val="F03CF6D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D9F5E4C"/>
    <w:multiLevelType w:val="hybridMultilevel"/>
    <w:tmpl w:val="AB3E0458"/>
    <w:lvl w:ilvl="0" w:tplc="91E0A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F3001D3"/>
    <w:multiLevelType w:val="hybridMultilevel"/>
    <w:tmpl w:val="E154D2B6"/>
    <w:lvl w:ilvl="0" w:tplc="872E8E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FC60026"/>
    <w:multiLevelType w:val="hybridMultilevel"/>
    <w:tmpl w:val="D63691F2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08D49C1"/>
    <w:multiLevelType w:val="hybridMultilevel"/>
    <w:tmpl w:val="6E2873B2"/>
    <w:lvl w:ilvl="0" w:tplc="1E5AA410">
      <w:start w:val="1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1">
    <w:nsid w:val="60992921"/>
    <w:multiLevelType w:val="hybridMultilevel"/>
    <w:tmpl w:val="1C74E116"/>
    <w:lvl w:ilvl="0" w:tplc="A62A410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13B5573"/>
    <w:multiLevelType w:val="hybridMultilevel"/>
    <w:tmpl w:val="D89C669A"/>
    <w:lvl w:ilvl="0" w:tplc="08143F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14B3EC7"/>
    <w:multiLevelType w:val="hybridMultilevel"/>
    <w:tmpl w:val="333025BE"/>
    <w:lvl w:ilvl="0" w:tplc="DB98ED3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150171B"/>
    <w:multiLevelType w:val="hybridMultilevel"/>
    <w:tmpl w:val="AD66D7F6"/>
    <w:lvl w:ilvl="0" w:tplc="7C4CFE56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16A7CF0"/>
    <w:multiLevelType w:val="hybridMultilevel"/>
    <w:tmpl w:val="BA96C726"/>
    <w:lvl w:ilvl="0" w:tplc="C1D23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45A254D"/>
    <w:multiLevelType w:val="hybridMultilevel"/>
    <w:tmpl w:val="74229B5C"/>
    <w:lvl w:ilvl="0" w:tplc="087E3D2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4D621A3"/>
    <w:multiLevelType w:val="hybridMultilevel"/>
    <w:tmpl w:val="034245D4"/>
    <w:lvl w:ilvl="0" w:tplc="1D40666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5EB2EDE"/>
    <w:multiLevelType w:val="hybridMultilevel"/>
    <w:tmpl w:val="C018052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7F73688"/>
    <w:multiLevelType w:val="hybridMultilevel"/>
    <w:tmpl w:val="97DC6694"/>
    <w:lvl w:ilvl="0" w:tplc="0C8CD0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84853FD"/>
    <w:multiLevelType w:val="hybridMultilevel"/>
    <w:tmpl w:val="37D42B08"/>
    <w:lvl w:ilvl="0" w:tplc="9C0636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8525EE6"/>
    <w:multiLevelType w:val="hybridMultilevel"/>
    <w:tmpl w:val="D0C0E432"/>
    <w:lvl w:ilvl="0" w:tplc="1A6024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A7965ED"/>
    <w:multiLevelType w:val="hybridMultilevel"/>
    <w:tmpl w:val="25CC78D2"/>
    <w:lvl w:ilvl="0" w:tplc="18C23A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B334CAC"/>
    <w:multiLevelType w:val="hybridMultilevel"/>
    <w:tmpl w:val="3AE6073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C6367E7"/>
    <w:multiLevelType w:val="hybridMultilevel"/>
    <w:tmpl w:val="5C8E4ACE"/>
    <w:lvl w:ilvl="0" w:tplc="6F521E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E2E3816"/>
    <w:multiLevelType w:val="hybridMultilevel"/>
    <w:tmpl w:val="6E121032"/>
    <w:lvl w:ilvl="0" w:tplc="6F6E27F6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26">
    <w:nsid w:val="6E550A23"/>
    <w:multiLevelType w:val="hybridMultilevel"/>
    <w:tmpl w:val="EC564158"/>
    <w:lvl w:ilvl="0" w:tplc="BAAABCA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27">
    <w:nsid w:val="6F1F4F99"/>
    <w:multiLevelType w:val="hybridMultilevel"/>
    <w:tmpl w:val="D93EB09A"/>
    <w:lvl w:ilvl="0" w:tplc="341C69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F4C158E"/>
    <w:multiLevelType w:val="hybridMultilevel"/>
    <w:tmpl w:val="8D16195E"/>
    <w:lvl w:ilvl="0" w:tplc="5C3E29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04A11C0"/>
    <w:multiLevelType w:val="hybridMultilevel"/>
    <w:tmpl w:val="860E597A"/>
    <w:lvl w:ilvl="0" w:tplc="F264A3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0751469"/>
    <w:multiLevelType w:val="hybridMultilevel"/>
    <w:tmpl w:val="9BD24360"/>
    <w:lvl w:ilvl="0" w:tplc="3886F11E">
      <w:start w:val="8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1">
    <w:nsid w:val="71755A4A"/>
    <w:multiLevelType w:val="hybridMultilevel"/>
    <w:tmpl w:val="49C80938"/>
    <w:lvl w:ilvl="0" w:tplc="BF44032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32">
    <w:nsid w:val="72090094"/>
    <w:multiLevelType w:val="hybridMultilevel"/>
    <w:tmpl w:val="D8502842"/>
    <w:lvl w:ilvl="0" w:tplc="DFA09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3717AEB"/>
    <w:multiLevelType w:val="hybridMultilevel"/>
    <w:tmpl w:val="B8D44A8C"/>
    <w:lvl w:ilvl="0" w:tplc="8B966E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5AC121D"/>
    <w:multiLevelType w:val="hybridMultilevel"/>
    <w:tmpl w:val="DA7AFEE8"/>
    <w:lvl w:ilvl="0" w:tplc="AAB6A2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60D2393"/>
    <w:multiLevelType w:val="hybridMultilevel"/>
    <w:tmpl w:val="40E6114C"/>
    <w:lvl w:ilvl="0" w:tplc="9022FD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7263624"/>
    <w:multiLevelType w:val="hybridMultilevel"/>
    <w:tmpl w:val="DA548A8C"/>
    <w:lvl w:ilvl="0" w:tplc="BE96F96A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37">
    <w:nsid w:val="7A666F11"/>
    <w:multiLevelType w:val="hybridMultilevel"/>
    <w:tmpl w:val="90F8DFBC"/>
    <w:lvl w:ilvl="0" w:tplc="F0687CB4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B1E7CF9"/>
    <w:multiLevelType w:val="hybridMultilevel"/>
    <w:tmpl w:val="F6967F7E"/>
    <w:lvl w:ilvl="0" w:tplc="7F06A15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B217F60"/>
    <w:multiLevelType w:val="hybridMultilevel"/>
    <w:tmpl w:val="C4C0A4C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D59010E"/>
    <w:multiLevelType w:val="hybridMultilevel"/>
    <w:tmpl w:val="8DF2FC3E"/>
    <w:lvl w:ilvl="0" w:tplc="F11A19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41">
    <w:nsid w:val="7DFE41DB"/>
    <w:multiLevelType w:val="hybridMultilevel"/>
    <w:tmpl w:val="56B841DC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E5437AE"/>
    <w:multiLevelType w:val="hybridMultilevel"/>
    <w:tmpl w:val="8CF4E8B8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E5C62B5"/>
    <w:multiLevelType w:val="hybridMultilevel"/>
    <w:tmpl w:val="AC7800AC"/>
    <w:lvl w:ilvl="0" w:tplc="BA909D0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F0C3C76"/>
    <w:multiLevelType w:val="hybridMultilevel"/>
    <w:tmpl w:val="9038209E"/>
    <w:lvl w:ilvl="0" w:tplc="90F6B8F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FE6683C"/>
    <w:multiLevelType w:val="hybridMultilevel"/>
    <w:tmpl w:val="241CB26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</w:num>
  <w:num w:numId="2">
    <w:abstractNumId w:val="54"/>
  </w:num>
  <w:num w:numId="3">
    <w:abstractNumId w:val="20"/>
  </w:num>
  <w:num w:numId="4">
    <w:abstractNumId w:val="69"/>
  </w:num>
  <w:num w:numId="5">
    <w:abstractNumId w:val="35"/>
  </w:num>
  <w:num w:numId="6">
    <w:abstractNumId w:val="19"/>
  </w:num>
  <w:num w:numId="7">
    <w:abstractNumId w:val="114"/>
  </w:num>
  <w:num w:numId="8">
    <w:abstractNumId w:val="127"/>
  </w:num>
  <w:num w:numId="9">
    <w:abstractNumId w:val="26"/>
  </w:num>
  <w:num w:numId="10">
    <w:abstractNumId w:val="76"/>
  </w:num>
  <w:num w:numId="11">
    <w:abstractNumId w:val="12"/>
  </w:num>
  <w:num w:numId="12">
    <w:abstractNumId w:val="32"/>
  </w:num>
  <w:num w:numId="13">
    <w:abstractNumId w:val="2"/>
  </w:num>
  <w:num w:numId="14">
    <w:abstractNumId w:val="103"/>
  </w:num>
  <w:num w:numId="15">
    <w:abstractNumId w:val="83"/>
  </w:num>
  <w:num w:numId="16">
    <w:abstractNumId w:val="24"/>
  </w:num>
  <w:num w:numId="17">
    <w:abstractNumId w:val="40"/>
  </w:num>
  <w:num w:numId="18">
    <w:abstractNumId w:val="111"/>
  </w:num>
  <w:num w:numId="19">
    <w:abstractNumId w:val="9"/>
  </w:num>
  <w:num w:numId="20">
    <w:abstractNumId w:val="25"/>
  </w:num>
  <w:num w:numId="21">
    <w:abstractNumId w:val="120"/>
  </w:num>
  <w:num w:numId="22">
    <w:abstractNumId w:val="78"/>
  </w:num>
  <w:num w:numId="23">
    <w:abstractNumId w:val="128"/>
  </w:num>
  <w:num w:numId="24">
    <w:abstractNumId w:val="30"/>
  </w:num>
  <w:num w:numId="25">
    <w:abstractNumId w:val="41"/>
  </w:num>
  <w:num w:numId="26">
    <w:abstractNumId w:val="143"/>
  </w:num>
  <w:num w:numId="27">
    <w:abstractNumId w:val="62"/>
  </w:num>
  <w:num w:numId="28">
    <w:abstractNumId w:val="64"/>
  </w:num>
  <w:num w:numId="29">
    <w:abstractNumId w:val="126"/>
  </w:num>
  <w:num w:numId="30">
    <w:abstractNumId w:val="95"/>
  </w:num>
  <w:num w:numId="31">
    <w:abstractNumId w:val="91"/>
  </w:num>
  <w:num w:numId="32">
    <w:abstractNumId w:val="93"/>
  </w:num>
  <w:num w:numId="33">
    <w:abstractNumId w:val="115"/>
  </w:num>
  <w:num w:numId="34">
    <w:abstractNumId w:val="29"/>
  </w:num>
  <w:num w:numId="35">
    <w:abstractNumId w:val="131"/>
  </w:num>
  <w:num w:numId="36">
    <w:abstractNumId w:val="117"/>
  </w:num>
  <w:num w:numId="37">
    <w:abstractNumId w:val="70"/>
  </w:num>
  <w:num w:numId="38">
    <w:abstractNumId w:val="101"/>
  </w:num>
  <w:num w:numId="39">
    <w:abstractNumId w:val="53"/>
  </w:num>
  <w:num w:numId="40">
    <w:abstractNumId w:val="39"/>
  </w:num>
  <w:num w:numId="41">
    <w:abstractNumId w:val="137"/>
  </w:num>
  <w:num w:numId="42">
    <w:abstractNumId w:val="18"/>
  </w:num>
  <w:num w:numId="43">
    <w:abstractNumId w:val="84"/>
  </w:num>
  <w:num w:numId="44">
    <w:abstractNumId w:val="87"/>
  </w:num>
  <w:num w:numId="45">
    <w:abstractNumId w:val="16"/>
  </w:num>
  <w:num w:numId="46">
    <w:abstractNumId w:val="96"/>
  </w:num>
  <w:num w:numId="47">
    <w:abstractNumId w:val="46"/>
  </w:num>
  <w:num w:numId="48">
    <w:abstractNumId w:val="47"/>
  </w:num>
  <w:num w:numId="49">
    <w:abstractNumId w:val="86"/>
  </w:num>
  <w:num w:numId="50">
    <w:abstractNumId w:val="23"/>
  </w:num>
  <w:num w:numId="51">
    <w:abstractNumId w:val="42"/>
  </w:num>
  <w:num w:numId="52">
    <w:abstractNumId w:val="133"/>
  </w:num>
  <w:num w:numId="53">
    <w:abstractNumId w:val="74"/>
  </w:num>
  <w:num w:numId="54">
    <w:abstractNumId w:val="80"/>
  </w:num>
  <w:num w:numId="55">
    <w:abstractNumId w:val="122"/>
  </w:num>
  <w:num w:numId="56">
    <w:abstractNumId w:val="79"/>
  </w:num>
  <w:num w:numId="57">
    <w:abstractNumId w:val="65"/>
  </w:num>
  <w:num w:numId="58">
    <w:abstractNumId w:val="124"/>
  </w:num>
  <w:num w:numId="59">
    <w:abstractNumId w:val="67"/>
  </w:num>
  <w:num w:numId="60">
    <w:abstractNumId w:val="110"/>
  </w:num>
  <w:num w:numId="61">
    <w:abstractNumId w:val="129"/>
  </w:num>
  <w:num w:numId="62">
    <w:abstractNumId w:val="15"/>
  </w:num>
  <w:num w:numId="63">
    <w:abstractNumId w:val="52"/>
  </w:num>
  <w:num w:numId="64">
    <w:abstractNumId w:val="14"/>
  </w:num>
  <w:num w:numId="65">
    <w:abstractNumId w:val="21"/>
  </w:num>
  <w:num w:numId="66">
    <w:abstractNumId w:val="57"/>
  </w:num>
  <w:num w:numId="67">
    <w:abstractNumId w:val="55"/>
  </w:num>
  <w:num w:numId="68">
    <w:abstractNumId w:val="94"/>
  </w:num>
  <w:num w:numId="69">
    <w:abstractNumId w:val="89"/>
  </w:num>
  <w:num w:numId="70">
    <w:abstractNumId w:val="13"/>
  </w:num>
  <w:num w:numId="71">
    <w:abstractNumId w:val="140"/>
  </w:num>
  <w:num w:numId="72">
    <w:abstractNumId w:val="135"/>
  </w:num>
  <w:num w:numId="73">
    <w:abstractNumId w:val="132"/>
  </w:num>
  <w:num w:numId="74">
    <w:abstractNumId w:val="59"/>
  </w:num>
  <w:num w:numId="75">
    <w:abstractNumId w:val="37"/>
  </w:num>
  <w:num w:numId="76">
    <w:abstractNumId w:val="108"/>
  </w:num>
  <w:num w:numId="77">
    <w:abstractNumId w:val="7"/>
  </w:num>
  <w:num w:numId="78">
    <w:abstractNumId w:val="6"/>
  </w:num>
  <w:num w:numId="79">
    <w:abstractNumId w:val="66"/>
  </w:num>
  <w:num w:numId="80">
    <w:abstractNumId w:val="116"/>
  </w:num>
  <w:num w:numId="81">
    <w:abstractNumId w:val="121"/>
  </w:num>
  <w:num w:numId="82">
    <w:abstractNumId w:val="50"/>
  </w:num>
  <w:num w:numId="83">
    <w:abstractNumId w:val="138"/>
  </w:num>
  <w:num w:numId="84">
    <w:abstractNumId w:val="75"/>
  </w:num>
  <w:num w:numId="85">
    <w:abstractNumId w:val="8"/>
  </w:num>
  <w:num w:numId="86">
    <w:abstractNumId w:val="43"/>
  </w:num>
  <w:num w:numId="87">
    <w:abstractNumId w:val="36"/>
  </w:num>
  <w:num w:numId="88">
    <w:abstractNumId w:val="130"/>
  </w:num>
  <w:num w:numId="89">
    <w:abstractNumId w:val="5"/>
  </w:num>
  <w:num w:numId="90">
    <w:abstractNumId w:val="107"/>
  </w:num>
  <w:num w:numId="91">
    <w:abstractNumId w:val="10"/>
  </w:num>
  <w:num w:numId="92">
    <w:abstractNumId w:val="134"/>
  </w:num>
  <w:num w:numId="93">
    <w:abstractNumId w:val="34"/>
  </w:num>
  <w:num w:numId="94">
    <w:abstractNumId w:val="112"/>
  </w:num>
  <w:num w:numId="95">
    <w:abstractNumId w:val="105"/>
  </w:num>
  <w:num w:numId="96">
    <w:abstractNumId w:val="73"/>
  </w:num>
  <w:num w:numId="97">
    <w:abstractNumId w:val="77"/>
  </w:num>
  <w:num w:numId="98">
    <w:abstractNumId w:val="125"/>
  </w:num>
  <w:num w:numId="99">
    <w:abstractNumId w:val="81"/>
  </w:num>
  <w:num w:numId="100">
    <w:abstractNumId w:val="49"/>
  </w:num>
  <w:num w:numId="101">
    <w:abstractNumId w:val="100"/>
  </w:num>
  <w:num w:numId="102">
    <w:abstractNumId w:val="119"/>
  </w:num>
  <w:num w:numId="103">
    <w:abstractNumId w:val="61"/>
  </w:num>
  <w:num w:numId="104">
    <w:abstractNumId w:val="144"/>
  </w:num>
  <w:num w:numId="105">
    <w:abstractNumId w:val="97"/>
  </w:num>
  <w:num w:numId="106">
    <w:abstractNumId w:val="60"/>
  </w:num>
  <w:num w:numId="107">
    <w:abstractNumId w:val="27"/>
  </w:num>
  <w:num w:numId="108">
    <w:abstractNumId w:val="28"/>
  </w:num>
  <w:num w:numId="109">
    <w:abstractNumId w:val="113"/>
  </w:num>
  <w:num w:numId="110">
    <w:abstractNumId w:val="90"/>
  </w:num>
  <w:num w:numId="111">
    <w:abstractNumId w:val="58"/>
  </w:num>
  <w:num w:numId="112">
    <w:abstractNumId w:val="31"/>
  </w:num>
  <w:num w:numId="113">
    <w:abstractNumId w:val="51"/>
  </w:num>
  <w:num w:numId="114">
    <w:abstractNumId w:val="11"/>
  </w:num>
  <w:num w:numId="115">
    <w:abstractNumId w:val="82"/>
  </w:num>
  <w:num w:numId="116">
    <w:abstractNumId w:val="71"/>
  </w:num>
  <w:num w:numId="117">
    <w:abstractNumId w:val="44"/>
  </w:num>
  <w:num w:numId="118">
    <w:abstractNumId w:val="141"/>
  </w:num>
  <w:num w:numId="119">
    <w:abstractNumId w:val="145"/>
  </w:num>
  <w:num w:numId="120">
    <w:abstractNumId w:val="118"/>
  </w:num>
  <w:num w:numId="121">
    <w:abstractNumId w:val="4"/>
  </w:num>
  <w:num w:numId="122">
    <w:abstractNumId w:val="92"/>
  </w:num>
  <w:num w:numId="123">
    <w:abstractNumId w:val="56"/>
  </w:num>
  <w:num w:numId="124">
    <w:abstractNumId w:val="142"/>
  </w:num>
  <w:num w:numId="125">
    <w:abstractNumId w:val="3"/>
  </w:num>
  <w:num w:numId="126">
    <w:abstractNumId w:val="22"/>
  </w:num>
  <w:num w:numId="127">
    <w:abstractNumId w:val="38"/>
  </w:num>
  <w:num w:numId="128">
    <w:abstractNumId w:val="109"/>
  </w:num>
  <w:num w:numId="129">
    <w:abstractNumId w:val="1"/>
  </w:num>
  <w:num w:numId="130">
    <w:abstractNumId w:val="99"/>
  </w:num>
  <w:num w:numId="131">
    <w:abstractNumId w:val="45"/>
  </w:num>
  <w:num w:numId="132">
    <w:abstractNumId w:val="17"/>
  </w:num>
  <w:num w:numId="133">
    <w:abstractNumId w:val="68"/>
  </w:num>
  <w:num w:numId="134">
    <w:abstractNumId w:val="104"/>
  </w:num>
  <w:num w:numId="135">
    <w:abstractNumId w:val="48"/>
  </w:num>
  <w:num w:numId="136">
    <w:abstractNumId w:val="85"/>
  </w:num>
  <w:num w:numId="137">
    <w:abstractNumId w:val="106"/>
  </w:num>
  <w:num w:numId="138">
    <w:abstractNumId w:val="33"/>
  </w:num>
  <w:num w:numId="139">
    <w:abstractNumId w:val="88"/>
  </w:num>
  <w:num w:numId="140">
    <w:abstractNumId w:val="72"/>
  </w:num>
  <w:num w:numId="141">
    <w:abstractNumId w:val="102"/>
  </w:num>
  <w:num w:numId="142">
    <w:abstractNumId w:val="123"/>
  </w:num>
  <w:num w:numId="143">
    <w:abstractNumId w:val="98"/>
  </w:num>
  <w:num w:numId="144">
    <w:abstractNumId w:val="139"/>
  </w:num>
  <w:num w:numId="145">
    <w:abstractNumId w:val="136"/>
  </w:num>
  <w:num w:numId="146">
    <w:abstractNumId w:val="0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1C15"/>
    <w:rsid w:val="00045360"/>
    <w:rsid w:val="000460AE"/>
    <w:rsid w:val="000950E1"/>
    <w:rsid w:val="000A290F"/>
    <w:rsid w:val="000C69E1"/>
    <w:rsid w:val="000C7640"/>
    <w:rsid w:val="000F6304"/>
    <w:rsid w:val="0011219B"/>
    <w:rsid w:val="00117879"/>
    <w:rsid w:val="001679C5"/>
    <w:rsid w:val="0017323D"/>
    <w:rsid w:val="002464D5"/>
    <w:rsid w:val="002614C1"/>
    <w:rsid w:val="00264E02"/>
    <w:rsid w:val="002A69E5"/>
    <w:rsid w:val="003141A6"/>
    <w:rsid w:val="003417B6"/>
    <w:rsid w:val="003B0990"/>
    <w:rsid w:val="003B191B"/>
    <w:rsid w:val="003D2EC3"/>
    <w:rsid w:val="003F42FE"/>
    <w:rsid w:val="0040650F"/>
    <w:rsid w:val="00414169"/>
    <w:rsid w:val="00422DD5"/>
    <w:rsid w:val="00431474"/>
    <w:rsid w:val="00475008"/>
    <w:rsid w:val="0048002F"/>
    <w:rsid w:val="004A2606"/>
    <w:rsid w:val="004D348B"/>
    <w:rsid w:val="004D7B01"/>
    <w:rsid w:val="00500021"/>
    <w:rsid w:val="005426DD"/>
    <w:rsid w:val="00566925"/>
    <w:rsid w:val="005757F0"/>
    <w:rsid w:val="00580CB0"/>
    <w:rsid w:val="005A79DB"/>
    <w:rsid w:val="005B178A"/>
    <w:rsid w:val="00611D3F"/>
    <w:rsid w:val="006A65DB"/>
    <w:rsid w:val="00725C9D"/>
    <w:rsid w:val="00733348"/>
    <w:rsid w:val="007757A9"/>
    <w:rsid w:val="007810A9"/>
    <w:rsid w:val="0078170B"/>
    <w:rsid w:val="007B3375"/>
    <w:rsid w:val="007C273D"/>
    <w:rsid w:val="0086377A"/>
    <w:rsid w:val="008774F5"/>
    <w:rsid w:val="00881989"/>
    <w:rsid w:val="008C7E29"/>
    <w:rsid w:val="00912984"/>
    <w:rsid w:val="00930E44"/>
    <w:rsid w:val="009E0731"/>
    <w:rsid w:val="00A81048"/>
    <w:rsid w:val="00A96165"/>
    <w:rsid w:val="00B23174"/>
    <w:rsid w:val="00B31C15"/>
    <w:rsid w:val="00B37F31"/>
    <w:rsid w:val="00BA62C4"/>
    <w:rsid w:val="00BC326D"/>
    <w:rsid w:val="00C80800"/>
    <w:rsid w:val="00CD22FF"/>
    <w:rsid w:val="00D44277"/>
    <w:rsid w:val="00D5124D"/>
    <w:rsid w:val="00DB5C2D"/>
    <w:rsid w:val="00DD6A0F"/>
    <w:rsid w:val="00DF7B75"/>
    <w:rsid w:val="00E6073E"/>
    <w:rsid w:val="00E84652"/>
    <w:rsid w:val="00E905FD"/>
    <w:rsid w:val="00EB5EBA"/>
    <w:rsid w:val="00F043E9"/>
    <w:rsid w:val="00F575A0"/>
    <w:rsid w:val="00F9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0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0A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7810A9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3F42FE"/>
  </w:style>
  <w:style w:type="paragraph" w:styleId="a5">
    <w:name w:val="footer"/>
    <w:basedOn w:val="a"/>
    <w:link w:val="Char0"/>
    <w:uiPriority w:val="99"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3F42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kipedia.org" TargetMode="External"/><Relationship Id="rId13" Type="http://schemas.openxmlformats.org/officeDocument/2006/relationships/hyperlink" Target="Http://www.Sitename.SiteType.Country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https.com.ed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Com.Username@Mailprovide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Username@Mailprovider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liprovider@.com.Username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2942</Words>
  <Characters>16776</Characters>
  <Application>Microsoft Office Word</Application>
  <DocSecurity>0</DocSecurity>
  <Lines>139</Lines>
  <Paragraphs>39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adhamed</dc:creator>
  <cp:keywords/>
  <dc:description/>
  <cp:lastModifiedBy>7up</cp:lastModifiedBy>
  <cp:revision>7</cp:revision>
  <cp:lastPrinted>2010-12-09T07:42:00Z</cp:lastPrinted>
  <dcterms:created xsi:type="dcterms:W3CDTF">2010-12-09T09:15:00Z</dcterms:created>
  <dcterms:modified xsi:type="dcterms:W3CDTF">2011-12-12T18:08:00Z</dcterms:modified>
</cp:coreProperties>
</file>