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520"/>
        <w:gridCol w:w="8630"/>
        <w:gridCol w:w="35"/>
        <w:gridCol w:w="175"/>
      </w:tblGrid>
      <w:tr w:rsidR="009A464C" w:rsidRPr="009A464C" w:rsidTr="009A464C">
        <w:trPr>
          <w:trHeight w:val="105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24"/>
              </w:rPr>
            </w:pPr>
          </w:p>
        </w:tc>
        <w:tc>
          <w:tcPr>
            <w:tcW w:w="84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24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24"/>
              </w:rPr>
            </w:pPr>
          </w:p>
        </w:tc>
      </w:tr>
      <w:tr w:rsidR="009A464C" w:rsidRPr="009A464C" w:rsidTr="009A464C">
        <w:trPr>
          <w:trHeight w:val="1650"/>
        </w:trPr>
        <w:tc>
          <w:tcPr>
            <w:tcW w:w="9360" w:type="dxa"/>
            <w:gridSpan w:val="4"/>
            <w:vAlign w:val="center"/>
            <w:hideMark/>
          </w:tcPr>
          <w:tbl>
            <w:tblPr>
              <w:tblW w:w="5000" w:type="pct"/>
              <w:tblCellSpacing w:w="15" w:type="dxa"/>
              <w:tblBorders>
                <w:top w:val="single" w:sz="18" w:space="0" w:color="AAAAAA"/>
                <w:bottom w:val="single" w:sz="18" w:space="0" w:color="AAAAAA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845"/>
              <w:gridCol w:w="7515"/>
            </w:tblGrid>
            <w:tr w:rsidR="009A464C" w:rsidRPr="009A464C">
              <w:trPr>
                <w:tblCellSpacing w:w="15" w:type="dxa"/>
              </w:trPr>
              <w:tc>
                <w:tcPr>
                  <w:tcW w:w="1800" w:type="dxa"/>
                  <w:tcMar>
                    <w:top w:w="15" w:type="dxa"/>
                    <w:left w:w="10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9A464C" w:rsidRPr="009A464C" w:rsidRDefault="009A464C" w:rsidP="009A464C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7"/>
                      <w:szCs w:val="27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A464C" w:rsidRPr="009A464C" w:rsidRDefault="009A464C" w:rsidP="009A464C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26"/>
                      <w:szCs w:val="26"/>
                    </w:rPr>
                  </w:pPr>
                </w:p>
              </w:tc>
            </w:tr>
            <w:tr w:rsidR="009A464C" w:rsidRPr="009A464C">
              <w:trPr>
                <w:tblCellSpacing w:w="15" w:type="dxa"/>
              </w:trPr>
              <w:tc>
                <w:tcPr>
                  <w:tcW w:w="1800" w:type="dxa"/>
                  <w:tcMar>
                    <w:top w:w="15" w:type="dxa"/>
                    <w:left w:w="10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9A464C" w:rsidRPr="009A464C" w:rsidRDefault="009A464C" w:rsidP="009A464C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7"/>
                      <w:szCs w:val="27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A464C" w:rsidRPr="009A464C" w:rsidRDefault="009A464C" w:rsidP="009A464C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26"/>
                      <w:szCs w:val="26"/>
                    </w:rPr>
                  </w:pPr>
                </w:p>
              </w:tc>
            </w:tr>
            <w:tr w:rsidR="009A464C" w:rsidRPr="009A464C">
              <w:trPr>
                <w:tblCellSpacing w:w="15" w:type="dxa"/>
              </w:trPr>
              <w:tc>
                <w:tcPr>
                  <w:tcW w:w="1800" w:type="dxa"/>
                  <w:tcMar>
                    <w:top w:w="15" w:type="dxa"/>
                    <w:left w:w="10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9A464C" w:rsidRPr="009A464C" w:rsidRDefault="009A464C" w:rsidP="009A464C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7"/>
                      <w:szCs w:val="27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A464C" w:rsidRPr="009A464C" w:rsidRDefault="009A464C" w:rsidP="009A464C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26"/>
                      <w:szCs w:val="26"/>
                    </w:rPr>
                  </w:pPr>
                </w:p>
              </w:tc>
            </w:tr>
          </w:tbl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bidi/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44"/>
                <w:szCs w:val="44"/>
              </w:rPr>
            </w:pPr>
            <w:r w:rsidRPr="009A464C">
              <w:rPr>
                <w:rFonts w:ascii="Verdana" w:eastAsia="Times New Roman" w:hAnsi="Verdana" w:cs="Times New Roman"/>
                <w:b/>
                <w:bCs/>
                <w:sz w:val="44"/>
                <w:szCs w:val="44"/>
                <w:rtl/>
              </w:rPr>
              <w:t>المحاضرة الرابعة عشر</w:t>
            </w:r>
            <w:r>
              <w:rPr>
                <w:rFonts w:ascii="Verdana" w:eastAsia="Times New Roman" w:hAnsi="Verdana" w:cs="Times New Roman"/>
                <w:b/>
                <w:bCs/>
                <w:sz w:val="44"/>
                <w:szCs w:val="44"/>
              </w:rPr>
              <w:t xml:space="preserve"> </w:t>
            </w:r>
            <w:r>
              <w:rPr>
                <w:rFonts w:ascii="Verdana" w:eastAsia="Times New Roman" w:hAnsi="Verdana" w:cs="Times New Roman" w:hint="cs"/>
                <w:b/>
                <w:bCs/>
                <w:sz w:val="44"/>
                <w:szCs w:val="44"/>
                <w:rtl/>
              </w:rPr>
              <w:t>مهارات الاتصال</w:t>
            </w:r>
            <w:r w:rsidRPr="009A464C">
              <w:rPr>
                <w:rFonts w:ascii="Verdana" w:eastAsia="Times New Roman" w:hAnsi="Verdana" w:cs="Times New Roman"/>
                <w:b/>
                <w:bCs/>
                <w:sz w:val="44"/>
                <w:szCs w:val="44"/>
                <w:rtl/>
              </w:rPr>
              <w:t xml:space="preserve"> جامعة الدمام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gridAfter w:val="2"/>
          <w:wAfter w:w="503" w:type="dxa"/>
          <w:tblCellSpacing w:w="0" w:type="dxa"/>
          <w:jc w:val="center"/>
        </w:trPr>
        <w:tc>
          <w:tcPr>
            <w:tcW w:w="8857" w:type="dxa"/>
            <w:gridSpan w:val="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drawing>
                <wp:inline distT="0" distB="0" distL="0" distR="0">
                  <wp:extent cx="5600700" cy="4200525"/>
                  <wp:effectExtent l="19050" t="0" r="0" b="0"/>
                  <wp:docPr id="3" name="Picture 3" descr="http://tegrity.ud.edu.sa/Tegrity/mabdelhay/668895_31Aug2013_10163_8264_8265_87q49q48q51q/5E474A02-6400-4E98-B30C-75E849195e474a02-6400-4e98-b30c-75e84919f5c3/class/Print/Slid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tegrity.ud.edu.sa/Tegrity/mabdelhay/668895_31Aug2013_10163_8264_8265_87q49q48q51q/5E474A02-6400-4E98-B30C-75E849195e474a02-6400-4e98-b30c-75e84919f5c3/class/Print/Slid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2. 2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4" name="Picture 4" descr="http://tegrity.ud.edu.sa/Tegrity/mabdelhay/668895_31Aug2013_10163_8264_8265_87q49q48q51q/5E474A02-6400-4E98-B30C-75E849195e474a02-6400-4e98-b30c-75e84919f5c3/class/Print/Slid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tegrity.ud.edu.sa/Tegrity/mabdelhay/668895_31Aug2013_10163_8264_8265_87q49q48q51q/5E474A02-6400-4E98-B30C-75E849195e474a02-6400-4e98-b30c-75e84919f5c3/class/Print/Slide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3. 3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5" name="Picture 5" descr="http://tegrity.ud.edu.sa/Tegrity/mabdelhay/668895_31Aug2013_10163_8264_8265_87q49q48q51q/5E474A02-6400-4E98-B30C-75E849195e474a02-6400-4e98-b30c-75e84919f5c3/class/Print/Slid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tegrity.ud.edu.sa/Tegrity/mabdelhay/668895_31Aug2013_10163_8264_8265_87q49q48q51q/5E474A02-6400-4E98-B30C-75E849195e474a02-6400-4e98-b30c-75e84919f5c3/class/Print/Slide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4.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السؤال الأول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 C.V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اختصار لمصطلح يطلق ع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...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6" name="Picture 6" descr="http://tegrity.ud.edu.sa/Tegrity/mabdelhay/668895_31Aug2013_10163_8264_8265_87q49q48q51q/5E474A02-6400-4E98-B30C-75E849195e474a02-6400-4e98-b30c-75e84919f5c3/class/Print/Slid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tegrity.ud.edu.sa/Tegrity/mabdelhay/668895_31Aug2013_10163_8264_8265_87q49q48q51q/5E474A02-6400-4E98-B30C-75E849195e474a02-6400-4e98-b30c-75e84919f5c3/class/Print/Slide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5. 5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7" name="Picture 7" descr="http://tegrity.ud.edu.sa/Tegrity/mabdelhay/668895_31Aug2013_10163_8264_8265_87q49q48q51q/5E474A02-6400-4E98-B30C-75E849195e474a02-6400-4e98-b30c-75e84919f5c3/class/Print/Slid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tegrity.ud.edu.sa/Tegrity/mabdelhay/668895_31Aug2013_10163_8264_8265_87q49q48q51q/5E474A02-6400-4E98-B30C-75E849195e474a02-6400-4e98-b30c-75e84919f5c3/class/Print/Slide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6.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السؤال الثاني إذا اخطأ محاورك او قال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 ...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8" name="Picture 8" descr="http://tegrity.ud.edu.sa/Tegrity/mabdelhay/668895_31Aug2013_10163_8264_8265_87q49q48q51q/5E474A02-6400-4E98-B30C-75E849195e474a02-6400-4e98-b30c-75e84919f5c3/class/Print/Slid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tegrity.ud.edu.sa/Tegrity/mabdelhay/668895_31Aug2013_10163_8264_8265_87q49q48q51q/5E474A02-6400-4E98-B30C-75E849195e474a02-6400-4e98-b30c-75e84919f5c3/class/Print/Slide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7. 7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9" name="Picture 9" descr="http://tegrity.ud.edu.sa/Tegrity/mabdelhay/668895_31Aug2013_10163_8264_8265_87q49q48q51q/5E474A02-6400-4E98-B30C-75E849195e474a02-6400-4e98-b30c-75e84919f5c3/class/Print/Slide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tegrity.ud.edu.sa/Tegrity/mabdelhay/668895_31Aug2013_10163_8264_8265_87q49q48q51q/5E474A02-6400-4E98-B30C-75E849195e474a02-6400-4e98-b30c-75e84919f5c3/class/Print/Slide8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8.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السؤال الثالث الأمانة سمة مهمة للمحاو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...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10" name="Picture 10" descr="http://tegrity.ud.edu.sa/Tegrity/mabdelhay/668895_31Aug2013_10163_8264_8265_87q49q48q51q/5E474A02-6400-4E98-B30C-75E849195e474a02-6400-4e98-b30c-75e84919f5c3/class/Print/Slid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tegrity.ud.edu.sa/Tegrity/mabdelhay/668895_31Aug2013_10163_8264_8265_87q49q48q51q/5E474A02-6400-4E98-B30C-75E849195e474a02-6400-4e98-b30c-75e84919f5c3/class/Print/Slide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9. 9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11" name="Picture 11" descr="http://tegrity.ud.edu.sa/Tegrity/mabdelhay/668895_31Aug2013_10163_8264_8265_87q49q48q51q/5E474A02-6400-4E98-B30C-75E849195e474a02-6400-4e98-b30c-75e84919f5c3/class/Print/Slide1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tegrity.ud.edu.sa/Tegrity/mabdelhay/668895_31Aug2013_10163_8264_8265_87q49q48q51q/5E474A02-6400-4E98-B30C-75E849195e474a02-6400-4e98-b30c-75e84919f5c3/class/Print/Slide1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10.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السؤال الرابع دلالة التثاؤب تؤدي الى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 ...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12" name="Picture 12" descr="http://tegrity.ud.edu.sa/Tegrity/mabdelhay/668895_31Aug2013_10163_8264_8265_87q49q48q51q/5E474A02-6400-4E98-B30C-75E849195e474a02-6400-4e98-b30c-75e84919f5c3/class/Print/Slid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tegrity.ud.edu.sa/Tegrity/mabdelhay/668895_31Aug2013_10163_8264_8265_87q49q48q51q/5E474A02-6400-4E98-B30C-75E849195e474a02-6400-4e98-b30c-75e84919f5c3/class/Print/Slide1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11. 9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13" name="Picture 13" descr="http://tegrity.ud.edu.sa/Tegrity/mabdelhay/668895_31Aug2013_10163_8264_8265_87q49q48q51q/5E474A02-6400-4E98-B30C-75E849195e474a02-6400-4e98-b30c-75e84919f5c3/class/Print/Slide1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tegrity.ud.edu.sa/Tegrity/mabdelhay/668895_31Aug2013_10163_8264_8265_87q49q48q51q/5E474A02-6400-4E98-B30C-75E849195e474a02-6400-4e98-b30c-75e84919f5c3/class/Print/Slide1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12.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السؤال الرابع دلالة التثاؤب تؤدي الى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 ...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14" name="Picture 14" descr="http://tegrity.ud.edu.sa/Tegrity/mabdelhay/668895_31Aug2013_10163_8264_8265_87q49q48q51q/5E474A02-6400-4E98-B30C-75E849195e474a02-6400-4e98-b30c-75e84919f5c3/class/Print/Slid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tegrity.ud.edu.sa/Tegrity/mabdelhay/668895_31Aug2013_10163_8264_8265_87q49q48q51q/5E474A02-6400-4E98-B30C-75E849195e474a02-6400-4e98-b30c-75e84919f5c3/class/Print/Slide1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13. 11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15" name="Picture 15" descr="http://tegrity.ud.edu.sa/Tegrity/mabdelhay/668895_31Aug2013_10163_8264_8265_87q49q48q51q/5E474A02-6400-4E98-B30C-75E849195e474a02-6400-4e98-b30c-75e84919f5c3/class/Print/Slide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tegrity.ud.edu.sa/Tegrity/mabdelhay/668895_31Aug2013_10163_8264_8265_87q49q48q51q/5E474A02-6400-4E98-B30C-75E849195e474a02-6400-4e98-b30c-75e84919f5c3/class/Print/Slide1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14.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السؤال الخامس قبض اليد والإشارة بالأص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...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16" name="Picture 16" descr="http://tegrity.ud.edu.sa/Tegrity/mabdelhay/668895_31Aug2013_10163_8264_8265_87q49q48q51q/5E474A02-6400-4E98-B30C-75E849195e474a02-6400-4e98-b30c-75e84919f5c3/class/Print/Slid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tegrity.ud.edu.sa/Tegrity/mabdelhay/668895_31Aug2013_10163_8264_8265_87q49q48q51q/5E474A02-6400-4E98-B30C-75E849195e474a02-6400-4e98-b30c-75e84919f5c3/class/Print/Slide1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15. 11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17" name="Picture 17" descr="http://tegrity.ud.edu.sa/Tegrity/mabdelhay/668895_31Aug2013_10163_8264_8265_87q49q48q51q/5E474A02-6400-4E98-B30C-75E849195e474a02-6400-4e98-b30c-75e84919f5c3/class/Print/Slide1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tegrity.ud.edu.sa/Tegrity/mabdelhay/668895_31Aug2013_10163_8264_8265_87q49q48q51q/5E474A02-6400-4E98-B30C-75E849195e474a02-6400-4e98-b30c-75e84919f5c3/class/Print/Slide1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16. 13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18" name="Picture 18" descr="http://tegrity.ud.edu.sa/Tegrity/mabdelhay/668895_31Aug2013_10163_8264_8265_87q49q48q51q/5E474A02-6400-4E98-B30C-75E849195e474a02-6400-4e98-b30c-75e84919f5c3/class/Print/Slide1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tegrity.ud.edu.sa/Tegrity/mabdelhay/668895_31Aug2013_10163_8264_8265_87q49q48q51q/5E474A02-6400-4E98-B30C-75E849195e474a02-6400-4e98-b30c-75e84919f5c3/class/Print/Slide18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17.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 xml:space="preserve">السؤال السادس </w:t>
            </w:r>
            <w:proofErr w:type="gramStart"/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تعتبر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 ....................</w:t>
            </w:r>
            <w:proofErr w:type="gramEnd"/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19" name="Picture 19" descr="http://tegrity.ud.edu.sa/Tegrity/mabdelhay/668895_31Aug2013_10163_8264_8265_87q49q48q51q/5E474A02-6400-4E98-B30C-75E849195e474a02-6400-4e98-b30c-75e84919f5c3/class/Print/Slid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tegrity.ud.edu.sa/Tegrity/mabdelhay/668895_31Aug2013_10163_8264_8265_87q49q48q51q/5E474A02-6400-4E98-B30C-75E849195e474a02-6400-4e98-b30c-75e84919f5c3/class/Print/Slide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18. 15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20" name="Picture 20" descr="http://tegrity.ud.edu.sa/Tegrity/mabdelhay/668895_31Aug2013_10163_8264_8265_87q49q48q51q/5E474A02-6400-4E98-B30C-75E849195e474a02-6400-4e98-b30c-75e84919f5c3/class/Print/Slide2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tegrity.ud.edu.sa/Tegrity/mabdelhay/668895_31Aug2013_10163_8264_8265_87q49q48q51q/5E474A02-6400-4E98-B30C-75E849195e474a02-6400-4e98-b30c-75e84919f5c3/class/Print/Slide2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19.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السؤال السابع هي النظرة التي تدل على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 ...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21" name="Picture 21" descr="http://tegrity.ud.edu.sa/Tegrity/mabdelhay/668895_31Aug2013_10163_8264_8265_87q49q48q51q/5E474A02-6400-4E98-B30C-75E849195e474a02-6400-4e98-b30c-75e84919f5c3/class/Print/Slide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tegrity.ud.edu.sa/Tegrity/mabdelhay/668895_31Aug2013_10163_8264_8265_87q49q48q51q/5E474A02-6400-4E98-B30C-75E849195e474a02-6400-4e98-b30c-75e84919f5c3/class/Print/Slide2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20. 17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22" name="Picture 22" descr="http://tegrity.ud.edu.sa/Tegrity/mabdelhay/668895_31Aug2013_10163_8264_8265_87q49q48q51q/5E474A02-6400-4E98-B30C-75E849195e474a02-6400-4e98-b30c-75e84919f5c3/class/Print/Slid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tegrity.ud.edu.sa/Tegrity/mabdelhay/668895_31Aug2013_10163_8264_8265_87q49q48q51q/5E474A02-6400-4E98-B30C-75E849195e474a02-6400-4e98-b30c-75e84919f5c3/class/Print/Slide2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21.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السؤال الثامن تتنوع الكتابة وفقا لطبي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...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23" name="Picture 23" descr="http://tegrity.ud.edu.sa/Tegrity/mabdelhay/668895_31Aug2013_10163_8264_8265_87q49q48q51q/5E474A02-6400-4E98-B30C-75E849195e474a02-6400-4e98-b30c-75e84919f5c3/class/Print/Slid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tegrity.ud.edu.sa/Tegrity/mabdelhay/668895_31Aug2013_10163_8264_8265_87q49q48q51q/5E474A02-6400-4E98-B30C-75E849195e474a02-6400-4e98-b30c-75e84919f5c3/class/Print/Slide2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22.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السؤال الثامن تتنوع الكتابة وفقا لطبي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...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24" name="Picture 24" descr="http://tegrity.ud.edu.sa/Tegrity/mabdelhay/668895_31Aug2013_10163_8264_8265_87q49q48q51q/5E474A02-6400-4E98-B30C-75E849195e474a02-6400-4e98-b30c-75e84919f5c3/class/Print/Slide2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tegrity.ud.edu.sa/Tegrity/mabdelhay/668895_31Aug2013_10163_8264_8265_87q49q48q51q/5E474A02-6400-4E98-B30C-75E849195e474a02-6400-4e98-b30c-75e84919f5c3/class/Print/Slide2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23. 19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25" name="Picture 25" descr="http://tegrity.ud.edu.sa/Tegrity/mabdelhay/668895_31Aug2013_10163_8264_8265_87q49q48q51q/5E474A02-6400-4E98-B30C-75E849195e474a02-6400-4e98-b30c-75e84919f5c3/class/Print/Slide3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tegrity.ud.edu.sa/Tegrity/mabdelhay/668895_31Aug2013_10163_8264_8265_87q49q48q51q/5E474A02-6400-4E98-B30C-75E849195e474a02-6400-4e98-b30c-75e84919f5c3/class/Print/Slide3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24.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السؤال التاسع من مجالات الاتصال اللفظ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...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26" name="Picture 26" descr="http://tegrity.ud.edu.sa/Tegrity/mabdelhay/668895_31Aug2013_10163_8264_8265_87q49q48q51q/5E474A02-6400-4E98-B30C-75E849195e474a02-6400-4e98-b30c-75e84919f5c3/class/Print/Slide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tegrity.ud.edu.sa/Tegrity/mabdelhay/668895_31Aug2013_10163_8264_8265_87q49q48q51q/5E474A02-6400-4E98-B30C-75E849195e474a02-6400-4e98-b30c-75e84919f5c3/class/Print/Slide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25. 21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27" name="Picture 27" descr="http://tegrity.ud.edu.sa/Tegrity/mabdelhay/668895_31Aug2013_10163_8264_8265_87q49q48q51q/5E474A02-6400-4E98-B30C-75E849195e474a02-6400-4e98-b30c-75e84919f5c3/class/Print/Slide3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://tegrity.ud.edu.sa/Tegrity/mabdelhay/668895_31Aug2013_10163_8264_8265_87q49q48q51q/5E474A02-6400-4E98-B30C-75E849195e474a02-6400-4e98-b30c-75e84919f5c3/class/Print/Slide3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26.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السؤال العاشر هي الطريقة المتأنية الت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...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28" name="Picture 28" descr="http://tegrity.ud.edu.sa/Tegrity/mabdelhay/668895_31Aug2013_10163_8264_8265_87q49q48q51q/5E474A02-6400-4E98-B30C-75E849195e474a02-6400-4e98-b30c-75e84919f5c3/class/Print/Slide3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tegrity.ud.edu.sa/Tegrity/mabdelhay/668895_31Aug2013_10163_8264_8265_87q49q48q51q/5E474A02-6400-4E98-B30C-75E849195e474a02-6400-4e98-b30c-75e84919f5c3/class/Print/Slide3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27.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الإنصات الجيد إن الإنصات الجيد لدى ال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...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29" name="Picture 29" descr="http://tegrity.ud.edu.sa/Tegrity/mabdelhay/668895_31Aug2013_10163_8264_8265_87q49q48q51q/5E474A02-6400-4E98-B30C-75E849195e474a02-6400-4e98-b30c-75e84919f5c3/class/Print/Slide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tegrity.ud.edu.sa/Tegrity/mabdelhay/668895_31Aug2013_10163_8264_8265_87q49q48q51q/5E474A02-6400-4E98-B30C-75E849195e474a02-6400-4e98-b30c-75e84919f5c3/class/Print/Slide3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28.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السؤال الحادي عشر للإنصات أشكالا متع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...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30" name="Picture 30" descr="http://tegrity.ud.edu.sa/Tegrity/mabdelhay/668895_31Aug2013_10163_8264_8265_87q49q48q51q/5E474A02-6400-4E98-B30C-75E849195e474a02-6400-4e98-b30c-75e84919f5c3/class/Print/Slide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tegrity.ud.edu.sa/Tegrity/mabdelhay/668895_31Aug2013_10163_8264_8265_87q49q48q51q/5E474A02-6400-4E98-B30C-75E849195e474a02-6400-4e98-b30c-75e84919f5c3/class/Print/Slide3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29.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السؤال الثاني عشر تقول الدراسات أن ال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...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31" name="Picture 31" descr="http://tegrity.ud.edu.sa/Tegrity/mabdelhay/668895_31Aug2013_10163_8264_8265_87q49q48q51q/5E474A02-6400-4E98-B30C-75E849195e474a02-6400-4e98-b30c-75e84919f5c3/class/Print/Slide4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tegrity.ud.edu.sa/Tegrity/mabdelhay/668895_31Aug2013_10163_8264_8265_87q49q48q51q/5E474A02-6400-4E98-B30C-75E849195e474a02-6400-4e98-b30c-75e84919f5c3/class/Print/Slide4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30.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الإنصات الجيد إن الإنصات الجيد لدى ال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...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32" name="Picture 32" descr="http://tegrity.ud.edu.sa/Tegrity/mabdelhay/668895_31Aug2013_10163_8264_8265_87q49q48q51q/5E474A02-6400-4E98-B30C-75E849195e474a02-6400-4e98-b30c-75e84919f5c3/class/Print/Slide4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://tegrity.ud.edu.sa/Tegrity/mabdelhay/668895_31Aug2013_10163_8264_8265_87q49q48q51q/5E474A02-6400-4E98-B30C-75E849195e474a02-6400-4e98-b30c-75e84919f5c3/class/Print/Slide4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31.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 xml:space="preserve">السؤال الثالث عشر الإنصات </w:t>
            </w:r>
            <w:proofErr w:type="gramStart"/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الفعال :</w:t>
            </w:r>
            <w:proofErr w:type="gramEnd"/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 xml:space="preserve"> يع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...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33" name="Picture 33" descr="http://tegrity.ud.edu.sa/Tegrity/mabdelhay/668895_31Aug2013_10163_8264_8265_87q49q48q51q/5E474A02-6400-4E98-B30C-75E849195e474a02-6400-4e98-b30c-75e84919f5c3/class/Print/Slide4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tegrity.ud.edu.sa/Tegrity/mabdelhay/668895_31Aug2013_10163_8264_8265_87q49q48q51q/5E474A02-6400-4E98-B30C-75E849195e474a02-6400-4e98-b30c-75e84919f5c3/class/Print/Slide4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32.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الإنصات الجيد إن الإنصات الجيد لدى ال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...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34" name="Picture 34" descr="http://tegrity.ud.edu.sa/Tegrity/mabdelhay/668895_31Aug2013_10163_8264_8265_87q49q48q51q/5E474A02-6400-4E98-B30C-75E849195e474a02-6400-4e98-b30c-75e84919f5c3/class/Print/Slide4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://tegrity.ud.edu.sa/Tegrity/mabdelhay/668895_31Aug2013_10163_8264_8265_87q49q48q51q/5E474A02-6400-4E98-B30C-75E849195e474a02-6400-4e98-b30c-75e84919f5c3/class/Print/Slide4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33.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 xml:space="preserve">السؤال الثالث عشر الإنصات </w:t>
            </w:r>
            <w:proofErr w:type="gramStart"/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الفعال :</w:t>
            </w:r>
            <w:proofErr w:type="gramEnd"/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 xml:space="preserve"> يع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...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35" name="Picture 35" descr="http://tegrity.ud.edu.sa/Tegrity/mabdelhay/668895_31Aug2013_10163_8264_8265_87q49q48q51q/5E474A02-6400-4E98-B30C-75E849195e474a02-6400-4e98-b30c-75e84919f5c3/class/Print/Slide5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://tegrity.ud.edu.sa/Tegrity/mabdelhay/668895_31Aug2013_10163_8264_8265_87q49q48q51q/5E474A02-6400-4E98-B30C-75E849195e474a02-6400-4e98-b30c-75e84919f5c3/class/Print/Slide5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34.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مراحل اكتساب المهارة هناك أربع مراحل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 ...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36" name="Picture 36" descr="http://tegrity.ud.edu.sa/Tegrity/mabdelhay/668895_31Aug2013_10163_8264_8265_87q49q48q51q/5E474A02-6400-4E98-B30C-75E849195e474a02-6400-4e98-b30c-75e84919f5c3/class/Print/Slide5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http://tegrity.ud.edu.sa/Tegrity/mabdelhay/668895_31Aug2013_10163_8264_8265_87q49q48q51q/5E474A02-6400-4E98-B30C-75E849195e474a02-6400-4e98-b30c-75e84919f5c3/class/Print/Slide5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35.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السؤال الرابع عشر واحدة من الآتي ليست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>...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37" name="Picture 37" descr="http://tegrity.ud.edu.sa/Tegrity/mabdelhay/668895_31Aug2013_10163_8264_8265_87q49q48q51q/5E474A02-6400-4E98-B30C-75E849195e474a02-6400-4e98-b30c-75e84919f5c3/class/Print/Slide5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://tegrity.ud.edu.sa/Tegrity/mabdelhay/668895_31Aug2013_10163_8264_8265_87q49q48q51q/5E474A02-6400-4E98-B30C-75E849195e474a02-6400-4e98-b30c-75e84919f5c3/class/Print/Slide5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0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9A464C" w:rsidRPr="009A464C" w:rsidTr="009A464C">
        <w:tblPrEx>
          <w:jc w:val="center"/>
          <w:tblCellSpacing w:w="0" w:type="dxa"/>
        </w:tblPrEx>
        <w:trPr>
          <w:trHeight w:val="210"/>
          <w:tblCellSpacing w:w="0" w:type="dxa"/>
          <w:jc w:val="center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</w:rPr>
            </w:pPr>
            <w:r w:rsidRPr="009A464C">
              <w:rPr>
                <w:rFonts w:ascii="Verdana" w:eastAsia="Times New Roman" w:hAnsi="Verdana" w:cs="Times New Roman"/>
                <w:sz w:val="21"/>
                <w:szCs w:val="21"/>
              </w:rPr>
              <w:t xml:space="preserve">36. </w:t>
            </w:r>
            <w:r w:rsidRPr="009A464C">
              <w:rPr>
                <w:rFonts w:ascii="Verdana" w:eastAsia="Times New Roman" w:hAnsi="Verdana" w:cs="Times New Roman"/>
                <w:sz w:val="21"/>
                <w:szCs w:val="21"/>
                <w:rtl/>
              </w:rPr>
              <w:t>مع أمنياتي للجميع بالنجاح 29</w:t>
            </w:r>
          </w:p>
        </w:tc>
      </w:tr>
      <w:tr w:rsidR="009A464C" w:rsidRPr="009A464C" w:rsidTr="009A464C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9360" w:type="dxa"/>
            <w:gridSpan w:val="4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A464C" w:rsidRPr="009A464C" w:rsidRDefault="009A464C" w:rsidP="009A464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5"/>
                <w:szCs w:val="15"/>
              </w:rPr>
            </w:pPr>
            <w:r>
              <w:rPr>
                <w:rFonts w:ascii="Verdana" w:eastAsia="Times New Roman" w:hAnsi="Verdana" w:cs="Times New Roman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600700" cy="4200525"/>
                  <wp:effectExtent l="19050" t="0" r="0" b="0"/>
                  <wp:docPr id="38" name="Picture 38" descr="http://tegrity.ud.edu.sa/Tegrity/mabdelhay/668895_31Aug2013_10163_8264_8265_87q49q48q51q/5E474A02-6400-4E98-B30C-75E849195e474a02-6400-4e98-b30c-75e84919f5c3/class/Print/Slide5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tegrity.ud.edu.sa/Tegrity/mabdelhay/668895_31Aug2013_10163_8264_8265_87q49q48q51q/5E474A02-6400-4E98-B30C-75E849195e474a02-6400-4e98-b30c-75e84919f5c3/class/Print/Slide5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021C8" w:rsidRDefault="005021C8"/>
    <w:sectPr w:rsidR="005021C8" w:rsidSect="005021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A464C"/>
    <w:rsid w:val="005021C8"/>
    <w:rsid w:val="009A46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21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prn">
    <w:name w:val="noprn"/>
    <w:basedOn w:val="DefaultParagraphFont"/>
    <w:rsid w:val="009A464C"/>
  </w:style>
  <w:style w:type="paragraph" w:styleId="BalloonText">
    <w:name w:val="Balloon Text"/>
    <w:basedOn w:val="Normal"/>
    <w:link w:val="BalloonTextChar"/>
    <w:uiPriority w:val="99"/>
    <w:semiHidden/>
    <w:unhideWhenUsed/>
    <w:rsid w:val="009A46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46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9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96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0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87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7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36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2013-12-31T17:59:00Z</dcterms:created>
  <dcterms:modified xsi:type="dcterms:W3CDTF">2013-12-31T18:06:00Z</dcterms:modified>
</cp:coreProperties>
</file>