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27A" w:rsidRPr="0019527A" w:rsidRDefault="000F4105" w:rsidP="0019527A">
      <w:pPr>
        <w:shd w:val="clear" w:color="auto" w:fill="FFFFFF"/>
        <w:bidi/>
        <w:spacing w:before="100" w:beforeAutospacing="1" w:after="100" w:afterAutospacing="1" w:line="240" w:lineRule="auto"/>
        <w:jc w:val="center"/>
        <w:outlineLvl w:val="1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  <w:r w:rsidRPr="0019527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fldChar w:fldCharType="begin"/>
      </w:r>
      <w:r w:rsidR="0019527A" w:rsidRPr="0019527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instrText xml:space="preserve"> </w:instrText>
      </w:r>
      <w:r w:rsidR="0019527A" w:rsidRPr="0019527A">
        <w:rPr>
          <w:rFonts w:ascii="Arial" w:eastAsia="Times New Roman" w:hAnsi="Arial" w:cs="Arial"/>
          <w:b/>
          <w:bCs/>
          <w:color w:val="000000"/>
          <w:sz w:val="36"/>
          <w:szCs w:val="36"/>
        </w:rPr>
        <w:instrText>HYPERLINK "http://www.forum.topmaxtech.net/t69107.html</w:instrText>
      </w:r>
      <w:r w:rsidR="0019527A" w:rsidRPr="0019527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instrText xml:space="preserve">" </w:instrText>
      </w:r>
      <w:r w:rsidRPr="0019527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fldChar w:fldCharType="separate"/>
      </w:r>
      <w:r w:rsidR="0019527A" w:rsidRPr="0019527A">
        <w:rPr>
          <w:rFonts w:ascii="Arial" w:eastAsia="Times New Roman" w:hAnsi="Arial" w:cs="Arial"/>
          <w:b/>
          <w:bCs/>
          <w:color w:val="0000FF"/>
          <w:sz w:val="36"/>
          <w:szCs w:val="36"/>
          <w:u w:val="single"/>
          <w:rtl/>
        </w:rPr>
        <w:t>وحدات قياس سعة التخزين في الحاسوب</w:t>
      </w:r>
      <w:r w:rsidRPr="0019527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fldChar w:fldCharType="end"/>
      </w:r>
    </w:p>
    <w:p w:rsidR="0019527A" w:rsidRPr="0019527A" w:rsidRDefault="0019527A" w:rsidP="0019527A">
      <w:pPr>
        <w:shd w:val="clear" w:color="auto" w:fill="FFFFFF"/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rtl/>
        </w:rPr>
      </w:pP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وحدات </w:t>
      </w:r>
      <w:hyperlink r:id="rId4" w:history="1">
        <w:r w:rsidRPr="0019527A">
          <w:rPr>
            <w:rFonts w:ascii="Arial" w:eastAsia="Times New Roman" w:hAnsi="Arial" w:cs="Arial"/>
            <w:b/>
            <w:bCs/>
            <w:color w:val="0000FF"/>
            <w:szCs w:val="27"/>
            <w:u w:val="single"/>
            <w:rtl/>
          </w:rPr>
          <w:t xml:space="preserve">قياس </w:t>
        </w:r>
      </w:hyperlink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سعة </w:t>
      </w:r>
      <w:hyperlink r:id="rId5" w:history="1">
        <w:r w:rsidRPr="0019527A">
          <w:rPr>
            <w:rFonts w:ascii="Arial" w:eastAsia="Times New Roman" w:hAnsi="Arial" w:cs="Arial"/>
            <w:b/>
            <w:bCs/>
            <w:color w:val="0000FF"/>
            <w:szCs w:val="27"/>
            <w:u w:val="single"/>
            <w:rtl/>
          </w:rPr>
          <w:t xml:space="preserve">التخزين </w:t>
        </w:r>
      </w:hyperlink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في </w:t>
      </w:r>
      <w:hyperlink r:id="rId6" w:history="1">
        <w:r w:rsidRPr="0019527A">
          <w:rPr>
            <w:rFonts w:ascii="Arial" w:eastAsia="Times New Roman" w:hAnsi="Arial" w:cs="Arial"/>
            <w:b/>
            <w:bCs/>
            <w:color w:val="0000FF"/>
            <w:szCs w:val="27"/>
            <w:u w:val="single"/>
            <w:rtl/>
          </w:rPr>
          <w:t xml:space="preserve">الحاسوب </w:t>
        </w:r>
      </w:hyperlink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هي الوحدات التي تستخدم لحساب مساحات الذاكرة في الحاسوب، وهي تعبر أساساً عن كمية المعلومات المخزنة وتقاس عادة بالبايت ومضاعفاته.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 xml:space="preserve">فمثلاُ يحدد حجم مقال بعدد الكلمات أو الحروف فيه فيقال مثلاُ مقال من 500 كلمة. بنفس الطريقة تحدد كمية المعلومات المخزنة في </w:t>
      </w:r>
      <w:r w:rsidR="000F4105"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fldChar w:fldCharType="begin"/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instrText xml:space="preserve"> </w:instrTex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instrText>HYPERLINK "http://www.forum.topmaxtech.net/t69107.html</w:instrTex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instrText xml:space="preserve">" </w:instrText>
      </w:r>
      <w:r w:rsidR="000F4105"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fldChar w:fldCharType="separate"/>
      </w:r>
      <w:r w:rsidRPr="0019527A">
        <w:rPr>
          <w:rFonts w:ascii="Arial" w:eastAsia="Times New Roman" w:hAnsi="Arial" w:cs="Arial"/>
          <w:b/>
          <w:bCs/>
          <w:color w:val="0000FF"/>
          <w:szCs w:val="27"/>
          <w:u w:val="single"/>
          <w:rtl/>
        </w:rPr>
        <w:t xml:space="preserve">وحدات </w:t>
      </w:r>
      <w:r w:rsidR="000F4105"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fldChar w:fldCharType="end"/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تخزين المتصلة بالحاسوب باستخدام البايت ومضاعفاته والتي تكون عادة مخزنة على شكل ملفات.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</w:r>
      <w:r w:rsidRPr="0019527A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البت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 xml:space="preserve">البت هي أصغر وحدة تخزين ممكنة، كل بت عبارة عن خانة واحدة من رقم ثنائي وله أحتمالين فقط اما ان يكون البت 0 أو يكون 1. يتكون البايت (محرف) عادة من 8 بت، ولذلك فأن البايت يحتوي على 2أس8=256 أحتمال مختلف يخزن البت أحداها من 00000000 إلى 11111111، لتسهيل كتابة البايت وقرآته بشريأ يحول الرقم الثنائي إلى نظام عد سداسي عشر أو نظام عد عشري فالحرف 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A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 رمزه حسب جدول الآسكي 10000001 ويقابله الرقم 41 بالترميز السداسي عشر والرقم 65 بالترميز العشري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</w:r>
      <w:r w:rsidRPr="0019527A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مضاعفات البايت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</w:r>
      <w:r w:rsidRPr="0019527A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لاحظ أن الأسماء كيلوبايت و ميجابايت ..الخ، يمكن أن يكون معناها أما علمي (مضاعفات بأساس عشري) أو ثنائية (مضاعفات بأساس ثنائي)</w:t>
      </w:r>
      <w:r w:rsidRPr="0019527A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br/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</w:r>
      <w:r w:rsidRPr="0019527A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علمي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 xml:space="preserve">1 بايت 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B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 يساوي 8 بت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 xml:space="preserve">1 كيلوبايت </w:t>
      </w:r>
      <w:proofErr w:type="spellStart"/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kB</w:t>
      </w:r>
      <w:proofErr w:type="spellEnd"/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 يساوي 103 يساوي 1,000 بايت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 xml:space="preserve">1 ميجابايت 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MB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 يساوي 106 يساوي 1,000,000 بايت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 xml:space="preserve">1 جيجابايت 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GB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 يساوي 109 يساوي 1,000,000,000 بايت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 xml:space="preserve">1 تيرابايت 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TB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 يساوي 1012 يساوي 1,000,000,000,000 بايت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 xml:space="preserve">1 بيتابايت 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PB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 يساوي 1015 يساوي 1,000,000,000,000,000 بايت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 xml:space="preserve">1 إكسابايت 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EB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 يساوي 1018 يساوي 1,000,000,000,000,000,000 بايت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 xml:space="preserve">1 زيتابايت 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ZB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 يساوي 1021 يساوي 1,000,000,000,000,000,000,000 بايت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 xml:space="preserve">1 يوتابايت 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YB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 يساوي 1024 يساوي 1,000,000,000,000,000,000,000,000 بايت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</w:r>
      <w:r w:rsidRPr="0019527A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ثنائي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 xml:space="preserve">1 كيلوبايت 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KB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 أو </w:t>
      </w:r>
      <w:proofErr w:type="spellStart"/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KiB</w:t>
      </w:r>
      <w:proofErr w:type="spellEnd"/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يساوي 1,024 بايت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 xml:space="preserve">1 ميجابايت 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MB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 أو </w:t>
      </w:r>
      <w:proofErr w:type="spellStart"/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MiB</w:t>
      </w:r>
      <w:proofErr w:type="spellEnd"/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 يساوي 220 يساوي 1,048,576 بايت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 xml:space="preserve">1 جيجابايت 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GB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 أو </w:t>
      </w:r>
      <w:proofErr w:type="spellStart"/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GiB</w:t>
      </w:r>
      <w:proofErr w:type="spellEnd"/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 يساوي 230 يساوي 1,*1 بيتابايت 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PB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 أو </w:t>
      </w:r>
      <w:proofErr w:type="spellStart"/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PiB</w:t>
      </w:r>
      <w:proofErr w:type="spellEnd"/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 يساوي 250 يساوي 1,125,899,906,842,624 بايت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 xml:space="preserve">1 تيرا بايت 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TB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 أو </w:t>
      </w:r>
      <w:proofErr w:type="spellStart"/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TiB</w:t>
      </w:r>
      <w:proofErr w:type="spellEnd"/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 يساوي 260 يساوي 1,152,921,504,606,846,976 بايت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lastRenderedPageBreak/>
        <w:br/>
      </w:r>
      <w:r w:rsidRPr="0019527A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وسائط تخزين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 xml:space="preserve">وسائط </w:t>
      </w:r>
      <w:hyperlink r:id="rId7" w:history="1">
        <w:r w:rsidRPr="0019527A">
          <w:rPr>
            <w:rFonts w:ascii="Arial" w:eastAsia="Times New Roman" w:hAnsi="Arial" w:cs="Arial"/>
            <w:b/>
            <w:bCs/>
            <w:color w:val="0000FF"/>
            <w:szCs w:val="27"/>
            <w:u w:val="single"/>
            <w:rtl/>
          </w:rPr>
          <w:t xml:space="preserve">التخزين </w:t>
        </w:r>
      </w:hyperlink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هي وسائط تستخدم لتخزين المعلومات، وعادة ماتخزن المعلومات بشكل رقمي على وسائط </w:t>
      </w:r>
      <w:r w:rsidR="000F4105"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fldChar w:fldCharType="begin"/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instrText xml:space="preserve"> </w:instrTex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instrText>HYPERLINK "http://www.forum.topmaxtech.net/t69107.html</w:instrTex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instrText xml:space="preserve">" </w:instrText>
      </w:r>
      <w:r w:rsidR="000F4105"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fldChar w:fldCharType="separate"/>
      </w:r>
      <w:r w:rsidRPr="0019527A">
        <w:rPr>
          <w:rFonts w:ascii="Arial" w:eastAsia="Times New Roman" w:hAnsi="Arial" w:cs="Arial"/>
          <w:b/>
          <w:bCs/>
          <w:color w:val="0000FF"/>
          <w:szCs w:val="27"/>
          <w:u w:val="single"/>
          <w:rtl/>
        </w:rPr>
        <w:t xml:space="preserve">التخزين </w:t>
      </w:r>
      <w:r w:rsidR="000F4105"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fldChar w:fldCharType="end"/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المتصلة بالحاسوب.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>هناك وسائط تخزين مختلفة مثل: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 xml:space="preserve">ذاكرة القراءة فقط 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ROM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 xml:space="preserve">ذاكرة الوصول العشوائي 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RAM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>القرص المرن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>القرص الصلب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>القرص المضغوط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>ذاكرة الفلاش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 xml:space="preserve">قرص 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DVD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 xml:space="preserve">قرص 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HD-DVD</w:t>
      </w:r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br/>
        <w:t xml:space="preserve">قرص </w:t>
      </w:r>
      <w:proofErr w:type="spellStart"/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Blu</w:t>
      </w:r>
      <w:proofErr w:type="spellEnd"/>
      <w:r w:rsidRPr="0019527A">
        <w:rPr>
          <w:rFonts w:ascii="Arial" w:eastAsia="Times New Roman" w:hAnsi="Arial" w:cs="Arial"/>
          <w:b/>
          <w:bCs/>
          <w:color w:val="8B0000"/>
          <w:sz w:val="27"/>
          <w:szCs w:val="27"/>
        </w:rPr>
        <w:t>-ray</w:t>
      </w:r>
    </w:p>
    <w:p w:rsidR="00FF36B4" w:rsidRPr="0019527A" w:rsidRDefault="0019527A" w:rsidP="001B233B">
      <w:pPr>
        <w:bidi/>
        <w:jc w:val="center"/>
      </w:pPr>
      <w:r w:rsidRPr="0019527A">
        <w:rPr>
          <w:rFonts w:ascii="Arial" w:eastAsia="Times New Roman" w:hAnsi="Arial" w:cs="Arial"/>
          <w:b/>
          <w:bCs/>
          <w:color w:val="000000"/>
          <w:rtl/>
        </w:rPr>
        <w:br/>
      </w:r>
      <w:r w:rsidRPr="0019527A">
        <w:rPr>
          <w:rFonts w:ascii="Arial" w:eastAsia="Times New Roman" w:hAnsi="Arial" w:cs="Arial"/>
          <w:b/>
          <w:bCs/>
          <w:color w:val="000000"/>
          <w:rtl/>
        </w:rPr>
        <w:br/>
        <w:t xml:space="preserve">الموضوع تم نقله من: </w:t>
      </w:r>
      <w:hyperlink r:id="rId8" w:anchor="ixzz2pR2etNGC" w:history="1">
        <w:r w:rsidRPr="0019527A">
          <w:rPr>
            <w:rFonts w:ascii="Arial" w:eastAsia="Times New Roman" w:hAnsi="Arial" w:cs="Arial"/>
            <w:b/>
            <w:bCs/>
            <w:color w:val="003399"/>
            <w:u w:val="single"/>
          </w:rPr>
          <w:t>http://www.forum.topmaxtech.net/t69107.html#ixzz2pR2etNGC</w:t>
        </w:r>
      </w:hyperlink>
    </w:p>
    <w:sectPr w:rsidR="00FF36B4" w:rsidRPr="0019527A" w:rsidSect="00FF36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 w:grammar="clean"/>
  <w:defaultTabStop w:val="720"/>
  <w:characterSpacingControl w:val="doNotCompress"/>
  <w:compat/>
  <w:rsids>
    <w:rsidRoot w:val="005978BD"/>
    <w:rsid w:val="000F4105"/>
    <w:rsid w:val="0019527A"/>
    <w:rsid w:val="001B233B"/>
    <w:rsid w:val="005978BD"/>
    <w:rsid w:val="00FF36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36B4"/>
  </w:style>
  <w:style w:type="paragraph" w:styleId="Heading2">
    <w:name w:val="heading 2"/>
    <w:basedOn w:val="Normal"/>
    <w:link w:val="Heading2Char"/>
    <w:uiPriority w:val="9"/>
    <w:qFormat/>
    <w:rsid w:val="0019527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5978BD"/>
  </w:style>
  <w:style w:type="character" w:customStyle="1" w:styleId="Heading2Char">
    <w:name w:val="Heading 2 Char"/>
    <w:basedOn w:val="DefaultParagraphFont"/>
    <w:link w:val="Heading2"/>
    <w:uiPriority w:val="9"/>
    <w:rsid w:val="0019527A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19527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11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78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09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orum.topmaxtech.net/t69107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forum.topmaxtech.net/t69107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orum.topmaxtech.net/t69107.html" TargetMode="External"/><Relationship Id="rId5" Type="http://schemas.openxmlformats.org/officeDocument/2006/relationships/hyperlink" Target="http://www.forum.topmaxtech.net/t69107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forum.topmaxtech.net/t69107.html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387</Words>
  <Characters>2209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2014-01-04T13:01:00Z</dcterms:created>
  <dcterms:modified xsi:type="dcterms:W3CDTF">2014-01-04T13:28:00Z</dcterms:modified>
</cp:coreProperties>
</file>