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</w:t>
      </w:r>
      <w:r w:rsidR="00F21A3A" w:rsidRPr="00B151A1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طرق صياغة البحث 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إن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تكون على شكل سؤال بحثي حيث يتوقع الباحث ما</w:t>
      </w:r>
      <w:r w:rsid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تكشف عنه النتائج</w:t>
      </w:r>
      <w:r w:rsid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(خطا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٢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المعلومات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الشخصية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تعتبر من المكونات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الأساسية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لاستبانه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البحثية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>(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٣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الأخطاء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الشائعة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في اختيار عنوان للبحث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إن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يحمل طابعا علميا دقيقا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(خطا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٤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هل ينعكس نتائج البحث ايجابيا على تطوير حياه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الإنسان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في جميع مجالاتها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٥</w:t>
      </w:r>
      <w:r w:rsidR="00766F2E" w:rsidRPr="00B151A1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تحتل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النزاهة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BF6DB9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الأكاديمية</w:t>
      </w:r>
      <w:r w:rsidR="00BF6DB9"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المرتبة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الأعلى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في سلم القيم التي تحرص الجامعات في مختلف العالم على نشرها  بين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أعضاء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هيئه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التدرب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وتوزيعها بين الطلاب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٦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يقصد بعدم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الأمانة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الالكترونية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أساء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استخدام الموارد والتجهيزات التي توفرها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الجامعة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للحصول على معلومات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أو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أشياء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ليس</w:t>
      </w:r>
      <w:r w:rsidR="00410622"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ليست من حق الشخص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(صح)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٧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الطرق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السليمة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للاستشهاد المرجعي الاقتباس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وأعاده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الصياغة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والتلخيص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٨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</w:t>
      </w:r>
      <w:r w:rsidR="00BF6DB9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الأسئلة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التي يوجها الباحث لنفسه لاختيار الموضوع مدى قابليه الموضوع للبحث وما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اهمي</w:t>
      </w:r>
      <w:r w:rsidR="00BF6DB9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الموضوع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لا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يفضل </w:t>
      </w:r>
      <w:r w:rsidR="00766F2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إن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يزيد عدد كلمات العنوان عن ١٢كلمه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١٠</w:t>
      </w:r>
      <w:r w:rsidR="00346C41" w:rsidRPr="00B151A1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تتراوح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عدد كلمات الملخص بين ١٥٠الى ٢٥٠كلمه</w:t>
      </w:r>
      <w:r w:rsidR="00B151A1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١١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هل يعد المعلم هو المصدر الوحيد للمعلومات الذي يلجأ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إليها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الطالب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(خطا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١٢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من ادوار المعلم المسير والمرشد والموجه لنشاط الطلاب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lastRenderedPageBreak/>
        <w:br/>
      </w:r>
      <w:r w:rsidR="00410622"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١٣</w:t>
      </w:r>
      <w:r w:rsidR="00410622"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هل ادوار المعلم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العديدة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التي يقوم بها تسهم في نمو الطلاب وتقدمهم في تحقيق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الأهداف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التربوية</w:t>
      </w:r>
      <w:r w:rsidR="00346C41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 xml:space="preserve">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١٤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من بعض استراتيجيات التعلم النشط</w:t>
      </w:r>
      <w:r w:rsidR="00410622"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التعلم التعاوني والتعلم الالكتروني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(صح)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١٥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فوائد التي يحققها التعلم التعاوني ارتفاع معدلات تحصيل الطلاب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والثقة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بالنفس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١٦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طرق التعلم الالكتروني استخدام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آليات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الاتصال الحديث والحاسب والوسائط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المتعددة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١٧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أدوات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التعليم الالكتروني والتعلم عن بعد الشبكات والبريد الالكتروني والمحادثات والمؤتمرات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١٨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القلم التفاعلي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عبارة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عن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أداه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للكتابة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يمكن من خلالها التخزين والاتصال ونقل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الأوامر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والمعلومات يتم كتابتها ويختلف عن قلم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السبورة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التفاعلية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١٩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اختلف دور المعلم في العليم النشط</w:t>
      </w:r>
      <w:r w:rsidR="00B151A1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(خطا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٢٠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يقوم نظام معالجه المعلومات على فكره</w:t>
      </w:r>
      <w:r w:rsidR="00410622"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مفادها ان العقل البشري يعمل بنفس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الطريقة</w:t>
      </w:r>
      <w:r w:rsidR="00410622"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التي يعمل بها نظام الحاسوب</w:t>
      </w:r>
      <w:r w:rsidR="00B151A1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>(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٢١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يتألف نظام معالجه المعلومات لدى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الإنسان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من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أربع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مكونات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الذاكرة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الحسيه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قصيرة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المدى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والذاكرة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العاملة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346C4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وطويلة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المدى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(خطا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>(</w:t>
      </w:r>
    </w:p>
    <w:p w:rsidR="00410622" w:rsidRPr="00766F2E" w:rsidRDefault="00D3550E" w:rsidP="00F21A3A">
      <w:pPr>
        <w:spacing w:after="0"/>
        <w:jc w:val="both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 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٢٢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هل صفحه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الإهداء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اختياريه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٢٣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الفرضية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هي تنبؤ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أو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توقع الباحث حول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مستكشف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عنه بالنتائج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 مصطلحات</w:t>
      </w:r>
    </w:p>
    <w:p w:rsidR="00410622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٢٤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يشير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إلى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جهود منظمه من اجل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الإجابة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 على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الأسئلة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أو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فروض محدده وفق منهجيه علميه دقيقه باستخدام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أدوات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البحث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المعروفة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(مفهوم البحث العلمي</w:t>
      </w:r>
      <w:r w:rsidR="00410622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58789E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lastRenderedPageBreak/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٢٥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مزيج من الصفات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المحمودة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كالأمانة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والثقة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والعدل والاحترام </w:t>
      </w:r>
      <w:r w:rsidR="00DA465E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والمسؤولية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</w:t>
      </w:r>
      <w:r w:rsidR="00DA465E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النزاهة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DA465E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الالكترونية</w:t>
      </w:r>
      <w:r w:rsidR="0058789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>(</w:t>
      </w:r>
    </w:p>
    <w:p w:rsidR="005015EA" w:rsidRDefault="005015EA" w:rsidP="00F21A3A">
      <w:pPr>
        <w:spacing w:after="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</w:pPr>
    </w:p>
    <w:p w:rsidR="0058789E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٢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6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-</w:t>
      </w:r>
      <w:r w:rsidR="005015E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يقصد بها العبث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بالإعمال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5015E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العلمية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5015E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المتاحة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للاستخدام الجميع بهدف طمس </w:t>
      </w:r>
      <w:r w:rsidR="005015E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أو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5015E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إخفاء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مصدر المعلومات المتحصل عليها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</w:t>
      </w:r>
      <w:r w:rsidR="005015E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أساءه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استخدام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الإعمال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العلمية</w:t>
      </w:r>
      <w:r w:rsidR="0058789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58789E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27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تلفيق المعلومات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إن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يقوم الطالب 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باختراع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معلومات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جديدة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لم يتوصل 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إليها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بالفعل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أو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الاستشهاد بمراجع لم يتم الرجوع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إليها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على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الإطلاق</w:t>
      </w:r>
      <w:r w:rsidR="00956F1C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الفبركة</w:t>
      </w:r>
      <w:r w:rsidR="0058789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58789E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28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ا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عتبر موجز وشامل عن محتويات البحث يمكن التعرف على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أجزاء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البحث بشكل عام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 الملخص</w:t>
      </w:r>
      <w:r w:rsidR="0058789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58789E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29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اعتراف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بالزمن الجميل الماضي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وإبراز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الصلة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بالموضوع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الدراسة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الحالية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يشمل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الأدب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النظري والدراسات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السابقة</w:t>
      </w:r>
      <w:r w:rsidR="0058789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7B37E9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30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هم المناهج </w:t>
      </w:r>
      <w:r w:rsidR="00BF6DB9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البحثية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التي تستعمل في حقول علم الاجتماع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أو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الخدمة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الاجتماعية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دراسة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الحالة</w:t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7B37E9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31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بحوث مسحي</w:t>
      </w:r>
      <w:r w:rsidR="00BF6DB9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تهتم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بدراسة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مشكله معينه من جميع جوانبها في الوقت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الحاضر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(المنهج الوصفي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956F1C" w:rsidRDefault="00D3550E" w:rsidP="00F21A3A">
      <w:pPr>
        <w:spacing w:after="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٣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2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أسلوب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يتعلق باجرا تجربه علميه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أو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تطبيق لفكره معينه بهدف اختبار نتائجها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أو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التحقق من صحتها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(المنهج التجريبي) </w:t>
      </w:r>
    </w:p>
    <w:p w:rsidR="00956F1C" w:rsidRDefault="00956F1C" w:rsidP="00F21A3A">
      <w:pPr>
        <w:spacing w:after="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</w:pPr>
    </w:p>
    <w:p w:rsidR="007B37E9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٣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3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-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التجربة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على عينه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للمعرفة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مدى تأثيرها على عامل واحد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أو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أكثر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تسمى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(متغير مستقل)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على عامل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أخر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تسمى</w:t>
      </w:r>
      <w:r w:rsidR="00956F1C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(متغير تابع</w:t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7B37E9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٣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4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عمليه اشتراك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الطلبة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بشكل نشط ومباشر  في عمليه التعلم وهو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عبارة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عن تحمل الفرد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المسئولية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كي يعلم نفسه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(التعلم النشط</w:t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7B37E9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٣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5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موقف تعليمي يعمل في</w:t>
      </w:r>
      <w:r w:rsidR="007B37E9"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ه الطلاب على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شكل مجموعات صغيره في تفاعل ايجابي متبادل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 التعلم التعاوني</w:t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7B37E9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lastRenderedPageBreak/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٣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6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يمكن للطالب الوصول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إلى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مصادر التعلم في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إي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وقت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وأي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مكان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(التعلم الالكتروني</w:t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7B37E9" w:rsidRPr="00766F2E" w:rsidRDefault="00D3550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37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لوحه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مرتبطة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بجهاز الحاسب </w:t>
      </w:r>
      <w:r w:rsidR="00956F1C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الآلي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المحمول وتستخدم القلم الالكتروني لعمليه الشرح </w:t>
      </w:r>
      <w:r w:rsidR="00B151A1"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التعداد</w:t>
      </w:r>
      <w:r w:rsidR="00B151A1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(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السبورة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التفاعلية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) </w:t>
      </w:r>
    </w:p>
    <w:p w:rsidR="00956F1C" w:rsidRDefault="00D3550E" w:rsidP="00F21A3A">
      <w:pPr>
        <w:spacing w:after="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956F1C" w:rsidRPr="00956F1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38</w:t>
      </w:r>
      <w:r w:rsidRPr="00956F1C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  <w:r w:rsidRPr="00956F1C">
        <w:rPr>
          <w:rFonts w:asciiTheme="minorBidi" w:hAnsiTheme="minorBidi"/>
          <w:b/>
          <w:bCs/>
          <w:color w:val="FF0000"/>
          <w:sz w:val="32"/>
          <w:szCs w:val="32"/>
          <w:rtl/>
        </w:rPr>
        <w:t>مفهوم البحث العلمي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 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-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اكتشاف معرفه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جديدة</w:t>
      </w:r>
    </w:p>
    <w:p w:rsidR="007B37E9" w:rsidRPr="00766F2E" w:rsidRDefault="00956F1C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-</w:t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تطوير عمليه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حل مشكله في مجال ما</w:t>
      </w:r>
    </w:p>
    <w:p w:rsidR="00956F1C" w:rsidRDefault="00956F1C" w:rsidP="00956F1C">
      <w:pPr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</w:pPr>
    </w:p>
    <w:p w:rsidR="007B37E9" w:rsidRPr="00766F2E" w:rsidRDefault="00D3550E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956F1C" w:rsidRPr="00956F1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39</w:t>
      </w:r>
      <w:r w:rsidRPr="00956F1C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956F1C" w:rsidRPr="00956F1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956F1C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</w:t>
      </w:r>
      <w:r w:rsidR="00956F1C" w:rsidRPr="00956F1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أهداف</w:t>
      </w:r>
      <w:r w:rsidRPr="00956F1C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البحث العلمي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تفسير الظواهر</w:t>
      </w:r>
    </w:p>
    <w:p w:rsidR="007B37E9" w:rsidRPr="00766F2E" w:rsidRDefault="007B37E9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الضبط والتحكم في الظواهر</w:t>
      </w:r>
    </w:p>
    <w:p w:rsidR="007B37E9" w:rsidRPr="00766F2E" w:rsidRDefault="00D3550E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التنبؤ بالمستقبل</w:t>
      </w:r>
    </w:p>
    <w:p w:rsidR="007B37E9" w:rsidRPr="00766F2E" w:rsidRDefault="00D3550E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956F1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40</w:t>
      </w:r>
      <w:r w:rsidRPr="00956F1C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956F1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956F1C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طرق سير البحث </w:t>
      </w:r>
      <w:r w:rsidR="00956F1C" w:rsidRPr="00956F1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العلمية</w:t>
      </w:r>
      <w:r w:rsidRPr="00956F1C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956F1C" w:rsidRPr="00956F1C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والمنظمة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الموضوعية</w:t>
      </w:r>
    </w:p>
    <w:p w:rsidR="007B37E9" w:rsidRPr="00766F2E" w:rsidRDefault="007B37E9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يتطلب صفات في الباحث نفسه </w:t>
      </w:r>
    </w:p>
    <w:p w:rsidR="007B37E9" w:rsidRPr="00766F2E" w:rsidRDefault="007B37E9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القابلية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للتعميم </w:t>
      </w:r>
    </w:p>
    <w:p w:rsidR="007B37E9" w:rsidRPr="00766F2E" w:rsidRDefault="007B37E9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القدرة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على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الاختيارية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واستخدام الفروض</w:t>
      </w:r>
    </w:p>
    <w:p w:rsidR="007B37E9" w:rsidRPr="00766F2E" w:rsidRDefault="007B37E9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التبسيط والاختصار</w:t>
      </w:r>
    </w:p>
    <w:p w:rsidR="007B37E9" w:rsidRPr="00766F2E" w:rsidRDefault="00D3550E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956F1C">
        <w:rPr>
          <w:rFonts w:asciiTheme="minorBidi" w:hAnsiTheme="minorBidi"/>
          <w:b/>
          <w:bCs/>
          <w:color w:val="FF0000"/>
          <w:sz w:val="32"/>
          <w:szCs w:val="32"/>
          <w:rtl/>
        </w:rPr>
        <w:t>٤</w:t>
      </w:r>
      <w:r w:rsid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1</w:t>
      </w:r>
      <w:r w:rsidRPr="00956F1C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956F1C">
        <w:rPr>
          <w:rFonts w:asciiTheme="minorBidi" w:hAnsiTheme="minorBidi"/>
          <w:b/>
          <w:bCs/>
          <w:color w:val="FF0000"/>
          <w:sz w:val="32"/>
          <w:szCs w:val="32"/>
          <w:rtl/>
        </w:rPr>
        <w:t>من صفات الباحث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     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الصبر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والمثابرة</w:t>
      </w:r>
    </w:p>
    <w:p w:rsidR="007B37E9" w:rsidRPr="00766F2E" w:rsidRDefault="007B37E9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حب الاستطلاع </w:t>
      </w:r>
    </w:p>
    <w:p w:rsidR="007B37E9" w:rsidRPr="00766F2E" w:rsidRDefault="007B37E9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الأمان</w:t>
      </w:r>
      <w:r w:rsidR="00956F1C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  </w:t>
      </w:r>
    </w:p>
    <w:p w:rsidR="007B37E9" w:rsidRPr="00766F2E" w:rsidRDefault="007B37E9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الابتعاد عن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الذاتية</w:t>
      </w:r>
    </w:p>
    <w:p w:rsidR="007B37E9" w:rsidRPr="00766F2E" w:rsidRDefault="00D3550E" w:rsidP="00956F1C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عدم التشهير العلمي </w:t>
      </w:r>
      <w:r w:rsidR="00956F1C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والسخرية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من منجزاتهم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</w:p>
    <w:p w:rsidR="007B37E9" w:rsidRPr="00766F2E" w:rsidRDefault="00D3550E" w:rsidP="00BF6DB9">
      <w:pPr>
        <w:spacing w:after="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lastRenderedPageBreak/>
        <w:br/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>٤</w:t>
      </w:r>
      <w:r w:rsid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2</w:t>
      </w:r>
      <w:r w:rsidR="00BF6DB9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</w:t>
      </w:r>
      <w:r w:rsidR="00BF6DB9" w:rsidRP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أخلاقيات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البحث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النزاهة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الأكاد</w:t>
      </w:r>
      <w:r w:rsidR="00BF6DB9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ي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مي</w:t>
      </w:r>
      <w:r w:rsidR="00BF6DB9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الانتحال العلمي</w:t>
      </w:r>
    </w:p>
    <w:p w:rsidR="007B37E9" w:rsidRPr="00766F2E" w:rsidRDefault="00D3550E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BF6DB9" w:rsidRP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43</w:t>
      </w:r>
      <w:r w:rsidR="00BF6DB9" w:rsidRPr="00BF6DB9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السلوكيات </w:t>
      </w:r>
      <w:r w:rsidR="00BF6DB9" w:rsidRP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السلبية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للباحث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>-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عدم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الأمان</w:t>
      </w:r>
      <w:r w:rsidR="00BF6DB9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الالكترونية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أساءه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استخدام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الإعمال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العلمية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الفبركة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الغش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التقديم المتكرر</w:t>
      </w:r>
    </w:p>
    <w:p w:rsidR="007B37E9" w:rsidRPr="00766F2E" w:rsidRDefault="007B37E9" w:rsidP="007B37E9">
      <w:pPr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المساعدة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في الاشتراك في السلوكيات غير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النزيهة</w:t>
      </w:r>
    </w:p>
    <w:p w:rsidR="007B37E9" w:rsidRPr="00766F2E" w:rsidRDefault="00D3550E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>٤</w:t>
      </w:r>
      <w:r w:rsidR="00BF6DB9" w:rsidRP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4</w:t>
      </w:r>
      <w:r w:rsidR="00BF6DB9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>كيف يتم تفادي الانتحال العلمي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</w:rPr>
        <w:t xml:space="preserve">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عن طريق الطلاب والباحثين من خلال معرفتهم بالطرق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السليمة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العلمية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عن طريق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أعضاء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هيئه التدريس بوضع قوانين ولوائح تعاقب كل من يخالف الطرق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السليمة</w:t>
      </w:r>
    </w:p>
    <w:p w:rsidR="00BF6DB9" w:rsidRDefault="00D3550E" w:rsidP="00BF6DB9">
      <w:pPr>
        <w:spacing w:after="0"/>
        <w:rPr>
          <w:rFonts w:asciiTheme="minorBidi" w:hAnsiTheme="minorBidi" w:hint="cs"/>
          <w:b/>
          <w:bCs/>
          <w:color w:val="FF0000"/>
          <w:sz w:val="32"/>
          <w:szCs w:val="32"/>
          <w:rtl/>
        </w:rPr>
      </w:pPr>
      <w:r w:rsidRPr="00BF6DB9">
        <w:rPr>
          <w:rFonts w:asciiTheme="minorBidi" w:hAnsiTheme="minorBidi"/>
          <w:b/>
          <w:bCs/>
          <w:color w:val="FF0000"/>
          <w:sz w:val="32"/>
          <w:szCs w:val="32"/>
        </w:rPr>
        <w:br/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>٤</w:t>
      </w:r>
      <w:r w:rsid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5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>من عناصر البحث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</w:rPr>
        <w:t>      </w:t>
      </w:r>
      <w:r w:rsidR="007B37E9" w:rsidRPr="00BF6DB9">
        <w:rPr>
          <w:rFonts w:asciiTheme="minorBidi" w:hAnsiTheme="minorBidi"/>
          <w:b/>
          <w:bCs/>
          <w:color w:val="FF0000"/>
          <w:sz w:val="32"/>
          <w:szCs w:val="32"/>
        </w:rPr>
        <w:t xml:space="preserve">                               </w:t>
      </w:r>
    </w:p>
    <w:p w:rsidR="007B37E9" w:rsidRPr="00BF6DB9" w:rsidRDefault="007B37E9" w:rsidP="00BF6DB9">
      <w:pPr>
        <w:spacing w:after="0"/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صفحة الغلاف   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صفحة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الإهداء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صفحة الشكر 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صفحة فهرس المحتويات ......١٥عنصر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</w:p>
    <w:p w:rsidR="007B37E9" w:rsidRPr="00766F2E" w:rsidRDefault="00D3550E" w:rsidP="00BF6DB9">
      <w:pPr>
        <w:spacing w:after="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>٤</w:t>
      </w:r>
      <w:r w:rsidR="00BF6DB9" w:rsidRP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6</w:t>
      </w:r>
      <w:r w:rsidR="00BF6DB9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>شروط العنوان الجيد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إن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يكون جديدا ومبتكرا </w:t>
      </w:r>
    </w:p>
    <w:p w:rsidR="00BF6DB9" w:rsidRDefault="007B37E9" w:rsidP="00BF6DB9">
      <w:pPr>
        <w:spacing w:after="0"/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مختصر ودقيقا</w:t>
      </w:r>
    </w:p>
    <w:p w:rsidR="007B37E9" w:rsidRPr="00766F2E" w:rsidRDefault="00BF6DB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يعطي فكره شامله عن </w:t>
      </w:r>
      <w:r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الدراسة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تبين من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إبعاد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الموضوع وحدوده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إن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يحمل الطابعا العلمي بعيدا عن العبارات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الدعائية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لانتظمن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ماليس له دخل بالموضوع</w:t>
      </w:r>
    </w:p>
    <w:p w:rsidR="007B37E9" w:rsidRPr="00BF6DB9" w:rsidRDefault="00D3550E" w:rsidP="00BF6DB9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lastRenderedPageBreak/>
        <w:br/>
      </w:r>
      <w:r w:rsidR="00BF6DB9" w:rsidRP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47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>تحتوي صفحة الغلاف على</w:t>
      </w:r>
      <w:r w:rsidR="007B37E9"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خمس عناصر </w:t>
      </w:r>
      <w:r w:rsidR="00F21A3A" w:rsidRP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أساسيه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عنوان البحث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اسم معد البحث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اسم المشرف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اسم </w:t>
      </w:r>
      <w:r w:rsidR="00BF6DB9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الجامعة</w:t>
      </w:r>
    </w:p>
    <w:p w:rsidR="007B37E9" w:rsidRPr="00766F2E" w:rsidRDefault="007B37E9" w:rsidP="00BF6DB9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العام الدراسي</w:t>
      </w:r>
    </w:p>
    <w:p w:rsidR="007B37E9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BF6DB9">
        <w:rPr>
          <w:rFonts w:asciiTheme="minorBidi" w:hAnsiTheme="minorBidi"/>
          <w:b/>
          <w:bCs/>
          <w:color w:val="FF0000"/>
          <w:sz w:val="32"/>
          <w:szCs w:val="32"/>
        </w:rPr>
        <w:t>48</w:t>
      </w:r>
      <w:r w:rsid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- </w:t>
      </w:r>
      <w:r w:rsidRPr="00BF6DB9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خلفيه </w:t>
      </w:r>
      <w:r w:rsidR="00BF6DB9" w:rsidRPr="00BF6DB9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الدراسة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           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المقدمة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</w:p>
    <w:p w:rsidR="007B37E9" w:rsidRPr="00766F2E" w:rsidRDefault="007B37E9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المشكلة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والتساؤلات </w:t>
      </w:r>
    </w:p>
    <w:p w:rsidR="007B37E9" w:rsidRPr="00766F2E" w:rsidRDefault="007B37E9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أهداف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البحث</w:t>
      </w:r>
    </w:p>
    <w:p w:rsidR="007B37E9" w:rsidRPr="00766F2E" w:rsidRDefault="007B37E9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أهميه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البحث</w:t>
      </w:r>
    </w:p>
    <w:p w:rsidR="007B37E9" w:rsidRPr="00766F2E" w:rsidRDefault="007B37E9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حدود البحث</w:t>
      </w:r>
    </w:p>
    <w:p w:rsidR="007B37E9" w:rsidRPr="00766F2E" w:rsidRDefault="007B37E9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المصطلحات</w:t>
      </w:r>
    </w:p>
    <w:p w:rsidR="007B37E9" w:rsidRPr="00F21A3A" w:rsidRDefault="00D3550E" w:rsidP="00F21A3A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49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</w:rPr>
        <w:t xml:space="preserve">- </w:t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</w:t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إشكال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صياغة </w:t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المشكلة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بشكل واضح </w:t>
      </w:r>
    </w:p>
    <w:p w:rsidR="007B37E9" w:rsidRPr="00766F2E" w:rsidRDefault="007B37E9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-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على شكل فرض </w:t>
      </w:r>
    </w:p>
    <w:p w:rsidR="007B37E9" w:rsidRPr="00766F2E" w:rsidRDefault="007B37E9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-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على شكل سؤال بحثي </w:t>
      </w:r>
    </w:p>
    <w:p w:rsidR="007B37E9" w:rsidRPr="00766F2E" w:rsidRDefault="007B37E9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>-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على شكل فرض عام</w:t>
      </w:r>
    </w:p>
    <w:p w:rsidR="007B37E9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50</w:t>
      </w:r>
      <w:r w:rsidR="00F21A3A" w:rsidRPr="00F21A3A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>حدود البحث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              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B37E9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موضوعيه</w:t>
      </w:r>
    </w:p>
    <w:p w:rsidR="007B37E9" w:rsidRPr="00766F2E" w:rsidRDefault="007B37E9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زمنيه </w:t>
      </w:r>
    </w:p>
    <w:p w:rsidR="007B37E9" w:rsidRPr="00766F2E" w:rsidRDefault="007B37E9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مكانيه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              </w:t>
      </w:r>
    </w:p>
    <w:p w:rsidR="007B37E9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F21A3A">
        <w:rPr>
          <w:rFonts w:asciiTheme="minorBidi" w:hAnsiTheme="minorBidi"/>
          <w:b/>
          <w:bCs/>
          <w:color w:val="FF0000"/>
          <w:sz w:val="32"/>
          <w:szCs w:val="32"/>
        </w:rPr>
        <w:br/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>٥</w:t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1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من مناهج البحث العلمي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66F2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المنهج الوصفي </w:t>
      </w:r>
    </w:p>
    <w:p w:rsidR="007B37E9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المنهج التجريبي </w:t>
      </w:r>
    </w:p>
    <w:p w:rsidR="007B37E9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دراسة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 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الحالة</w:t>
      </w:r>
    </w:p>
    <w:p w:rsidR="007B37E9" w:rsidRPr="00766F2E" w:rsidRDefault="00766F2E" w:rsidP="007B37E9">
      <w:pPr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الدراسات والبحوث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والمقارنة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٥٥</w:t>
      </w:r>
    </w:p>
    <w:p w:rsidR="00766F2E" w:rsidRPr="00766F2E" w:rsidRDefault="00F21A3A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lastRenderedPageBreak/>
        <w:t>52</w:t>
      </w:r>
      <w:r w:rsidR="00766F2E"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-  </w:t>
      </w:r>
      <w:r w:rsidR="00D3550E"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</w:t>
      </w:r>
      <w:r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الأمثل</w:t>
      </w:r>
      <w:r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ة</w:t>
      </w:r>
      <w:r w:rsidR="00D3550E"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على المنهج الوصفي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66F2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دراسة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المسح الاجتماعي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مسح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الرأي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العام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المسوح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التسويقية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المسوح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التعليمية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</w:p>
    <w:p w:rsidR="00766F2E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>٥</w:t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3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766F2E"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شروط التعلم التعاوني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66F2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الاعتماد الايجابي المتبادل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التفاعل وجها لوجه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المسؤول</w:t>
      </w:r>
      <w:r w:rsidR="00F21A3A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ية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الفردية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المهارات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التعليمية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تقييم تقدم المجموعات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</w:p>
    <w:p w:rsidR="00766F2E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>٥</w:t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4</w:t>
      </w:r>
      <w:r w:rsidR="00F21A3A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أنماط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التعلم الالكتروني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               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66F2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- ا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لتعلم التزامي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التعلم غير التزامي</w:t>
      </w:r>
    </w:p>
    <w:p w:rsidR="00766F2E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>٥</w:t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5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F21A3A"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>من مستجدات التعليم الالكتروني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           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66F2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موسوعة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وكيبيديا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البلوق 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البرود كاست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التعلم عن طريق الجوال</w:t>
      </w:r>
    </w:p>
    <w:p w:rsidR="00766F2E" w:rsidRPr="00766F2E" w:rsidRDefault="00D3550E" w:rsidP="00F21A3A">
      <w:pPr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٥</w:t>
      </w:r>
      <w:r w:rsidR="00F21A3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6</w:t>
      </w:r>
      <w:r w:rsidR="00F21A3A" w:rsidRPr="00B151A1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من </w:t>
      </w:r>
      <w:r w:rsidR="00F21A3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أهم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الوسائل </w:t>
      </w:r>
      <w:r w:rsidR="00F21A3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المستخدمة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في جمع البيانات </w:t>
      </w:r>
      <w:r w:rsidR="00F21A3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للأبحاث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حول الظواهر </w:t>
      </w:r>
      <w:r w:rsidR="00F21A3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الاجتماعية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F21A3A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والإنسانية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(الملاحظات) </w:t>
      </w:r>
    </w:p>
    <w:p w:rsidR="00766F2E" w:rsidRPr="00766F2E" w:rsidRDefault="00766F2E" w:rsidP="00766F2E">
      <w:pPr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</w:p>
    <w:p w:rsidR="00766F2E" w:rsidRPr="00F21A3A" w:rsidRDefault="00F21A3A" w:rsidP="00766F2E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57</w:t>
      </w:r>
      <w:r w:rsidR="00D3550E"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>-</w:t>
      </w:r>
      <w:r w:rsidR="00766F2E"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D3550E"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يتألف دماغ </w:t>
      </w:r>
      <w:r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الإنسان</w:t>
      </w:r>
      <w:r w:rsidR="00D3550E"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من ثلاث مكونات 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ذاكره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حسية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ذاكره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قصيرة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المدى </w:t>
      </w:r>
    </w:p>
    <w:p w:rsidR="00D3550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والذاكرة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العاملة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الطويلة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</w:p>
    <w:p w:rsidR="00766F2E" w:rsidRPr="00766F2E" w:rsidRDefault="00766F2E" w:rsidP="00766F2E">
      <w:pPr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</w:pPr>
    </w:p>
    <w:p w:rsidR="00766F2E" w:rsidRPr="00F21A3A" w:rsidRDefault="00F21A3A" w:rsidP="00410622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lastRenderedPageBreak/>
        <w:t>58</w:t>
      </w:r>
      <w:r w:rsidR="00D3550E" w:rsidRPr="00F21A3A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F21A3A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="00D3550E" w:rsidRPr="00F21A3A">
        <w:rPr>
          <w:rFonts w:asciiTheme="minorBidi" w:hAnsiTheme="minorBidi"/>
          <w:b/>
          <w:bCs/>
          <w:color w:val="FF0000"/>
          <w:sz w:val="32"/>
          <w:szCs w:val="32"/>
          <w:rtl/>
        </w:rPr>
        <w:t>انواع الذاكره في نظام معالجه المعلومات</w:t>
      </w:r>
    </w:p>
    <w:p w:rsidR="00766F2E" w:rsidRPr="00766F2E" w:rsidRDefault="00D3550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766F2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ذاكره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طويلة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المدى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الذاكرة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قصيرة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المدى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F21A3A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الذاكرة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الحسيه </w:t>
      </w:r>
    </w:p>
    <w:p w:rsidR="00766F2E" w:rsidRPr="00766F2E" w:rsidRDefault="00766F2E" w:rsidP="00F21A3A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المثيرات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</w:p>
    <w:p w:rsidR="00B151A1" w:rsidRDefault="00D3550E" w:rsidP="00B151A1">
      <w:pPr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59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القدرة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على الاحتفاظ 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بالمعلومة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واسترجاعها وقت 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الحاجة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</w:t>
      </w:r>
      <w:r w:rsidR="00B151A1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الذاكرة</w:t>
      </w:r>
      <w:r w:rsidR="00B151A1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766F2E" w:rsidRPr="00B151A1" w:rsidRDefault="00D3550E" w:rsidP="00B151A1">
      <w:pPr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٦</w:t>
      </w:r>
      <w:r w:rsid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0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المراحل 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الأساسي</w:t>
      </w:r>
      <w:r w:rsid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في نموذج البيانات</w:t>
      </w:r>
    </w:p>
    <w:p w:rsidR="00766F2E" w:rsidRPr="00766F2E" w:rsidRDefault="00766F2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الاستقبال  </w:t>
      </w:r>
    </w:p>
    <w:p w:rsidR="00766F2E" w:rsidRPr="00766F2E" w:rsidRDefault="00766F2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الترميز </w:t>
      </w:r>
    </w:p>
    <w:p w:rsidR="00766F2E" w:rsidRPr="00766F2E" w:rsidRDefault="00766F2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التخزين</w:t>
      </w:r>
    </w:p>
    <w:p w:rsidR="00766F2E" w:rsidRPr="00766F2E" w:rsidRDefault="00766F2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الاسترجاع</w:t>
      </w:r>
    </w:p>
    <w:p w:rsidR="00766F2E" w:rsidRPr="00766F2E" w:rsidRDefault="00D3550E" w:rsidP="00B151A1">
      <w:pPr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٦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1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="00B151A1"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النسيان لا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 xml:space="preserve"> </w:t>
      </w:r>
      <w:r w:rsidR="00B151A1"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يع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نى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اختفاء 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المعلومة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من 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الذاكرة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وإنما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العجز من الوصول 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إليها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رغم وجودها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(صح</w:t>
      </w:r>
      <w:r w:rsidR="00766F2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)</w:t>
      </w:r>
    </w:p>
    <w:p w:rsidR="00766F2E" w:rsidRPr="00766F2E" w:rsidRDefault="00D3550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٦</w:t>
      </w:r>
      <w:r w:rsidR="00B151A1" w:rsidRPr="00B151A1">
        <w:rPr>
          <w:rFonts w:asciiTheme="minorBidi" w:hAnsiTheme="minorBidi" w:hint="cs"/>
          <w:b/>
          <w:bCs/>
          <w:color w:val="FF0000"/>
          <w:sz w:val="32"/>
          <w:szCs w:val="32"/>
          <w:rtl/>
        </w:rPr>
        <w:t>2</w:t>
      </w:r>
      <w:r w:rsidR="00B151A1" w:rsidRPr="00B151A1">
        <w:rPr>
          <w:rFonts w:asciiTheme="minorBidi" w:hAnsiTheme="minorBidi"/>
          <w:b/>
          <w:bCs/>
          <w:color w:val="FF0000"/>
          <w:sz w:val="32"/>
          <w:szCs w:val="32"/>
        </w:rPr>
        <w:t xml:space="preserve"> 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</w:rPr>
        <w:t>-</w:t>
      </w:r>
      <w:r w:rsidRPr="00B151A1">
        <w:rPr>
          <w:rFonts w:asciiTheme="minorBidi" w:hAnsiTheme="minorBidi"/>
          <w:b/>
          <w:bCs/>
          <w:color w:val="FF0000"/>
          <w:sz w:val="32"/>
          <w:szCs w:val="32"/>
          <w:rtl/>
        </w:rPr>
        <w:t>مساعدات التذكر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t xml:space="preserve">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  <w:br/>
      </w:r>
      <w:r w:rsidR="00766F2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استراتيجيه </w:t>
      </w:r>
      <w:r w:rsidR="00B151A1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إحلال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المكان</w:t>
      </w:r>
    </w:p>
    <w:p w:rsidR="00766F2E" w:rsidRPr="00766F2E" w:rsidRDefault="00D3550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766F2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استراتيجيه الحروف </w:t>
      </w:r>
      <w:r w:rsidR="00B151A1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الأولى</w:t>
      </w:r>
    </w:p>
    <w:p w:rsidR="00766F2E" w:rsidRPr="00766F2E" w:rsidRDefault="00D3550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</w:t>
      </w:r>
      <w:r w:rsidR="00766F2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الكلمات المفتاحي</w:t>
      </w:r>
      <w:r w:rsidR="00B151A1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ة</w:t>
      </w:r>
    </w:p>
    <w:p w:rsidR="00766F2E" w:rsidRPr="00766F2E" w:rsidRDefault="00766F2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التأمل</w:t>
      </w:r>
    </w:p>
    <w:p w:rsidR="00766F2E" w:rsidRPr="00766F2E" w:rsidRDefault="00766F2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B151A1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أعاده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 التعلم </w:t>
      </w:r>
      <w:r w:rsidR="00B151A1" w:rsidRPr="00766F2E">
        <w:rPr>
          <w:rFonts w:asciiTheme="minorBidi" w:hAnsiTheme="minorBidi" w:hint="cs"/>
          <w:b/>
          <w:bCs/>
          <w:color w:val="0D0D0D" w:themeColor="text1" w:themeTint="F2"/>
          <w:sz w:val="32"/>
          <w:szCs w:val="32"/>
          <w:rtl/>
        </w:rPr>
        <w:t>والمراجعة</w:t>
      </w:r>
    </w:p>
    <w:p w:rsidR="00D3550E" w:rsidRPr="00766F2E" w:rsidRDefault="00766F2E" w:rsidP="00B151A1">
      <w:pPr>
        <w:spacing w:after="0"/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</w:pPr>
      <w:r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 xml:space="preserve">-  </w:t>
      </w:r>
      <w:r w:rsidR="00D3550E" w:rsidRPr="00766F2E">
        <w:rPr>
          <w:rFonts w:asciiTheme="minorBidi" w:hAnsiTheme="minorBidi"/>
          <w:b/>
          <w:bCs/>
          <w:color w:val="0D0D0D" w:themeColor="text1" w:themeTint="F2"/>
          <w:sz w:val="32"/>
          <w:szCs w:val="32"/>
          <w:rtl/>
        </w:rPr>
        <w:t>التوليف القصصي</w:t>
      </w:r>
    </w:p>
    <w:p w:rsidR="002E6588" w:rsidRPr="00766F2E" w:rsidRDefault="002E6588" w:rsidP="00410622">
      <w:pPr>
        <w:rPr>
          <w:rFonts w:asciiTheme="minorBidi" w:hAnsiTheme="minorBidi"/>
          <w:b/>
          <w:bCs/>
          <w:color w:val="0D0D0D" w:themeColor="text1" w:themeTint="F2"/>
          <w:sz w:val="32"/>
          <w:szCs w:val="32"/>
        </w:rPr>
      </w:pPr>
    </w:p>
    <w:sectPr w:rsidR="002E6588" w:rsidRPr="00766F2E" w:rsidSect="00F21A3A">
      <w:pgSz w:w="11906" w:h="16838"/>
      <w:pgMar w:top="1440" w:right="1800" w:bottom="1440" w:left="1800" w:header="57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4000" w:rsidRDefault="00204000" w:rsidP="00BF6DB9">
      <w:pPr>
        <w:spacing w:after="0" w:line="240" w:lineRule="auto"/>
      </w:pPr>
      <w:r>
        <w:separator/>
      </w:r>
    </w:p>
  </w:endnote>
  <w:endnote w:type="continuationSeparator" w:id="1">
    <w:p w:rsidR="00204000" w:rsidRDefault="00204000" w:rsidP="00BF6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4000" w:rsidRDefault="00204000" w:rsidP="00BF6DB9">
      <w:pPr>
        <w:spacing w:after="0" w:line="240" w:lineRule="auto"/>
      </w:pPr>
      <w:r>
        <w:separator/>
      </w:r>
    </w:p>
  </w:footnote>
  <w:footnote w:type="continuationSeparator" w:id="1">
    <w:p w:rsidR="00204000" w:rsidRDefault="00204000" w:rsidP="00BF6D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6E7AEB"/>
    <w:multiLevelType w:val="hybridMultilevel"/>
    <w:tmpl w:val="937C80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3550E"/>
    <w:rsid w:val="00204000"/>
    <w:rsid w:val="002E6588"/>
    <w:rsid w:val="00315DBD"/>
    <w:rsid w:val="00346C41"/>
    <w:rsid w:val="00410622"/>
    <w:rsid w:val="005015EA"/>
    <w:rsid w:val="0058789E"/>
    <w:rsid w:val="006F3BD3"/>
    <w:rsid w:val="00766F2E"/>
    <w:rsid w:val="007B37E9"/>
    <w:rsid w:val="00956F1C"/>
    <w:rsid w:val="00B151A1"/>
    <w:rsid w:val="00B20078"/>
    <w:rsid w:val="00BF6DB9"/>
    <w:rsid w:val="00D3550E"/>
    <w:rsid w:val="00DA465E"/>
    <w:rsid w:val="00F21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58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55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3550E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410622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BF6DB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BF6DB9"/>
  </w:style>
  <w:style w:type="paragraph" w:styleId="a6">
    <w:name w:val="footer"/>
    <w:basedOn w:val="a"/>
    <w:link w:val="Char1"/>
    <w:uiPriority w:val="99"/>
    <w:semiHidden/>
    <w:unhideWhenUsed/>
    <w:rsid w:val="00BF6DB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BF6DB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4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2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9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17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09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57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715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06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0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98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77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4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923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7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57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44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64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140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59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779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02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7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75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6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36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34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883884">
          <w:marLeft w:val="2250"/>
          <w:marRight w:val="10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77983">
              <w:marLeft w:val="0"/>
              <w:marRight w:val="-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2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35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2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03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36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19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21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62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644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67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47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44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29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76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44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04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453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75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47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93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7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1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57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27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50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62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0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954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2442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02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26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24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900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051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212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56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03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0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886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6376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05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942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422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876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50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70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6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05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994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780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42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0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95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925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1468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0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96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29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682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4393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569948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09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6144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76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592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24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1397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3732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882995">
                      <w:marLeft w:val="0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90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243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93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152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610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8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70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1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937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935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087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625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6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341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74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584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789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2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2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62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07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372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3741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</TotalTime>
  <Pages>8</Pages>
  <Words>1013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وليد</dc:creator>
  <cp:lastModifiedBy>وليد</cp:lastModifiedBy>
  <cp:revision>6</cp:revision>
  <dcterms:created xsi:type="dcterms:W3CDTF">2015-10-31T20:10:00Z</dcterms:created>
  <dcterms:modified xsi:type="dcterms:W3CDTF">2015-11-02T17:26:00Z</dcterms:modified>
</cp:coreProperties>
</file>