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سؤال1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تعرف الدراسات والبحوث المقارنة في البحث على انه دراسات تعتمد على مقابلة الاحداث والاراء بعضها ببعض لكشف ما بينها من وجوة اتفاق وافتراق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" 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المعلومات الشخصية " يعتبر من المكونات الاساسية للاستبانة البحثية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هناك استراتيجية عالمية لقراءة الكتب منها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الاتصال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الاستيعاب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التسميع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التواصل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يمكن تعريف القراءة السريعة انها قراءة اكبر كم ممكن من المعلومات باقصر وقت ممكن بدون التركيز على المعنى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مهارات تدوين الملاحظات اثناء المحاضرة كتابة التعريفات المتعلقة بالافكار الرئيسية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السؤال6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يحتوي الفصل الثاني من البحث على الادبيات النظرية والدراسات السابقة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السؤال7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 استرتيجيات التعلم النشط : التعلم التعاوني والتعلم الالكتروني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lastRenderedPageBreak/>
        <w:t>السؤال8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البلوق هو وضع محاضرات ودروس على الانترنت بصورة خواطر ويوميات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A7073C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 xml:space="preserve">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السؤال9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يمكن تعريف الاستبانة على انها : مجموعة من الفقرات المصاغة على شكل اسئلة محددة الاجابة قد تكون مفتوحة او مغلقة تكفل الوصول الى المعلومة المنشودة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السؤال10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 ان يوجهة الباحث لنفسه عدة اسئله قبل ان يختار موضوع البحث ومنها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عدد الصفحات المتوقعة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ما فائدة الموضوع واهميته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هل هو جيد ؟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ما مدى توفر المراجع والمصادر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يجب ان يحتوي عنوان البحث على كلمة دراسة أو نتائج ليظهر بشكل علمي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السؤال12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يحتوي الفصل الاول خلفية الدراسة او المدخل الى الدراسة علي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ملخص البحث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اهمية البحث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مشكلات البحث وتساؤلاته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مصطلحات البحث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السؤال13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 استرتيجيات التعلم النشط : التعلم التعاوني والتعلم الالكتروني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السؤال14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 ان يحتوي عنوان البحث على كلمة دراسة أو نتائج ليظهر بشكل علمي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السؤال15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 الوسائل المستخدمة في جمع البيانات للابحاث حول الظواهر الاجتماعية والإنسانية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المقابلات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الاختبارات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الملاحظات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المسوحات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السؤال16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عناصر البحث " الملخص " ويحتوي على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تمهيد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اهمية الموضوع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ابرز الصعوبات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كل ماسبق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لا شيء مما سبق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السؤال17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البرودكاست هو تسجيل للمحاضرات ووضعها على موقع الجامعة او المؤسسة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السؤال18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الطرق السليمة للاستشهاد المرجعي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الانتحال العلمي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تلخيص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الاقتباس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اعادة صياغة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السؤال19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يجب ان يحتوي عنوان البحث على كلمة دراسة أو نتائج ليظهر بشكل علمي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السؤال20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استرتيجيات التعلم النشط : المشروعات والالعاب التعليمية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المراحل الاساسية في نموذج معالجة البيانات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الترميز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الاسترجاع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الاستقبال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التوافق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السؤال22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من اهم الوسائل المستخدمة في جمع البيانات للابحاث حول الظواهر الاجتماعية والإنسانية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المقابلات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الاختبارات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الملاحظات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المسوحات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السؤال23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يلخص شيفرد وميتشال في كتابهما القراءة السريعة اسس القراءة في عمليات ست منها التمييز والاستيعاب و الاحتفاظ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السؤال24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خصائص البحث العلمي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التبسيط والاختصار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الموضوعية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القابلية للتعميم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التنبؤ بالمستقبل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السؤال25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استراتيجية التآمل تعتبر من الطرق المساعدة للتذكر وتعني بذل الجهد الذهني للافادة من الخبرات المخزونة لدى الفرد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السؤال26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طرق صياغة مشكلة البحث ان تكون على شكل سؤال بحثي حيث يتوقع الباحث ما ستكشف عنه النتائج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السؤال27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يمكن تلخيص القراءة بمعادلة تحتوي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الفهم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فك الرموز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التمثيل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القراءة السريعة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التفاعل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السؤال28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عدة استراتيجيات تساعد الانسان على التذكر منها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استرتيجية احلال الاماكن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استراتيجية التبادل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استراتيجية التأمل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استراتيجية الحروف الاولى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السؤال29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اختلف دور المعلم في التعليم النشط، فيعد المعلم هو المصدر الوحيد للمعلومة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السؤال30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يتألف نظام معالجة المعلومة لدى الانسان من اربع مكونات : الذاكرة الحسية ، الذاكرة قصيرة المدى ، الذاكرة العاملة ، الذكرة طويلة المدى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شروط التعلم التعاوني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الاعتماد المتبادل الايجابي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المهارات الاجتماعية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التعلم النشط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المسئولية الفردية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الالعاب التعليمية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السؤال32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القابلية للمساءلة تعتبر من اهم فوئد التعلم التعاوني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السؤال33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يقوم الطالب بدور فعال في التعليم النشط ومن تلك الادوار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الارشاد والتوجية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الملاحظة والمقارنة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التقييم للاداء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التعليم الذاتي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السؤال34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يمكن تعريف الاختبارات على انها : مجموعة من الفقرات المصاغة على شكل اسئلة محددة الاجابة قد تكون مفتوحة او مغلقة تكفل الوصول الى المعلومة المنشودة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السؤال35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يقوم نظام معالجة المعلومات على فكرة مفادها ان العقل البشري يعمل بنفس الطريقة التي يعمل بها نظام الحاسوب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السؤال36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اهداف البحث العلمي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تفسير الظواهر</w:t>
      </w:r>
    </w:p>
    <w:p w:rsidR="00A7073C" w:rsidRPr="00A7073C" w:rsidRDefault="00A7073C" w:rsidP="00A7073C">
      <w:pPr>
        <w:bidi w:val="0"/>
        <w:spacing w:after="27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التنبؤ بالمستقبل</w:t>
      </w:r>
    </w:p>
    <w:p w:rsidR="00A7073C" w:rsidRPr="00A7073C" w:rsidRDefault="00A7073C" w:rsidP="00A7073C">
      <w:pPr>
        <w:bidi w:val="0"/>
        <w:spacing w:after="27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التبسيط والاختصار</w:t>
      </w:r>
    </w:p>
    <w:p w:rsidR="00A7073C" w:rsidRPr="00A7073C" w:rsidRDefault="00A7073C" w:rsidP="00A7073C">
      <w:pPr>
        <w:bidi w:val="0"/>
        <w:spacing w:after="27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الضبط والتحكم في الظواهر</w:t>
      </w:r>
    </w:p>
    <w:p w:rsidR="00A7073C" w:rsidRPr="00A7073C" w:rsidRDefault="00A7073C" w:rsidP="00A7073C">
      <w:pPr>
        <w:bidi w:val="0"/>
        <w:spacing w:after="27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توثيق المراجع العلمية</w:t>
      </w:r>
    </w:p>
    <w:p w:rsidR="00A7073C" w:rsidRPr="00A7073C" w:rsidRDefault="00A7073C" w:rsidP="00A7073C">
      <w:pPr>
        <w:bidi w:val="0"/>
        <w:spacing w:after="27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سبق</w:t>
      </w:r>
    </w:p>
    <w:p w:rsidR="00A7073C" w:rsidRPr="00A7073C" w:rsidRDefault="00A7073C" w:rsidP="00A7073C">
      <w:pPr>
        <w:bidi w:val="0"/>
        <w:spacing w:after="27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لا شيئ مما سبق 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السؤال37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يلخص شيفرد وميتشال في كتابهما القراءه السريعه اسس القراءة في عمليات السبع منها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التكامل الداخلي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التكامل الخارجي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الاتصال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السؤال38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ملخص البحث هو يعتبر موجز وشامل عن محتويات البحث يمكن للقارئ من التعرف على اجزاء البحث بشكل سريع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السؤال39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من مهارات تدوين الملاحظات اثناء المحاضرة عدم ترك فراغ بين الفقرة والتي تليها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السؤال40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الذاكرة الحسية تحتفظ بالمعلومة لمدة قصيرة لا تتجاوز ال30 ثانية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t>صواب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فوائد التلخيص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تنمية ملكة القراءة التاقدة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تعزيز ثقة الطالب بنفسه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توفير الوقت والجهد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 ما سبق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السؤال42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انواع الاستبانات التالي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الاستبانة التفاعلية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الاستبانة المغلقة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الاستبانة المفتوحة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الاستبانة المختلطة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السؤال43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يعد انتحال علميا لمن استخدم عمل باحثين اخرين اذا كان بغير قصد</w:t>
      </w: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</w:p>
    <w:p w:rsidR="00A7073C" w:rsidRPr="00A7073C" w:rsidRDefault="00A7073C" w:rsidP="00A7073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خطأ 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السؤال44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يمكن تعريف الاستبانة على انها : مجموعة من الفقرات المصاغة على شكل اسئلة محددة الاجابة قد تكون مفتوحة او مغلقة تكفل الوصول الى المعلومة المنشودة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السؤال45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الأخطاء الشائعة في اختيار عنوان البحث ان يحمل طابعاً علمياً دقيقاً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السؤال46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الادب النظري في البحث هو الجزء الذي يتناول الموضوعات الاساسية في عنوان البحث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السؤال47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استراتيجية تدوين الملاحظات بعد نهاية المحاضرة ان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نظم 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اجمع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لخص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تقارن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السؤال48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الابحاث استخدام عمل اشخاص اخرين بدون علم او بدون الاشارة لهم في البحث يعتبر انتحال علمياً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السؤال49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يجب ان يحتوي الفصل الاول من البحث على ملخص البحث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السؤال50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يجب ان يحتوي عنوان البحث على كلمة دراسة أو نتائج ليظهر بشكل علمي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دور المعلم في التعليم النشط يتمركز في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الملاحظة والمقارنة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التفسير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الاعتماد على النفس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الميسر للتعليم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lastRenderedPageBreak/>
        <w:t>السؤال52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يقدم التعليم الالكتروني نمطين من التعليم احدها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التعلم بالتجربة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التعليم المشترك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التعليم التزامني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A7073C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التعلم الامن</w:t>
      </w: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السؤال53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يعتبر التعليم عن طريق الجوال هو الاكثرشيوعاً واستخداما في الوطن العربي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: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السؤال54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ارشادات يجب الانتباه إليها عند الشروع في التلخيص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الاحتفاظ بالافكار الاساسية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الانتباة لترابط الجمل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قراءة النص جيدا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جميع ما سبق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السؤال55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نموذج ( استراتيجية )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sq4r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في القراءة المنظمة يحتوى عدة خطوات منها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[]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التلخيص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[] 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التصفح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 xml:space="preserve">[]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المحاكاة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[] 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المراجعة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 xml:space="preserve">[] 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التسميع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 xml:space="preserve">[] </w:t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السؤال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السؤال56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استراتيجية اعادة التعلم والمراجعة تعتبر من الطرق المساعدة للتذكر وتعني بذل الجهد الذهني للافادة من الخبرات المخزونة لدى الفرد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السؤال57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التعليم غير التزامني هو التعليم غير المباشر والذي يحتاج وجود المتعلمين في نفس الوقت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7073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السؤال58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fixedsys" w:eastAsia="Times New Roman" w:hAnsi="fixedsys" w:cs="Arial"/>
          <w:b/>
          <w:bCs/>
          <w:color w:val="000000"/>
          <w:sz w:val="27"/>
          <w:szCs w:val="27"/>
          <w:rtl/>
        </w:rPr>
        <w:t xml:space="preserve">التعليم التزامني هو التعليم على الهواء ويحتاج الى تواجد المتعلمين في نفس الوقت ؟ </w:t>
      </w:r>
      <w:r w:rsidRPr="00A7073C">
        <w:rPr>
          <w:rFonts w:ascii="fixedsys" w:eastAsia="Times New Roman" w:hAnsi="fixedsys" w:cs="Arial"/>
          <w:b/>
          <w:bCs/>
          <w:color w:val="000000"/>
          <w:sz w:val="27"/>
          <w:szCs w:val="27"/>
        </w:rPr>
        <w:br/>
      </w:r>
      <w:r w:rsidRPr="00A7073C">
        <w:rPr>
          <w:rFonts w:ascii="fixedsys" w:eastAsia="Times New Roman" w:hAnsi="fixedsys" w:cs="Arial"/>
          <w:b/>
          <w:bCs/>
          <w:color w:val="FF0000"/>
          <w:sz w:val="27"/>
          <w:szCs w:val="27"/>
          <w:rtl/>
        </w:rPr>
        <w:lastRenderedPageBreak/>
        <w:t xml:space="preserve">صواب </w:t>
      </w:r>
      <w:r w:rsidRPr="00A7073C">
        <w:rPr>
          <w:rFonts w:ascii="fixedsys" w:eastAsia="Times New Roman" w:hAnsi="fixedsys" w:cs="Arial"/>
          <w:b/>
          <w:bCs/>
          <w:color w:val="000000"/>
          <w:sz w:val="27"/>
          <w:szCs w:val="27"/>
        </w:rPr>
        <w:br/>
      </w:r>
      <w:r w:rsidRPr="00A7073C">
        <w:rPr>
          <w:rFonts w:ascii="fixedsys" w:eastAsia="Times New Roman" w:hAnsi="fixedsys" w:cs="Arial"/>
          <w:b/>
          <w:bCs/>
          <w:color w:val="000000"/>
          <w:sz w:val="27"/>
          <w:szCs w:val="27"/>
          <w:rtl/>
        </w:rPr>
        <w:t>خطأ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السؤال59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 xml:space="preserve">: 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 نظرية ان يكون الطالب هو محور العملية التعليمية تعني انه يمكن الاستغناء عن المعلم و التقليل من اهميته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</w:p>
    <w:p w:rsidR="00A7073C" w:rsidRPr="00A7073C" w:rsidRDefault="00A7073C" w:rsidP="00A7073C">
      <w:pPr>
        <w:bidi w:val="0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</w:p>
    <w:p w:rsidR="00A7073C" w:rsidRPr="00A7073C" w:rsidRDefault="00A7073C" w:rsidP="00A7073C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السؤال60:تستخدم دراسات المسح الاجتماعي المنهج التاريخي في البحث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السؤال61</w:t>
      </w:r>
      <w:r w:rsidRPr="00A7073C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</w:rPr>
        <w:t>: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يمكن تعريف القراءة السريعة انها قراءة اكبر كم ممكن من المعلومات باقصر وقت ممكن مع المحافظة على المعنى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: 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6E42D1" w:rsidRDefault="00A7073C" w:rsidP="00A7073C"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 xml:space="preserve">السؤال62:من اهداف البحث العلمي </w:t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 xml:space="preserve">القابلية للتعليم </w:t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التبسيط والاختيار</w:t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FF0000"/>
          <w:sz w:val="27"/>
          <w:szCs w:val="27"/>
          <w:rtl/>
        </w:rPr>
        <w:t>الضبط والتحكم بالظواهر</w:t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A7073C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الموضوعية</w:t>
      </w:r>
      <w:bookmarkStart w:id="0" w:name="_GoBack"/>
      <w:bookmarkEnd w:id="0"/>
    </w:p>
    <w:sectPr w:rsidR="006E42D1" w:rsidSect="005332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panose1 w:val="00000000000000000000"/>
    <w:charset w:val="00"/>
    <w:family w:val="roman"/>
    <w:notTrueType/>
    <w:pitch w:val="default"/>
  </w:font>
  <w:font w:name="fixedsy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73C"/>
    <w:rsid w:val="0007643B"/>
    <w:rsid w:val="001A19FB"/>
    <w:rsid w:val="002E4EA5"/>
    <w:rsid w:val="002E6B27"/>
    <w:rsid w:val="005332AD"/>
    <w:rsid w:val="00653EB4"/>
    <w:rsid w:val="006E42D1"/>
    <w:rsid w:val="00A7073C"/>
    <w:rsid w:val="00E7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A3C74F9-F2D9-4473-B92D-334E81F9C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7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1057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1</cp:revision>
  <dcterms:created xsi:type="dcterms:W3CDTF">2016-12-02T08:30:00Z</dcterms:created>
  <dcterms:modified xsi:type="dcterms:W3CDTF">2016-12-02T08:30:00Z</dcterms:modified>
</cp:coreProperties>
</file>