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C0D" w:rsidRDefault="005F4C0D" w:rsidP="005F4C0D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 w:hint="cs"/>
          <w:color w:val="000000"/>
          <w:sz w:val="48"/>
          <w:szCs w:val="48"/>
          <w:rtl/>
        </w:rPr>
      </w:pPr>
      <w:r>
        <w:rPr>
          <w:rFonts w:ascii="Traditional Arabic" w:eastAsia="Times New Roman" w:hAnsi="Traditional Arabic" w:cs="Traditional Arabic" w:hint="cs"/>
          <w:color w:val="000000"/>
          <w:sz w:val="48"/>
          <w:szCs w:val="48"/>
          <w:rtl/>
        </w:rPr>
        <w:t>الواجب الثالث لمقرر الصحه واللياقه</w:t>
      </w:r>
    </w:p>
    <w:p w:rsidR="005F4C0D" w:rsidRPr="005F4C0D" w:rsidRDefault="005F4C0D" w:rsidP="005F4C0D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t>السؤال</w:t>
      </w:r>
      <w:r>
        <w:rPr>
          <w:rFonts w:ascii="Traditional Arabic" w:eastAsia="Times New Roman" w:hAnsi="Traditional Arabic" w:cs="Traditional Arabic" w:hint="cs"/>
          <w:color w:val="FF0000"/>
          <w:sz w:val="48"/>
          <w:szCs w:val="48"/>
          <w:rtl/>
        </w:rPr>
        <w:t>1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الالتواء هو عبارة عن تمزق أو تمدد بعض الألياف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t>صواب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خطأ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t>السؤال 2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عند الاصابة بتسمم القلويات المركزة يعطى المصاب ملح الليمون بمقدار معلقة فى كأس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t>صواب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خطأ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t>السؤال 3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  <w:t>............."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 xml:space="preserve">عملية فسيولوجية ضرورية لتحقيق توازن وظائف كافة 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lastRenderedPageBreak/>
        <w:t>أعضاء الجسم واستمرار نشاطه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t>".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t>النوم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النشاط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الاسيقاظ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كل ماسبق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t>السؤال 4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يجب وضع الماء البارد على الحروق الكهربائية لتهدئتها؟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صواب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t>خطأ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lastRenderedPageBreak/>
        <w:t>السؤال 5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تستخدم في تنظيم درجة حرارة الجسم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t>الطاقة الحرارية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الطاقة الميكانيكية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الطاقة الأسموزية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الطاقة الحرة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t>السؤال 6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عند الاصابة بالتسمم الغذائى يجب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t xml:space="preserve"> .......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lastRenderedPageBreak/>
        <w:t>تناول حليب مع زلال البيض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تناول ملح الليمون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t>اعطاء المنبهات الدافئة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 xml:space="preserve">عدم جعل المصاب يتقيأ 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t>السؤال 7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من العوامل التي تؤثر في تغذية الإنسان أو في حاجته إلى الغذاء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سلامة الجسم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العوامل النفسية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العادات الغذائية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lastRenderedPageBreak/>
        <w:t>كل ماسبق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rtl/>
        </w:rPr>
        <w:t>السؤال 8</w:t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تزيد الحاجة للسعرات الحرارية للمواطنين الذي يعيشون في درجات حرارة منخفضة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FF0000"/>
          <w:sz w:val="48"/>
          <w:szCs w:val="48"/>
          <w:u w:val="single"/>
          <w:rtl/>
        </w:rPr>
        <w:t>صواب</w:t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</w:rPr>
        <w:br/>
      </w:r>
      <w:r w:rsidRPr="005F4C0D">
        <w:rPr>
          <w:rFonts w:ascii="Traditional Arabic" w:eastAsia="Times New Roman" w:hAnsi="Traditional Arabic" w:cs="Traditional Arabic"/>
          <w:color w:val="000000"/>
          <w:sz w:val="48"/>
          <w:szCs w:val="48"/>
          <w:rtl/>
        </w:rPr>
        <w:t>خطأ</w:t>
      </w:r>
      <w:r w:rsidRPr="005F4C0D">
        <w:rPr>
          <w:rFonts w:ascii="Arial" w:eastAsia="Times New Roman" w:hAnsi="Arial" w:cs="Arial"/>
          <w:sz w:val="27"/>
          <w:szCs w:val="27"/>
          <w:rtl/>
        </w:rPr>
        <w:t xml:space="preserve"> </w:t>
      </w:r>
    </w:p>
    <w:p w:rsidR="006E42D1" w:rsidRDefault="006E42D1">
      <w:pPr>
        <w:rPr>
          <w:rtl/>
        </w:rPr>
      </w:pPr>
    </w:p>
    <w:p w:rsidR="005F4C0D" w:rsidRDefault="005F4C0D">
      <w:pPr>
        <w:rPr>
          <w:rtl/>
        </w:rPr>
      </w:pPr>
    </w:p>
    <w:p w:rsidR="005F4C0D" w:rsidRDefault="005F4C0D">
      <w:pPr>
        <w:rPr>
          <w:rtl/>
        </w:rPr>
      </w:pPr>
    </w:p>
    <w:p w:rsidR="005F4C0D" w:rsidRPr="005F4C0D" w:rsidRDefault="005F4C0D">
      <w:bookmarkStart w:id="0" w:name="_GoBack"/>
      <w:bookmarkEnd w:id="0"/>
    </w:p>
    <w:sectPr w:rsidR="005F4C0D" w:rsidRPr="005F4C0D" w:rsidSect="005332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C0D"/>
    <w:rsid w:val="0007643B"/>
    <w:rsid w:val="001A19FB"/>
    <w:rsid w:val="002E4EA5"/>
    <w:rsid w:val="002E6B27"/>
    <w:rsid w:val="005332AD"/>
    <w:rsid w:val="005F4C0D"/>
    <w:rsid w:val="00653EB4"/>
    <w:rsid w:val="006E42D1"/>
    <w:rsid w:val="00E7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5CF9FB9"/>
  <w15:chartTrackingRefBased/>
  <w15:docId w15:val="{1C0C382C-7970-488F-AF87-8E3BA813C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3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2</cp:revision>
  <dcterms:created xsi:type="dcterms:W3CDTF">2016-12-11T06:16:00Z</dcterms:created>
  <dcterms:modified xsi:type="dcterms:W3CDTF">2016-12-11T06:18:00Z</dcterms:modified>
</cp:coreProperties>
</file>