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8C1" w:rsidRPr="00F2629A" w:rsidRDefault="002D08C1" w:rsidP="00E821D0">
      <w:pPr>
        <w:bidi/>
        <w:spacing w:after="0"/>
        <w:rPr>
          <w:rFonts w:hint="cs"/>
          <w:b/>
          <w:bCs/>
          <w:color w:val="548DD4" w:themeColor="text2" w:themeTint="99"/>
          <w:sz w:val="28"/>
          <w:szCs w:val="28"/>
          <w:rtl/>
        </w:rPr>
      </w:pPr>
    </w:p>
    <w:p w:rsidR="002D08C1" w:rsidRPr="00F2629A" w:rsidRDefault="002D08C1" w:rsidP="00E821D0">
      <w:pPr>
        <w:bidi/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2629A">
        <w:rPr>
          <w:rFonts w:hint="cs"/>
          <w:b/>
          <w:bCs/>
          <w:color w:val="FF0000"/>
          <w:sz w:val="40"/>
          <w:szCs w:val="40"/>
          <w:rtl/>
        </w:rPr>
        <w:t>المحاضره المباشره الثانيه</w:t>
      </w:r>
    </w:p>
    <w:p w:rsidR="002D08C1" w:rsidRPr="00F2629A" w:rsidRDefault="002D08C1" w:rsidP="00E821D0">
      <w:pPr>
        <w:bidi/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2629A">
        <w:rPr>
          <w:rFonts w:hint="cs"/>
          <w:b/>
          <w:bCs/>
          <w:color w:val="FF0000"/>
          <w:sz w:val="40"/>
          <w:szCs w:val="40"/>
          <w:rtl/>
        </w:rPr>
        <w:t>الى هي المحاضره السادسه</w:t>
      </w:r>
    </w:p>
    <w:p w:rsidR="00520457" w:rsidRPr="00E821D0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السؤال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الاول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؟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هل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تحتاج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الي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نصيحة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حول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كيفية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المحافظة</w:t>
      </w:r>
    </w:p>
    <w:p w:rsidR="00520457" w:rsidRPr="00E821D0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علي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صحتك؟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>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التلفزيون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ولأنترنت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والمجلات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والجرائد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تقدم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سيلا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ينقطع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النظريات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الحديثة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تدور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التريض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تتبعه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ذهابك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جراء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الفحوصات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لمختلف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الامراض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.......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ورغم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الحشد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الهائل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النصائح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سوف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تستمع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الاصدقاء</w:t>
      </w:r>
      <w:r w:rsidR="00F2629A">
        <w:rPr>
          <w:rFonts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وسائل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الاعلام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تثبت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الواقع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يقول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مدي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الخمسين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الماضيين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توصل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العلماء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لمعرفة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سبل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عديدة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للإقلال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احتمالات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المعاناة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الوفاة</w:t>
      </w:r>
    </w:p>
    <w:p w:rsidR="00520457" w:rsidRPr="00F2629A" w:rsidRDefault="00520457" w:rsidP="00E821D0">
      <w:pPr>
        <w:bidi/>
        <w:spacing w:after="0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المبكرة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لقد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اتت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المعرفة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بثمارها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</w:t>
      </w:r>
    </w:p>
    <w:p w:rsidR="00520457" w:rsidRPr="00F2629A" w:rsidRDefault="00520457" w:rsidP="00E821D0">
      <w:pPr>
        <w:bidi/>
        <w:spacing w:after="0"/>
        <w:rPr>
          <w:b/>
          <w:bCs/>
          <w:sz w:val="28"/>
          <w:szCs w:val="28"/>
          <w:rtl/>
        </w:rPr>
      </w:pPr>
      <w:r w:rsidRPr="00F2629A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358102" cy="2402958"/>
            <wp:effectExtent l="19050" t="0" r="0" b="0"/>
            <wp:docPr id="4" name="صورة 4" descr="C:\Users\user\Desktop\المحاضرة السادسة مباشر2\شريحة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C:\Users\user\Desktop\المحاضرة السادسة مباشر2\شريحة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 l="16406" t="3125" r="19531" b="3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630" cy="240229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فعلي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المثال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امرأة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سوداء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تبلغ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ثلاثين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نتوقع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تعيش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46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اخري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76 .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فعلي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المثال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امرأة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بيضاء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تبلغ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ثلاثين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نتوقع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تعيش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50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اخري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="00F2629A">
        <w:rPr>
          <w:rFonts w:ascii="Arial,Bold" w:cs="Arial,Bold"/>
          <w:b/>
          <w:bCs/>
          <w:color w:val="000000"/>
          <w:sz w:val="28"/>
          <w:szCs w:val="28"/>
        </w:rPr>
        <w:t>80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المتوسط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يتوقع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للبيض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يعيشون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اعمار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اطول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F2629A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والنساء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كلا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العرقين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اطول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عمرا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الرجال</w:t>
      </w:r>
    </w:p>
    <w:p w:rsidR="00520457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FFC000"/>
          <w:sz w:val="28"/>
          <w:szCs w:val="28"/>
          <w:rtl/>
        </w:rPr>
        <w:t>طرق انقاص الوزن؟!!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هناك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طرق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مختلفة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لإنقاص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وزن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الجسم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،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منها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: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الطرق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وتعنى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اليومي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المنتظم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متساوي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الكمية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مدار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الفترة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الزمنية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المحددة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الطفرة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يقوم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 40 - % 50 ) %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الزائد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للاشتراك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،وذلك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اليومين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والثاني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التالية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الإقلال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التسجيل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الرسمي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تعتمد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مزاولتها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فئات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الوزن</w:t>
      </w:r>
    </w:p>
    <w:p w:rsid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92D05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التزايد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تزايد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آخ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ر</w:t>
      </w:r>
    </w:p>
    <w:p w:rsidR="00E821D0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92D050"/>
          <w:sz w:val="28"/>
          <w:szCs w:val="28"/>
          <w:rtl/>
        </w:rPr>
      </w:pPr>
    </w:p>
    <w:p w:rsidR="00E821D0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92D050"/>
          <w:sz w:val="28"/>
          <w:szCs w:val="28"/>
          <w:rtl/>
        </w:rPr>
      </w:pP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548DD4" w:themeColor="text2" w:themeTint="99"/>
          <w:sz w:val="28"/>
          <w:szCs w:val="28"/>
        </w:rPr>
        <w:lastRenderedPageBreak/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الفتريه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صفة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الوسيلة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يتبعها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الرياضي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هذا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المجال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1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3 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3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4 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أيام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يحاول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بعدها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الثبات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وصل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لعدة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أيام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ثم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يكرر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عملية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معينة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بنفس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وهكذا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548DD4" w:themeColor="text2" w:themeTint="99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التموجيه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>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سياق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الانخفاض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الجسم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يسمح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للرياضي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بزيادة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طفيفة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جسمه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العودة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إلى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مستوى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سابق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لبعض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الوقت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بين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الحين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والآخر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دفعة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واحدة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غداة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بدء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المنافسة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الأفضل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للرياضي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يرغب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5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9 %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جسمه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والمتدرجة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الرغبة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لأكثر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9 %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فانه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يفضل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الطفرة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الفتريه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التموجيه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لزيادة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فاعليتها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ولرافع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الأثقال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والرياضي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ضئيلة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يمكنه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كبيرة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يحدث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تغييرا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كبيرا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ارتفاع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تركيز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بيتا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ليب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البائي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واللبيدات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مركبات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عضوية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تشمل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والشمع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المشبعة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يزداد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بصفة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ومخلفات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الازوت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ويحدث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هبوط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نتيجة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ويتزايد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البيروفيك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وتتشابه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التغيير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الناتج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التغيير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الحادث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يتطلب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ارتباط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التخطيط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المسبق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للأحمال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ارتباطا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عكسيا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وتتميز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تنظيم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لدى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بمعدلات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استهلاك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المصادر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الحيوانية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هيئة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أحادى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عندئذ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اساسى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حساب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الإقلال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المتعدد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المركب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ويؤخذ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الاعتبار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النشاط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والاستهلاك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للطاقة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تدريجيا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30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45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سعر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حرارى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كالورى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</w:t>
      </w:r>
      <w:r w:rsid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.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2.5 )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4.5 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موادكربوهيدراتية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تقل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الأدنى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الزيوت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بمقادير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15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3 %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48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ساعة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استهلاك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17.4 %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(</w:t>
      </w:r>
      <w:r w:rsidR="00F2629A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( 27.3 %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31.65 %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الكمية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الإجمالية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5 %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24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ساعة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2.5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مقارنة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بالنظام</w:t>
      </w:r>
    </w:p>
    <w:p w:rsidR="002D08C1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مصادر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فتنخفض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6.6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المصدر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برامج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سوء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دهنى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بالكبد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غضون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lastRenderedPageBreak/>
        <w:t>الانتقال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المقيدة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حجم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الطبق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الشوربة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–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الحساء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200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البطاطس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-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المكرونة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الأرز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الخبز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ويتضمن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أيضا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اللحوم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الدجاج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منزوع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الأسماك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الطازجة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القريش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طازجة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فواكه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وعسل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ولتحاشى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الخلل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الوظيفى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لنشاط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الأمعاء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الإمساك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يجب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استبعاد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السليولوز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والموجودة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الفواكه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يعتبر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الرائب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مفيد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ولتنظيم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الضرورى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الغنية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الطاقة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المستهلكة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1800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2000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كيلوسعر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حرارى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كالورى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يزيد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للوجبات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مجتمعة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="00A67D4F">
        <w:rPr>
          <w:rFonts w:cs="Arial,Bold"/>
          <w:b/>
          <w:bCs/>
          <w:color w:val="000000" w:themeColor="text1"/>
          <w:sz w:val="28"/>
          <w:szCs w:val="28"/>
        </w:rPr>
        <w:t>(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</w:t>
      </w:r>
      <w:r w:rsidR="00A67D4F"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.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 </w:t>
      </w:r>
      <w:r w:rsidR="00A67D4F"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1.8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="00A67D4F">
        <w:rPr>
          <w:rFonts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الإتباع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المتواصل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المقيدة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يمكنللرياضى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يختار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أسبوع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12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وجبات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غذائية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متنوعة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بالكميات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والتذوق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الشخصى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تغذيه بدون استخدام ملح الطعام ؟!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تستخدم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المرحلة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فقط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المحافظة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تحت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تأثير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واحد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بالمعدل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F2629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نظام التغذيه المقيد ؟!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بصفة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خاصة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استثارة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الجهاز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العصبى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إذا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ليس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تسوس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الأسنان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أمراض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بالغشاء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المخاطى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لتجويف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وظيفى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بالمعدة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والأمعاء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التوابل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الحريفة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يتعاطى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الأسماك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المملحة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الإحساس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بمضمضة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مضافا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عصير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الليمون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المستحلبات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ومثيرات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اللعاب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باستيليا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النعناع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وتساعد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الأطعمة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بالماء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تساعد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الأطعمة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الألبان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إخراج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انه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55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110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أكثر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(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(41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الناتج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وأداء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الإفراز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الغزير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للعرق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الضرورى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وملح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الجرعة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فردى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تختلف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شخص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لآخر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يجب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العلم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الإفراط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شرب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اتباع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التحديد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المبدئ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الصحية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التسمم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وورم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أديما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التقلص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العضلى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القدرة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العمل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إرواء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الظمأ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طريق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تناول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المياه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الغازية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+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ثانى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اكسيد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يوصى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بها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المنافسات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الجاف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المالح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ويشبه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القريش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وعصير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الطماطم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المذاق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المالح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بإضافة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ملح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وعصائر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والشاى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وبصفة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خاصة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الأخضر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العطش؟!!</w:t>
      </w:r>
    </w:p>
    <w:p w:rsidR="00520457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المعروف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ينشأ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بداية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تواجد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وحمامات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بهدف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الزائد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افراز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العرق</w:t>
      </w:r>
    </w:p>
    <w:p w:rsidR="00A67D4F" w:rsidRPr="00F2629A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</w:p>
    <w:p w:rsid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lastRenderedPageBreak/>
        <w:t>نتيجة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فترة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البقاء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وعليه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الحاجة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إلى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الشرب</w:t>
      </w:r>
    </w:p>
    <w:p w:rsidR="00520457" w:rsidRPr="00F2629A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-</w:t>
      </w:r>
      <w:r w:rsidR="00520457"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وفى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حالة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تنظيم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وزن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اثناء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طويل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المدة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يجب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ارتداء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بدلة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تدريب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ثقيلة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الصوف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او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التريكو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طوال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فترة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التدريبات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وتتطلب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نسبة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كبيرة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وزن</w:t>
      </w:r>
    </w:p>
    <w:p w:rsidR="00A443E8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مجموعة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الاجراءات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تعتمد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الخصائص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النوعية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للنشاط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ويصاحب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التدريجى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قدر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اللامعاوضة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التمثيل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وهذا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يتيح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التخطيط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للأحمال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بالشدة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العالية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FF0000"/>
          <w:sz w:val="28"/>
          <w:szCs w:val="28"/>
        </w:rPr>
        <w:t>.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ولاستعادة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التمثيل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الغذائى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مستواها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والوقاية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التغيرات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المرضية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غير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المناسبة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(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يمكن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استخدام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الجلكوز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والكولين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فيتامين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يحول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دون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تكدس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الدهن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الكبد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الميثونين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حامض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امينى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يوجد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بعض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البروتينات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كزلال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البيض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والخميرة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>فيتامين</w:t>
      </w:r>
      <w:r w:rsidR="00A67D4F"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>B15)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>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والأحماض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الدهنية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غير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المشبعة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وكما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لإجراءات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العلاج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النفسى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وكذلك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التدريبات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النفس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–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عضلية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وإجراءات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تنظيم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النوم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التنويم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الكهربائى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أو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العقاقير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المهدئة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(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دورا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هاما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أيضا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" w:hAnsi="Arial" w:cs="Arial"/>
          <w:b/>
          <w:bCs/>
          <w:color w:val="FF0000"/>
          <w:sz w:val="28"/>
          <w:szCs w:val="28"/>
        </w:rPr>
        <w:t>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F2629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طرق التحكم بلجسم ؟!!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التحكم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الذاتى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متابعة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الإفطار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الريق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وبعد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فترات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وذات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الجاف</w:t>
      </w:r>
      <w:r w:rsidR="00A67D4F">
        <w:rPr>
          <w:rFonts w:ascii="Arial,Bold" w:cs="Arial,Bold"/>
          <w:b/>
          <w:bCs/>
          <w:color w:val="000000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.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متابعة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معدل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تردد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القلب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تخطيط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رسم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القلب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الاهتزازى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الزفنى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بولينا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الكرياتين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...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مراحل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يتتبع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جيدا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ديناميكية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التغيرات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المصاحبة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الليلى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مستوى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التدريبات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مختلفة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الاتجاه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الإحساس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الذاتى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بعد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تناول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وجبة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تعتبر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طريقة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التعرق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بهدف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إنقاص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الوزن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غير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محسوسة</w:t>
      </w:r>
      <w:r w:rsidR="00A67D4F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التأثير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وتبلغ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اليوم</w:t>
      </w:r>
    </w:p>
    <w:p w:rsidR="00A443E8" w:rsidRPr="00A67D4F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0000"/>
          <w:sz w:val="28"/>
          <w:szCs w:val="28"/>
        </w:rPr>
      </w:pPr>
      <w:r>
        <w:rPr>
          <w:rFonts w:ascii="Arial,Bold" w:hAnsi="Wingdings" w:cs="Arial,Bold"/>
          <w:b/>
          <w:bCs/>
          <w:color w:val="000000"/>
          <w:sz w:val="28"/>
          <w:szCs w:val="28"/>
        </w:rPr>
        <w:t>478</w:t>
      </w:r>
      <w:r>
        <w:rPr>
          <w:rFonts w:cs="Arial,Bold"/>
          <w:b/>
          <w:bCs/>
          <w:color w:val="000000"/>
          <w:sz w:val="28"/>
          <w:szCs w:val="28"/>
        </w:rPr>
        <w:t>)</w:t>
      </w:r>
      <w:r>
        <w:rPr>
          <w:rFonts w:ascii="Lucida Sans Unicode" w:hAnsi="Lucida Sans Unicode" w:cs="Lucida Sans Unicode" w:hint="cs"/>
          <w:b/>
          <w:bCs/>
          <w:color w:val="000000"/>
          <w:sz w:val="28"/>
          <w:szCs w:val="28"/>
          <w:rtl/>
        </w:rPr>
        <w:t>-</w:t>
      </w:r>
      <w:r>
        <w:rPr>
          <w:rFonts w:cs="Arial,Bold"/>
          <w:b/>
          <w:bCs/>
          <w:color w:val="000000"/>
          <w:sz w:val="28"/>
          <w:szCs w:val="28"/>
        </w:rPr>
        <w:t>(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138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>–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خلال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عضو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التنفس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)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0.45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1.9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كجم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خلال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الجلد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ويبلغ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معدل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يفقد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وزن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طريق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) 23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في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الساعة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الواحدة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) 60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دقيقة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لكل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متر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مربع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مسطح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ويبقى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كثيف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الرأس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(50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،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وفى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غير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(30)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وفى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الإفراز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الغزير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يبقى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منه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(40)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ويمكن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للملابس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الداخلية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امتصاص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>150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)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.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تتميز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المرحلة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الأخيرة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>
        <w:rPr>
          <w:rFonts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إنقاص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وزن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الجسم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بصعوبة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فقدان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نسبة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كبيرة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منه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وفى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هذه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الحالة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لا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ينبغى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الافراط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فى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طول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فترة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البقاء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ومن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الافضل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sz w:val="28"/>
          <w:szCs w:val="28"/>
        </w:rPr>
        <w:t xml:space="preserve">2 </w:t>
      </w:r>
      <w:r w:rsidRPr="00F2629A">
        <w:rPr>
          <w:rFonts w:ascii="Lucida Sans Unicode" w:hAnsi="Lucida Sans Unicode" w:cs="Lucida Sans Unicode"/>
          <w:b/>
          <w:bCs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sz w:val="28"/>
          <w:szCs w:val="28"/>
        </w:rPr>
        <w:t xml:space="preserve">3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جلسات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تناول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نصف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كوب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الشاى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الداكن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المحلى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والمضاف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الليمون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ملعقة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مربى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الفواكة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العسل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برتقالة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يتبع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ذلك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استراحة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متوسطة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يليها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معاودة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الجلسات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ويجب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الوقاية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التعرض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لتأثير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اختلاف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درجة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الحرارة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وخارج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بارتداء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بدلة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تدريب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وغطاء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للرأس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الانتهاء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وبعد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الاستحمام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بالماء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المختلط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الدافئ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والبارد</w:t>
      </w:r>
      <w:r w:rsidRPr="00F2629A">
        <w:rPr>
          <w:rFonts w:ascii="Arial,Bold" w:cs="Arial,Bold"/>
          <w:b/>
          <w:bCs/>
          <w:sz w:val="28"/>
          <w:szCs w:val="28"/>
        </w:rPr>
        <w:t>(.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افضل الطرق لاستخدام الاجهزه المنزليه للياقه البدنيه ؟!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جهاز السير المتحرك ؟!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231306" cy="829042"/>
            <wp:effectExtent l="19050" t="0" r="6944" b="0"/>
            <wp:docPr id="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187" cy="828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كيفيه الاستخدام؟!!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lastRenderedPageBreak/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نبدأ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بالإحماء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لم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>دة(5)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قائق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ويكون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مناسبة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ويفضل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عدم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المبالغة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رفع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يتم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رفع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)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هرولة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جري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سريع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نسبيا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دقيقة</w:t>
      </w:r>
      <w:r w:rsidR="00A67D4F"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كاملة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حتي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ترتفع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نبضات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القلب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وتتمكن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هذه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الحالة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="00A67D4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حرق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السرعات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الحرارية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بشكل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أفضل</w:t>
      </w:r>
      <w:r w:rsidRPr="00F2629A">
        <w:rPr>
          <w:rFonts w:ascii="PT Bold Heading" w:hAnsi="Wingdings" w:cs="PT Bold Heading"/>
          <w:b/>
          <w:bCs/>
          <w:color w:val="FF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العودة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رقم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النقطة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الاولي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بالسرعة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المتوسطة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لنتمكن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خفض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ضربات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القلب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تكرار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هذه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العملية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كل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3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أو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4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دقائق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يكرر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5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أو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6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مرات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بهذا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الشكل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تكون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قد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وصلت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36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دقيقة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ويعد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هذا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أفضل</w:t>
      </w:r>
      <w:r w:rsid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مجرد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السير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دراجه الرياضيه المنزليه 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405876" cy="1405876"/>
            <wp:effectExtent l="19050" t="0" r="3824" b="0"/>
            <wp:docPr id="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863" cy="140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طريقه الاستخدام ؟!</w:t>
      </w:r>
    </w:p>
    <w:p w:rsidR="00A443E8" w:rsidRPr="00A67D4F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2DA3C0"/>
          <w:sz w:val="28"/>
          <w:szCs w:val="28"/>
        </w:rPr>
        <w:t xml:space="preserve">-1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الكرسي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مستوي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الوسط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A67D4F"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2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قبل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الصعود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ربط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حزام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الامان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الارجل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مسك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مقبض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.4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بدون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10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دقائق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)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احماء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(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.5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يلاحظ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مشط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القدم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مواجه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اسفل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القدممفرودة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.6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ثني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الجزع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وتزايد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طفيف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>1: 2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ارتفاع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الارداف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الكرسي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لمسافة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5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سم</w:t>
      </w:r>
      <w:r w:rsidR="00E821D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والتزايد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1:2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</w:p>
    <w:p w:rsidR="00A443E8" w:rsidRPr="00A67D4F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2DA3C0"/>
          <w:sz w:val="28"/>
          <w:szCs w:val="28"/>
        </w:rPr>
        <w:t>-7</w:t>
      </w:r>
      <w:r w:rsidR="00A443E8"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الوقوف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وترك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المقعد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والاداء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والتحرك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>4:</w:t>
      </w:r>
      <w:r w:rsidRPr="00E821D0">
        <w:rPr>
          <w:rFonts w:asciiTheme="minorBidi" w:hAnsiTheme="minorBidi"/>
          <w:b/>
          <w:bCs/>
          <w:color w:val="000000"/>
          <w:sz w:val="28"/>
          <w:szCs w:val="28"/>
        </w:rPr>
        <w:t>6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وتزايد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8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دفع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باليدين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واحدة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الركبة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والدفع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والمساعدة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1:3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9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تكرار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السابق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تغير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وضع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10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الجلوس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المقعد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والتهدئة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2:4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11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ثم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اداء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الحركة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بسرعه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2:3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12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التهدئة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والراحة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وعدم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بطريقةفجائية</w:t>
      </w:r>
    </w:p>
    <w:p w:rsidR="00A443E8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الاحماااااء؟!َََ!!!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يتصف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بالفردية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والخصوصية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يؤديه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فرد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وفقا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للأسلوب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الأمثل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يشعر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بالوصول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لأفضل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حالاته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اشتراكه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تمرينات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يبدأ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القيام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وللحصول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جيد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: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التغاضي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لأهمية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خاصة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البدني</w:t>
      </w:r>
    </w:p>
    <w:p w:rsidR="00A443E8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الإحماء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قبل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المسابقات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المنافسات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..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قبل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التمرينات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..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مهمة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لأنها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تستعد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أعضاء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لمزيد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الجهد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ويقلل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خطر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الإصابة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ومشتركة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جميع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كانوا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يشاركون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سباق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1500م أو سباق 50م,10.000 كم في حاجة إلى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يستمر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10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20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دقيقةاوالساعة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lastRenderedPageBreak/>
        <w:t>معظم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والمدربين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اختيار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كثافة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ومدة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حدسي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أساس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</w:t>
      </w:r>
      <w:r w:rsidR="00E821D0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بنجاح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الماضي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الهدف الاساسي من الاحماء؟!!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تحريك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وتنشيط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الدورة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الدموية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لأجزاء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المختلفة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وإذا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أخذ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وقته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المناسب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فتره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الثاني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>(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تمر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دون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جهد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وتعب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>(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ونخلص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مما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سبق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>:</w:t>
      </w:r>
    </w:p>
    <w:p w:rsidR="002D08C1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E821D0">
        <w:rPr>
          <w:rFonts w:ascii="Arial,Bold" w:cs="Arial,Bold"/>
          <w:b/>
          <w:bCs/>
          <w:color w:val="FF0000"/>
          <w:sz w:val="32"/>
          <w:szCs w:val="32"/>
        </w:rPr>
        <w:t>*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يقوم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مباشرة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لإعداد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وتهيئة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النواحي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العضوية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والنفسية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لضمان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اشتراكه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احسن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ممكنة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821D0">
        <w:rPr>
          <w:rFonts w:asciiTheme="minorBidi" w:hAnsiTheme="minorBidi"/>
          <w:b/>
          <w:bCs/>
          <w:color w:val="000000"/>
          <w:sz w:val="28"/>
          <w:szCs w:val="28"/>
          <w:rtl/>
        </w:rPr>
        <w:t>الاحماء يساعد علي ......؟!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.1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التهيئة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الوظيفية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والبدنية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.2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الوقاية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الإصابات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تنتج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بسبب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الأداء</w:t>
      </w:r>
      <w:r w:rsidR="00E821D0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العالي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والمفاجئ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دون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إعداد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.3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السعي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لتحقيق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مستوى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رقمي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أفضل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.4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الإعداد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والتهيئة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النفسية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.5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تجنب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فرص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حدوث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التمزق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العضلي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فوائد عمليه الاحماء ؟!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.1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يزداد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معدل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النبض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وتتسع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خلايا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الدم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العضلات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.2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سهولة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التوصل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إلى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تكيف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المستوى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الفسيولوجى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المطلوب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للمنافسة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.3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قلة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حدوث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الإصابات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للعضلات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والمفاصل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.4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يعتبر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تأخير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ظهور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التعب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العضلي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.5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يكتسب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خلال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الإيقاع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الحركي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لنوع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مما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يشعر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بتنظيم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السرعة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أن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تستخدم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أثناء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السباق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ويتعود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الحوض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بما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يعود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على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مستوى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وأداءه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فوائد الاحماء؟!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عن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الإحماء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زيادة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في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درجة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حرارة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ومعدل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ضربات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القلب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تأخذ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النظم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FF0000"/>
          <w:sz w:val="28"/>
          <w:szCs w:val="28"/>
        </w:rPr>
      </w:pP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الفسيولوجية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إلى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أقرب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تهيئة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"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للمنافسة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>".</w:t>
      </w:r>
      <w:r w:rsidR="00E821D0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معدل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زيادة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تدفق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الدم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.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وهذا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يساعد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على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B050"/>
          <w:sz w:val="28"/>
          <w:szCs w:val="28"/>
          <w:rtl/>
        </w:rPr>
      </w:pP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توصيل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الأوكسجين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والجلوكوز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في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العضلات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>.</w:t>
      </w:r>
      <w:r w:rsid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الدم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والعضلات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يقلل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تراكم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اللاكتات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بعد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الإحماء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يساعد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إطالة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العاملة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والمرونة</w:t>
      </w:r>
      <w:r w:rsidR="00E821D0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بما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ذلك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المفاصل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الأكثر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أهمية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الكتفين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اسفل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الظهر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 w:hint="cs"/>
          <w:b/>
          <w:bCs/>
          <w:color w:val="FF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الكاحلين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الكبيرة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>.</w:t>
      </w:r>
    </w:p>
    <w:p w:rsidR="002D08C1" w:rsidRPr="00E821D0" w:rsidRDefault="00E821D0" w:rsidP="00E821D0">
      <w:pPr>
        <w:autoSpaceDE w:val="0"/>
        <w:autoSpaceDN w:val="0"/>
        <w:bidi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050"/>
          <w:sz w:val="36"/>
          <w:szCs w:val="36"/>
        </w:rPr>
      </w:pPr>
      <w:r w:rsidRPr="00E821D0">
        <w:rPr>
          <w:rFonts w:asciiTheme="majorBidi" w:hAnsiTheme="majorBidi" w:cstheme="majorBidi"/>
          <w:b/>
          <w:bCs/>
          <w:color w:val="00B050"/>
          <w:sz w:val="36"/>
          <w:szCs w:val="36"/>
        </w:rPr>
        <w:t>Al-mha</w:t>
      </w:r>
    </w:p>
    <w:p w:rsidR="002D08C1" w:rsidRPr="002D08C1" w:rsidRDefault="002D08C1" w:rsidP="002D08C1">
      <w:pPr>
        <w:autoSpaceDE w:val="0"/>
        <w:autoSpaceDN w:val="0"/>
        <w:bidi/>
        <w:adjustRightInd w:val="0"/>
        <w:spacing w:after="0" w:line="240" w:lineRule="auto"/>
        <w:rPr>
          <w:rFonts w:ascii="PT Bold Heading" w:cs="PT Bold Heading"/>
          <w:b/>
          <w:bCs/>
          <w:color w:val="FF0000"/>
          <w:sz w:val="28"/>
          <w:szCs w:val="28"/>
        </w:rPr>
      </w:pPr>
    </w:p>
    <w:sectPr w:rsidR="002D08C1" w:rsidRPr="002D08C1" w:rsidSect="001422F6">
      <w:headerReference w:type="default" r:id="rId9"/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1E6" w:rsidRDefault="003031E6" w:rsidP="00756ECA">
      <w:pPr>
        <w:spacing w:after="0" w:line="240" w:lineRule="auto"/>
      </w:pPr>
      <w:r>
        <w:separator/>
      </w:r>
    </w:p>
  </w:endnote>
  <w:endnote w:type="continuationSeparator" w:id="0">
    <w:p w:rsidR="003031E6" w:rsidRDefault="003031E6" w:rsidP="00756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06419"/>
      <w:docPartObj>
        <w:docPartGallery w:val="Page Numbers (Bottom of Page)"/>
        <w:docPartUnique/>
      </w:docPartObj>
    </w:sdtPr>
    <w:sdtContent>
      <w:p w:rsidR="002D08C1" w:rsidRDefault="00592A1C">
        <w:pPr>
          <w:pStyle w:val="a5"/>
          <w:jc w:val="center"/>
        </w:pPr>
        <w:fldSimple w:instr=" PAGE   \* MERGEFORMAT ">
          <w:r w:rsidR="00FA5F23">
            <w:rPr>
              <w:noProof/>
            </w:rPr>
            <w:t>6</w:t>
          </w:r>
        </w:fldSimple>
      </w:p>
    </w:sdtContent>
  </w:sdt>
  <w:p w:rsidR="002D08C1" w:rsidRDefault="002D08C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1E6" w:rsidRDefault="003031E6" w:rsidP="00756ECA">
      <w:pPr>
        <w:spacing w:after="0" w:line="240" w:lineRule="auto"/>
      </w:pPr>
      <w:r>
        <w:separator/>
      </w:r>
    </w:p>
  </w:footnote>
  <w:footnote w:type="continuationSeparator" w:id="0">
    <w:p w:rsidR="003031E6" w:rsidRDefault="003031E6" w:rsidP="00756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8C1" w:rsidRDefault="002D08C1">
    <w:pPr>
      <w:pStyle w:val="a4"/>
      <w:rPr>
        <w:rtl/>
      </w:rPr>
    </w:pPr>
    <w:r>
      <w:rPr>
        <w:rFonts w:hint="cs"/>
        <w:rtl/>
      </w:rPr>
      <w:t xml:space="preserve">الصحه واللياقه </w:t>
    </w:r>
  </w:p>
  <w:p w:rsidR="002D08C1" w:rsidRDefault="002D08C1">
    <w:pPr>
      <w:pStyle w:val="a4"/>
      <w:rPr>
        <w:rtl/>
      </w:rPr>
    </w:pPr>
    <w:r>
      <w:rPr>
        <w:rFonts w:hint="cs"/>
        <w:rtl/>
      </w:rPr>
      <w:t xml:space="preserve">المحاضره السادسه </w:t>
    </w:r>
  </w:p>
  <w:p w:rsidR="002D08C1" w:rsidRDefault="002D08C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3935"/>
    <w:rsid w:val="001422F6"/>
    <w:rsid w:val="002D08C1"/>
    <w:rsid w:val="003031E6"/>
    <w:rsid w:val="00373935"/>
    <w:rsid w:val="00520457"/>
    <w:rsid w:val="00592A1C"/>
    <w:rsid w:val="00756ECA"/>
    <w:rsid w:val="008B0BB1"/>
    <w:rsid w:val="00A443E8"/>
    <w:rsid w:val="00A67D4F"/>
    <w:rsid w:val="00D43BA5"/>
    <w:rsid w:val="00E821D0"/>
    <w:rsid w:val="00F2629A"/>
    <w:rsid w:val="00FA5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6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56E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756ECA"/>
  </w:style>
  <w:style w:type="paragraph" w:styleId="a5">
    <w:name w:val="footer"/>
    <w:basedOn w:val="a"/>
    <w:link w:val="Char1"/>
    <w:uiPriority w:val="99"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756E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1919</Words>
  <Characters>10940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نورة</cp:lastModifiedBy>
  <cp:revision>2</cp:revision>
  <dcterms:created xsi:type="dcterms:W3CDTF">2012-04-01T10:39:00Z</dcterms:created>
  <dcterms:modified xsi:type="dcterms:W3CDTF">2012-04-01T10:39:00Z</dcterms:modified>
</cp:coreProperties>
</file>