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9EE" w:rsidRDefault="009B6793" w:rsidP="009B6793">
      <w:pPr>
        <w:spacing w:after="0"/>
        <w:jc w:val="center"/>
        <w:rPr>
          <w:b/>
          <w:bCs/>
          <w:color w:val="FF0000"/>
          <w:sz w:val="40"/>
          <w:szCs w:val="40"/>
          <w:rtl/>
        </w:rPr>
      </w:pPr>
      <w:r w:rsidRPr="009B6793">
        <w:rPr>
          <w:b/>
          <w:bCs/>
          <w:color w:val="FF0000"/>
          <w:sz w:val="40"/>
          <w:szCs w:val="40"/>
        </w:rPr>
        <w:t>Lecture1</w:t>
      </w:r>
    </w:p>
    <w:p w:rsidR="009B6793" w:rsidRDefault="009B6793" w:rsidP="009B6793">
      <w:pPr>
        <w:spacing w:after="0"/>
        <w:jc w:val="right"/>
        <w:rPr>
          <w:b/>
          <w:bCs/>
          <w:sz w:val="28"/>
          <w:szCs w:val="28"/>
          <w:rtl/>
        </w:rPr>
      </w:pPr>
      <w:r w:rsidRPr="009B6793">
        <w:rPr>
          <w:b/>
          <w:bCs/>
          <w:sz w:val="28"/>
          <w:szCs w:val="28"/>
        </w:rPr>
        <w:t>Unit 1: The way we are. Lesson A: People in a Hurry In this lesson, you learn how to ……. Use manner adverbs and adjectives to talk about people’s behavior and personality</w:t>
      </w:r>
    </w:p>
    <w:p w:rsidR="009B6793" w:rsidRPr="009B6793" w:rsidRDefault="009B6793" w:rsidP="009B6793">
      <w:pPr>
        <w:spacing w:after="0"/>
        <w:jc w:val="right"/>
        <w:rPr>
          <w:rFonts w:cstheme="minorHAnsi"/>
          <w:b/>
          <w:bCs/>
          <w:color w:val="0070C0"/>
          <w:sz w:val="32"/>
          <w:szCs w:val="32"/>
          <w:rtl/>
        </w:rPr>
      </w:pPr>
      <w:r w:rsidRPr="009B6793">
        <w:rPr>
          <w:rFonts w:cstheme="minorHAnsi"/>
          <w:b/>
          <w:bCs/>
          <w:color w:val="0070C0"/>
          <w:sz w:val="32"/>
          <w:szCs w:val="32"/>
        </w:rPr>
        <w:t>New Vocabulary:</w:t>
      </w:r>
    </w:p>
    <w:p w:rsidR="009B6793" w:rsidRDefault="009B6793" w:rsidP="009B6793">
      <w:pPr>
        <w:spacing w:after="0"/>
        <w:jc w:val="right"/>
        <w:rPr>
          <w:b/>
          <w:bCs/>
          <w:sz w:val="28"/>
          <w:szCs w:val="28"/>
          <w:rtl/>
        </w:rPr>
      </w:pPr>
      <w:r w:rsidRPr="009B6793">
        <w:rPr>
          <w:b/>
          <w:bCs/>
          <w:color w:val="FF66FF"/>
          <w:sz w:val="28"/>
          <w:szCs w:val="28"/>
        </w:rPr>
        <w:t xml:space="preserve">Outgoing: </w:t>
      </w:r>
      <w:r w:rsidRPr="009B6793">
        <w:rPr>
          <w:b/>
          <w:bCs/>
          <w:sz w:val="28"/>
          <w:szCs w:val="28"/>
        </w:rPr>
        <w:t xml:space="preserve">friendly and energetic and finding it easy and enjoyable to be with others. e.g. She has an </w:t>
      </w:r>
      <w:r w:rsidRPr="009B6793">
        <w:rPr>
          <w:b/>
          <w:bCs/>
          <w:color w:val="FF66FF"/>
          <w:sz w:val="28"/>
          <w:szCs w:val="28"/>
        </w:rPr>
        <w:t>outgoing</w:t>
      </w:r>
      <w:r w:rsidRPr="009B6793">
        <w:rPr>
          <w:b/>
          <w:bCs/>
          <w:sz w:val="28"/>
          <w:szCs w:val="28"/>
        </w:rPr>
        <w:t xml:space="preserve"> personality</w:t>
      </w:r>
    </w:p>
    <w:p w:rsidR="009B6793" w:rsidRDefault="009B6793" w:rsidP="009B6793">
      <w:pPr>
        <w:spacing w:after="0"/>
        <w:jc w:val="right"/>
        <w:rPr>
          <w:b/>
          <w:bCs/>
          <w:sz w:val="28"/>
          <w:szCs w:val="28"/>
        </w:rPr>
      </w:pPr>
      <w:r w:rsidRPr="009B6793">
        <w:rPr>
          <w:b/>
          <w:bCs/>
          <w:color w:val="FF0000"/>
          <w:sz w:val="28"/>
          <w:szCs w:val="28"/>
        </w:rPr>
        <w:t>Shy:</w:t>
      </w:r>
      <w:r>
        <w:rPr>
          <w:b/>
          <w:bCs/>
          <w:sz w:val="28"/>
          <w:szCs w:val="28"/>
        </w:rPr>
        <w:t>(shyest, shyer):</w:t>
      </w:r>
      <w:r w:rsidRPr="009B6793">
        <w:rPr>
          <w:b/>
          <w:bCs/>
          <w:sz w:val="28"/>
          <w:szCs w:val="28"/>
        </w:rPr>
        <w:t xml:space="preserve"> nervous and uncomfortable with other people.</w:t>
      </w:r>
    </w:p>
    <w:p w:rsidR="009B6793" w:rsidRPr="009B6793" w:rsidRDefault="009B6793" w:rsidP="009B6793">
      <w:pPr>
        <w:spacing w:after="0"/>
        <w:jc w:val="right"/>
        <w:rPr>
          <w:b/>
          <w:bCs/>
          <w:sz w:val="28"/>
          <w:szCs w:val="28"/>
          <w:rtl/>
        </w:rPr>
      </w:pPr>
      <w:r>
        <w:rPr>
          <w:b/>
          <w:bCs/>
          <w:sz w:val="28"/>
          <w:szCs w:val="28"/>
        </w:rPr>
        <w:t>e</w:t>
      </w:r>
      <w:r w:rsidRPr="009B6793">
        <w:rPr>
          <w:b/>
          <w:bCs/>
          <w:sz w:val="28"/>
          <w:szCs w:val="28"/>
        </w:rPr>
        <w:t xml:space="preserve">.g. He was too </w:t>
      </w:r>
      <w:r w:rsidRPr="009B6793">
        <w:rPr>
          <w:b/>
          <w:bCs/>
          <w:color w:val="FF0000"/>
          <w:sz w:val="28"/>
          <w:szCs w:val="28"/>
        </w:rPr>
        <w:t>shy</w:t>
      </w:r>
      <w:r w:rsidRPr="009B6793">
        <w:rPr>
          <w:b/>
          <w:bCs/>
          <w:sz w:val="28"/>
          <w:szCs w:val="28"/>
        </w:rPr>
        <w:t xml:space="preserve"> to ask her to dance with him ﻿</w:t>
      </w:r>
    </w:p>
    <w:p w:rsidR="009B6793" w:rsidRDefault="009B6793" w:rsidP="009B6793">
      <w:pPr>
        <w:spacing w:after="0"/>
        <w:jc w:val="right"/>
        <w:rPr>
          <w:rFonts w:cs="Arial"/>
          <w:b/>
          <w:bCs/>
          <w:sz w:val="28"/>
          <w:szCs w:val="28"/>
          <w:rtl/>
        </w:rPr>
      </w:pPr>
      <w:r w:rsidRPr="009B6793">
        <w:rPr>
          <w:b/>
          <w:bCs/>
          <w:sz w:val="28"/>
          <w:szCs w:val="28"/>
        </w:rPr>
        <w:t>﻿</w:t>
      </w:r>
      <w:r w:rsidRPr="009B6793">
        <w:t xml:space="preserve"> </w:t>
      </w:r>
      <w:r w:rsidRPr="009B6793">
        <w:rPr>
          <w:b/>
          <w:bCs/>
          <w:color w:val="FF66FF"/>
          <w:sz w:val="28"/>
          <w:szCs w:val="28"/>
        </w:rPr>
        <w:t xml:space="preserve">Conservative: </w:t>
      </w:r>
      <w:r w:rsidRPr="009B6793">
        <w:rPr>
          <w:b/>
          <w:bCs/>
          <w:sz w:val="28"/>
          <w:szCs w:val="28"/>
        </w:rPr>
        <w:t xml:space="preserve">often not liking or trusting change, especially sudden change. </w:t>
      </w:r>
      <w:r>
        <w:rPr>
          <w:b/>
          <w:bCs/>
          <w:sz w:val="28"/>
          <w:szCs w:val="28"/>
        </w:rPr>
        <w:t>e</w:t>
      </w:r>
      <w:r w:rsidRPr="009B6793">
        <w:rPr>
          <w:b/>
          <w:bCs/>
          <w:sz w:val="28"/>
          <w:szCs w:val="28"/>
        </w:rPr>
        <w:t>.g. Older people tend to be quite</w:t>
      </w:r>
      <w:r w:rsidRPr="009B6793">
        <w:rPr>
          <w:b/>
          <w:bCs/>
          <w:color w:val="FF66FF"/>
          <w:sz w:val="28"/>
          <w:szCs w:val="28"/>
        </w:rPr>
        <w:t xml:space="preserve"> conservative</w:t>
      </w:r>
      <w:r w:rsidRPr="009B6793">
        <w:rPr>
          <w:b/>
          <w:bCs/>
          <w:sz w:val="28"/>
          <w:szCs w:val="28"/>
        </w:rPr>
        <w:t xml:space="preserve"> and a bit suspicious of any supposed advances</w:t>
      </w:r>
    </w:p>
    <w:p w:rsidR="009B6793" w:rsidRDefault="009B6793" w:rsidP="009B6793">
      <w:pPr>
        <w:spacing w:after="0"/>
        <w:jc w:val="right"/>
        <w:rPr>
          <w:rFonts w:cs="Arial"/>
          <w:b/>
          <w:bCs/>
          <w:sz w:val="28"/>
          <w:szCs w:val="28"/>
          <w:rtl/>
        </w:rPr>
      </w:pPr>
      <w:r w:rsidRPr="009B6793">
        <w:rPr>
          <w:b/>
          <w:bCs/>
          <w:color w:val="FF0000"/>
          <w:sz w:val="28"/>
          <w:szCs w:val="28"/>
        </w:rPr>
        <w:t xml:space="preserve">Stylish: </w:t>
      </w:r>
      <w:r w:rsidRPr="009B6793">
        <w:rPr>
          <w:b/>
          <w:bCs/>
          <w:sz w:val="28"/>
          <w:szCs w:val="28"/>
        </w:rPr>
        <w:t xml:space="preserve">of a high quality in appearance, design or behavior. </w:t>
      </w:r>
      <w:r>
        <w:rPr>
          <w:b/>
          <w:bCs/>
          <w:sz w:val="28"/>
          <w:szCs w:val="28"/>
        </w:rPr>
        <w:t>e</w:t>
      </w:r>
      <w:r w:rsidRPr="009B6793">
        <w:rPr>
          <w:b/>
          <w:bCs/>
          <w:sz w:val="28"/>
          <w:szCs w:val="28"/>
        </w:rPr>
        <w:t xml:space="preserve">.g. I had the pleasure of meeting his </w:t>
      </w:r>
      <w:r w:rsidRPr="009B6793">
        <w:rPr>
          <w:b/>
          <w:bCs/>
          <w:color w:val="FF0000"/>
          <w:sz w:val="28"/>
          <w:szCs w:val="28"/>
        </w:rPr>
        <w:t>stylish</w:t>
      </w:r>
      <w:r w:rsidRPr="009B6793">
        <w:rPr>
          <w:b/>
          <w:bCs/>
          <w:sz w:val="28"/>
          <w:szCs w:val="28"/>
        </w:rPr>
        <w:t xml:space="preserve"> wife</w:t>
      </w:r>
    </w:p>
    <w:p w:rsidR="009B6793" w:rsidRDefault="009B6793" w:rsidP="009B6793">
      <w:pPr>
        <w:spacing w:after="0"/>
        <w:jc w:val="right"/>
        <w:rPr>
          <w:b/>
          <w:bCs/>
          <w:sz w:val="28"/>
          <w:szCs w:val="28"/>
          <w:rtl/>
        </w:rPr>
      </w:pPr>
      <w:r w:rsidRPr="009B6793">
        <w:rPr>
          <w:b/>
          <w:bCs/>
          <w:color w:val="FF66FF"/>
          <w:sz w:val="28"/>
          <w:szCs w:val="28"/>
        </w:rPr>
        <w:t xml:space="preserve">Traffic: </w:t>
      </w:r>
      <w:r w:rsidRPr="009B6793">
        <w:rPr>
          <w:b/>
          <w:bCs/>
          <w:sz w:val="28"/>
          <w:szCs w:val="28"/>
        </w:rPr>
        <w:t xml:space="preserve">the amount of vehicles moving along roads, or the amount of aircraft, trains or ships moving along a route. </w:t>
      </w:r>
      <w:r>
        <w:rPr>
          <w:b/>
          <w:bCs/>
          <w:sz w:val="28"/>
          <w:szCs w:val="28"/>
        </w:rPr>
        <w:t>e</w:t>
      </w:r>
      <w:r w:rsidRPr="009B6793">
        <w:rPr>
          <w:b/>
          <w:bCs/>
          <w:sz w:val="28"/>
          <w:szCs w:val="28"/>
        </w:rPr>
        <w:t xml:space="preserve">.g. There was heavy/a lot of﻿ </w:t>
      </w:r>
      <w:r w:rsidRPr="009B6793">
        <w:rPr>
          <w:b/>
          <w:bCs/>
          <w:color w:val="FF66FF"/>
          <w:sz w:val="28"/>
          <w:szCs w:val="28"/>
        </w:rPr>
        <w:t>traffic</w:t>
      </w:r>
      <w:r w:rsidRPr="009B6793">
        <w:rPr>
          <w:b/>
          <w:bCs/>
          <w:sz w:val="28"/>
          <w:szCs w:val="28"/>
        </w:rPr>
        <w:t xml:space="preserve"> on the roads this morning</w:t>
      </w:r>
    </w:p>
    <w:p w:rsidR="009B6793" w:rsidRDefault="009B6793" w:rsidP="009B6793">
      <w:pPr>
        <w:spacing w:after="0"/>
        <w:jc w:val="right"/>
        <w:rPr>
          <w:b/>
          <w:bCs/>
          <w:sz w:val="28"/>
          <w:szCs w:val="28"/>
          <w:rtl/>
        </w:rPr>
      </w:pPr>
      <w:r w:rsidRPr="009B6793">
        <w:rPr>
          <w:b/>
          <w:bCs/>
          <w:color w:val="FF0000"/>
          <w:sz w:val="28"/>
          <w:szCs w:val="28"/>
        </w:rPr>
        <w:t xml:space="preserve">Recklessly: </w:t>
      </w:r>
      <w:r w:rsidRPr="009B6793">
        <w:rPr>
          <w:b/>
          <w:bCs/>
          <w:sz w:val="28"/>
          <w:szCs w:val="28"/>
        </w:rPr>
        <w:t xml:space="preserve">﻿doing something dangerous and not worrying about the risks and the possible results. </w:t>
      </w:r>
      <w:r>
        <w:rPr>
          <w:b/>
          <w:bCs/>
          <w:sz w:val="28"/>
          <w:szCs w:val="28"/>
        </w:rPr>
        <w:t>e</w:t>
      </w:r>
      <w:r w:rsidRPr="009B6793">
        <w:rPr>
          <w:b/>
          <w:bCs/>
          <w:sz w:val="28"/>
          <w:szCs w:val="28"/>
        </w:rPr>
        <w:t xml:space="preserve">.g. He was driving </w:t>
      </w:r>
      <w:r w:rsidRPr="009B6793">
        <w:rPr>
          <w:b/>
          <w:bCs/>
          <w:color w:val="FF0000"/>
          <w:sz w:val="28"/>
          <w:szCs w:val="28"/>
        </w:rPr>
        <w:t>recklessly</w:t>
      </w:r>
    </w:p>
    <w:p w:rsidR="009B6793" w:rsidRDefault="009B6793" w:rsidP="009B6793">
      <w:pPr>
        <w:spacing w:after="0"/>
        <w:jc w:val="right"/>
        <w:rPr>
          <w:b/>
          <w:bCs/>
          <w:sz w:val="28"/>
          <w:szCs w:val="28"/>
          <w:rtl/>
        </w:rPr>
      </w:pPr>
      <w:r w:rsidRPr="009B6793">
        <w:rPr>
          <w:b/>
          <w:bCs/>
          <w:color w:val="FF66FF"/>
          <w:sz w:val="28"/>
          <w:szCs w:val="28"/>
        </w:rPr>
        <w:t xml:space="preserve">Honk the Horn: </w:t>
      </w:r>
      <w:r w:rsidRPr="009B6793">
        <w:rPr>
          <w:b/>
          <w:bCs/>
          <w:sz w:val="28"/>
          <w:szCs w:val="28"/>
        </w:rPr>
        <w:t xml:space="preserve">If a car horn honks, it makes a short, loud sound. E.g. People </w:t>
      </w:r>
      <w:r w:rsidRPr="00C25096">
        <w:rPr>
          <w:b/>
          <w:bCs/>
          <w:color w:val="FF66FF"/>
          <w:sz w:val="28"/>
          <w:szCs w:val="28"/>
        </w:rPr>
        <w:t xml:space="preserve">honked their horns </w:t>
      </w:r>
      <w:r w:rsidRPr="009B6793">
        <w:rPr>
          <w:b/>
          <w:bCs/>
          <w:sz w:val="28"/>
          <w:szCs w:val="28"/>
        </w:rPr>
        <w:t>as they drove past</w:t>
      </w:r>
    </w:p>
    <w:p w:rsidR="00C25096" w:rsidRDefault="00C25096" w:rsidP="00C25096">
      <w:pPr>
        <w:spacing w:after="0"/>
        <w:jc w:val="right"/>
        <w:rPr>
          <w:rFonts w:cs="Arial"/>
          <w:b/>
          <w:bCs/>
          <w:sz w:val="28"/>
          <w:szCs w:val="28"/>
          <w:rtl/>
        </w:rPr>
      </w:pPr>
      <w:r w:rsidRPr="00C25096">
        <w:rPr>
          <w:b/>
          <w:bCs/>
          <w:color w:val="FF0000"/>
          <w:sz w:val="28"/>
          <w:szCs w:val="28"/>
        </w:rPr>
        <w:t>Delayed: ﻿</w:t>
      </w:r>
      <w:r w:rsidRPr="00C25096">
        <w:rPr>
          <w:b/>
          <w:bCs/>
          <w:sz w:val="28"/>
          <w:szCs w:val="28"/>
        </w:rPr>
        <w:t xml:space="preserve">happening at a later time than expected or intended. E.g. Some people said that the reason for the large number of </w:t>
      </w:r>
      <w:r w:rsidRPr="00C25096">
        <w:rPr>
          <w:b/>
          <w:bCs/>
          <w:color w:val="FF0000"/>
          <w:sz w:val="28"/>
          <w:szCs w:val="28"/>
        </w:rPr>
        <w:t>delayed</w:t>
      </w:r>
      <w:r w:rsidRPr="00C25096">
        <w:rPr>
          <w:b/>
          <w:bCs/>
          <w:sz w:val="28"/>
          <w:szCs w:val="28"/>
        </w:rPr>
        <w:t xml:space="preserve"> trains was the bad weather conditions</w:t>
      </w:r>
    </w:p>
    <w:p w:rsidR="00C25096" w:rsidRDefault="00C25096" w:rsidP="00C25096">
      <w:pPr>
        <w:spacing w:after="0"/>
        <w:jc w:val="right"/>
        <w:rPr>
          <w:b/>
          <w:bCs/>
          <w:sz w:val="28"/>
          <w:szCs w:val="28"/>
          <w:rtl/>
        </w:rPr>
      </w:pPr>
      <w:r w:rsidRPr="00C25096">
        <w:rPr>
          <w:b/>
          <w:bCs/>
          <w:color w:val="FF66FF"/>
          <w:sz w:val="28"/>
          <w:szCs w:val="28"/>
        </w:rPr>
        <w:t>Impatient</w:t>
      </w:r>
      <w:r>
        <w:rPr>
          <w:b/>
          <w:bCs/>
          <w:sz w:val="28"/>
          <w:szCs w:val="28"/>
        </w:rPr>
        <w:t xml:space="preserve">: </w:t>
      </w:r>
      <w:r w:rsidRPr="00C25096">
        <w:rPr>
          <w:b/>
          <w:bCs/>
          <w:sz w:val="28"/>
          <w:szCs w:val="28"/>
        </w:rPr>
        <w:t xml:space="preserve">opposite of </w:t>
      </w:r>
      <w:r w:rsidRPr="00C25096">
        <w:rPr>
          <w:b/>
          <w:bCs/>
          <w:color w:val="FF66FF"/>
          <w:sz w:val="28"/>
          <w:szCs w:val="28"/>
        </w:rPr>
        <w:t>Patient</w:t>
      </w:r>
      <w:r w:rsidRPr="00C25096">
        <w:rPr>
          <w:b/>
          <w:bCs/>
          <w:sz w:val="28"/>
          <w:szCs w:val="28"/>
        </w:rPr>
        <w:t xml:space="preserve">: wanting something to happen as soon as possible. E.g. He's got a lot of exciting ideas and he's </w:t>
      </w:r>
      <w:r w:rsidRPr="00C25096">
        <w:rPr>
          <w:b/>
          <w:bCs/>
          <w:color w:val="FF66FF"/>
          <w:sz w:val="28"/>
          <w:szCs w:val="28"/>
        </w:rPr>
        <w:t>impatient</w:t>
      </w:r>
      <w:r w:rsidRPr="00C25096">
        <w:rPr>
          <w:b/>
          <w:bCs/>
          <w:sz w:val="28"/>
          <w:szCs w:val="28"/>
        </w:rPr>
        <w:t xml:space="preserve"> to﻿ get started</w:t>
      </w:r>
    </w:p>
    <w:p w:rsidR="00C25096" w:rsidRDefault="00C25096" w:rsidP="00C25096">
      <w:pPr>
        <w:spacing w:after="0"/>
        <w:jc w:val="right"/>
        <w:rPr>
          <w:b/>
          <w:bCs/>
          <w:sz w:val="28"/>
          <w:szCs w:val="28"/>
          <w:rtl/>
        </w:rPr>
      </w:pPr>
      <w:r w:rsidRPr="00C25096">
        <w:rPr>
          <w:b/>
          <w:bCs/>
          <w:color w:val="FF0000"/>
          <w:sz w:val="28"/>
          <w:szCs w:val="28"/>
        </w:rPr>
        <w:t>Complain: ﻿</w:t>
      </w:r>
      <w:r w:rsidRPr="00C25096">
        <w:rPr>
          <w:b/>
          <w:bCs/>
          <w:sz w:val="28"/>
          <w:szCs w:val="28"/>
        </w:rPr>
        <w:t xml:space="preserve">to tell someone formally that something is wrong. </w:t>
      </w:r>
      <w:r>
        <w:rPr>
          <w:b/>
          <w:bCs/>
          <w:sz w:val="28"/>
          <w:szCs w:val="28"/>
        </w:rPr>
        <w:t>e</w:t>
      </w:r>
      <w:r w:rsidRPr="00C25096">
        <w:rPr>
          <w:b/>
          <w:bCs/>
          <w:sz w:val="28"/>
          <w:szCs w:val="28"/>
        </w:rPr>
        <w:t xml:space="preserve">.g. If the service was so bad why didn't you </w:t>
      </w:r>
      <w:r w:rsidRPr="00C25096">
        <w:rPr>
          <w:b/>
          <w:bCs/>
          <w:color w:val="FF0000"/>
          <w:sz w:val="28"/>
          <w:szCs w:val="28"/>
        </w:rPr>
        <w:t>complain</w:t>
      </w:r>
      <w:r w:rsidRPr="00C25096">
        <w:rPr>
          <w:b/>
          <w:bCs/>
          <w:sz w:val="28"/>
          <w:szCs w:val="28"/>
        </w:rPr>
        <w:t xml:space="preserve"> to﻿ the manager</w:t>
      </w:r>
      <w:r>
        <w:rPr>
          <w:b/>
          <w:bCs/>
          <w:sz w:val="28"/>
          <w:szCs w:val="28"/>
        </w:rPr>
        <w:t>?</w:t>
      </w:r>
    </w:p>
    <w:p w:rsidR="00C25096" w:rsidRDefault="00C25096" w:rsidP="001D6BFA">
      <w:pPr>
        <w:spacing w:after="0"/>
        <w:jc w:val="right"/>
        <w:rPr>
          <w:b/>
          <w:bCs/>
          <w:sz w:val="28"/>
          <w:szCs w:val="28"/>
          <w:rtl/>
        </w:rPr>
      </w:pPr>
      <w:r w:rsidRPr="00C25096">
        <w:rPr>
          <w:b/>
          <w:bCs/>
          <w:color w:val="FF66FF"/>
          <w:sz w:val="28"/>
          <w:szCs w:val="28"/>
        </w:rPr>
        <w:t xml:space="preserve">Interrupt: </w:t>
      </w:r>
      <w:r w:rsidRPr="00C25096">
        <w:rPr>
          <w:b/>
          <w:bCs/>
          <w:sz w:val="28"/>
          <w:szCs w:val="28"/>
        </w:rPr>
        <w:t xml:space="preserve">to stop a person from speaking for a short period by something you say or do, or to stop something from happening for a short period. </w:t>
      </w:r>
      <w:r w:rsidR="004C3D39">
        <w:rPr>
          <w:b/>
          <w:bCs/>
          <w:sz w:val="28"/>
          <w:szCs w:val="28"/>
        </w:rPr>
        <w:t>e</w:t>
      </w:r>
      <w:r w:rsidRPr="00C25096">
        <w:rPr>
          <w:b/>
          <w:bCs/>
          <w:sz w:val="28"/>
          <w:szCs w:val="28"/>
        </w:rPr>
        <w:t xml:space="preserve">.g. She tried to explain what had happened but he kept </w:t>
      </w:r>
      <w:r w:rsidRPr="004C3D39">
        <w:rPr>
          <w:b/>
          <w:bCs/>
          <w:color w:val="FF66FF"/>
          <w:sz w:val="28"/>
          <w:szCs w:val="28"/>
        </w:rPr>
        <w:t>interrupting</w:t>
      </w:r>
      <w:r w:rsidRPr="00C25096">
        <w:rPr>
          <w:b/>
          <w:bCs/>
          <w:sz w:val="28"/>
          <w:szCs w:val="28"/>
        </w:rPr>
        <w:t xml:space="preserve"> her</w:t>
      </w:r>
      <w:r w:rsidR="001D6BFA">
        <w:rPr>
          <w:b/>
          <w:bCs/>
          <w:sz w:val="28"/>
          <w:szCs w:val="28"/>
        </w:rPr>
        <w:t xml:space="preserve">                                                                                           </w:t>
      </w:r>
      <w:r w:rsidR="001D6BFA" w:rsidRPr="009A09FD">
        <w:rPr>
          <w:b/>
          <w:bCs/>
          <w:color w:val="00B050"/>
          <w:sz w:val="28"/>
          <w:szCs w:val="28"/>
        </w:rPr>
        <w:t>(1)</w:t>
      </w:r>
    </w:p>
    <w:p w:rsidR="004C3D39" w:rsidRDefault="004C3D39" w:rsidP="004C3D39">
      <w:pPr>
        <w:spacing w:after="0"/>
        <w:jc w:val="right"/>
        <w:rPr>
          <w:b/>
          <w:bCs/>
          <w:sz w:val="28"/>
          <w:szCs w:val="28"/>
          <w:rtl/>
        </w:rPr>
      </w:pPr>
      <w:r w:rsidRPr="004C3D39">
        <w:rPr>
          <w:b/>
          <w:bCs/>
          <w:color w:val="FF0000"/>
          <w:sz w:val="28"/>
          <w:szCs w:val="28"/>
        </w:rPr>
        <w:lastRenderedPageBreak/>
        <w:t>Balance: ﻿</w:t>
      </w:r>
      <w:r w:rsidRPr="004C3D39">
        <w:rPr>
          <w:b/>
          <w:bCs/>
          <w:sz w:val="28"/>
          <w:szCs w:val="28"/>
        </w:rPr>
        <w:t xml:space="preserve">to give several things equal amounts of importance, time or money so that a situation is successful. </w:t>
      </w:r>
      <w:r>
        <w:rPr>
          <w:b/>
          <w:bCs/>
          <w:sz w:val="28"/>
          <w:szCs w:val="28"/>
        </w:rPr>
        <w:t>e</w:t>
      </w:r>
      <w:r w:rsidRPr="004C3D39">
        <w:rPr>
          <w:b/>
          <w:bCs/>
          <w:sz w:val="28"/>
          <w:szCs w:val="28"/>
        </w:rPr>
        <w:t xml:space="preserve">.g. I struggle to </w:t>
      </w:r>
      <w:r w:rsidRPr="004C3D39">
        <w:rPr>
          <w:b/>
          <w:bCs/>
          <w:color w:val="FF0000"/>
          <w:sz w:val="28"/>
          <w:szCs w:val="28"/>
        </w:rPr>
        <w:t xml:space="preserve">balance </w:t>
      </w:r>
      <w:r w:rsidRPr="004C3D39">
        <w:rPr>
          <w:b/>
          <w:bCs/>
          <w:sz w:val="28"/>
          <w:szCs w:val="28"/>
        </w:rPr>
        <w:t>work and family commitments</w:t>
      </w:r>
    </w:p>
    <w:p w:rsidR="004C3D39" w:rsidRPr="004C3D39" w:rsidRDefault="004C3D39" w:rsidP="004C3D39">
      <w:pPr>
        <w:spacing w:after="0"/>
        <w:jc w:val="right"/>
        <w:rPr>
          <w:b/>
          <w:bCs/>
          <w:color w:val="0070C0"/>
          <w:sz w:val="28"/>
          <w:szCs w:val="28"/>
          <w:rtl/>
        </w:rPr>
      </w:pPr>
      <w:r w:rsidRPr="004C3D39">
        <w:rPr>
          <w:b/>
          <w:bCs/>
          <w:color w:val="0070C0"/>
          <w:sz w:val="28"/>
          <w:szCs w:val="28"/>
        </w:rPr>
        <w:t>Have a look:</w:t>
      </w:r>
    </w:p>
    <w:p w:rsidR="004C3D39" w:rsidRDefault="004C3D39" w:rsidP="004C3D39">
      <w:pPr>
        <w:spacing w:after="0"/>
        <w:jc w:val="right"/>
        <w:rPr>
          <w:b/>
          <w:bCs/>
          <w:sz w:val="28"/>
          <w:szCs w:val="28"/>
          <w:rtl/>
        </w:rPr>
      </w:pPr>
      <w:r w:rsidRPr="004C3D39">
        <w:rPr>
          <w:b/>
          <w:bCs/>
          <w:sz w:val="28"/>
          <w:szCs w:val="28"/>
        </w:rPr>
        <w:t>How does a person eat ?</w:t>
      </w:r>
      <w:r>
        <w:rPr>
          <w:b/>
          <w:bCs/>
          <w:sz w:val="28"/>
          <w:szCs w:val="28"/>
        </w:rPr>
        <w:t xml:space="preserve">             </w:t>
      </w:r>
      <w:r w:rsidRPr="004C3D39">
        <w:rPr>
          <w:b/>
          <w:bCs/>
          <w:sz w:val="28"/>
          <w:szCs w:val="28"/>
        </w:rPr>
        <w:t>He eats quick</w:t>
      </w:r>
      <w:r w:rsidRPr="004C3D39">
        <w:rPr>
          <w:b/>
          <w:bCs/>
          <w:color w:val="0070C0"/>
          <w:sz w:val="28"/>
          <w:szCs w:val="28"/>
        </w:rPr>
        <w:t>ly</w:t>
      </w:r>
      <w:r w:rsidRPr="004C3D39">
        <w:rPr>
          <w:b/>
          <w:bCs/>
          <w:sz w:val="28"/>
          <w:szCs w:val="28"/>
        </w:rPr>
        <w:t>.</w:t>
      </w:r>
      <w:r>
        <w:rPr>
          <w:b/>
          <w:bCs/>
          <w:sz w:val="28"/>
          <w:szCs w:val="28"/>
        </w:rPr>
        <w:t xml:space="preserve">           </w:t>
      </w:r>
      <w:r w:rsidRPr="004C3D39">
        <w:rPr>
          <w:b/>
          <w:bCs/>
          <w:sz w:val="28"/>
          <w:szCs w:val="28"/>
        </w:rPr>
        <w:t xml:space="preserve"> He eats Slow</w:t>
      </w:r>
      <w:r w:rsidRPr="004C3D39">
        <w:rPr>
          <w:b/>
          <w:bCs/>
          <w:color w:val="0070C0"/>
          <w:sz w:val="28"/>
          <w:szCs w:val="28"/>
        </w:rPr>
        <w:t>ly</w:t>
      </w:r>
      <w:r w:rsidRPr="004C3D39">
        <w:rPr>
          <w:b/>
          <w:bCs/>
          <w:sz w:val="28"/>
          <w:szCs w:val="28"/>
        </w:rPr>
        <w:t>.</w:t>
      </w:r>
    </w:p>
    <w:p w:rsidR="004C3D39" w:rsidRDefault="004C3D39" w:rsidP="004C3D39">
      <w:pPr>
        <w:spacing w:after="0"/>
        <w:jc w:val="right"/>
        <w:rPr>
          <w:b/>
          <w:bCs/>
          <w:sz w:val="28"/>
          <w:szCs w:val="28"/>
          <w:rtl/>
        </w:rPr>
      </w:pPr>
      <w:r w:rsidRPr="004C3D39">
        <w:rPr>
          <w:b/>
          <w:bCs/>
          <w:sz w:val="28"/>
          <w:szCs w:val="28"/>
        </w:rPr>
        <w:t xml:space="preserve">How does a person feel? </w:t>
      </w:r>
      <w:r>
        <w:rPr>
          <w:b/>
          <w:bCs/>
          <w:sz w:val="28"/>
          <w:szCs w:val="28"/>
        </w:rPr>
        <w:t xml:space="preserve">            </w:t>
      </w:r>
      <w:r w:rsidRPr="004C3D39">
        <w:rPr>
          <w:b/>
          <w:bCs/>
          <w:sz w:val="28"/>
          <w:szCs w:val="28"/>
        </w:rPr>
        <w:t xml:space="preserve">He feels </w:t>
      </w:r>
      <w:r w:rsidRPr="004C3D39">
        <w:rPr>
          <w:b/>
          <w:bCs/>
          <w:color w:val="0070C0"/>
          <w:sz w:val="28"/>
          <w:szCs w:val="28"/>
        </w:rPr>
        <w:t>impatient</w:t>
      </w:r>
    </w:p>
    <w:p w:rsidR="004C3D39" w:rsidRDefault="004C3D39" w:rsidP="004C3D39">
      <w:pPr>
        <w:spacing w:after="0"/>
        <w:jc w:val="right"/>
        <w:rPr>
          <w:b/>
          <w:bCs/>
          <w:color w:val="00B050"/>
          <w:sz w:val="28"/>
          <w:szCs w:val="28"/>
        </w:rPr>
      </w:pPr>
      <w:r w:rsidRPr="004C3D39">
        <w:rPr>
          <w:b/>
          <w:bCs/>
          <w:color w:val="00B050"/>
          <w:sz w:val="28"/>
          <w:szCs w:val="28"/>
        </w:rPr>
        <w:t>Adverbs and Adjectives:</w:t>
      </w:r>
    </w:p>
    <w:p w:rsidR="004C3D39" w:rsidRDefault="004C3D39" w:rsidP="004C3D39">
      <w:pPr>
        <w:spacing w:after="0"/>
        <w:jc w:val="right"/>
        <w:rPr>
          <w:b/>
          <w:bCs/>
          <w:sz w:val="28"/>
          <w:szCs w:val="28"/>
        </w:rPr>
      </w:pPr>
      <w:r w:rsidRPr="004C3D39">
        <w:rPr>
          <w:b/>
          <w:bCs/>
          <w:sz w:val="28"/>
          <w:szCs w:val="28"/>
        </w:rPr>
        <w:t xml:space="preserve">Form: </w:t>
      </w:r>
      <w:r w:rsidRPr="004C3D39">
        <w:rPr>
          <w:b/>
          <w:bCs/>
          <w:color w:val="7030A0"/>
          <w:sz w:val="28"/>
          <w:szCs w:val="28"/>
        </w:rPr>
        <w:t>1. Adverbs with –</w:t>
      </w:r>
      <w:proofErr w:type="spellStart"/>
      <w:r w:rsidRPr="004C3D39">
        <w:rPr>
          <w:b/>
          <w:bCs/>
          <w:color w:val="7030A0"/>
          <w:sz w:val="28"/>
          <w:szCs w:val="28"/>
        </w:rPr>
        <w:t>ly</w:t>
      </w:r>
      <w:proofErr w:type="spellEnd"/>
      <w:r w:rsidRPr="004C3D39">
        <w:rPr>
          <w:b/>
          <w:bCs/>
          <w:color w:val="7030A0"/>
          <w:sz w:val="28"/>
          <w:szCs w:val="28"/>
        </w:rPr>
        <w:t>:</w:t>
      </w:r>
    </w:p>
    <w:p w:rsidR="004C3D39" w:rsidRDefault="004C3D39" w:rsidP="004C3D39">
      <w:pPr>
        <w:spacing w:after="0"/>
        <w:jc w:val="right"/>
        <w:rPr>
          <w:b/>
          <w:bCs/>
          <w:sz w:val="28"/>
          <w:szCs w:val="28"/>
        </w:rPr>
      </w:pPr>
      <w:r w:rsidRPr="004C3D39">
        <w:rPr>
          <w:b/>
          <w:bCs/>
          <w:sz w:val="28"/>
          <w:szCs w:val="28"/>
        </w:rPr>
        <w:t>To make most adverbs, add –</w:t>
      </w:r>
      <w:proofErr w:type="spellStart"/>
      <w:r w:rsidRPr="004C3D39">
        <w:rPr>
          <w:b/>
          <w:bCs/>
          <w:sz w:val="28"/>
          <w:szCs w:val="28"/>
        </w:rPr>
        <w:t>ly</w:t>
      </w:r>
      <w:proofErr w:type="spellEnd"/>
      <w:r w:rsidRPr="004C3D39">
        <w:rPr>
          <w:b/>
          <w:bCs/>
          <w:sz w:val="28"/>
          <w:szCs w:val="28"/>
        </w:rPr>
        <w:t xml:space="preserve"> to the adjective form.</w:t>
      </w:r>
    </w:p>
    <w:p w:rsidR="004C3D39" w:rsidRDefault="004C3D39" w:rsidP="004C3D39">
      <w:pPr>
        <w:spacing w:after="0"/>
        <w:jc w:val="right"/>
        <w:rPr>
          <w:b/>
          <w:bCs/>
          <w:sz w:val="28"/>
          <w:szCs w:val="28"/>
        </w:rPr>
      </w:pPr>
      <w:r w:rsidRPr="004C3D39">
        <w:rPr>
          <w:b/>
          <w:bCs/>
          <w:sz w:val="28"/>
          <w:szCs w:val="28"/>
        </w:rPr>
        <w:t xml:space="preserve">Quick </w:t>
      </w:r>
      <w:r>
        <w:rPr>
          <w:b/>
          <w:bCs/>
          <w:sz w:val="28"/>
          <w:szCs w:val="28"/>
        </w:rPr>
        <w:t>–</w:t>
      </w:r>
      <w:r w:rsidRPr="004C3D39">
        <w:rPr>
          <w:b/>
          <w:bCs/>
          <w:sz w:val="28"/>
          <w:szCs w:val="28"/>
        </w:rPr>
        <w:t xml:space="preserve"> Quick</w:t>
      </w:r>
      <w:r w:rsidRPr="004C3D39">
        <w:rPr>
          <w:b/>
          <w:bCs/>
          <w:color w:val="7030A0"/>
          <w:sz w:val="28"/>
          <w:szCs w:val="28"/>
        </w:rPr>
        <w:t>ly</w:t>
      </w:r>
      <w:r>
        <w:rPr>
          <w:b/>
          <w:bCs/>
          <w:sz w:val="28"/>
          <w:szCs w:val="28"/>
        </w:rPr>
        <w:t xml:space="preserve">        -       </w:t>
      </w:r>
      <w:r w:rsidRPr="004C3D39">
        <w:rPr>
          <w:b/>
          <w:bCs/>
          <w:sz w:val="28"/>
          <w:szCs w:val="28"/>
        </w:rPr>
        <w:t xml:space="preserve"> Slow </w:t>
      </w:r>
      <w:r>
        <w:rPr>
          <w:b/>
          <w:bCs/>
          <w:sz w:val="28"/>
          <w:szCs w:val="28"/>
        </w:rPr>
        <w:t>–</w:t>
      </w:r>
      <w:r w:rsidRPr="004C3D39">
        <w:rPr>
          <w:b/>
          <w:bCs/>
          <w:sz w:val="28"/>
          <w:szCs w:val="28"/>
        </w:rPr>
        <w:t xml:space="preserve"> Slow</w:t>
      </w:r>
      <w:r w:rsidRPr="004C3D39">
        <w:rPr>
          <w:b/>
          <w:bCs/>
          <w:color w:val="7030A0"/>
          <w:sz w:val="28"/>
          <w:szCs w:val="28"/>
        </w:rPr>
        <w:t xml:space="preserve">ly </w:t>
      </w:r>
      <w:r>
        <w:rPr>
          <w:b/>
          <w:bCs/>
          <w:sz w:val="28"/>
          <w:szCs w:val="28"/>
        </w:rPr>
        <w:t xml:space="preserve">      -      </w:t>
      </w:r>
      <w:r w:rsidRPr="004C3D39">
        <w:rPr>
          <w:b/>
          <w:bCs/>
          <w:sz w:val="28"/>
          <w:szCs w:val="28"/>
        </w:rPr>
        <w:t xml:space="preserve"> Careful </w:t>
      </w:r>
      <w:r>
        <w:rPr>
          <w:b/>
          <w:bCs/>
          <w:sz w:val="28"/>
          <w:szCs w:val="28"/>
        </w:rPr>
        <w:t>–</w:t>
      </w:r>
      <w:r w:rsidRPr="004C3D39">
        <w:rPr>
          <w:b/>
          <w:bCs/>
          <w:sz w:val="28"/>
          <w:szCs w:val="28"/>
        </w:rPr>
        <w:t xml:space="preserve"> careful</w:t>
      </w:r>
      <w:r w:rsidRPr="004C3D39">
        <w:rPr>
          <w:b/>
          <w:bCs/>
          <w:color w:val="7030A0"/>
          <w:sz w:val="28"/>
          <w:szCs w:val="28"/>
        </w:rPr>
        <w:t>ly</w:t>
      </w:r>
    </w:p>
    <w:p w:rsidR="004C3D39" w:rsidRPr="004C3D39" w:rsidRDefault="004C3D39" w:rsidP="004C3D39">
      <w:pPr>
        <w:spacing w:after="0"/>
        <w:jc w:val="right"/>
        <w:rPr>
          <w:b/>
          <w:bCs/>
          <w:color w:val="FF0066"/>
          <w:sz w:val="28"/>
          <w:szCs w:val="28"/>
        </w:rPr>
      </w:pPr>
      <w:r w:rsidRPr="004C3D39">
        <w:rPr>
          <w:b/>
          <w:bCs/>
          <w:color w:val="FF0066"/>
          <w:sz w:val="28"/>
          <w:szCs w:val="28"/>
        </w:rPr>
        <w:t>2. Irregular adverbs:</w:t>
      </w:r>
    </w:p>
    <w:p w:rsidR="004C3D39" w:rsidRDefault="004C3D39" w:rsidP="004C3D39">
      <w:pPr>
        <w:spacing w:after="0"/>
        <w:jc w:val="right"/>
        <w:rPr>
          <w:b/>
          <w:bCs/>
          <w:sz w:val="28"/>
          <w:szCs w:val="28"/>
          <w:rtl/>
        </w:rPr>
      </w:pPr>
      <w:r w:rsidRPr="004C3D39">
        <w:rPr>
          <w:b/>
          <w:bCs/>
          <w:sz w:val="28"/>
          <w:szCs w:val="28"/>
        </w:rPr>
        <w:t>Some adverbs of manner are irregular (that is, they do not end in –</w:t>
      </w:r>
      <w:proofErr w:type="spellStart"/>
      <w:r w:rsidRPr="004C3D39">
        <w:rPr>
          <w:b/>
          <w:bCs/>
          <w:sz w:val="28"/>
          <w:szCs w:val="28"/>
        </w:rPr>
        <w:t>ly</w:t>
      </w:r>
      <w:proofErr w:type="spellEnd"/>
      <w:r w:rsidRPr="004C3D39">
        <w:rPr>
          <w:b/>
          <w:bCs/>
          <w:sz w:val="28"/>
          <w:szCs w:val="28"/>
        </w:rPr>
        <w:t xml:space="preserve">). Good - well </w:t>
      </w:r>
      <w:r>
        <w:rPr>
          <w:b/>
          <w:bCs/>
          <w:sz w:val="28"/>
          <w:szCs w:val="28"/>
        </w:rPr>
        <w:t xml:space="preserve">       -    </w:t>
      </w:r>
      <w:r w:rsidRPr="004C3D39">
        <w:rPr>
          <w:b/>
          <w:bCs/>
          <w:sz w:val="28"/>
          <w:szCs w:val="28"/>
        </w:rPr>
        <w:t xml:space="preserve">Late - late </w:t>
      </w:r>
      <w:r>
        <w:rPr>
          <w:b/>
          <w:bCs/>
          <w:sz w:val="28"/>
          <w:szCs w:val="28"/>
        </w:rPr>
        <w:t xml:space="preserve">         -      </w:t>
      </w:r>
      <w:r w:rsidRPr="004C3D39">
        <w:rPr>
          <w:b/>
          <w:bCs/>
          <w:sz w:val="28"/>
          <w:szCs w:val="28"/>
        </w:rPr>
        <w:t xml:space="preserve">Fast </w:t>
      </w:r>
      <w:r>
        <w:rPr>
          <w:b/>
          <w:bCs/>
          <w:sz w:val="28"/>
          <w:szCs w:val="28"/>
        </w:rPr>
        <w:t xml:space="preserve"> -</w:t>
      </w:r>
      <w:r w:rsidRPr="004C3D39">
        <w:rPr>
          <w:b/>
          <w:bCs/>
          <w:sz w:val="28"/>
          <w:szCs w:val="28"/>
        </w:rPr>
        <w:t xml:space="preserve"> fast</w:t>
      </w:r>
      <w:r>
        <w:rPr>
          <w:b/>
          <w:bCs/>
          <w:sz w:val="28"/>
          <w:szCs w:val="28"/>
        </w:rPr>
        <w:t xml:space="preserve">        -        </w:t>
      </w:r>
      <w:r w:rsidRPr="004C3D39">
        <w:rPr>
          <w:b/>
          <w:bCs/>
          <w:sz w:val="28"/>
          <w:szCs w:val="28"/>
        </w:rPr>
        <w:t xml:space="preserve"> Hard </w:t>
      </w:r>
      <w:r>
        <w:rPr>
          <w:b/>
          <w:bCs/>
          <w:sz w:val="28"/>
          <w:szCs w:val="28"/>
        </w:rPr>
        <w:t>–</w:t>
      </w:r>
      <w:r w:rsidRPr="004C3D39">
        <w:rPr>
          <w:b/>
          <w:bCs/>
          <w:sz w:val="28"/>
          <w:szCs w:val="28"/>
        </w:rPr>
        <w:t xml:space="preserve"> hard</w:t>
      </w:r>
    </w:p>
    <w:p w:rsidR="004C3D39" w:rsidRDefault="004C3D39" w:rsidP="004C3D39">
      <w:pPr>
        <w:spacing w:after="0"/>
        <w:jc w:val="right"/>
        <w:rPr>
          <w:b/>
          <w:bCs/>
          <w:color w:val="7030A0"/>
          <w:sz w:val="28"/>
          <w:szCs w:val="28"/>
        </w:rPr>
      </w:pPr>
      <w:r w:rsidRPr="004C3D39">
        <w:rPr>
          <w:rFonts w:cs="Arial"/>
          <w:b/>
          <w:bCs/>
          <w:color w:val="7030A0"/>
          <w:sz w:val="28"/>
          <w:szCs w:val="28"/>
        </w:rPr>
        <w:t>3.</w:t>
      </w:r>
      <w:r w:rsidRPr="004C3D39">
        <w:rPr>
          <w:b/>
          <w:bCs/>
          <w:color w:val="7030A0"/>
          <w:sz w:val="28"/>
          <w:szCs w:val="28"/>
        </w:rPr>
        <w:t>Spelling Rules:</w:t>
      </w:r>
    </w:p>
    <w:p w:rsidR="004C3D39" w:rsidRDefault="004C3D39" w:rsidP="004C3D39">
      <w:pPr>
        <w:spacing w:after="0"/>
        <w:jc w:val="right"/>
        <w:rPr>
          <w:b/>
          <w:bCs/>
          <w:sz w:val="28"/>
          <w:szCs w:val="28"/>
        </w:rPr>
      </w:pPr>
      <w:r w:rsidRPr="004C3D39">
        <w:rPr>
          <w:b/>
          <w:bCs/>
          <w:sz w:val="28"/>
          <w:szCs w:val="28"/>
        </w:rPr>
        <w:t>Here are the rules for adding –</w:t>
      </w:r>
      <w:proofErr w:type="spellStart"/>
      <w:r w:rsidRPr="004C3D39">
        <w:rPr>
          <w:b/>
          <w:bCs/>
          <w:sz w:val="28"/>
          <w:szCs w:val="28"/>
        </w:rPr>
        <w:t>ly</w:t>
      </w:r>
      <w:proofErr w:type="spellEnd"/>
      <w:r w:rsidRPr="004C3D39">
        <w:rPr>
          <w:b/>
          <w:bCs/>
          <w:sz w:val="28"/>
          <w:szCs w:val="28"/>
        </w:rPr>
        <w:t xml:space="preserve"> to adjectives to form adverbs.</w:t>
      </w:r>
    </w:p>
    <w:p w:rsidR="004C3D39" w:rsidRDefault="004C3D39" w:rsidP="004C3D39">
      <w:pPr>
        <w:spacing w:after="0"/>
        <w:jc w:val="right"/>
        <w:rPr>
          <w:b/>
          <w:bCs/>
          <w:sz w:val="28"/>
          <w:szCs w:val="28"/>
        </w:rPr>
      </w:pPr>
      <w:r w:rsidRPr="004C3D39">
        <w:rPr>
          <w:b/>
          <w:bCs/>
          <w:sz w:val="28"/>
          <w:szCs w:val="28"/>
        </w:rPr>
        <w:t>1. For most adjectives, add –</w:t>
      </w:r>
      <w:proofErr w:type="spellStart"/>
      <w:r w:rsidRPr="004C3D39">
        <w:rPr>
          <w:b/>
          <w:bCs/>
          <w:sz w:val="28"/>
          <w:szCs w:val="28"/>
        </w:rPr>
        <w:t>ly</w:t>
      </w:r>
      <w:proofErr w:type="spellEnd"/>
      <w:r w:rsidRPr="004C3D39">
        <w:rPr>
          <w:b/>
          <w:bCs/>
          <w:sz w:val="28"/>
          <w:szCs w:val="28"/>
        </w:rPr>
        <w:t xml:space="preserve">. Patient </w:t>
      </w:r>
      <w:r>
        <w:rPr>
          <w:b/>
          <w:bCs/>
          <w:sz w:val="28"/>
          <w:szCs w:val="28"/>
        </w:rPr>
        <w:t>–</w:t>
      </w:r>
      <w:r w:rsidRPr="004C3D39">
        <w:rPr>
          <w:b/>
          <w:bCs/>
          <w:sz w:val="28"/>
          <w:szCs w:val="28"/>
        </w:rPr>
        <w:t xml:space="preserve"> Patiently</w:t>
      </w:r>
    </w:p>
    <w:p w:rsidR="004C3D39" w:rsidRDefault="004C3D39" w:rsidP="004C3D39">
      <w:pPr>
        <w:spacing w:after="0"/>
        <w:jc w:val="right"/>
        <w:rPr>
          <w:b/>
          <w:bCs/>
          <w:sz w:val="28"/>
          <w:szCs w:val="28"/>
          <w:rtl/>
        </w:rPr>
      </w:pPr>
      <w:r w:rsidRPr="004C3D39">
        <w:rPr>
          <w:b/>
          <w:bCs/>
          <w:sz w:val="28"/>
          <w:szCs w:val="28"/>
        </w:rPr>
        <w:t xml:space="preserve">2. For adjectives ending in y, change the </w:t>
      </w:r>
      <w:r w:rsidRPr="00B27A1B">
        <w:rPr>
          <w:b/>
          <w:bCs/>
          <w:color w:val="7030A0"/>
          <w:sz w:val="28"/>
          <w:szCs w:val="28"/>
        </w:rPr>
        <w:t xml:space="preserve">y </w:t>
      </w:r>
      <w:r w:rsidRPr="004C3D39">
        <w:rPr>
          <w:b/>
          <w:bCs/>
          <w:sz w:val="28"/>
          <w:szCs w:val="28"/>
        </w:rPr>
        <w:t xml:space="preserve">to </w:t>
      </w:r>
      <w:r w:rsidRPr="00B27A1B">
        <w:rPr>
          <w:b/>
          <w:bCs/>
          <w:color w:val="7030A0"/>
          <w:sz w:val="28"/>
          <w:szCs w:val="28"/>
        </w:rPr>
        <w:t>I</w:t>
      </w:r>
      <w:r w:rsidRPr="004C3D39">
        <w:rPr>
          <w:b/>
          <w:bCs/>
          <w:sz w:val="28"/>
          <w:szCs w:val="28"/>
        </w:rPr>
        <w:t xml:space="preserve"> and add –</w:t>
      </w:r>
      <w:proofErr w:type="spellStart"/>
      <w:r w:rsidRPr="004C3D39">
        <w:rPr>
          <w:b/>
          <w:bCs/>
          <w:sz w:val="28"/>
          <w:szCs w:val="28"/>
        </w:rPr>
        <w:t>ly</w:t>
      </w:r>
      <w:proofErr w:type="spellEnd"/>
      <w:r w:rsidRPr="004C3D39">
        <w:rPr>
          <w:b/>
          <w:bCs/>
          <w:sz w:val="28"/>
          <w:szCs w:val="28"/>
        </w:rPr>
        <w:t>. Easy - easi</w:t>
      </w:r>
      <w:r w:rsidRPr="00B27A1B">
        <w:rPr>
          <w:b/>
          <w:bCs/>
          <w:color w:val="7030A0"/>
          <w:sz w:val="28"/>
          <w:szCs w:val="28"/>
        </w:rPr>
        <w:t xml:space="preserve">ly </w:t>
      </w:r>
      <w:r w:rsidRPr="004C3D39">
        <w:rPr>
          <w:b/>
          <w:bCs/>
          <w:sz w:val="28"/>
          <w:szCs w:val="28"/>
        </w:rPr>
        <w:t xml:space="preserve">3. For adjectives ending in c, add –ally. Automatic </w:t>
      </w:r>
      <w:r w:rsidR="00B27A1B">
        <w:rPr>
          <w:b/>
          <w:bCs/>
          <w:sz w:val="28"/>
          <w:szCs w:val="28"/>
        </w:rPr>
        <w:t>–</w:t>
      </w:r>
      <w:r w:rsidRPr="004C3D39">
        <w:rPr>
          <w:b/>
          <w:bCs/>
          <w:sz w:val="28"/>
          <w:szCs w:val="28"/>
        </w:rPr>
        <w:t xml:space="preserve"> Automatic</w:t>
      </w:r>
      <w:r w:rsidRPr="00B27A1B">
        <w:rPr>
          <w:b/>
          <w:bCs/>
          <w:color w:val="7030A0"/>
          <w:sz w:val="28"/>
          <w:szCs w:val="28"/>
        </w:rPr>
        <w:t>ally</w:t>
      </w:r>
    </w:p>
    <w:p w:rsidR="00B27A1B" w:rsidRPr="00B27A1B" w:rsidRDefault="00B27A1B" w:rsidP="00B27A1B">
      <w:pPr>
        <w:spacing w:after="0"/>
        <w:jc w:val="right"/>
        <w:rPr>
          <w:b/>
          <w:bCs/>
          <w:color w:val="E36C0A" w:themeColor="accent6" w:themeShade="BF"/>
          <w:sz w:val="28"/>
          <w:szCs w:val="28"/>
          <w:rtl/>
        </w:rPr>
      </w:pPr>
      <w:r w:rsidRPr="00B27A1B">
        <w:rPr>
          <w:b/>
          <w:bCs/>
          <w:color w:val="E36C0A" w:themeColor="accent6" w:themeShade="BF"/>
          <w:sz w:val="28"/>
          <w:szCs w:val="28"/>
        </w:rPr>
        <w:t>Use:</w:t>
      </w:r>
    </w:p>
    <w:p w:rsidR="00B27A1B" w:rsidRDefault="00B27A1B" w:rsidP="00B27A1B">
      <w:pPr>
        <w:spacing w:after="0"/>
        <w:jc w:val="right"/>
        <w:rPr>
          <w:b/>
          <w:bCs/>
          <w:sz w:val="28"/>
          <w:szCs w:val="28"/>
        </w:rPr>
      </w:pPr>
      <w:r w:rsidRPr="00B27A1B">
        <w:rPr>
          <w:b/>
          <w:bCs/>
          <w:sz w:val="28"/>
          <w:szCs w:val="28"/>
        </w:rPr>
        <w:t>Verb + Adverb</w:t>
      </w:r>
    </w:p>
    <w:p w:rsidR="00B27A1B" w:rsidRDefault="00B27A1B" w:rsidP="00B27A1B">
      <w:pPr>
        <w:spacing w:after="0"/>
        <w:jc w:val="right"/>
        <w:rPr>
          <w:b/>
          <w:bCs/>
          <w:sz w:val="28"/>
          <w:szCs w:val="28"/>
          <w:rtl/>
        </w:rPr>
      </w:pPr>
      <w:r w:rsidRPr="00B27A1B">
        <w:rPr>
          <w:b/>
          <w:bCs/>
          <w:sz w:val="28"/>
          <w:szCs w:val="28"/>
        </w:rPr>
        <w:t xml:space="preserve">Adverbs are often (but not always) used to describe or give more information about verbs. Adverbs of manner are commonly used after action verbs. They describe how things are done or how things happen. He drives </w:t>
      </w:r>
      <w:r w:rsidRPr="00B27A1B">
        <w:rPr>
          <w:b/>
          <w:bCs/>
          <w:color w:val="E36C0A" w:themeColor="accent6" w:themeShade="BF"/>
          <w:sz w:val="28"/>
          <w:szCs w:val="28"/>
        </w:rPr>
        <w:t>carefully</w:t>
      </w:r>
      <w:r w:rsidRPr="00B27A1B">
        <w:rPr>
          <w:b/>
          <w:bCs/>
          <w:sz w:val="28"/>
          <w:szCs w:val="28"/>
        </w:rPr>
        <w:t>.</w:t>
      </w:r>
      <w:r>
        <w:rPr>
          <w:b/>
          <w:bCs/>
          <w:sz w:val="28"/>
          <w:szCs w:val="28"/>
        </w:rPr>
        <w:t xml:space="preserve">                           </w:t>
      </w:r>
      <w:r w:rsidRPr="00B27A1B">
        <w:rPr>
          <w:b/>
          <w:bCs/>
          <w:sz w:val="28"/>
          <w:szCs w:val="28"/>
        </w:rPr>
        <w:t xml:space="preserve"> She paints </w:t>
      </w:r>
      <w:r w:rsidRPr="00B27A1B">
        <w:rPr>
          <w:b/>
          <w:bCs/>
          <w:color w:val="E36C0A" w:themeColor="accent6" w:themeShade="BF"/>
          <w:sz w:val="28"/>
          <w:szCs w:val="28"/>
        </w:rPr>
        <w:t>well</w:t>
      </w:r>
      <w:r w:rsidRPr="00B27A1B">
        <w:rPr>
          <w:b/>
          <w:bCs/>
          <w:color w:val="000000" w:themeColor="text1"/>
          <w:sz w:val="28"/>
          <w:szCs w:val="28"/>
        </w:rPr>
        <w:t>.</w:t>
      </w:r>
    </w:p>
    <w:p w:rsidR="00B27A1B" w:rsidRPr="00B27A1B" w:rsidRDefault="00B27A1B" w:rsidP="00B27A1B">
      <w:pPr>
        <w:spacing w:after="0"/>
        <w:jc w:val="right"/>
        <w:rPr>
          <w:b/>
          <w:bCs/>
          <w:color w:val="0033CC"/>
          <w:sz w:val="28"/>
          <w:szCs w:val="28"/>
        </w:rPr>
      </w:pPr>
      <w:r w:rsidRPr="00B27A1B">
        <w:rPr>
          <w:b/>
          <w:bCs/>
          <w:color w:val="0033CC"/>
          <w:sz w:val="28"/>
          <w:szCs w:val="28"/>
        </w:rPr>
        <w:t>Use:</w:t>
      </w:r>
    </w:p>
    <w:p w:rsidR="00B27A1B" w:rsidRDefault="00B27A1B" w:rsidP="00B27A1B">
      <w:pPr>
        <w:spacing w:after="0"/>
        <w:jc w:val="right"/>
        <w:rPr>
          <w:b/>
          <w:bCs/>
          <w:sz w:val="28"/>
          <w:szCs w:val="28"/>
        </w:rPr>
      </w:pPr>
      <w:r w:rsidRPr="00B27A1B">
        <w:rPr>
          <w:b/>
          <w:bCs/>
          <w:sz w:val="28"/>
          <w:szCs w:val="28"/>
        </w:rPr>
        <w:t xml:space="preserve"> Adjectives are used to describe or give more information about nouns or pronouns. They often come before nouns. They also come after the verb be and similar verbs .</w:t>
      </w:r>
    </w:p>
    <w:p w:rsidR="00B27A1B" w:rsidRDefault="00B27A1B" w:rsidP="00B27A1B">
      <w:pPr>
        <w:spacing w:after="0"/>
        <w:jc w:val="right"/>
        <w:rPr>
          <w:b/>
          <w:bCs/>
          <w:sz w:val="28"/>
          <w:szCs w:val="28"/>
        </w:rPr>
      </w:pPr>
      <w:r w:rsidRPr="00B27A1B">
        <w:rPr>
          <w:b/>
          <w:bCs/>
          <w:sz w:val="28"/>
          <w:szCs w:val="28"/>
        </w:rPr>
        <w:t xml:space="preserve">She’s </w:t>
      </w:r>
      <w:r w:rsidRPr="00B27A1B">
        <w:rPr>
          <w:b/>
          <w:bCs/>
          <w:color w:val="0033CC"/>
          <w:sz w:val="28"/>
          <w:szCs w:val="28"/>
        </w:rPr>
        <w:t>a good</w:t>
      </w:r>
      <w:r w:rsidRPr="00B27A1B">
        <w:rPr>
          <w:b/>
          <w:bCs/>
          <w:sz w:val="28"/>
          <w:szCs w:val="28"/>
        </w:rPr>
        <w:t xml:space="preserve"> artist. </w:t>
      </w:r>
      <w:r>
        <w:rPr>
          <w:b/>
          <w:bCs/>
          <w:sz w:val="28"/>
          <w:szCs w:val="28"/>
        </w:rPr>
        <w:t xml:space="preserve">            </w:t>
      </w:r>
      <w:r w:rsidRPr="00B27A1B">
        <w:rPr>
          <w:b/>
          <w:bCs/>
          <w:sz w:val="28"/>
          <w:szCs w:val="28"/>
        </w:rPr>
        <w:t xml:space="preserve">He’s a </w:t>
      </w:r>
      <w:r w:rsidRPr="00B27A1B">
        <w:rPr>
          <w:b/>
          <w:bCs/>
          <w:color w:val="0033CC"/>
          <w:sz w:val="28"/>
          <w:szCs w:val="28"/>
        </w:rPr>
        <w:t xml:space="preserve">careful </w:t>
      </w:r>
      <w:r w:rsidRPr="00B27A1B">
        <w:rPr>
          <w:b/>
          <w:bCs/>
          <w:sz w:val="28"/>
          <w:szCs w:val="28"/>
        </w:rPr>
        <w:t>driver.</w:t>
      </w:r>
      <w:r>
        <w:rPr>
          <w:b/>
          <w:bCs/>
          <w:sz w:val="28"/>
          <w:szCs w:val="28"/>
        </w:rPr>
        <w:t xml:space="preserve">               </w:t>
      </w:r>
      <w:r w:rsidRPr="00B27A1B">
        <w:rPr>
          <w:b/>
          <w:bCs/>
          <w:sz w:val="28"/>
          <w:szCs w:val="28"/>
        </w:rPr>
        <w:t xml:space="preserve"> He’s </w:t>
      </w:r>
      <w:r w:rsidRPr="00B27A1B">
        <w:rPr>
          <w:b/>
          <w:bCs/>
          <w:color w:val="0033CC"/>
          <w:sz w:val="28"/>
          <w:szCs w:val="28"/>
        </w:rPr>
        <w:t>careful</w:t>
      </w:r>
      <w:r w:rsidRPr="00B27A1B">
        <w:rPr>
          <w:b/>
          <w:bCs/>
          <w:sz w:val="28"/>
          <w:szCs w:val="28"/>
        </w:rPr>
        <w:t>.</w:t>
      </w:r>
    </w:p>
    <w:p w:rsidR="00B27A1B" w:rsidRDefault="00B27A1B" w:rsidP="00B27A1B">
      <w:pPr>
        <w:spacing w:after="0"/>
        <w:jc w:val="right"/>
        <w:rPr>
          <w:b/>
          <w:bCs/>
          <w:sz w:val="28"/>
          <w:szCs w:val="28"/>
        </w:rPr>
      </w:pPr>
      <w:r w:rsidRPr="00B27A1B">
        <w:rPr>
          <w:b/>
          <w:bCs/>
          <w:sz w:val="28"/>
          <w:szCs w:val="28"/>
        </w:rPr>
        <w:t>Verb + Adjective</w:t>
      </w:r>
      <w:r>
        <w:rPr>
          <w:b/>
          <w:bCs/>
          <w:sz w:val="28"/>
          <w:szCs w:val="28"/>
        </w:rPr>
        <w:t>:</w:t>
      </w:r>
    </w:p>
    <w:p w:rsidR="00B27A1B" w:rsidRDefault="00B27A1B" w:rsidP="00B27A1B">
      <w:pPr>
        <w:spacing w:after="0"/>
        <w:jc w:val="right"/>
        <w:rPr>
          <w:b/>
          <w:bCs/>
          <w:sz w:val="28"/>
          <w:szCs w:val="28"/>
        </w:rPr>
      </w:pPr>
      <w:r w:rsidRPr="00B27A1B">
        <w:rPr>
          <w:b/>
          <w:bCs/>
          <w:sz w:val="28"/>
          <w:szCs w:val="28"/>
        </w:rPr>
        <w:t>Adjectives are used after verbs that describe states, feelings, and senses such as be, get, feel, seem, and sound.</w:t>
      </w:r>
    </w:p>
    <w:p w:rsidR="00B27A1B" w:rsidRDefault="00B27A1B" w:rsidP="00B27A1B">
      <w:pPr>
        <w:spacing w:after="0"/>
        <w:jc w:val="right"/>
        <w:rPr>
          <w:b/>
          <w:bCs/>
          <w:sz w:val="28"/>
          <w:szCs w:val="28"/>
          <w:rtl/>
        </w:rPr>
      </w:pPr>
      <w:r w:rsidRPr="00B27A1B">
        <w:rPr>
          <w:b/>
          <w:bCs/>
          <w:sz w:val="28"/>
          <w:szCs w:val="28"/>
        </w:rPr>
        <w:t xml:space="preserve">I get </w:t>
      </w:r>
      <w:r w:rsidRPr="00B27A1B">
        <w:rPr>
          <w:b/>
          <w:bCs/>
          <w:color w:val="0033CC"/>
          <w:sz w:val="28"/>
          <w:szCs w:val="28"/>
        </w:rPr>
        <w:t>impatient</w:t>
      </w:r>
      <w:r w:rsidRPr="00B27A1B">
        <w:rPr>
          <w:b/>
          <w:bCs/>
          <w:sz w:val="28"/>
          <w:szCs w:val="28"/>
        </w:rPr>
        <w:t xml:space="preserve">. </w:t>
      </w:r>
      <w:r>
        <w:rPr>
          <w:b/>
          <w:bCs/>
          <w:sz w:val="28"/>
          <w:szCs w:val="28"/>
        </w:rPr>
        <w:t xml:space="preserve">                           </w:t>
      </w:r>
      <w:r w:rsidRPr="00B27A1B">
        <w:rPr>
          <w:b/>
          <w:bCs/>
          <w:sz w:val="28"/>
          <w:szCs w:val="28"/>
        </w:rPr>
        <w:t xml:space="preserve">I feel </w:t>
      </w:r>
      <w:r w:rsidRPr="00B27A1B">
        <w:rPr>
          <w:b/>
          <w:bCs/>
          <w:color w:val="0033CC"/>
          <w:sz w:val="28"/>
          <w:szCs w:val="28"/>
        </w:rPr>
        <w:t>safe</w:t>
      </w:r>
      <w:r w:rsidRPr="00B27A1B">
        <w:rPr>
          <w:b/>
          <w:bCs/>
          <w:sz w:val="28"/>
          <w:szCs w:val="28"/>
        </w:rPr>
        <w:t xml:space="preserve"> with them</w:t>
      </w:r>
      <w:r w:rsidR="001D6BFA">
        <w:rPr>
          <w:b/>
          <w:bCs/>
          <w:sz w:val="28"/>
          <w:szCs w:val="28"/>
        </w:rPr>
        <w:t xml:space="preserve">                        </w:t>
      </w:r>
      <w:r w:rsidR="001D6BFA" w:rsidRPr="009A09FD">
        <w:rPr>
          <w:b/>
          <w:bCs/>
          <w:color w:val="00B050"/>
          <w:sz w:val="28"/>
          <w:szCs w:val="28"/>
        </w:rPr>
        <w:t>(2)</w:t>
      </w:r>
    </w:p>
    <w:p w:rsidR="00B27A1B" w:rsidRPr="00B27A1B" w:rsidRDefault="00B27A1B" w:rsidP="00B27A1B">
      <w:pPr>
        <w:spacing w:after="0"/>
        <w:rPr>
          <w:rFonts w:asciiTheme="majorBidi" w:hAnsiTheme="majorBidi" w:cstheme="majorBidi"/>
          <w:b/>
          <w:bCs/>
          <w:color w:val="FF0066"/>
          <w:sz w:val="48"/>
          <w:szCs w:val="48"/>
        </w:rPr>
      </w:pPr>
      <w:r w:rsidRPr="00B27A1B">
        <w:rPr>
          <w:rFonts w:asciiTheme="majorBidi" w:hAnsiTheme="majorBidi" w:cstheme="majorBidi"/>
          <w:b/>
          <w:bCs/>
          <w:color w:val="FF0066"/>
          <w:sz w:val="48"/>
          <w:szCs w:val="48"/>
        </w:rPr>
        <w:t>3yoons7ab</w:t>
      </w:r>
      <w:r w:rsidRPr="00B27A1B">
        <w:rPr>
          <w:rFonts w:asciiTheme="majorBidi" w:hAnsiTheme="majorBidi" w:cstheme="majorBidi"/>
          <w:b/>
          <w:bCs/>
          <w:color w:val="FF0066"/>
          <w:sz w:val="48"/>
          <w:szCs w:val="48"/>
        </w:rPr>
        <w:sym w:font="Wingdings" w:char="F04A"/>
      </w:r>
    </w:p>
    <w:sectPr w:rsidR="00B27A1B" w:rsidRPr="00B27A1B" w:rsidSect="00FE6A4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B6793"/>
    <w:rsid w:val="000013C2"/>
    <w:rsid w:val="00004CDA"/>
    <w:rsid w:val="000058C8"/>
    <w:rsid w:val="00006039"/>
    <w:rsid w:val="00006244"/>
    <w:rsid w:val="00007581"/>
    <w:rsid w:val="00007D6E"/>
    <w:rsid w:val="00017A0B"/>
    <w:rsid w:val="00017D41"/>
    <w:rsid w:val="000200DA"/>
    <w:rsid w:val="00023B3C"/>
    <w:rsid w:val="00026F5B"/>
    <w:rsid w:val="00031A88"/>
    <w:rsid w:val="000361AE"/>
    <w:rsid w:val="00040ACA"/>
    <w:rsid w:val="00041402"/>
    <w:rsid w:val="000435AB"/>
    <w:rsid w:val="00043A90"/>
    <w:rsid w:val="000454C4"/>
    <w:rsid w:val="00047544"/>
    <w:rsid w:val="00052051"/>
    <w:rsid w:val="00055645"/>
    <w:rsid w:val="00057D56"/>
    <w:rsid w:val="00061EF1"/>
    <w:rsid w:val="0006322D"/>
    <w:rsid w:val="00065058"/>
    <w:rsid w:val="000732C9"/>
    <w:rsid w:val="0007495F"/>
    <w:rsid w:val="00074E72"/>
    <w:rsid w:val="0007770B"/>
    <w:rsid w:val="00083DB0"/>
    <w:rsid w:val="00083F9E"/>
    <w:rsid w:val="00091858"/>
    <w:rsid w:val="000918E2"/>
    <w:rsid w:val="00091CA9"/>
    <w:rsid w:val="0009346B"/>
    <w:rsid w:val="00093E83"/>
    <w:rsid w:val="000A3790"/>
    <w:rsid w:val="000B561A"/>
    <w:rsid w:val="000B7D9E"/>
    <w:rsid w:val="000B7F73"/>
    <w:rsid w:val="000C4329"/>
    <w:rsid w:val="000C4546"/>
    <w:rsid w:val="000D0366"/>
    <w:rsid w:val="000D1131"/>
    <w:rsid w:val="000D3134"/>
    <w:rsid w:val="000E4C12"/>
    <w:rsid w:val="000E7A24"/>
    <w:rsid w:val="000F2526"/>
    <w:rsid w:val="000F3DB6"/>
    <w:rsid w:val="00106239"/>
    <w:rsid w:val="001063CB"/>
    <w:rsid w:val="0010767D"/>
    <w:rsid w:val="00111289"/>
    <w:rsid w:val="00112354"/>
    <w:rsid w:val="00112925"/>
    <w:rsid w:val="0011414B"/>
    <w:rsid w:val="00115D86"/>
    <w:rsid w:val="00115E45"/>
    <w:rsid w:val="00116C62"/>
    <w:rsid w:val="001171F0"/>
    <w:rsid w:val="00123878"/>
    <w:rsid w:val="001253C9"/>
    <w:rsid w:val="001255F2"/>
    <w:rsid w:val="001273DC"/>
    <w:rsid w:val="00130231"/>
    <w:rsid w:val="001310EA"/>
    <w:rsid w:val="00135BC0"/>
    <w:rsid w:val="00135ED8"/>
    <w:rsid w:val="001360A8"/>
    <w:rsid w:val="00136A06"/>
    <w:rsid w:val="00136F39"/>
    <w:rsid w:val="00145C89"/>
    <w:rsid w:val="001534DA"/>
    <w:rsid w:val="00154217"/>
    <w:rsid w:val="00156BE6"/>
    <w:rsid w:val="00161980"/>
    <w:rsid w:val="00161F06"/>
    <w:rsid w:val="00165C80"/>
    <w:rsid w:val="00166C29"/>
    <w:rsid w:val="0017040D"/>
    <w:rsid w:val="0017106E"/>
    <w:rsid w:val="00181D9D"/>
    <w:rsid w:val="00182C76"/>
    <w:rsid w:val="00182D0D"/>
    <w:rsid w:val="00183003"/>
    <w:rsid w:val="00184705"/>
    <w:rsid w:val="00186AE1"/>
    <w:rsid w:val="001875D6"/>
    <w:rsid w:val="00190718"/>
    <w:rsid w:val="00190AA6"/>
    <w:rsid w:val="00190EB2"/>
    <w:rsid w:val="00191F33"/>
    <w:rsid w:val="00194882"/>
    <w:rsid w:val="00196379"/>
    <w:rsid w:val="00196B1C"/>
    <w:rsid w:val="00197A12"/>
    <w:rsid w:val="001A22E4"/>
    <w:rsid w:val="001A3E8B"/>
    <w:rsid w:val="001A4890"/>
    <w:rsid w:val="001A5FF1"/>
    <w:rsid w:val="001A66A0"/>
    <w:rsid w:val="001A725D"/>
    <w:rsid w:val="001B1AEA"/>
    <w:rsid w:val="001B3E64"/>
    <w:rsid w:val="001B445D"/>
    <w:rsid w:val="001C31CC"/>
    <w:rsid w:val="001C5B2F"/>
    <w:rsid w:val="001C5B9A"/>
    <w:rsid w:val="001C7872"/>
    <w:rsid w:val="001D081F"/>
    <w:rsid w:val="001D0BEF"/>
    <w:rsid w:val="001D178E"/>
    <w:rsid w:val="001D1951"/>
    <w:rsid w:val="001D2FEE"/>
    <w:rsid w:val="001D6BFA"/>
    <w:rsid w:val="001E4A3D"/>
    <w:rsid w:val="001E5A33"/>
    <w:rsid w:val="001E7C45"/>
    <w:rsid w:val="00200305"/>
    <w:rsid w:val="0021085A"/>
    <w:rsid w:val="002115A6"/>
    <w:rsid w:val="002204C0"/>
    <w:rsid w:val="00221DD4"/>
    <w:rsid w:val="00223378"/>
    <w:rsid w:val="00230D81"/>
    <w:rsid w:val="00232D49"/>
    <w:rsid w:val="002330E4"/>
    <w:rsid w:val="00233638"/>
    <w:rsid w:val="002371C0"/>
    <w:rsid w:val="00245849"/>
    <w:rsid w:val="002478AA"/>
    <w:rsid w:val="002535B0"/>
    <w:rsid w:val="0025726E"/>
    <w:rsid w:val="00261B06"/>
    <w:rsid w:val="00261CF9"/>
    <w:rsid w:val="002630A1"/>
    <w:rsid w:val="00264603"/>
    <w:rsid w:val="00264918"/>
    <w:rsid w:val="00264B9A"/>
    <w:rsid w:val="00264E2A"/>
    <w:rsid w:val="00264F3F"/>
    <w:rsid w:val="00265321"/>
    <w:rsid w:val="0026578C"/>
    <w:rsid w:val="00267430"/>
    <w:rsid w:val="00267CB5"/>
    <w:rsid w:val="00271030"/>
    <w:rsid w:val="00272728"/>
    <w:rsid w:val="00274380"/>
    <w:rsid w:val="002756BA"/>
    <w:rsid w:val="00275D73"/>
    <w:rsid w:val="00281A2A"/>
    <w:rsid w:val="00283A23"/>
    <w:rsid w:val="00283C02"/>
    <w:rsid w:val="00284B5C"/>
    <w:rsid w:val="002860A4"/>
    <w:rsid w:val="002860B0"/>
    <w:rsid w:val="00286F0D"/>
    <w:rsid w:val="002873C2"/>
    <w:rsid w:val="00287791"/>
    <w:rsid w:val="0029449E"/>
    <w:rsid w:val="002955F1"/>
    <w:rsid w:val="0029688D"/>
    <w:rsid w:val="002978C8"/>
    <w:rsid w:val="002A013B"/>
    <w:rsid w:val="002A0B61"/>
    <w:rsid w:val="002A525C"/>
    <w:rsid w:val="002A543E"/>
    <w:rsid w:val="002B19AC"/>
    <w:rsid w:val="002B3127"/>
    <w:rsid w:val="002B3A40"/>
    <w:rsid w:val="002B6BE6"/>
    <w:rsid w:val="002B71D4"/>
    <w:rsid w:val="002C126C"/>
    <w:rsid w:val="002C16C1"/>
    <w:rsid w:val="002C2D7A"/>
    <w:rsid w:val="002C3BF0"/>
    <w:rsid w:val="002C4890"/>
    <w:rsid w:val="002D21B6"/>
    <w:rsid w:val="002E69A3"/>
    <w:rsid w:val="002E7C85"/>
    <w:rsid w:val="002F0A7A"/>
    <w:rsid w:val="002F4D8C"/>
    <w:rsid w:val="00300697"/>
    <w:rsid w:val="00300724"/>
    <w:rsid w:val="00300FDE"/>
    <w:rsid w:val="003029C9"/>
    <w:rsid w:val="003032AD"/>
    <w:rsid w:val="00310A02"/>
    <w:rsid w:val="00310CB4"/>
    <w:rsid w:val="003120D1"/>
    <w:rsid w:val="00313D75"/>
    <w:rsid w:val="0031540E"/>
    <w:rsid w:val="00315465"/>
    <w:rsid w:val="00320E0D"/>
    <w:rsid w:val="00322482"/>
    <w:rsid w:val="003234DE"/>
    <w:rsid w:val="003310C6"/>
    <w:rsid w:val="003341C0"/>
    <w:rsid w:val="00337345"/>
    <w:rsid w:val="00342C2E"/>
    <w:rsid w:val="00342F2F"/>
    <w:rsid w:val="0034302E"/>
    <w:rsid w:val="00343464"/>
    <w:rsid w:val="00355D4E"/>
    <w:rsid w:val="00360BFF"/>
    <w:rsid w:val="0036110B"/>
    <w:rsid w:val="00362013"/>
    <w:rsid w:val="00362A30"/>
    <w:rsid w:val="0036607D"/>
    <w:rsid w:val="00370C04"/>
    <w:rsid w:val="00371696"/>
    <w:rsid w:val="00375509"/>
    <w:rsid w:val="003775BE"/>
    <w:rsid w:val="00377B82"/>
    <w:rsid w:val="00377FD5"/>
    <w:rsid w:val="00381D67"/>
    <w:rsid w:val="00382A50"/>
    <w:rsid w:val="00383B7E"/>
    <w:rsid w:val="00391457"/>
    <w:rsid w:val="003923E1"/>
    <w:rsid w:val="003945A9"/>
    <w:rsid w:val="00394608"/>
    <w:rsid w:val="00394719"/>
    <w:rsid w:val="003955A3"/>
    <w:rsid w:val="00395A47"/>
    <w:rsid w:val="003968C7"/>
    <w:rsid w:val="003A31BA"/>
    <w:rsid w:val="003A5324"/>
    <w:rsid w:val="003A6AFC"/>
    <w:rsid w:val="003B22FC"/>
    <w:rsid w:val="003B3764"/>
    <w:rsid w:val="003B7AB4"/>
    <w:rsid w:val="003C0031"/>
    <w:rsid w:val="003C0E53"/>
    <w:rsid w:val="003C142F"/>
    <w:rsid w:val="003C1E09"/>
    <w:rsid w:val="003C20C2"/>
    <w:rsid w:val="003C3E7F"/>
    <w:rsid w:val="003C6020"/>
    <w:rsid w:val="003C6658"/>
    <w:rsid w:val="003D1B91"/>
    <w:rsid w:val="003D2F7E"/>
    <w:rsid w:val="003D4660"/>
    <w:rsid w:val="003E049A"/>
    <w:rsid w:val="003E4E80"/>
    <w:rsid w:val="003E4F34"/>
    <w:rsid w:val="003E580C"/>
    <w:rsid w:val="003E6BA2"/>
    <w:rsid w:val="003F01B8"/>
    <w:rsid w:val="003F446A"/>
    <w:rsid w:val="003F61C8"/>
    <w:rsid w:val="004044F6"/>
    <w:rsid w:val="004067F2"/>
    <w:rsid w:val="00407016"/>
    <w:rsid w:val="004103EC"/>
    <w:rsid w:val="00417F11"/>
    <w:rsid w:val="004210F0"/>
    <w:rsid w:val="004212A1"/>
    <w:rsid w:val="00423CAD"/>
    <w:rsid w:val="004258B9"/>
    <w:rsid w:val="004302EA"/>
    <w:rsid w:val="00431B9B"/>
    <w:rsid w:val="00433D07"/>
    <w:rsid w:val="0043511D"/>
    <w:rsid w:val="0043653E"/>
    <w:rsid w:val="004402B4"/>
    <w:rsid w:val="00441CF1"/>
    <w:rsid w:val="00445D98"/>
    <w:rsid w:val="00451891"/>
    <w:rsid w:val="00454E3C"/>
    <w:rsid w:val="004602D9"/>
    <w:rsid w:val="00466185"/>
    <w:rsid w:val="00467D2F"/>
    <w:rsid w:val="00470183"/>
    <w:rsid w:val="00474B52"/>
    <w:rsid w:val="0047552A"/>
    <w:rsid w:val="00477141"/>
    <w:rsid w:val="00480A48"/>
    <w:rsid w:val="00481ADD"/>
    <w:rsid w:val="00481DC6"/>
    <w:rsid w:val="00482D2E"/>
    <w:rsid w:val="00484124"/>
    <w:rsid w:val="004870EE"/>
    <w:rsid w:val="00491E80"/>
    <w:rsid w:val="0049314B"/>
    <w:rsid w:val="00494793"/>
    <w:rsid w:val="004958EB"/>
    <w:rsid w:val="004A4DFB"/>
    <w:rsid w:val="004A7AB6"/>
    <w:rsid w:val="004B11C3"/>
    <w:rsid w:val="004B3D68"/>
    <w:rsid w:val="004C0AF6"/>
    <w:rsid w:val="004C2230"/>
    <w:rsid w:val="004C273A"/>
    <w:rsid w:val="004C29D6"/>
    <w:rsid w:val="004C3D39"/>
    <w:rsid w:val="004D1CA4"/>
    <w:rsid w:val="004D1DAC"/>
    <w:rsid w:val="004D4C01"/>
    <w:rsid w:val="004E074F"/>
    <w:rsid w:val="004E5A1A"/>
    <w:rsid w:val="004F0691"/>
    <w:rsid w:val="004F0DC1"/>
    <w:rsid w:val="004F1069"/>
    <w:rsid w:val="004F19E8"/>
    <w:rsid w:val="004F2D4F"/>
    <w:rsid w:val="004F394B"/>
    <w:rsid w:val="004F49EE"/>
    <w:rsid w:val="004F4BCC"/>
    <w:rsid w:val="004F4DBD"/>
    <w:rsid w:val="004F52EA"/>
    <w:rsid w:val="004F7F4F"/>
    <w:rsid w:val="00500585"/>
    <w:rsid w:val="00500BC8"/>
    <w:rsid w:val="00505D8A"/>
    <w:rsid w:val="00507F6D"/>
    <w:rsid w:val="00510DD1"/>
    <w:rsid w:val="00512B68"/>
    <w:rsid w:val="00513833"/>
    <w:rsid w:val="00521751"/>
    <w:rsid w:val="00530158"/>
    <w:rsid w:val="00530A79"/>
    <w:rsid w:val="00534895"/>
    <w:rsid w:val="00540074"/>
    <w:rsid w:val="0054559A"/>
    <w:rsid w:val="00557D4F"/>
    <w:rsid w:val="00560D2B"/>
    <w:rsid w:val="0056239E"/>
    <w:rsid w:val="005626CB"/>
    <w:rsid w:val="005638D0"/>
    <w:rsid w:val="00572C9B"/>
    <w:rsid w:val="00573E10"/>
    <w:rsid w:val="00584E16"/>
    <w:rsid w:val="00584E24"/>
    <w:rsid w:val="00591A47"/>
    <w:rsid w:val="005945EE"/>
    <w:rsid w:val="00594617"/>
    <w:rsid w:val="005972A8"/>
    <w:rsid w:val="005A110A"/>
    <w:rsid w:val="005A2DA6"/>
    <w:rsid w:val="005A3C74"/>
    <w:rsid w:val="005A418E"/>
    <w:rsid w:val="005A71A0"/>
    <w:rsid w:val="005B2F73"/>
    <w:rsid w:val="005B4350"/>
    <w:rsid w:val="005B44A8"/>
    <w:rsid w:val="005B6538"/>
    <w:rsid w:val="005B7DE4"/>
    <w:rsid w:val="005C481C"/>
    <w:rsid w:val="005C6E9B"/>
    <w:rsid w:val="005C7533"/>
    <w:rsid w:val="005D0EEF"/>
    <w:rsid w:val="005D1510"/>
    <w:rsid w:val="005D3E16"/>
    <w:rsid w:val="005D460C"/>
    <w:rsid w:val="005D4C55"/>
    <w:rsid w:val="005D59F5"/>
    <w:rsid w:val="005D7BFE"/>
    <w:rsid w:val="005E1211"/>
    <w:rsid w:val="005E174A"/>
    <w:rsid w:val="005E26A2"/>
    <w:rsid w:val="005E2769"/>
    <w:rsid w:val="005E27CF"/>
    <w:rsid w:val="005E74CC"/>
    <w:rsid w:val="005F074C"/>
    <w:rsid w:val="005F1174"/>
    <w:rsid w:val="005F2AEF"/>
    <w:rsid w:val="005F3082"/>
    <w:rsid w:val="005F436A"/>
    <w:rsid w:val="005F5BB5"/>
    <w:rsid w:val="005F72CC"/>
    <w:rsid w:val="006002FD"/>
    <w:rsid w:val="0060126E"/>
    <w:rsid w:val="0060177C"/>
    <w:rsid w:val="00601A5B"/>
    <w:rsid w:val="006039CE"/>
    <w:rsid w:val="00603FC2"/>
    <w:rsid w:val="00606D88"/>
    <w:rsid w:val="006102CC"/>
    <w:rsid w:val="0061632E"/>
    <w:rsid w:val="00622269"/>
    <w:rsid w:val="006235DA"/>
    <w:rsid w:val="00624FAF"/>
    <w:rsid w:val="006311BE"/>
    <w:rsid w:val="00632C24"/>
    <w:rsid w:val="006331F1"/>
    <w:rsid w:val="00635218"/>
    <w:rsid w:val="00637AAD"/>
    <w:rsid w:val="00637AD3"/>
    <w:rsid w:val="006400AF"/>
    <w:rsid w:val="00643A6C"/>
    <w:rsid w:val="00646C25"/>
    <w:rsid w:val="00652665"/>
    <w:rsid w:val="0065680A"/>
    <w:rsid w:val="006578C3"/>
    <w:rsid w:val="0066144C"/>
    <w:rsid w:val="006616DB"/>
    <w:rsid w:val="00661FD4"/>
    <w:rsid w:val="00671064"/>
    <w:rsid w:val="006747A4"/>
    <w:rsid w:val="0067523B"/>
    <w:rsid w:val="00676437"/>
    <w:rsid w:val="00677051"/>
    <w:rsid w:val="0068137E"/>
    <w:rsid w:val="00683C10"/>
    <w:rsid w:val="00685329"/>
    <w:rsid w:val="00686493"/>
    <w:rsid w:val="00697E47"/>
    <w:rsid w:val="006A0215"/>
    <w:rsid w:val="006A1F50"/>
    <w:rsid w:val="006A2481"/>
    <w:rsid w:val="006A29AC"/>
    <w:rsid w:val="006B1928"/>
    <w:rsid w:val="006B1EAF"/>
    <w:rsid w:val="006B366A"/>
    <w:rsid w:val="006C0F51"/>
    <w:rsid w:val="006C4789"/>
    <w:rsid w:val="006D521F"/>
    <w:rsid w:val="006D66EC"/>
    <w:rsid w:val="006D6AB7"/>
    <w:rsid w:val="006E149F"/>
    <w:rsid w:val="006E1909"/>
    <w:rsid w:val="006E331D"/>
    <w:rsid w:val="006E6155"/>
    <w:rsid w:val="006F0734"/>
    <w:rsid w:val="006F0A22"/>
    <w:rsid w:val="006F1756"/>
    <w:rsid w:val="006F7E60"/>
    <w:rsid w:val="0070568F"/>
    <w:rsid w:val="00710DA4"/>
    <w:rsid w:val="00710E28"/>
    <w:rsid w:val="007117F9"/>
    <w:rsid w:val="00712DD9"/>
    <w:rsid w:val="00712E24"/>
    <w:rsid w:val="007168E7"/>
    <w:rsid w:val="00716AB7"/>
    <w:rsid w:val="00717471"/>
    <w:rsid w:val="007233DC"/>
    <w:rsid w:val="007239CF"/>
    <w:rsid w:val="00726A23"/>
    <w:rsid w:val="00730677"/>
    <w:rsid w:val="007316BA"/>
    <w:rsid w:val="00732137"/>
    <w:rsid w:val="00736174"/>
    <w:rsid w:val="00736501"/>
    <w:rsid w:val="007365A4"/>
    <w:rsid w:val="007459BA"/>
    <w:rsid w:val="00747C51"/>
    <w:rsid w:val="007501EA"/>
    <w:rsid w:val="0075050A"/>
    <w:rsid w:val="00750E81"/>
    <w:rsid w:val="007517B4"/>
    <w:rsid w:val="00752730"/>
    <w:rsid w:val="00752C3C"/>
    <w:rsid w:val="007547D1"/>
    <w:rsid w:val="007568F9"/>
    <w:rsid w:val="00756B2A"/>
    <w:rsid w:val="00757229"/>
    <w:rsid w:val="00757792"/>
    <w:rsid w:val="00760364"/>
    <w:rsid w:val="007607D3"/>
    <w:rsid w:val="00760C6D"/>
    <w:rsid w:val="00761A5B"/>
    <w:rsid w:val="007627AB"/>
    <w:rsid w:val="00762B3E"/>
    <w:rsid w:val="00763C02"/>
    <w:rsid w:val="00765680"/>
    <w:rsid w:val="0077034F"/>
    <w:rsid w:val="007732C9"/>
    <w:rsid w:val="0077795D"/>
    <w:rsid w:val="00785025"/>
    <w:rsid w:val="007870C1"/>
    <w:rsid w:val="0079638F"/>
    <w:rsid w:val="007A0135"/>
    <w:rsid w:val="007A3F15"/>
    <w:rsid w:val="007A42CF"/>
    <w:rsid w:val="007A4970"/>
    <w:rsid w:val="007B09B4"/>
    <w:rsid w:val="007B3A91"/>
    <w:rsid w:val="007B4C0F"/>
    <w:rsid w:val="007B565A"/>
    <w:rsid w:val="007B6B50"/>
    <w:rsid w:val="007C00E8"/>
    <w:rsid w:val="007C1851"/>
    <w:rsid w:val="007C5791"/>
    <w:rsid w:val="007C5A58"/>
    <w:rsid w:val="007C79F9"/>
    <w:rsid w:val="007C7A65"/>
    <w:rsid w:val="007D3A53"/>
    <w:rsid w:val="007E1B32"/>
    <w:rsid w:val="007E4403"/>
    <w:rsid w:val="007E6041"/>
    <w:rsid w:val="007E6A36"/>
    <w:rsid w:val="007E7257"/>
    <w:rsid w:val="007F34BD"/>
    <w:rsid w:val="007F35C4"/>
    <w:rsid w:val="007F451B"/>
    <w:rsid w:val="007F5FD2"/>
    <w:rsid w:val="007F6EB4"/>
    <w:rsid w:val="007F78AE"/>
    <w:rsid w:val="00801D07"/>
    <w:rsid w:val="00803D32"/>
    <w:rsid w:val="008108FF"/>
    <w:rsid w:val="00810C56"/>
    <w:rsid w:val="00812E6F"/>
    <w:rsid w:val="00813606"/>
    <w:rsid w:val="008222AC"/>
    <w:rsid w:val="008238B8"/>
    <w:rsid w:val="00823FA2"/>
    <w:rsid w:val="00832DF0"/>
    <w:rsid w:val="008336B7"/>
    <w:rsid w:val="00833B4C"/>
    <w:rsid w:val="0083491A"/>
    <w:rsid w:val="00840798"/>
    <w:rsid w:val="00843F8E"/>
    <w:rsid w:val="00846E77"/>
    <w:rsid w:val="00850C04"/>
    <w:rsid w:val="00851FC5"/>
    <w:rsid w:val="00852086"/>
    <w:rsid w:val="0085644A"/>
    <w:rsid w:val="00860641"/>
    <w:rsid w:val="0086097F"/>
    <w:rsid w:val="008616C5"/>
    <w:rsid w:val="00862E31"/>
    <w:rsid w:val="0086638C"/>
    <w:rsid w:val="00870360"/>
    <w:rsid w:val="00874EFE"/>
    <w:rsid w:val="00880248"/>
    <w:rsid w:val="008837FB"/>
    <w:rsid w:val="008877B4"/>
    <w:rsid w:val="00890EE3"/>
    <w:rsid w:val="008929C8"/>
    <w:rsid w:val="00892D0C"/>
    <w:rsid w:val="00893672"/>
    <w:rsid w:val="008944CC"/>
    <w:rsid w:val="008958E2"/>
    <w:rsid w:val="00897472"/>
    <w:rsid w:val="008A4946"/>
    <w:rsid w:val="008A56A9"/>
    <w:rsid w:val="008A5BEA"/>
    <w:rsid w:val="008A63C2"/>
    <w:rsid w:val="008A7405"/>
    <w:rsid w:val="008B0101"/>
    <w:rsid w:val="008B08BD"/>
    <w:rsid w:val="008B1384"/>
    <w:rsid w:val="008B3170"/>
    <w:rsid w:val="008C0FF3"/>
    <w:rsid w:val="008C4D39"/>
    <w:rsid w:val="008C4F36"/>
    <w:rsid w:val="008C7138"/>
    <w:rsid w:val="008D018A"/>
    <w:rsid w:val="008E0307"/>
    <w:rsid w:val="008E1606"/>
    <w:rsid w:val="008E26E5"/>
    <w:rsid w:val="008E44E1"/>
    <w:rsid w:val="008E5966"/>
    <w:rsid w:val="008E7915"/>
    <w:rsid w:val="008F2691"/>
    <w:rsid w:val="008F4134"/>
    <w:rsid w:val="008F45AF"/>
    <w:rsid w:val="008F4F71"/>
    <w:rsid w:val="008F64F0"/>
    <w:rsid w:val="00901795"/>
    <w:rsid w:val="0090695D"/>
    <w:rsid w:val="00911128"/>
    <w:rsid w:val="00912049"/>
    <w:rsid w:val="00912F23"/>
    <w:rsid w:val="009161EB"/>
    <w:rsid w:val="00923C9C"/>
    <w:rsid w:val="009312F7"/>
    <w:rsid w:val="0093213A"/>
    <w:rsid w:val="009332E7"/>
    <w:rsid w:val="00935202"/>
    <w:rsid w:val="00937EBF"/>
    <w:rsid w:val="00941B14"/>
    <w:rsid w:val="00947DB4"/>
    <w:rsid w:val="00951F20"/>
    <w:rsid w:val="00952890"/>
    <w:rsid w:val="00954EE5"/>
    <w:rsid w:val="00963151"/>
    <w:rsid w:val="009633BF"/>
    <w:rsid w:val="0096366E"/>
    <w:rsid w:val="009639E3"/>
    <w:rsid w:val="00964CA5"/>
    <w:rsid w:val="00970E15"/>
    <w:rsid w:val="00973760"/>
    <w:rsid w:val="00981215"/>
    <w:rsid w:val="009826C0"/>
    <w:rsid w:val="00982A01"/>
    <w:rsid w:val="0098672E"/>
    <w:rsid w:val="009873CE"/>
    <w:rsid w:val="009923C6"/>
    <w:rsid w:val="009979B7"/>
    <w:rsid w:val="009A09FD"/>
    <w:rsid w:val="009A1EE1"/>
    <w:rsid w:val="009A40F5"/>
    <w:rsid w:val="009A4ED6"/>
    <w:rsid w:val="009A6F4D"/>
    <w:rsid w:val="009A6FEA"/>
    <w:rsid w:val="009B64BF"/>
    <w:rsid w:val="009B6793"/>
    <w:rsid w:val="009B77B6"/>
    <w:rsid w:val="009B7E3F"/>
    <w:rsid w:val="009C50E2"/>
    <w:rsid w:val="009C6721"/>
    <w:rsid w:val="009C7704"/>
    <w:rsid w:val="009C7854"/>
    <w:rsid w:val="009D24D2"/>
    <w:rsid w:val="009D255D"/>
    <w:rsid w:val="009D3275"/>
    <w:rsid w:val="009D3FA0"/>
    <w:rsid w:val="009D6AE3"/>
    <w:rsid w:val="009E3F72"/>
    <w:rsid w:val="009E5998"/>
    <w:rsid w:val="009E6F8F"/>
    <w:rsid w:val="009E7B9C"/>
    <w:rsid w:val="009F14E5"/>
    <w:rsid w:val="009F15B2"/>
    <w:rsid w:val="009F355D"/>
    <w:rsid w:val="009F5342"/>
    <w:rsid w:val="00A01C03"/>
    <w:rsid w:val="00A05EF4"/>
    <w:rsid w:val="00A06342"/>
    <w:rsid w:val="00A102E2"/>
    <w:rsid w:val="00A10DA4"/>
    <w:rsid w:val="00A10ED6"/>
    <w:rsid w:val="00A11F06"/>
    <w:rsid w:val="00A12EAD"/>
    <w:rsid w:val="00A140E3"/>
    <w:rsid w:val="00A14169"/>
    <w:rsid w:val="00A1657B"/>
    <w:rsid w:val="00A2078D"/>
    <w:rsid w:val="00A225AC"/>
    <w:rsid w:val="00A24B6C"/>
    <w:rsid w:val="00A25637"/>
    <w:rsid w:val="00A25741"/>
    <w:rsid w:val="00A273B7"/>
    <w:rsid w:val="00A303C7"/>
    <w:rsid w:val="00A34B34"/>
    <w:rsid w:val="00A34F20"/>
    <w:rsid w:val="00A35188"/>
    <w:rsid w:val="00A374DC"/>
    <w:rsid w:val="00A44F23"/>
    <w:rsid w:val="00A5416E"/>
    <w:rsid w:val="00A55E7B"/>
    <w:rsid w:val="00A60E0C"/>
    <w:rsid w:val="00A61619"/>
    <w:rsid w:val="00A619E9"/>
    <w:rsid w:val="00A61B11"/>
    <w:rsid w:val="00A6403D"/>
    <w:rsid w:val="00A67977"/>
    <w:rsid w:val="00A67AC3"/>
    <w:rsid w:val="00A7178F"/>
    <w:rsid w:val="00A72583"/>
    <w:rsid w:val="00A7299A"/>
    <w:rsid w:val="00A7339D"/>
    <w:rsid w:val="00A73BDB"/>
    <w:rsid w:val="00A81CAC"/>
    <w:rsid w:val="00A8362A"/>
    <w:rsid w:val="00A84336"/>
    <w:rsid w:val="00A9608F"/>
    <w:rsid w:val="00AA1F89"/>
    <w:rsid w:val="00AA5466"/>
    <w:rsid w:val="00AA582F"/>
    <w:rsid w:val="00AA674B"/>
    <w:rsid w:val="00AB0A69"/>
    <w:rsid w:val="00AB1C40"/>
    <w:rsid w:val="00AB3446"/>
    <w:rsid w:val="00AB6295"/>
    <w:rsid w:val="00AB77F0"/>
    <w:rsid w:val="00AC1DA3"/>
    <w:rsid w:val="00AD216C"/>
    <w:rsid w:val="00AD2886"/>
    <w:rsid w:val="00AD409F"/>
    <w:rsid w:val="00AD573B"/>
    <w:rsid w:val="00AD6A83"/>
    <w:rsid w:val="00AE0DB5"/>
    <w:rsid w:val="00AE1269"/>
    <w:rsid w:val="00AE1475"/>
    <w:rsid w:val="00AE14D8"/>
    <w:rsid w:val="00AE1D10"/>
    <w:rsid w:val="00AE5911"/>
    <w:rsid w:val="00AE63AA"/>
    <w:rsid w:val="00AE6920"/>
    <w:rsid w:val="00AF103D"/>
    <w:rsid w:val="00AF3966"/>
    <w:rsid w:val="00AF763E"/>
    <w:rsid w:val="00B003A5"/>
    <w:rsid w:val="00B0114A"/>
    <w:rsid w:val="00B07184"/>
    <w:rsid w:val="00B209CC"/>
    <w:rsid w:val="00B21FF3"/>
    <w:rsid w:val="00B223F7"/>
    <w:rsid w:val="00B272D1"/>
    <w:rsid w:val="00B27A1B"/>
    <w:rsid w:val="00B27A5F"/>
    <w:rsid w:val="00B313EE"/>
    <w:rsid w:val="00B371C7"/>
    <w:rsid w:val="00B3782C"/>
    <w:rsid w:val="00B4284B"/>
    <w:rsid w:val="00B43A88"/>
    <w:rsid w:val="00B43F1B"/>
    <w:rsid w:val="00B44698"/>
    <w:rsid w:val="00B46369"/>
    <w:rsid w:val="00B50EFB"/>
    <w:rsid w:val="00B5216E"/>
    <w:rsid w:val="00B55CD3"/>
    <w:rsid w:val="00B561B9"/>
    <w:rsid w:val="00B569A8"/>
    <w:rsid w:val="00B64A7C"/>
    <w:rsid w:val="00B66433"/>
    <w:rsid w:val="00B675F8"/>
    <w:rsid w:val="00B73611"/>
    <w:rsid w:val="00B73B18"/>
    <w:rsid w:val="00B74572"/>
    <w:rsid w:val="00B746E1"/>
    <w:rsid w:val="00B747BD"/>
    <w:rsid w:val="00B74E96"/>
    <w:rsid w:val="00B763B9"/>
    <w:rsid w:val="00B807E0"/>
    <w:rsid w:val="00B817B0"/>
    <w:rsid w:val="00B82EF5"/>
    <w:rsid w:val="00B8470D"/>
    <w:rsid w:val="00B8596E"/>
    <w:rsid w:val="00B85A4C"/>
    <w:rsid w:val="00B8617D"/>
    <w:rsid w:val="00B87825"/>
    <w:rsid w:val="00B92EB8"/>
    <w:rsid w:val="00B932AD"/>
    <w:rsid w:val="00B93D52"/>
    <w:rsid w:val="00B955A4"/>
    <w:rsid w:val="00B958F1"/>
    <w:rsid w:val="00BA5060"/>
    <w:rsid w:val="00BB11A0"/>
    <w:rsid w:val="00BB36CE"/>
    <w:rsid w:val="00BB4FF9"/>
    <w:rsid w:val="00BB503C"/>
    <w:rsid w:val="00BB708B"/>
    <w:rsid w:val="00BC0ACC"/>
    <w:rsid w:val="00BC2AAF"/>
    <w:rsid w:val="00BC3516"/>
    <w:rsid w:val="00BC4E39"/>
    <w:rsid w:val="00BC79DA"/>
    <w:rsid w:val="00BD10C8"/>
    <w:rsid w:val="00BD1149"/>
    <w:rsid w:val="00BD5222"/>
    <w:rsid w:val="00BE71F2"/>
    <w:rsid w:val="00BF17CD"/>
    <w:rsid w:val="00C06FD4"/>
    <w:rsid w:val="00C0780E"/>
    <w:rsid w:val="00C1006C"/>
    <w:rsid w:val="00C100E3"/>
    <w:rsid w:val="00C1020B"/>
    <w:rsid w:val="00C15BEF"/>
    <w:rsid w:val="00C22537"/>
    <w:rsid w:val="00C2371C"/>
    <w:rsid w:val="00C25096"/>
    <w:rsid w:val="00C2512D"/>
    <w:rsid w:val="00C26356"/>
    <w:rsid w:val="00C4088C"/>
    <w:rsid w:val="00C41E7C"/>
    <w:rsid w:val="00C43E70"/>
    <w:rsid w:val="00C45158"/>
    <w:rsid w:val="00C46A22"/>
    <w:rsid w:val="00C50BD3"/>
    <w:rsid w:val="00C51A03"/>
    <w:rsid w:val="00C5228A"/>
    <w:rsid w:val="00C538B7"/>
    <w:rsid w:val="00C55960"/>
    <w:rsid w:val="00C561C7"/>
    <w:rsid w:val="00C56B00"/>
    <w:rsid w:val="00C610F3"/>
    <w:rsid w:val="00C6200D"/>
    <w:rsid w:val="00C622E6"/>
    <w:rsid w:val="00C63945"/>
    <w:rsid w:val="00C639A3"/>
    <w:rsid w:val="00C63A3D"/>
    <w:rsid w:val="00C6417A"/>
    <w:rsid w:val="00C675B6"/>
    <w:rsid w:val="00C67DF3"/>
    <w:rsid w:val="00C72741"/>
    <w:rsid w:val="00C734A0"/>
    <w:rsid w:val="00C77EC0"/>
    <w:rsid w:val="00C825E1"/>
    <w:rsid w:val="00C8374B"/>
    <w:rsid w:val="00C873D6"/>
    <w:rsid w:val="00C90C78"/>
    <w:rsid w:val="00C911B6"/>
    <w:rsid w:val="00C9341F"/>
    <w:rsid w:val="00C94E0B"/>
    <w:rsid w:val="00C95CCE"/>
    <w:rsid w:val="00C96B26"/>
    <w:rsid w:val="00C97803"/>
    <w:rsid w:val="00CA2AAE"/>
    <w:rsid w:val="00CA407C"/>
    <w:rsid w:val="00CA691B"/>
    <w:rsid w:val="00CB1F57"/>
    <w:rsid w:val="00CC47F9"/>
    <w:rsid w:val="00CC63F2"/>
    <w:rsid w:val="00CD07DA"/>
    <w:rsid w:val="00CD2A92"/>
    <w:rsid w:val="00CD4908"/>
    <w:rsid w:val="00CE417A"/>
    <w:rsid w:val="00CE47EA"/>
    <w:rsid w:val="00CE59F7"/>
    <w:rsid w:val="00CF0FB5"/>
    <w:rsid w:val="00CF504E"/>
    <w:rsid w:val="00CF50FA"/>
    <w:rsid w:val="00D00193"/>
    <w:rsid w:val="00D02336"/>
    <w:rsid w:val="00D05B44"/>
    <w:rsid w:val="00D063EE"/>
    <w:rsid w:val="00D07842"/>
    <w:rsid w:val="00D117D9"/>
    <w:rsid w:val="00D126FC"/>
    <w:rsid w:val="00D1283D"/>
    <w:rsid w:val="00D146E3"/>
    <w:rsid w:val="00D16C19"/>
    <w:rsid w:val="00D170DD"/>
    <w:rsid w:val="00D20BB2"/>
    <w:rsid w:val="00D23D81"/>
    <w:rsid w:val="00D24E08"/>
    <w:rsid w:val="00D268DE"/>
    <w:rsid w:val="00D272A8"/>
    <w:rsid w:val="00D276C5"/>
    <w:rsid w:val="00D31937"/>
    <w:rsid w:val="00D34FFA"/>
    <w:rsid w:val="00D3692D"/>
    <w:rsid w:val="00D36C44"/>
    <w:rsid w:val="00D37CB8"/>
    <w:rsid w:val="00D44874"/>
    <w:rsid w:val="00D53977"/>
    <w:rsid w:val="00D61CD2"/>
    <w:rsid w:val="00D6346F"/>
    <w:rsid w:val="00D640BD"/>
    <w:rsid w:val="00D71D5B"/>
    <w:rsid w:val="00D7329A"/>
    <w:rsid w:val="00D74535"/>
    <w:rsid w:val="00D76A15"/>
    <w:rsid w:val="00D7765D"/>
    <w:rsid w:val="00D801AC"/>
    <w:rsid w:val="00D8034D"/>
    <w:rsid w:val="00D83AE1"/>
    <w:rsid w:val="00D855D9"/>
    <w:rsid w:val="00D86437"/>
    <w:rsid w:val="00D87DDF"/>
    <w:rsid w:val="00D90C97"/>
    <w:rsid w:val="00D90D9D"/>
    <w:rsid w:val="00D9417D"/>
    <w:rsid w:val="00DA20EA"/>
    <w:rsid w:val="00DA3600"/>
    <w:rsid w:val="00DB0184"/>
    <w:rsid w:val="00DB13FE"/>
    <w:rsid w:val="00DB247F"/>
    <w:rsid w:val="00DB260F"/>
    <w:rsid w:val="00DB33DA"/>
    <w:rsid w:val="00DB4CFB"/>
    <w:rsid w:val="00DB7EE2"/>
    <w:rsid w:val="00DC2414"/>
    <w:rsid w:val="00DD411C"/>
    <w:rsid w:val="00DD6DF1"/>
    <w:rsid w:val="00DE4DDE"/>
    <w:rsid w:val="00DE70EE"/>
    <w:rsid w:val="00DF49B8"/>
    <w:rsid w:val="00DF6B35"/>
    <w:rsid w:val="00E02F82"/>
    <w:rsid w:val="00E0725F"/>
    <w:rsid w:val="00E12F79"/>
    <w:rsid w:val="00E1352F"/>
    <w:rsid w:val="00E13AC4"/>
    <w:rsid w:val="00E13BD9"/>
    <w:rsid w:val="00E14EA3"/>
    <w:rsid w:val="00E165D2"/>
    <w:rsid w:val="00E16A76"/>
    <w:rsid w:val="00E218F9"/>
    <w:rsid w:val="00E22ED1"/>
    <w:rsid w:val="00E26387"/>
    <w:rsid w:val="00E3453E"/>
    <w:rsid w:val="00E43E37"/>
    <w:rsid w:val="00E448BF"/>
    <w:rsid w:val="00E45422"/>
    <w:rsid w:val="00E47C5D"/>
    <w:rsid w:val="00E5631C"/>
    <w:rsid w:val="00E56E81"/>
    <w:rsid w:val="00E57DAF"/>
    <w:rsid w:val="00E629C0"/>
    <w:rsid w:val="00E62E7B"/>
    <w:rsid w:val="00E64531"/>
    <w:rsid w:val="00E65ED5"/>
    <w:rsid w:val="00E6798A"/>
    <w:rsid w:val="00E67D00"/>
    <w:rsid w:val="00E704F1"/>
    <w:rsid w:val="00E71F32"/>
    <w:rsid w:val="00E75B35"/>
    <w:rsid w:val="00E76047"/>
    <w:rsid w:val="00E770B1"/>
    <w:rsid w:val="00E77A1A"/>
    <w:rsid w:val="00E81807"/>
    <w:rsid w:val="00E830E5"/>
    <w:rsid w:val="00E87AA0"/>
    <w:rsid w:val="00E90B1E"/>
    <w:rsid w:val="00E90B96"/>
    <w:rsid w:val="00E933BC"/>
    <w:rsid w:val="00E94799"/>
    <w:rsid w:val="00E97229"/>
    <w:rsid w:val="00EA39FB"/>
    <w:rsid w:val="00EA66B2"/>
    <w:rsid w:val="00EA6847"/>
    <w:rsid w:val="00EA7888"/>
    <w:rsid w:val="00EA7B6F"/>
    <w:rsid w:val="00EB2BAE"/>
    <w:rsid w:val="00EB5B0A"/>
    <w:rsid w:val="00EB5FEE"/>
    <w:rsid w:val="00EB63DB"/>
    <w:rsid w:val="00EB6B63"/>
    <w:rsid w:val="00EB757D"/>
    <w:rsid w:val="00EC1C42"/>
    <w:rsid w:val="00EC321F"/>
    <w:rsid w:val="00EC3452"/>
    <w:rsid w:val="00ED459D"/>
    <w:rsid w:val="00ED6165"/>
    <w:rsid w:val="00EE3A09"/>
    <w:rsid w:val="00EE4789"/>
    <w:rsid w:val="00EF7933"/>
    <w:rsid w:val="00F00CEF"/>
    <w:rsid w:val="00F05DFA"/>
    <w:rsid w:val="00F06E98"/>
    <w:rsid w:val="00F11A99"/>
    <w:rsid w:val="00F11E3D"/>
    <w:rsid w:val="00F12088"/>
    <w:rsid w:val="00F141CE"/>
    <w:rsid w:val="00F14A15"/>
    <w:rsid w:val="00F15385"/>
    <w:rsid w:val="00F16C13"/>
    <w:rsid w:val="00F17F15"/>
    <w:rsid w:val="00F20842"/>
    <w:rsid w:val="00F23F7D"/>
    <w:rsid w:val="00F33821"/>
    <w:rsid w:val="00F3665C"/>
    <w:rsid w:val="00F37CEA"/>
    <w:rsid w:val="00F414C9"/>
    <w:rsid w:val="00F50DCE"/>
    <w:rsid w:val="00F53326"/>
    <w:rsid w:val="00F53E2E"/>
    <w:rsid w:val="00F56523"/>
    <w:rsid w:val="00F56B0B"/>
    <w:rsid w:val="00F60858"/>
    <w:rsid w:val="00F608E0"/>
    <w:rsid w:val="00F619AE"/>
    <w:rsid w:val="00F67636"/>
    <w:rsid w:val="00F702E5"/>
    <w:rsid w:val="00F73B4A"/>
    <w:rsid w:val="00F779A0"/>
    <w:rsid w:val="00F77AFC"/>
    <w:rsid w:val="00F80C76"/>
    <w:rsid w:val="00F834F3"/>
    <w:rsid w:val="00F837B4"/>
    <w:rsid w:val="00F87A24"/>
    <w:rsid w:val="00F87FDF"/>
    <w:rsid w:val="00F907B1"/>
    <w:rsid w:val="00F9090E"/>
    <w:rsid w:val="00F91F72"/>
    <w:rsid w:val="00F929CD"/>
    <w:rsid w:val="00F95E97"/>
    <w:rsid w:val="00F96DF0"/>
    <w:rsid w:val="00FA0402"/>
    <w:rsid w:val="00FA1FBD"/>
    <w:rsid w:val="00FA3DA6"/>
    <w:rsid w:val="00FB35A0"/>
    <w:rsid w:val="00FB3B36"/>
    <w:rsid w:val="00FC0133"/>
    <w:rsid w:val="00FC309B"/>
    <w:rsid w:val="00FC39C2"/>
    <w:rsid w:val="00FC3A68"/>
    <w:rsid w:val="00FC4725"/>
    <w:rsid w:val="00FC60F4"/>
    <w:rsid w:val="00FD0E1C"/>
    <w:rsid w:val="00FD4176"/>
    <w:rsid w:val="00FD6AED"/>
    <w:rsid w:val="00FD6F1C"/>
    <w:rsid w:val="00FD75D6"/>
    <w:rsid w:val="00FE2219"/>
    <w:rsid w:val="00FE57FE"/>
    <w:rsid w:val="00FE5839"/>
    <w:rsid w:val="00FE6A41"/>
    <w:rsid w:val="00FE75B0"/>
    <w:rsid w:val="00FF3043"/>
    <w:rsid w:val="00FF48B1"/>
    <w:rsid w:val="00FF5E4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505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547</Words>
  <Characters>3118</Characters>
  <Application>Microsoft Office Word</Application>
  <DocSecurity>0</DocSecurity>
  <Lines>25</Lines>
  <Paragraphs>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3658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نورة</dc:creator>
  <cp:keywords/>
  <dc:description/>
  <cp:lastModifiedBy>نورة</cp:lastModifiedBy>
  <cp:revision>6</cp:revision>
  <dcterms:created xsi:type="dcterms:W3CDTF">2012-04-02T20:55:00Z</dcterms:created>
  <dcterms:modified xsi:type="dcterms:W3CDTF">2012-04-06T13:45:00Z</dcterms:modified>
</cp:coreProperties>
</file>