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0AD" w:rsidRPr="00902482" w:rsidRDefault="000950AD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bookmarkStart w:id="0" w:name="_GoBack"/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المحاضره السابعه البث المباشر:-</w:t>
      </w:r>
      <w:r w:rsidR="00F40701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مهارات العرض والتقديم وفن مخاطبة الجمهور:-</w:t>
      </w:r>
    </w:p>
    <w:p w:rsidR="000950AD" w:rsidRPr="00902482" w:rsidRDefault="000950AD" w:rsidP="000950AD">
      <w:pPr>
        <w:rPr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هدف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color w:val="000000" w:themeColor="text1"/>
          <w:sz w:val="24"/>
          <w:szCs w:val="24"/>
        </w:rPr>
        <w:t>Presentation</w:t>
      </w:r>
      <w:r w:rsidRPr="00902482">
        <w:rPr>
          <w:rFonts w:hint="cs"/>
          <w:b/>
          <w:bCs/>
          <w:color w:val="000000" w:themeColor="text1"/>
          <w:sz w:val="24"/>
          <w:szCs w:val="24"/>
          <w:rtl/>
        </w:rPr>
        <w:t>:-</w:t>
      </w:r>
    </w:p>
    <w:p w:rsidR="000950AD" w:rsidRPr="00902482" w:rsidRDefault="000950AD" w:rsidP="00F40701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hint="cs"/>
          <w:b/>
          <w:bCs/>
          <w:color w:val="000000" w:themeColor="text1"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تطوير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وتنظيم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 xml:space="preserve">Presentation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لأي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مناسبة</w:t>
      </w:r>
      <w:r w:rsidRPr="00902482">
        <w:rPr>
          <w:rFonts w:hint="cs"/>
          <w:b/>
          <w:bCs/>
          <w:sz w:val="24"/>
          <w:szCs w:val="24"/>
          <w:rtl/>
        </w:rPr>
        <w:t>.</w:t>
      </w:r>
      <w:r w:rsidR="00001626" w:rsidRPr="00902482">
        <w:rPr>
          <w:rFonts w:hint="cs"/>
          <w:b/>
          <w:bCs/>
          <w:sz w:val="24"/>
          <w:szCs w:val="24"/>
          <w:rtl/>
        </w:rPr>
        <w:t xml:space="preserve"> 2-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خلق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انطباع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أولي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جيد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والسيطرة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على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المستمعين</w:t>
      </w:r>
      <w:r w:rsidR="00001626" w:rsidRPr="00902482">
        <w:rPr>
          <w:rFonts w:hint="cs"/>
          <w:b/>
          <w:bCs/>
          <w:sz w:val="24"/>
          <w:szCs w:val="24"/>
          <w:rtl/>
        </w:rPr>
        <w:t>. 3-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استخدام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Tw Cen MT" w:hAnsi="Tw Cen MT" w:cs="Tw Cen MT"/>
          <w:b/>
          <w:bCs/>
          <w:sz w:val="24"/>
          <w:szCs w:val="24"/>
        </w:rPr>
        <w:t>Body Language</w:t>
      </w:r>
      <w:r w:rsidR="00001626" w:rsidRPr="00902482">
        <w:rPr>
          <w:rFonts w:ascii="Arial" w:hAnsi="Arial" w:cs="Arial" w:hint="cs"/>
          <w:b/>
          <w:bCs/>
          <w:sz w:val="24"/>
          <w:szCs w:val="24"/>
          <w:rtl/>
        </w:rPr>
        <w:t>4-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استخدام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الأشياء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المرئية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لتحسين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الفهم</w:t>
      </w:r>
      <w:r w:rsidR="00001626"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5-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التفكير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السريع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وكيفية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التعامل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مع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الأسئلة</w:t>
      </w:r>
      <w:r w:rsidR="00F40701" w:rsidRPr="00902482">
        <w:rPr>
          <w:rFonts w:ascii="Arial" w:hAnsi="Arial" w:cs="Arial"/>
          <w:b/>
          <w:bCs/>
          <w:color w:val="1F497D" w:themeColor="text2"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الصعبة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أنواع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color w:val="FF0000"/>
          <w:sz w:val="24"/>
          <w:szCs w:val="24"/>
        </w:rPr>
        <w:t>Presentation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الكلام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أمام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عدد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الناس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لأحد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الأسباب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التالية</w:t>
      </w:r>
      <w:r w:rsidRPr="00902482">
        <w:rPr>
          <w:rFonts w:ascii="Arial" w:hAnsi="Arial" w:cs="Arial"/>
          <w:b/>
          <w:bCs/>
          <w:sz w:val="24"/>
          <w:szCs w:val="24"/>
        </w:rPr>
        <w:t>:</w:t>
      </w:r>
    </w:p>
    <w:p w:rsidR="00001626" w:rsidRPr="00902482" w:rsidRDefault="000950AD" w:rsidP="00001626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تقديم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معلومات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 w:rsidR="00001626"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2-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بيع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تسويق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سلعة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منتج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خدمة</w:t>
      </w:r>
      <w:r w:rsidR="00001626" w:rsidRPr="00902482">
        <w:rPr>
          <w:rFonts w:ascii="Arial" w:hAnsi="Arial" w:cs="Arial" w:hint="cs"/>
          <w:b/>
          <w:bCs/>
          <w:sz w:val="24"/>
          <w:szCs w:val="24"/>
          <w:rtl/>
        </w:rPr>
        <w:t>. 3-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عرض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مشكلة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حلول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لمشكلة</w:t>
      </w:r>
      <w:r w:rsidR="00001626"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</w:p>
    <w:p w:rsidR="00001626" w:rsidRPr="00902482" w:rsidRDefault="00001626" w:rsidP="00001626">
      <w:pPr>
        <w:rPr>
          <w:rFonts w:ascii="Arial" w:hAnsi="Arial" w:cs="Arial"/>
          <w:b/>
          <w:bCs/>
          <w:color w:val="7030A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>4-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كلمة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في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مؤتمر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ندوة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 5-تقديم مشروع</w:t>
      </w:r>
      <w:r w:rsidRPr="00902482">
        <w:rPr>
          <w:rFonts w:ascii="Arial" w:hAnsi="Arial" w:cs="Arial" w:hint="cs"/>
          <w:b/>
          <w:bCs/>
          <w:color w:val="7030A0"/>
          <w:sz w:val="24"/>
          <w:szCs w:val="24"/>
          <w:rtl/>
        </w:rPr>
        <w:t>.</w:t>
      </w:r>
    </w:p>
    <w:p w:rsidR="0075405B" w:rsidRPr="00902482" w:rsidRDefault="0075405B" w:rsidP="00F40701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لماذا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نقوم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ب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color w:val="FF0000"/>
          <w:sz w:val="24"/>
          <w:szCs w:val="24"/>
        </w:rPr>
        <w:t xml:space="preserve">Presentations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للاقناع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أوالتفاوض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الحث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شيئ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ما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:-</w:t>
      </w:r>
    </w:p>
    <w:p w:rsidR="00001626" w:rsidRPr="00902482" w:rsidRDefault="00F40701" w:rsidP="00001626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>1</w:t>
      </w:r>
      <w:r w:rsidR="004A3B77" w:rsidRPr="00902482">
        <w:rPr>
          <w:rFonts w:ascii="Arial" w:hAnsi="Arial" w:cs="Arial" w:hint="cs"/>
          <w:b/>
          <w:bCs/>
          <w:sz w:val="24"/>
          <w:szCs w:val="24"/>
          <w:rtl/>
        </w:rPr>
        <w:t>-</w:t>
      </w:r>
      <w:r w:rsidR="004A3B77" w:rsidRPr="00902482">
        <w:rPr>
          <w:rFonts w:ascii="Arial" w:hAnsi="Arial" w:cs="Arial"/>
          <w:b/>
          <w:bCs/>
          <w:sz w:val="24"/>
          <w:szCs w:val="24"/>
          <w:rtl/>
        </w:rPr>
        <w:t>اقناع</w:t>
      </w:r>
      <w:r w:rsidR="004A3B77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4A3B77" w:rsidRPr="00902482">
        <w:rPr>
          <w:rFonts w:ascii="Arial" w:hAnsi="Arial" w:cs="Arial"/>
          <w:b/>
          <w:bCs/>
          <w:sz w:val="24"/>
          <w:szCs w:val="24"/>
          <w:rtl/>
        </w:rPr>
        <w:t>مجموعة</w:t>
      </w:r>
      <w:r w:rsidR="004A3B77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4A3B77" w:rsidRPr="00902482">
        <w:rPr>
          <w:rFonts w:ascii="Arial" w:hAnsi="Arial" w:cs="Arial"/>
          <w:b/>
          <w:bCs/>
          <w:sz w:val="24"/>
          <w:szCs w:val="24"/>
          <w:rtl/>
        </w:rPr>
        <w:t>من</w:t>
      </w:r>
      <w:r w:rsidR="004A3B77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4A3B77" w:rsidRPr="00902482">
        <w:rPr>
          <w:rFonts w:ascii="Arial" w:hAnsi="Arial" w:cs="Arial"/>
          <w:b/>
          <w:bCs/>
          <w:sz w:val="24"/>
          <w:szCs w:val="24"/>
          <w:rtl/>
        </w:rPr>
        <w:t>الناس</w:t>
      </w:r>
      <w:r w:rsidR="004A3B77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4A3B77" w:rsidRPr="00902482">
        <w:rPr>
          <w:rFonts w:ascii="Arial" w:hAnsi="Arial" w:cs="Arial"/>
          <w:b/>
          <w:bCs/>
          <w:sz w:val="24"/>
          <w:szCs w:val="24"/>
          <w:rtl/>
        </w:rPr>
        <w:t>للقيام</w:t>
      </w:r>
      <w:r w:rsidR="004A3B77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4A3B77" w:rsidRPr="00902482">
        <w:rPr>
          <w:rFonts w:ascii="Arial" w:hAnsi="Arial" w:cs="Arial"/>
          <w:b/>
          <w:bCs/>
          <w:sz w:val="24"/>
          <w:szCs w:val="24"/>
          <w:rtl/>
        </w:rPr>
        <w:t>بعمل</w:t>
      </w:r>
      <w:r w:rsidR="004A3B77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4A3B77"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="004A3B77"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.</w:t>
      </w:r>
      <w:r w:rsidR="00001626"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2-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بيع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تسويق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فكرة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منتج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حتى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نفسك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>!</w:t>
      </w:r>
    </w:p>
    <w:p w:rsidR="004A3B77" w:rsidRPr="00902482" w:rsidRDefault="00EF24FF" w:rsidP="0075405B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="004A3B77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للتعليم</w:t>
      </w:r>
      <w:r w:rsidR="004A3B77"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A3B77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أو</w:t>
      </w:r>
      <w:r w:rsidR="004A3B77"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A3B77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التزويد</w:t>
      </w:r>
      <w:r w:rsidR="004A3B77"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A3B77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بالمعلومات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</w:p>
    <w:p w:rsidR="00001626" w:rsidRPr="00902482" w:rsidRDefault="00EF24FF" w:rsidP="00001626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شرح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كيف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يعمل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الجهاز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الهضمي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  <w:r w:rsidR="00001626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2-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تقديم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تقرير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عن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حجم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المبيعات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في</w:t>
      </w:r>
      <w:r w:rsidR="00001626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001626" w:rsidRPr="00902482">
        <w:rPr>
          <w:rFonts w:ascii="Arial" w:hAnsi="Arial" w:cs="Arial"/>
          <w:b/>
          <w:bCs/>
          <w:sz w:val="24"/>
          <w:szCs w:val="24"/>
          <w:rtl/>
        </w:rPr>
        <w:t>شركة</w:t>
      </w:r>
      <w:r w:rsidR="00001626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EF24FF" w:rsidRPr="00902482" w:rsidRDefault="00EF24FF" w:rsidP="0075405B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للترفيه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EF24FF" w:rsidRPr="00902482" w:rsidRDefault="00EF24FF" w:rsidP="0075405B">
      <w:pPr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كيف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نتغلب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الخوف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قبل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color w:val="8064A2" w:themeColor="accent4"/>
          <w:sz w:val="24"/>
          <w:szCs w:val="24"/>
        </w:rPr>
        <w:t xml:space="preserve">Presentation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؟</w:t>
      </w:r>
    </w:p>
    <w:p w:rsidR="00F40701" w:rsidRPr="00902482" w:rsidRDefault="00EF24FF" w:rsidP="00F40701">
      <w:pPr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8064A2" w:themeColor="accent4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حضّر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حالك</w:t>
      </w:r>
      <w:r w:rsidRPr="00902482">
        <w:rPr>
          <w:rFonts w:ascii="Arial" w:hAnsi="Arial" w:cs="Arial"/>
          <w:b/>
          <w:bCs/>
          <w:sz w:val="24"/>
          <w:szCs w:val="24"/>
        </w:rPr>
        <w:t>!</w:t>
      </w:r>
      <w:r w:rsidR="00F40701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="00F40701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الثقة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بالنفس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)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التفكير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الايجابي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>(</w:t>
      </w:r>
      <w:r w:rsidR="00F40701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تخيّل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النجاح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. </w:t>
      </w:r>
      <w:r w:rsidR="00F40701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تذكر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أشياء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ظريفة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جيدة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="00F40701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4-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المظهر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العام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 w:rsidR="00F40701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5-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الصوت. </w:t>
      </w:r>
      <w:r w:rsidR="00F40701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6-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التدريب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على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الالقاء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 w:rsidR="00F40701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7-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التنفس الصحيح والنوم الكافي.</w:t>
      </w:r>
    </w:p>
    <w:p w:rsidR="00F40701" w:rsidRPr="00902482" w:rsidRDefault="00F40701" w:rsidP="00F40701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8064A2" w:themeColor="accent4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اعرف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المستمعين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1-من هم؟ 2-خلفيتهم؟(السن-النوع-المستوى الثقافي-المهنة-اللغه).3-اهتماماتهم؟(مالذي يريدون سماعه-ارقام-قصص-احصائيات).4-عددهم.</w:t>
      </w:r>
    </w:p>
    <w:p w:rsidR="00F40701" w:rsidRPr="00902482" w:rsidRDefault="00001626" w:rsidP="00F40701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*اعرف المكان؟</w:t>
      </w:r>
      <w:r w:rsidR="00F40701"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1-اين؟ 2-كيف اصل؟ 3-مالاجهزه المتوفره؟</w:t>
      </w:r>
    </w:p>
    <w:p w:rsidR="00001626" w:rsidRPr="00902482" w:rsidRDefault="00001626" w:rsidP="00EF24FF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*هل انت المتحدث الوحيدام هناك اخرون؟</w:t>
      </w:r>
    </w:p>
    <w:p w:rsidR="00F40701" w:rsidRPr="00902482" w:rsidRDefault="00001626" w:rsidP="00F40701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>بناءالموضوع؟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1-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اكتب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الهدف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من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="00F40701" w:rsidRPr="00902482">
        <w:rPr>
          <w:rFonts w:ascii="Tw Cen MT" w:hAnsi="Tw Cen MT" w:cs="Tw Cen MT"/>
          <w:b/>
          <w:bCs/>
          <w:sz w:val="24"/>
          <w:szCs w:val="24"/>
        </w:rPr>
        <w:t xml:space="preserve"> Presentation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.2-اكتب كل ماتريدان تقوله على ورقه. 3-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ل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ا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ترتب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الأفكار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بل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أكتب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كل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يخطر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على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بالك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4-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قسّم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الأفكار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إلى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ثلاثة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مجموعات</w:t>
      </w:r>
      <w:r w:rsidR="00F40701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F40701" w:rsidRPr="00902482">
        <w:rPr>
          <w:rFonts w:ascii="Arial" w:hAnsi="Arial" w:cs="Arial"/>
          <w:b/>
          <w:bCs/>
          <w:sz w:val="24"/>
          <w:szCs w:val="24"/>
          <w:rtl/>
        </w:rPr>
        <w:t>رئيسية</w:t>
      </w:r>
      <w:r w:rsidR="00F40701"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</w:p>
    <w:p w:rsidR="00001626" w:rsidRPr="00902482" w:rsidRDefault="00FE1628" w:rsidP="00FE1628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ماذا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عن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المستمعين؟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1-مالذي يعرفونه؟ 2-مالذي يريدون ان يعرفوه؟ 4-ماذاتريدهم ان يعرفوا؟</w:t>
      </w:r>
    </w:p>
    <w:p w:rsidR="00FE1628" w:rsidRPr="00902482" w:rsidRDefault="00FE1628" w:rsidP="00FE1628">
      <w:pPr>
        <w:rPr>
          <w:rFonts w:ascii="Arial" w:hAnsi="Arial" w:cs="Arial" w:hint="cs"/>
          <w:b/>
          <w:bCs/>
          <w:color w:val="C00000"/>
          <w:sz w:val="28"/>
          <w:szCs w:val="28"/>
          <w:rtl/>
        </w:rPr>
      </w:pP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قل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ثم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قل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ثم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قل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>!</w:t>
      </w:r>
    </w:p>
    <w:p w:rsidR="00FE1628" w:rsidRPr="00902482" w:rsidRDefault="00FE1628" w:rsidP="00FE1628">
      <w:pPr>
        <w:rPr>
          <w:rFonts w:ascii="Arial" w:hAnsi="Arial" w:cs="Arial"/>
          <w:b/>
          <w:bCs/>
          <w:color w:val="C0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المقدمة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>: (10 - 15 )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1-قل لهم ماستقوله. 2-شرح المبدا</w:t>
      </w:r>
      <w:r w:rsidR="00377CCE" w:rsidRPr="00902482">
        <w:rPr>
          <w:rFonts w:ascii="Arial" w:hAnsi="Arial" w:cs="Arial" w:hint="cs"/>
          <w:b/>
          <w:bCs/>
          <w:color w:val="C00000"/>
          <w:sz w:val="24"/>
          <w:szCs w:val="24"/>
          <w:rtl/>
        </w:rPr>
        <w:t xml:space="preserve"> </w:t>
      </w:r>
      <w:r w:rsidR="00377CCE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*الموضوع(70-80%)</w:t>
      </w:r>
      <w:r w:rsidR="00377CCE" w:rsidRPr="00902482">
        <w:rPr>
          <w:rFonts w:ascii="Arial" w:hAnsi="Arial" w:cs="Arial" w:hint="cs"/>
          <w:b/>
          <w:bCs/>
          <w:color w:val="C00000"/>
          <w:sz w:val="24"/>
          <w:szCs w:val="24"/>
          <w:rtl/>
        </w:rPr>
        <w:t>:</w:t>
      </w:r>
      <w:r w:rsidR="00377CCE" w:rsidRPr="00902482">
        <w:rPr>
          <w:rFonts w:ascii="Arial" w:hAnsi="Arial" w:cs="Arial" w:hint="cs"/>
          <w:b/>
          <w:bCs/>
          <w:sz w:val="24"/>
          <w:szCs w:val="24"/>
          <w:rtl/>
        </w:rPr>
        <w:t>1- قل لهم</w:t>
      </w:r>
      <w:r w:rsidR="00377CCE" w:rsidRPr="00902482">
        <w:rPr>
          <w:rFonts w:ascii="Arial" w:hAnsi="Arial" w:cs="Arial" w:hint="cs"/>
          <w:b/>
          <w:bCs/>
          <w:color w:val="C00000"/>
          <w:sz w:val="24"/>
          <w:szCs w:val="24"/>
          <w:rtl/>
        </w:rPr>
        <w:t>.</w:t>
      </w:r>
    </w:p>
    <w:p w:rsidR="00377CCE" w:rsidRPr="00902482" w:rsidRDefault="00377CCE" w:rsidP="00FE1628">
      <w:pPr>
        <w:rPr>
          <w:rFonts w:ascii="Arial" w:hAnsi="Arial" w:cs="Arial"/>
          <w:b/>
          <w:bCs/>
          <w:color w:val="C0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C00000"/>
          <w:sz w:val="24"/>
          <w:szCs w:val="24"/>
          <w:rtl/>
        </w:rPr>
        <w:t>*الملخص اوالنتيجه(10-15%):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1-قل لهم ماقلته لهم</w:t>
      </w:r>
    </w:p>
    <w:p w:rsidR="00377CCE" w:rsidRPr="00902482" w:rsidRDefault="00377CCE" w:rsidP="00377CCE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الموضوع:-*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حاول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استخدام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الشعارات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والنقط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الواضحة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تسّهل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عملية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وصو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المعلومة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إلى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المستمع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2-يسهل حفظها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.*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احصر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الكلام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يخدم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الهدف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الأساسي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>Presentation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2-مايهم المستمع 3-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عدّل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في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النقط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الأساسية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بسؤال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: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ماذا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يعنى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هذا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للمستمع؟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استعمل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جمل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بسيطة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وقصيرة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لضمان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استيعاب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المستمعين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استخدم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امثلة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لدعم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النقط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استخدم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أحد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الوسائل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الآتية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لتحسين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الاستيعاب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.1-قصص 2-خبرات شخصيه 3-اراءمتخصصه 4-تشبيه 5-اقوال 6-احصائيات.</w:t>
      </w:r>
    </w:p>
    <w:p w:rsidR="001E65AF" w:rsidRPr="00902482" w:rsidRDefault="001E65AF" w:rsidP="00377CCE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lastRenderedPageBreak/>
        <w:t>لضمان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عدم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نسيان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المستمعين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للموضوع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</w:p>
    <w:p w:rsidR="001E65AF" w:rsidRPr="00902482" w:rsidRDefault="001E65AF" w:rsidP="001E65AF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-ماقل ودل 2-حاول ان تكون ظريفا 3-اتبع نظام معين منطقي في تقديم النقاط 4-البساطه 5-لاتعيدنفس الكلام كثيرا 6-استخدام وسائل ايضاح مرئيه.</w:t>
      </w:r>
    </w:p>
    <w:p w:rsidR="001E65AF" w:rsidRPr="00902482" w:rsidRDefault="001E65AF" w:rsidP="001E65AF">
      <w:pPr>
        <w:rPr>
          <w:rFonts w:ascii="Arial" w:hAnsi="Arial" w:cs="Arial"/>
          <w:b/>
          <w:bCs/>
          <w:color w:val="C0504D" w:themeColor="accent2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>*الملخص:-</w:t>
      </w:r>
    </w:p>
    <w:p w:rsidR="001E65AF" w:rsidRPr="00902482" w:rsidRDefault="001E65AF" w:rsidP="001E65AF">
      <w:pPr>
        <w:rPr>
          <w:rFonts w:ascii="Arial" w:hAnsi="Arial" w:cs="Arial"/>
          <w:b/>
          <w:bCs/>
          <w:color w:val="C0504D" w:themeColor="accent2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اذكر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هدف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>Presentation</w:t>
      </w: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>2-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اذكر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النقاط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الرئيسية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في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الموضوع</w:t>
      </w: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 xml:space="preserve"> 3-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وضّح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تريد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توصيله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إلى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المستمعين</w:t>
      </w: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>.</w:t>
      </w:r>
    </w:p>
    <w:p w:rsidR="00621F67" w:rsidRPr="00902482" w:rsidRDefault="00621F67" w:rsidP="00621F67">
      <w:pPr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قفّل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الموضوع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>!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انهي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 xml:space="preserve">Presentation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بقصة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معلومة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طريفة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ثم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:- 1-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طالب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بعمل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2-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طالب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بالهدف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>Presentatio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اسألهم سؤال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621F67" w:rsidRPr="00902482" w:rsidRDefault="00192E32" w:rsidP="00192E32">
      <w:pPr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الأسئلة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*متى تسمع بالاسئله؟ *ابدابشكرالمستمعين لحسن استماعهم *حاول توقع الاسئله *تاكدمن فهم السؤال جيدا *اعدالسؤال لباقي المستمعين *احصراجابتك على ماسئل فقط-لاتبدا بموضوع جديد.*لاتكن دفاعيا. *لاتتسرع. *لاتكذب اذاكنت لاتعرف الاجابه. *لاتحرج المستمع. *لاتدخل في نقاش مع مستمع واحد فقط.*لاتجاوب على اسئله ليس لهاعلاقه بالموضوع.</w:t>
      </w:r>
    </w:p>
    <w:p w:rsidR="00192E32" w:rsidRPr="00902482" w:rsidRDefault="00192E32" w:rsidP="00190CE4">
      <w:pPr>
        <w:rPr>
          <w:rFonts w:ascii="Arial" w:hAnsi="Arial" w:cs="Arial" w:hint="cs"/>
          <w:b/>
          <w:bCs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مصادر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المعلومات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للعرض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التقديمي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1-الكتب والمكتبات. 2-المجلات المتخصصه</w:t>
      </w:r>
      <w:r w:rsidRPr="00902482">
        <w:rPr>
          <w:rFonts w:ascii="Tw Cen MT" w:hAnsi="Tw Cen MT" w:cs="Tw Cen MT"/>
          <w:b/>
          <w:bCs/>
          <w:sz w:val="24"/>
          <w:szCs w:val="24"/>
        </w:rPr>
        <w:t>Journals</w:t>
      </w:r>
      <w:r w:rsidRPr="00902482">
        <w:rPr>
          <w:rFonts w:ascii="Arial" w:hAnsi="Arial" w:cs="Arial"/>
          <w:b/>
          <w:bCs/>
          <w:sz w:val="24"/>
          <w:szCs w:val="24"/>
        </w:rPr>
        <w:t>)</w:t>
      </w:r>
      <w:r w:rsidR="00190CE4" w:rsidRPr="00902482">
        <w:rPr>
          <w:rFonts w:ascii="Arial" w:hAnsi="Arial" w:cs="Arial" w:hint="cs"/>
          <w:b/>
          <w:bCs/>
          <w:sz w:val="24"/>
          <w:szCs w:val="24"/>
          <w:rtl/>
        </w:rPr>
        <w:t>) 3-الانترنت.4-ابحاث ورسائل.5-الخبرات الشخصيه اوخبرات الآخرين.</w:t>
      </w:r>
    </w:p>
    <w:p w:rsidR="00190CE4" w:rsidRPr="00902482" w:rsidRDefault="00190CE4" w:rsidP="00190CE4">
      <w:pPr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التقييم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الذاتي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لمهاراتك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الحالية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تقديم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العروض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قيّم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وحدّد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مهاراتك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الحالية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وجوانب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القوة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فيها،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وكذلك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المهارات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تحتاجها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قائمة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مهارات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والتقديم،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وطوّر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نفسك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لاكتسابها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وإتقانها</w:t>
      </w:r>
      <w:r w:rsidRPr="00902482">
        <w:rPr>
          <w:rFonts w:ascii="Arial,Bold" w:cs="Arial,Bold"/>
          <w:b/>
          <w:bCs/>
          <w:sz w:val="24"/>
          <w:szCs w:val="24"/>
        </w:rPr>
        <w:t>.</w:t>
      </w:r>
    </w:p>
    <w:p w:rsidR="00190CE4" w:rsidRPr="00902482" w:rsidRDefault="00190CE4" w:rsidP="00190CE4">
      <w:pPr>
        <w:rPr>
          <w:rFonts w:ascii="Arial,Bold" w:cs="Arial,Bold" w:hint="cs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تحديد الأهداف:-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يجب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تحدّد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الأهداف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وراء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التقديم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والعروض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تعرضها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.</w:t>
      </w:r>
    </w:p>
    <w:p w:rsidR="00B80DBC" w:rsidRPr="00902482" w:rsidRDefault="00190CE4" w:rsidP="00B80DBC">
      <w:pPr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السيطرة على القلق:-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يبقي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القلق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حالة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طبيعية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طالما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أنه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لا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يعيقك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عن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العمل،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وعند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تقديم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أي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عرض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يصاحب</w:t>
      </w:r>
      <w:r w:rsidR="00B80DBC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ذلك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قلق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فطري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وضغوط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طبيعية،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والمهم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أن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توظف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هذه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الضغوط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لصالحك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لتقديم</w:t>
      </w:r>
      <w:r w:rsidR="00B80DBC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عروض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أكثر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حماسًا</w:t>
      </w:r>
      <w:r w:rsidR="00B80DBC"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="00B80DBC" w:rsidRPr="00902482">
        <w:rPr>
          <w:rFonts w:ascii="Arial,Bold" w:cs="Arial,Bold" w:hint="cs"/>
          <w:b/>
          <w:bCs/>
          <w:sz w:val="24"/>
          <w:szCs w:val="24"/>
          <w:rtl/>
        </w:rPr>
        <w:t>وفعالية</w:t>
      </w:r>
      <w:r w:rsidR="00B80DBC"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B80DBC" w:rsidRPr="00902482" w:rsidRDefault="00B80DBC" w:rsidP="00190CE4">
      <w:pPr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ولكي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تسيطر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القلق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عليك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اتباع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ما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يلي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>:</w:t>
      </w:r>
    </w:p>
    <w:p w:rsidR="004A4DBF" w:rsidRPr="00902482" w:rsidRDefault="00B80DBC" w:rsidP="004A4DBF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/>
          <w:b/>
          <w:bCs/>
          <w:sz w:val="24"/>
          <w:szCs w:val="24"/>
        </w:rPr>
        <w:t>-</w:t>
      </w:r>
      <w:r w:rsidRPr="00902482">
        <w:rPr>
          <w:rFonts w:ascii="Arial,Bold" w:cs="Arial,Bold"/>
          <w:b/>
          <w:bCs/>
          <w:sz w:val="24"/>
          <w:szCs w:val="24"/>
        </w:rPr>
        <w:t>1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التنظيم</w:t>
      </w:r>
      <w:r w:rsidRPr="00902482">
        <w:rPr>
          <w:rFonts w:ascii="Arial,Bold" w:cs="Arial,Bold"/>
          <w:b/>
          <w:bCs/>
          <w:sz w:val="24"/>
          <w:szCs w:val="24"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عدم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التنظيم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يسبب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القلق،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وكلما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شعرت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بأن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مرتبة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ومنظمة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زادت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ثقتك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بنفسك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وتلامس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القلق</w:t>
      </w:r>
      <w:r w:rsidRPr="00902482">
        <w:rPr>
          <w:rFonts w:ascii="Arial,Bold" w:cs="Arial,Bold"/>
          <w:b/>
          <w:bCs/>
          <w:sz w:val="24"/>
          <w:szCs w:val="24"/>
        </w:rPr>
        <w:t>.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2-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/>
          <w:b/>
          <w:bCs/>
          <w:sz w:val="24"/>
          <w:szCs w:val="24"/>
        </w:rPr>
        <w:t xml:space="preserve">-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التخيّل</w:t>
      </w:r>
      <w:r w:rsidRPr="00902482">
        <w:rPr>
          <w:rFonts w:ascii="Arial,Bold" w:cs="Arial,Bold"/>
          <w:b/>
          <w:bCs/>
          <w:sz w:val="24"/>
          <w:szCs w:val="24"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تخيل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تنجز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أعمالك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وعروضك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بنجاح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وفعالية،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وتذكران التخيل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الإيجابي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يولد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نتيجة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إيجابية،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والتخيّل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السلبي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يولد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نتيجة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سلبية</w:t>
      </w:r>
      <w:r w:rsidRPr="00902482">
        <w:rPr>
          <w:rFonts w:ascii="Arial,Bold" w:cs="Arial,Bold"/>
          <w:b/>
          <w:bCs/>
          <w:sz w:val="48"/>
          <w:szCs w:val="48"/>
        </w:rPr>
        <w:t>.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3-</w:t>
      </w:r>
      <w:r w:rsidRPr="00902482">
        <w:rPr>
          <w:rFonts w:ascii="Arial,Bold" w:cs="Arial,Bold"/>
          <w:b/>
          <w:bCs/>
          <w:sz w:val="48"/>
          <w:szCs w:val="48"/>
        </w:rPr>
        <w:t xml:space="preserve"> </w:t>
      </w:r>
      <w:r w:rsidRPr="00902482">
        <w:rPr>
          <w:rFonts w:ascii="Arial,Bold" w:cs="Arial,Bold"/>
          <w:b/>
          <w:bCs/>
          <w:sz w:val="24"/>
          <w:szCs w:val="24"/>
        </w:rPr>
        <w:t xml:space="preserve">-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التدريب</w:t>
      </w:r>
      <w:r w:rsidRPr="00902482">
        <w:rPr>
          <w:rFonts w:ascii="Arial,Bold" w:cs="Arial,Bold"/>
          <w:b/>
          <w:bCs/>
          <w:sz w:val="24"/>
          <w:szCs w:val="24"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درّب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نفسك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باستمرار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التقديم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والعرض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أمام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الزملاء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اوأمام من تحب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أمام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المرآة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حرّك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شفتيك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صوّر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نفسك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بالفيديو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,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كل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سبق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تدريب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ذاتي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لنفسك،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وتذكر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الطريق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الوحيد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للإتقان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التكرار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)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التدريب</w:t>
      </w:r>
      <w:r w:rsidRPr="00902482">
        <w:rPr>
          <w:rFonts w:ascii="Arial,Bold" w:cs="Arial,Bold"/>
          <w:b/>
          <w:bCs/>
          <w:sz w:val="24"/>
          <w:szCs w:val="24"/>
        </w:rPr>
        <w:t>(.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.4-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التنفس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بعمق</w:t>
      </w:r>
      <w:r w:rsidRPr="00902482">
        <w:rPr>
          <w:rFonts w:ascii="Arial,Bold" w:cs="Arial,Bold"/>
          <w:b/>
          <w:bCs/>
          <w:sz w:val="24"/>
          <w:szCs w:val="24"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تحتاج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عرضك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العضلات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تمد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بالطاقة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والحيوية،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وهي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تعتمد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اعتماداً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كلياً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توفر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الأكسجين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اللازم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خلال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الاسترخاء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والنفس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العميق،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فقلّة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التنفس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تساعد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والقلق،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لذا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استرخِ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ثم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استرخِ</w:t>
      </w:r>
      <w:r w:rsidRPr="00902482">
        <w:rPr>
          <w:rFonts w:ascii="Arial,Bold" w:cs="Arial,Bold"/>
          <w:b/>
          <w:bCs/>
          <w:sz w:val="24"/>
          <w:szCs w:val="24"/>
        </w:rPr>
        <w:t xml:space="preserve"> ...</w:t>
      </w:r>
      <w:r w:rsidR="00F81607" w:rsidRPr="00902482">
        <w:rPr>
          <w:rFonts w:ascii="Arial" w:hAnsi="Arial" w:cs="Arial" w:hint="cs"/>
          <w:b/>
          <w:bCs/>
          <w:sz w:val="24"/>
          <w:szCs w:val="24"/>
          <w:rtl/>
        </w:rPr>
        <w:t>5-التركيزعلى الاسترخاء</w:t>
      </w:r>
      <w:r w:rsidR="002A223D" w:rsidRPr="00902482">
        <w:rPr>
          <w:rFonts w:ascii="Arial" w:hAnsi="Arial" w:cs="Arial" w:hint="cs"/>
          <w:b/>
          <w:bCs/>
          <w:sz w:val="24"/>
          <w:szCs w:val="24"/>
          <w:rtl/>
        </w:rPr>
        <w:t>:-</w:t>
      </w:r>
      <w:r w:rsidR="002A223D" w:rsidRPr="00902482">
        <w:rPr>
          <w:rFonts w:ascii="Arial,Bold" w:cs="Arial,Bold" w:hint="cs"/>
          <w:b/>
          <w:bCs/>
          <w:sz w:val="48"/>
          <w:szCs w:val="48"/>
          <w:rtl/>
        </w:rPr>
        <w:t xml:space="preserve"> </w:t>
      </w:r>
      <w:r w:rsidR="002A223D" w:rsidRPr="00902482">
        <w:rPr>
          <w:rFonts w:ascii="Arial" w:hAnsi="Arial" w:cs="Arial" w:hint="cs"/>
          <w:b/>
          <w:bCs/>
          <w:sz w:val="24"/>
          <w:szCs w:val="24"/>
          <w:rtl/>
        </w:rPr>
        <w:t>تدرب على التركيزعلى الاسترخاء بدلامن التركيزعلى الخوف والقلق,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وصفِّ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ذهنك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أي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مشتّتات،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فقط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ركّز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تفكيرك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بالاسترخاء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>.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6-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إزالة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: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كلما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زاد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زاد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انقباض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العضلات،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وقل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التركيز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مما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يؤثر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="002A223D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2A223D" w:rsidRPr="00902482">
        <w:rPr>
          <w:rFonts w:ascii="Arial,Bold" w:hAnsi="Arial" w:cs="Arial,Bold"/>
          <w:b/>
          <w:bCs/>
          <w:sz w:val="24"/>
          <w:szCs w:val="24"/>
          <w:rtl/>
        </w:rPr>
        <w:t>تفكيرك وحيويّتك، والعكس يحدث عند ما يقل أو يتلاشى التوتر، كيف أتجنب زيادةالتوتر؟ والجواب عن طريق تمرين الاسترخاء قبل تقديم العروض،فهي كفيلة بأن</w:t>
      </w:r>
      <w:r w:rsidR="002A223D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2A223D" w:rsidRPr="00902482">
        <w:rPr>
          <w:rFonts w:ascii="Arial,Bold" w:hAnsi="Arial" w:cs="Arial,Bold"/>
          <w:b/>
          <w:bCs/>
          <w:sz w:val="24"/>
          <w:szCs w:val="24"/>
          <w:rtl/>
        </w:rPr>
        <w:t>تزيل جوانب لديك.</w:t>
      </w:r>
      <w:r w:rsidR="002A223D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7-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التحرك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أثناء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تقديم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العرض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>: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قد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يعاني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المتحدث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نتيجة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وقوفه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مكان</w:t>
      </w:r>
      <w:r w:rsidR="002A223D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2A223D" w:rsidRPr="00902482">
        <w:rPr>
          <w:rFonts w:ascii="Arial,Bold" w:hAnsi="Arial" w:cs="Arial,Bold"/>
          <w:b/>
          <w:bCs/>
          <w:sz w:val="24"/>
          <w:szCs w:val="24"/>
          <w:rtl/>
        </w:rPr>
        <w:t>واحد أثناء عرضه، لذا زيادة الحركة تساعد على التقليل التوتر سواء حركة الجسم</w:t>
      </w:r>
      <w:r w:rsidR="002A223D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2A223D" w:rsidRPr="00902482">
        <w:rPr>
          <w:rFonts w:ascii="Arial,Bold" w:hAnsi="Arial" w:cs="Arial,Bold"/>
          <w:b/>
          <w:bCs/>
          <w:sz w:val="24"/>
          <w:szCs w:val="24"/>
          <w:rtl/>
        </w:rPr>
        <w:t>أو اليدين أو الرأس أو العينين.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8-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الاتصال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البصري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مع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الجمهور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>: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يساعد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الاتصال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البصري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جعل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التعامل</w:t>
      </w:r>
      <w:r w:rsidR="002A223D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2A223D" w:rsidRPr="00902482">
        <w:rPr>
          <w:rFonts w:ascii="Arial,Bold" w:cs="Arial,Bold" w:hint="cs"/>
          <w:b/>
          <w:bCs/>
          <w:sz w:val="24"/>
          <w:szCs w:val="24"/>
          <w:rtl/>
        </w:rPr>
        <w:t>مع</w:t>
      </w:r>
      <w:r w:rsidR="002A223D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2A223D" w:rsidRPr="00902482">
        <w:rPr>
          <w:rFonts w:ascii="Arial,Bold" w:hAnsi="Arial" w:cs="Arial,Bold"/>
          <w:b/>
          <w:bCs/>
          <w:sz w:val="24"/>
          <w:szCs w:val="24"/>
          <w:rtl/>
        </w:rPr>
        <w:t>الجمهور كعلاقة شخصية، لذا تواصل مع عيون الحاضرين أثناء عرضك، وكأنك</w:t>
      </w:r>
      <w:r w:rsidR="002A223D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2A223D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توجه الحديث إلى كل منهم شخصيًا، </w:t>
      </w:r>
      <w:r w:rsidR="002A223D" w:rsidRPr="00902482">
        <w:rPr>
          <w:rFonts w:ascii="Arial,Bold" w:hAnsi="Arial" w:cs="Arial,Bold"/>
          <w:b/>
          <w:bCs/>
          <w:sz w:val="24"/>
          <w:szCs w:val="24"/>
          <w:rtl/>
        </w:rPr>
        <w:lastRenderedPageBreak/>
        <w:t>فالاتصال البصري</w:t>
      </w:r>
      <w:r w:rsidR="002A223D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2A223D" w:rsidRPr="00902482">
        <w:rPr>
          <w:rFonts w:ascii="Arial,Bold" w:hAnsi="Arial" w:cs="Arial,Bold"/>
          <w:b/>
          <w:bCs/>
          <w:sz w:val="24"/>
          <w:szCs w:val="24"/>
          <w:rtl/>
        </w:rPr>
        <w:t>يزيد من استرخائك وجذب</w:t>
      </w:r>
      <w:r w:rsidR="002A223D"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="002A223D" w:rsidRPr="00902482">
        <w:rPr>
          <w:rFonts w:ascii="Arial,Bold" w:hAnsi="Arial" w:cs="Arial,Bold"/>
          <w:b/>
          <w:bCs/>
          <w:sz w:val="24"/>
          <w:szCs w:val="24"/>
          <w:rtl/>
        </w:rPr>
        <w:t>الجمهور واهتمامهم بك.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تخطيط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:-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يجب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أخذ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بعض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الاعتبارات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المتعلقة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بالملابس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والمظهر أثناء العرض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والتقديم، وبشكل عام يجب تجنّب المبالغة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وارتداء الملابس والكماليات ذات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الأنماط، والألوان البسيطة،وعمومًا يجب أن تجذب اهتمام الجمهورلشخصيتك لا إلى ملابسك.</w:t>
      </w:r>
      <w:r w:rsidR="004A4DBF"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تخطيط العرض: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وضع خُطة للعرض تزيد من كفاءة أسلوب العمل،وتتم بواسطة:</w:t>
      </w:r>
      <w:r w:rsidR="004A4DBF"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الخطوة الأولى: تحديد الأهداف.ما هو الهدف من العرض؟ هل هو للعرض أم للإبداع؟ هناك فرق بينهما: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1 - عرض الإقناع:يبلّغ المتحدث الحضور عن الأمور والتغيرات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المطلوبة.2 - عرض الإبلاغ:تتضمن بوجوب اتخاذ إجراء ما حول مشكلة أو مهمة.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الخطوة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الثانية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: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تحليل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الجمهور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عندما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تريد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تحليل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جمهورك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يجب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أن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تراعي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عدة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أمور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وهي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>: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1-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القيم،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يجب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تكون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ملماً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بقيم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المجموعة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أمامك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(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)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،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فلكل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جمهور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قيمه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الخاصة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به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بحسب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المنظمة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والمواقع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والبيئة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2-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الفرعية،وهي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عبارة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مساندة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تدعم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المزايا،وإبلاغ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بها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لزيادة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قناعتهم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بعرضك،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وتكون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منظمة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حسب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الأهمية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4-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تصميم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نشرات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التوزيع،وتوضع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عليها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المعلومات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تدعم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والمعلومات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المساندة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تريد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حشوها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بوسائل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الإيضاح،وقد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تُوزّع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قبل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بعد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حسب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4A4DBF"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5-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إعداد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الإيضاح،تزيد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ترتيب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وتنظيم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6-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جملة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الفكرة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الرئيسة،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جملة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المراجعة،وذلك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بعرض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الذي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تقدمه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ثم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ارجعها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إليهم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نهاية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إعداد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واستخدام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وسائل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الإيضاح</w:t>
      </w:r>
      <w:r w:rsidR="004A4DBF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:-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تلعب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وسائل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الإيضاح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دورًا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بارزًا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نجاح</w:t>
      </w:r>
      <w:r w:rsidR="004A4DBF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cs="Arial,Bold" w:hint="cs"/>
          <w:b/>
          <w:bCs/>
          <w:sz w:val="24"/>
          <w:szCs w:val="24"/>
          <w:rtl/>
        </w:rPr>
        <w:t>عملية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والتقديم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لأنها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: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1-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تجذب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انتباه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2-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تعزّز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وتدعم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الموضوع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المشروح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شفهيًا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تحفز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الاهتمام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4A4DBF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4-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تصور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العناصر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يصعب</w:t>
      </w:r>
      <w:r w:rsidR="004A4DBF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sz w:val="24"/>
          <w:szCs w:val="24"/>
          <w:rtl/>
        </w:rPr>
        <w:t>تخيلها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>.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عند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إعداد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وسائل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الإيضاح،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استخدم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مبدأ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الاختصار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والبساطة،لا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تشحن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العرض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بكمية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هائلة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من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المعلومات؛لأن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ذلك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يشتت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انتباه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الجمهور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وينفرهم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من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="004A4DBF"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العرض</w:t>
      </w:r>
      <w:r w:rsidR="004A4DBF"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>.</w:t>
      </w:r>
    </w:p>
    <w:p w:rsidR="00CC1F25" w:rsidRPr="00902482" w:rsidRDefault="004A4DBF" w:rsidP="00CC1F2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*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عشرة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إرشادات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لإعداد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إيضاح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فعّالة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أقل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الإيضاح،ويفضّل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وسيلة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واحدة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دقيقتين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.2-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فكرة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رئيسة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واحدة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وسيلة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مساعدة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واحدة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بسيطة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وواضحة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لمنع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التشتّت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كتابة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النص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والأرقام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واضح،وتأكّد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وضوح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الرؤية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المصوّرة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كالرسوم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البيانية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والصور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والمخططات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الإنسانية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5-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بحرص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تجنّب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تضارب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الصاخبة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لكتابة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والخلفيّات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6-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كبيرة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وسهلة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المشاهدة،وتأكد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وضوح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الوسيلة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لأبعد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نقطة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مكان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7-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الرسوم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البيانيّة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فهي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تتيح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أكبر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للمعلومات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والبيانات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8-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اصنع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جذابة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تحتوي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شديدة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التباين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تجنّب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تضارب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9-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كثرة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فبعض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النقاط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بسيطة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تحتاج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لوسيلة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إلقاؤهاشفهيًا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CC1F25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إرشادات</w:t>
      </w:r>
      <w:r w:rsidR="00CC1F25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حول</w:t>
      </w:r>
      <w:r w:rsidR="00CC1F25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المعلومات</w:t>
      </w:r>
      <w:r w:rsidR="00CC1F25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المتضمنة</w:t>
      </w:r>
      <w:r w:rsidR="00CC1F25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في</w:t>
      </w:r>
      <w:r w:rsidR="00CC1F25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="00CC1F25"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*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استخدام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الألوان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وسائل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الإيضاح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>: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يجب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العناية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استخدام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الألوان،ومطابقتها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مع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الموضوع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والجمهور،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والغرض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منها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cs="Arial,Bold" w:hint="cs"/>
          <w:b/>
          <w:bCs/>
          <w:sz w:val="24"/>
          <w:szCs w:val="24"/>
          <w:rtl/>
        </w:rPr>
        <w:t>فمثلا</w:t>
      </w:r>
      <w:r w:rsidR="00CC1F25" w:rsidRPr="00902482">
        <w:rPr>
          <w:rFonts w:ascii="Arial,Bold" w:cs="Arial,Bold"/>
          <w:b/>
          <w:bCs/>
          <w:sz w:val="24"/>
          <w:szCs w:val="24"/>
          <w:rtl/>
        </w:rPr>
        <w:t xml:space="preserve"> :</w:t>
      </w:r>
      <w:r w:rsidR="00CC1F25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اللون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الأزرق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يعطي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انطباعًا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محافظًا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أكثر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اللون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الأصفر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CC1F25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الباهتة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تدل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الهدوء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كالرمادي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والوردي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CC1F25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الحمراء،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والبرتقالية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والبنية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تعطي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نوعًا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الدفء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لذا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يجب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مراعاة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يلي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>:</w:t>
      </w:r>
      <w:r w:rsidR="00CC1F25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ألوان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الخلفية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متباينة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ألوان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النص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البيانات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CC1F25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عدم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تضارب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وجود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التنسيق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CC1F25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اجعل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البرّاقة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للنقاط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الأكثر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أهمية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CC1F25"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حافظ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تناسق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جميع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="00CC1F25" w:rsidRPr="00902482">
        <w:rPr>
          <w:rFonts w:ascii="Arial,Bold" w:hAnsi="Arial" w:cs="Arial,Bold" w:hint="cs"/>
          <w:b/>
          <w:bCs/>
          <w:sz w:val="24"/>
          <w:szCs w:val="24"/>
          <w:rtl/>
        </w:rPr>
        <w:t>الشرائح</w:t>
      </w:r>
      <w:r w:rsidR="00CC1F25"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CC1F25" w:rsidRPr="00902482" w:rsidRDefault="00CC1F25" w:rsidP="00CC1F2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التقنيات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الجديدة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لتقديم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*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تقنية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: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التقدم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الحالي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أدّى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قفزات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هائلة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مجال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والتقديم،وفيما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يلي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التقنيات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الحالية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لإعداد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والتقديم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1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أجهزة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بجميع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ملحقاته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الطابعة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والأقراص،المبرمجة،والماسحات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الضوئية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الوسائط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المتعددة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شاشات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وأجهزة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عروض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واضح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البرامج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برامج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معالجة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الكلمات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وبرامج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العروض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وبرامج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الرسوم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المؤشرات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الهاتفية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والتلفزيونية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تمكن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التواصل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أماكن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بعيده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0A1F3E" w:rsidRPr="00902482" w:rsidRDefault="000A1F3E" w:rsidP="000A1F3E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تحضير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*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التدريب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تقديم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ضعْ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قائمة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المراجعة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المستخدمة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التدريب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تساعدك</w:t>
      </w:r>
      <w:r w:rsidRPr="00902482">
        <w:rPr>
          <w:rFonts w:ascii="Arial" w:hAnsi="Arial" w:cs="Arial"/>
          <w:b/>
          <w:bCs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تقديم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أفضل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تأكدْ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وجود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الملاحظات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بطاقات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مثلاً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بخط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كبير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القراءة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راجعْ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ذهنك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مرتبة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تدربْ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واقفًا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مكان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مشابه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أمكن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-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قاعة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الأساسية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قدمْ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تجريبيًا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يشمل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كاملة،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وليكن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محلاً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lastRenderedPageBreak/>
        <w:t>للفيديو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راجعْ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الشريط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وأخرى،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بتغيير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وملاحظة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يلزم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لتصل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الإتقان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.*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السيطرة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جو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تسيطر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وتظل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متماسك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الأعصاب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مهما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ساءت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الظروف،فتقديم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يمر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بظروف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وعقبات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عديدة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يُخطط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لها،لذا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عليك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كمقدم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لديك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خيارات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لأسوأ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الظروف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وبدائل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جاهزة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لتفادي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عارض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هدوئك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التام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وثقتك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بنفسك،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وتأكد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هذه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مساعدة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عرضك،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المهم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وثباتك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وتحكمك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بالموقف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وهناك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نقاط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تسع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يجب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تفكّر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بها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قبل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تبدأ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بالعرض،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وهي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جهاز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العلوي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ومدى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جاهزيّته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لوحة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الأرقام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والأقلام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وصلاحيّتها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جهاز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الشرائح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ومدى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صلاحيّة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العدسات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أجهزة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والبرامج،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بفحصها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والتأكد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عملها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5-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نشرات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التوزيع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وكيفيّة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ترتيبها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وكميتها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المناسبة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6-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المؤشرات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وهل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تحتاج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إليها،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ومدى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وجود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مؤثر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احتياطي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آخر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7-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الميكروفونات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بأسلاك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تسمح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بالحركة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ضبط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الصوت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المناسب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8-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الإضاءة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والتوصيلات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بحالة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جيدة،ويُفضّل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ضوء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بسيط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الشرائح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حتى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شجماً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الظلام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9-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ترتيب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المقاعد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وضع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مريح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ويمنع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تشتيت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الانتباه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المدخل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والمخرج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آخر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الغرفة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0A1F3E" w:rsidRPr="00902482" w:rsidRDefault="000A1F3E" w:rsidP="000A1F3E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الارتجال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الناجح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الحالات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الطارئة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يُطلب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الحديث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مفاجئ،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ولم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تكن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معداً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لنفسك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مناسب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فلاترتبك؛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لأنك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غالباً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لديك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إلمام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عملك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جيد،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لذا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تصرف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وفقاً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للخطوات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التالية</w:t>
      </w:r>
      <w:r w:rsidRPr="00902482">
        <w:rPr>
          <w:rFonts w:ascii="Arial,Bold" w:cs="Arial,Bold"/>
          <w:b/>
          <w:bCs/>
          <w:sz w:val="24"/>
          <w:szCs w:val="24"/>
          <w:rtl/>
        </w:rPr>
        <w:t>: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أولا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: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التفكير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وترتيب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الأفكار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مثل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رتب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وعرضك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حسب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1 (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الماضي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–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الحاضر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المستقبل</w:t>
      </w:r>
      <w:r w:rsidRPr="00902482">
        <w:rPr>
          <w:rFonts w:ascii="Arial,Bold" w:cs="Arial,Bold"/>
          <w:b/>
          <w:bCs/>
          <w:sz w:val="24"/>
          <w:szCs w:val="24"/>
          <w:rtl/>
        </w:rPr>
        <w:t>. 2 )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الإنتاج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الدعاية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التسويق</w:t>
      </w:r>
      <w:r w:rsidRPr="00902482">
        <w:rPr>
          <w:rFonts w:ascii="Arial,Bold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وتذكر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المميزات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والعيوب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فهي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مفيدة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المواقف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تتطلب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إقناعاً</w:t>
      </w:r>
      <w:r w:rsidRPr="00902482">
        <w:rPr>
          <w:rFonts w:ascii="Arial,Bold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ثانياً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: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التحدّث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اذكر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الملاحظات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التمهيدية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لتجمع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شتات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وهدوء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أعصابك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كوّن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جملة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توضح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المحور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حوله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ويفضل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مجزئة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ادخل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لبّ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الموضوع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بالحديث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المجزئة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المحور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الأساسي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وليكن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مثلاً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بنمط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)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الماضي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الحاضر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المستقبل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).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راجع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بإعادتها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والتأكيد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عليها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بإيجاز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5-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ضع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خاتمة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فكما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بدأت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قوياً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يجب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تنتهي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قوي؛لأنه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ينطبع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الذهن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0A1F3E" w:rsidRPr="00902482" w:rsidRDefault="000A1F3E" w:rsidP="00F40701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أساليب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السؤال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والإجابة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color w:val="FF0000"/>
          <w:rtl/>
        </w:rPr>
        <w:t>1-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تشجيع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طرح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: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عبارة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معيار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استيعاب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الجمهورلعرضك،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بادر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وارفع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: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لديكم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أسئلة؟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بعدها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توقّف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لفترة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حتى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يجمع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واحد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ويرتّب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سؤاله،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ويؤدي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رفع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تحقيق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هدفين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إشارة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بصرية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للبدء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والمبادرة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والتشجيع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عليها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منعاً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للخجل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. 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التنبيه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للمساعدة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حفظ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النظام،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يرفع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كيفية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الاستماع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سماع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احذر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المشي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تستمع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المقاطعة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بقولك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–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أعرف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قصدك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-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الاستماع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تجنّب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الحركات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السلبية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مثل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فرقعة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الأصابع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اليدين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بعصبية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هزّالرأس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بصورة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سريعة؛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يربك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السائل،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ويهز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صورتك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رسمتها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أثناءعرضك،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تخيّل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زلت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بحماس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وثقة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وحيوية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أصغ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للسائل؛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تستنج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معلومات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مشاعر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نوايا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الإجابه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الأسئله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استعدّ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لأصعب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يبدو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دونه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سهلاً،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المتحدثين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يجهزون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</w:t>
      </w:r>
      <w:bookmarkEnd w:id="0"/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لاستخدامها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فقط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الإجابة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المتوقعة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. 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انتبه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جملة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: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وجيه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ويسعدني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طرحته،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فإن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ثقة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المتحدث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إجابته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تلقيت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طويلاً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فاطلب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أكثر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يعطيك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وقتاً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إضافياً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لترتيب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تشك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سماع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أحدهم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فاطلب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تكرار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السؤال؛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يعطيك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وقتاً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أكثر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للتفكير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حافظ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نمط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أسلوبك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بدأت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الإجابة؛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تغيير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يوحي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الثقة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تعرف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الإجابة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فقل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وبصدق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–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أعرف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-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اترك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التفكير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الإجابة؛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يخرجك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المأزق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ويحرر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قاعدة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) 25 -% 75 %(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وجّه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25 %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اتصالك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البصري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صاحب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75 %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الاتصال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البصري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بقية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خصوصاً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الهجومية؛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يجعلك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مسيطراً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المواقف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مهما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ساءت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تستخف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موضوع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يُطرح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واجعل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إجابتك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بإيجاز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غير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مخلٍ،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وإسهاب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غير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مخل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تتضمن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غالبية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العروض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وقتاً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مخصصاً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والإجابة،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وأحياناً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تُطرح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خلال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وأحياناً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نهايةالعرض،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كانت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فالمتحدث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المتحكم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lastRenderedPageBreak/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والإجابة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عنها،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نهاية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الفترة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المخصصة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للأسئلةتستطيع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تعلّق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قائلا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: (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شكراً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أسئلتكم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المفيدة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)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وبهذه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الإرشادات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تستطيع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أقوى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وأفضل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عروضك،وستكون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متحدثاً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بارعاً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="00F40701" w:rsidRPr="00902482">
        <w:rPr>
          <w:rFonts w:ascii="Arial" w:hAnsi="Arial" w:cs="Arial"/>
          <w:b/>
          <w:bCs/>
          <w:color w:val="FF0000"/>
          <w:rtl/>
        </w:rPr>
        <w:t xml:space="preserve"> </w:t>
      </w:r>
    </w:p>
    <w:p w:rsidR="00F40701" w:rsidRPr="00902482" w:rsidRDefault="00F40701" w:rsidP="00F40701">
      <w:pPr>
        <w:tabs>
          <w:tab w:val="left" w:pos="142"/>
        </w:tabs>
        <w:autoSpaceDE w:val="0"/>
        <w:autoSpaceDN w:val="0"/>
        <w:adjustRightInd w:val="0"/>
        <w:rPr>
          <w:rFonts w:ascii="Arial,Bold" w:hAnsi="Arial" w:cs="Arial,Bold"/>
          <w:b/>
          <w:bCs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منافع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التمرن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:-1-</w:t>
      </w:r>
      <w:r w:rsidRPr="00902482">
        <w:rPr>
          <w:rFonts w:ascii="Arial,Bold" w:cs="Arial,Bold"/>
          <w:b/>
          <w:bCs/>
          <w:color w:val="785F55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تخفيض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خلال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تحسين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أداء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المتكلم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تقييم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الزمنية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تحديد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كيفية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توزيع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الوقت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5-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تنقية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المحتوى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الشوائب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F40701" w:rsidRPr="00902482" w:rsidRDefault="00F40701" w:rsidP="00F40701">
      <w:pPr>
        <w:tabs>
          <w:tab w:val="left" w:pos="142"/>
        </w:tabs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متى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يتوجب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التمرن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يشترك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أكثر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شخص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أهمية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خاصة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يشتمل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جديدة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المتحدث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شديد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اً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</w:p>
    <w:p w:rsidR="004A4DBF" w:rsidRPr="00902482" w:rsidRDefault="004A4DBF" w:rsidP="004A4DBF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</w:rPr>
      </w:pPr>
    </w:p>
    <w:p w:rsidR="00B80DBC" w:rsidRPr="00902482" w:rsidRDefault="00B80DBC" w:rsidP="002A223D">
      <w:pPr>
        <w:rPr>
          <w:rFonts w:ascii="Arial" w:hAnsi="Arial" w:cs="Arial" w:hint="cs"/>
          <w:b/>
          <w:bCs/>
          <w:sz w:val="24"/>
          <w:szCs w:val="24"/>
          <w:rtl/>
        </w:rPr>
      </w:pPr>
    </w:p>
    <w:p w:rsidR="00FE1628" w:rsidRPr="00902482" w:rsidRDefault="00FE1628" w:rsidP="00FE1628">
      <w:pPr>
        <w:rPr>
          <w:rFonts w:ascii="Arial" w:hAnsi="Arial" w:cs="Arial"/>
          <w:b/>
          <w:bCs/>
          <w:color w:val="C0504D" w:themeColor="accent2"/>
          <w:sz w:val="24"/>
          <w:szCs w:val="24"/>
          <w:rtl/>
        </w:rPr>
      </w:pPr>
    </w:p>
    <w:p w:rsidR="00FE1628" w:rsidRPr="00902482" w:rsidRDefault="00FE1628" w:rsidP="00EF24FF">
      <w:pPr>
        <w:rPr>
          <w:rFonts w:ascii="Arial" w:hAnsi="Arial" w:cs="Arial"/>
          <w:b/>
          <w:bCs/>
          <w:color w:val="C0504D" w:themeColor="accent2"/>
          <w:sz w:val="24"/>
          <w:szCs w:val="24"/>
          <w:rtl/>
        </w:rPr>
      </w:pPr>
    </w:p>
    <w:p w:rsidR="00001626" w:rsidRPr="00902482" w:rsidRDefault="00001626" w:rsidP="00EF24FF">
      <w:pPr>
        <w:rPr>
          <w:rFonts w:ascii="Arial" w:hAnsi="Arial" w:cs="Arial" w:hint="cs"/>
          <w:b/>
          <w:bCs/>
          <w:color w:val="000000" w:themeColor="text1"/>
          <w:sz w:val="28"/>
          <w:szCs w:val="28"/>
          <w:rtl/>
        </w:rPr>
      </w:pPr>
    </w:p>
    <w:p w:rsidR="00001626" w:rsidRPr="00902482" w:rsidRDefault="00001626" w:rsidP="00EF24FF">
      <w:pPr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</w:pPr>
    </w:p>
    <w:p w:rsidR="00001626" w:rsidRPr="00902482" w:rsidRDefault="00001626" w:rsidP="00EF24FF">
      <w:pPr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</w:pPr>
    </w:p>
    <w:p w:rsidR="00001626" w:rsidRPr="00902482" w:rsidRDefault="00001626" w:rsidP="00EF24FF">
      <w:pPr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</w:pPr>
    </w:p>
    <w:p w:rsidR="00001626" w:rsidRPr="00902482" w:rsidRDefault="00001626" w:rsidP="00EF24FF">
      <w:pPr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</w:pPr>
    </w:p>
    <w:p w:rsidR="00001626" w:rsidRPr="00902482" w:rsidRDefault="00001626" w:rsidP="00EF24FF">
      <w:pPr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</w:pPr>
    </w:p>
    <w:p w:rsidR="00001626" w:rsidRPr="00902482" w:rsidRDefault="00001626" w:rsidP="00EF24FF">
      <w:pPr>
        <w:rPr>
          <w:rFonts w:ascii="Arial" w:hAnsi="Arial" w:cs="Arial"/>
          <w:b/>
          <w:bCs/>
          <w:color w:val="000000" w:themeColor="text1"/>
          <w:sz w:val="28"/>
          <w:szCs w:val="28"/>
          <w:rtl/>
        </w:rPr>
      </w:pPr>
    </w:p>
    <w:p w:rsidR="00001626" w:rsidRPr="00902482" w:rsidRDefault="00001626" w:rsidP="00EF24FF">
      <w:pPr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EF24FF" w:rsidRPr="00902482" w:rsidRDefault="00EF24FF" w:rsidP="0075405B">
      <w:pPr>
        <w:rPr>
          <w:rFonts w:ascii="Arial" w:hAnsi="Arial" w:cs="Arial"/>
          <w:b/>
          <w:bCs/>
          <w:color w:val="8064A2" w:themeColor="accent4"/>
          <w:sz w:val="28"/>
          <w:szCs w:val="28"/>
          <w:rtl/>
        </w:rPr>
      </w:pPr>
    </w:p>
    <w:p w:rsidR="0075405B" w:rsidRPr="004A3B77" w:rsidRDefault="0075405B" w:rsidP="004A3B77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color w:val="000000" w:themeColor="text1"/>
          <w:sz w:val="28"/>
          <w:szCs w:val="28"/>
        </w:rPr>
      </w:pPr>
    </w:p>
    <w:sectPr w:rsidR="0075405B" w:rsidRPr="004A3B77" w:rsidSect="00294ECC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2CD" w:rsidRDefault="00D452CD" w:rsidP="00FE1628">
      <w:pPr>
        <w:spacing w:after="0" w:line="240" w:lineRule="auto"/>
      </w:pPr>
      <w:r>
        <w:separator/>
      </w:r>
    </w:p>
  </w:endnote>
  <w:endnote w:type="continuationSeparator" w:id="0">
    <w:p w:rsidR="00D452CD" w:rsidRDefault="00D452CD" w:rsidP="00FE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290358211"/>
      <w:docPartObj>
        <w:docPartGallery w:val="Page Numbers (Bottom of Page)"/>
        <w:docPartUnique/>
      </w:docPartObj>
    </w:sdtPr>
    <w:sdtContent>
      <w:p w:rsidR="00902482" w:rsidRDefault="0090248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22BB">
          <w:rPr>
            <w:noProof/>
            <w:rtl/>
          </w:rPr>
          <w:t>4</w:t>
        </w:r>
        <w:r>
          <w:rPr>
            <w:noProof/>
          </w:rPr>
          <w:fldChar w:fldCharType="end"/>
        </w:r>
      </w:p>
    </w:sdtContent>
  </w:sdt>
  <w:p w:rsidR="00902482" w:rsidRDefault="009024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2CD" w:rsidRDefault="00D452CD" w:rsidP="00FE1628">
      <w:pPr>
        <w:spacing w:after="0" w:line="240" w:lineRule="auto"/>
      </w:pPr>
      <w:r>
        <w:separator/>
      </w:r>
    </w:p>
  </w:footnote>
  <w:footnote w:type="continuationSeparator" w:id="0">
    <w:p w:rsidR="00D452CD" w:rsidRDefault="00D452CD" w:rsidP="00FE16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0AD"/>
    <w:rsid w:val="00001626"/>
    <w:rsid w:val="000950AD"/>
    <w:rsid w:val="000A1F3E"/>
    <w:rsid w:val="00190CE4"/>
    <w:rsid w:val="00192E32"/>
    <w:rsid w:val="001E65AF"/>
    <w:rsid w:val="00294ECC"/>
    <w:rsid w:val="002A223D"/>
    <w:rsid w:val="00377CCE"/>
    <w:rsid w:val="004553C7"/>
    <w:rsid w:val="004A3B77"/>
    <w:rsid w:val="004A4DBF"/>
    <w:rsid w:val="00621F67"/>
    <w:rsid w:val="006A5690"/>
    <w:rsid w:val="0075405B"/>
    <w:rsid w:val="007D0FDD"/>
    <w:rsid w:val="008122BB"/>
    <w:rsid w:val="00902482"/>
    <w:rsid w:val="009716F7"/>
    <w:rsid w:val="00B80DBC"/>
    <w:rsid w:val="00CC1F25"/>
    <w:rsid w:val="00D452CD"/>
    <w:rsid w:val="00EF24FF"/>
    <w:rsid w:val="00F40701"/>
    <w:rsid w:val="00F81607"/>
    <w:rsid w:val="00FE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16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628"/>
  </w:style>
  <w:style w:type="paragraph" w:styleId="Footer">
    <w:name w:val="footer"/>
    <w:basedOn w:val="Normal"/>
    <w:link w:val="FooterChar"/>
    <w:uiPriority w:val="99"/>
    <w:unhideWhenUsed/>
    <w:rsid w:val="00FE16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6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16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628"/>
  </w:style>
  <w:style w:type="paragraph" w:styleId="Footer">
    <w:name w:val="footer"/>
    <w:basedOn w:val="Normal"/>
    <w:link w:val="FooterChar"/>
    <w:uiPriority w:val="99"/>
    <w:unhideWhenUsed/>
    <w:rsid w:val="00FE162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6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1896</Words>
  <Characters>10810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</dc:creator>
  <cp:lastModifiedBy>free</cp:lastModifiedBy>
  <cp:revision>2</cp:revision>
  <dcterms:created xsi:type="dcterms:W3CDTF">2012-04-10T19:45:00Z</dcterms:created>
  <dcterms:modified xsi:type="dcterms:W3CDTF">2012-04-10T19:45:00Z</dcterms:modified>
</cp:coreProperties>
</file>