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Default="00AB6A29" w:rsidP="00AB6A29">
      <w:pPr>
        <w:jc w:val="center"/>
        <w:rPr>
          <w:b/>
          <w:bCs/>
          <w:color w:val="FF0000"/>
          <w:sz w:val="40"/>
          <w:szCs w:val="40"/>
          <w:rtl/>
        </w:rPr>
      </w:pPr>
      <w:r w:rsidRPr="00AB6A29">
        <w:rPr>
          <w:b/>
          <w:bCs/>
          <w:color w:val="FF0000"/>
          <w:sz w:val="40"/>
          <w:szCs w:val="40"/>
        </w:rPr>
        <w:t>Lecture14</w:t>
      </w:r>
    </w:p>
    <w:p w:rsidR="00AB6A29" w:rsidRPr="00AB6A29" w:rsidRDefault="00AB6A29" w:rsidP="00516A1F">
      <w:pPr>
        <w:spacing w:after="0"/>
        <w:jc w:val="right"/>
        <w:rPr>
          <w:b/>
          <w:bCs/>
          <w:color w:val="00B050"/>
          <w:sz w:val="28"/>
          <w:szCs w:val="28"/>
        </w:rPr>
      </w:pPr>
      <w:r w:rsidRPr="00AB6A29">
        <w:rPr>
          <w:b/>
          <w:bCs/>
          <w:color w:val="00B050"/>
          <w:sz w:val="28"/>
          <w:szCs w:val="28"/>
        </w:rPr>
        <w:t>Unit 7: Relationships.</w:t>
      </w:r>
    </w:p>
    <w:p w:rsidR="00AB6A29" w:rsidRPr="00AB6A29" w:rsidRDefault="00AB6A29" w:rsidP="00516A1F">
      <w:pPr>
        <w:spacing w:after="0"/>
        <w:jc w:val="right"/>
        <w:rPr>
          <w:b/>
          <w:bCs/>
          <w:color w:val="00B050"/>
          <w:sz w:val="28"/>
          <w:szCs w:val="28"/>
        </w:rPr>
      </w:pPr>
      <w:r w:rsidRPr="00AB6A29">
        <w:rPr>
          <w:b/>
          <w:bCs/>
          <w:color w:val="00B050"/>
          <w:sz w:val="28"/>
          <w:szCs w:val="28"/>
        </w:rPr>
        <w:t>Lessons C: They’re probably just busy. Lesson D: Old Friends.</w:t>
      </w:r>
    </w:p>
    <w:p w:rsidR="00AB6A29" w:rsidRPr="00AB6A29" w:rsidRDefault="00AB6A29" w:rsidP="00516A1F">
      <w:pPr>
        <w:spacing w:after="0"/>
        <w:jc w:val="right"/>
        <w:rPr>
          <w:b/>
          <w:bCs/>
          <w:color w:val="00B050"/>
          <w:sz w:val="28"/>
          <w:szCs w:val="28"/>
        </w:rPr>
      </w:pPr>
      <w:r w:rsidRPr="00AB6A29">
        <w:rPr>
          <w:b/>
          <w:bCs/>
          <w:color w:val="00B050"/>
          <w:sz w:val="28"/>
          <w:szCs w:val="28"/>
        </w:rPr>
        <w:t>In these two lessons, You learn how to ....</w:t>
      </w:r>
    </w:p>
    <w:p w:rsidR="00AB6A29" w:rsidRDefault="00AB6A29" w:rsidP="00516A1F">
      <w:pPr>
        <w:spacing w:after="0"/>
        <w:jc w:val="right"/>
        <w:rPr>
          <w:b/>
          <w:bCs/>
          <w:color w:val="00B050"/>
          <w:sz w:val="28"/>
          <w:szCs w:val="28"/>
          <w:rtl/>
        </w:rPr>
      </w:pPr>
      <w:r w:rsidRPr="00AB6A29">
        <w:rPr>
          <w:b/>
          <w:bCs/>
          <w:color w:val="00B050"/>
          <w:sz w:val="28"/>
          <w:szCs w:val="28"/>
        </w:rPr>
        <w:t xml:space="preserve">Soften comments with expressions like </w:t>
      </w:r>
      <w:r w:rsidRPr="00AB6A29">
        <w:rPr>
          <w:b/>
          <w:bCs/>
          <w:color w:val="E36C0A" w:themeColor="accent6" w:themeShade="BF"/>
          <w:sz w:val="28"/>
          <w:szCs w:val="28"/>
        </w:rPr>
        <w:t>I think</w:t>
      </w:r>
      <w:r w:rsidRPr="00AB6A29">
        <w:rPr>
          <w:b/>
          <w:bCs/>
          <w:color w:val="00B050"/>
          <w:sz w:val="28"/>
          <w:szCs w:val="28"/>
        </w:rPr>
        <w:t xml:space="preserve">, </w:t>
      </w:r>
      <w:r w:rsidRPr="00AB6A29">
        <w:rPr>
          <w:b/>
          <w:bCs/>
          <w:color w:val="E36C0A" w:themeColor="accent6" w:themeShade="BF"/>
          <w:sz w:val="28"/>
          <w:szCs w:val="28"/>
        </w:rPr>
        <w:t>Probably</w:t>
      </w:r>
      <w:r w:rsidRPr="00AB6A29">
        <w:rPr>
          <w:b/>
          <w:bCs/>
          <w:color w:val="00B050"/>
          <w:sz w:val="28"/>
          <w:szCs w:val="28"/>
        </w:rPr>
        <w:t xml:space="preserve">, </w:t>
      </w:r>
      <w:r w:rsidRPr="00AB6A29">
        <w:rPr>
          <w:b/>
          <w:bCs/>
          <w:color w:val="E36C0A" w:themeColor="accent6" w:themeShade="BF"/>
          <w:sz w:val="28"/>
          <w:szCs w:val="28"/>
        </w:rPr>
        <w:t>kind of</w:t>
      </w:r>
      <w:r w:rsidRPr="00AB6A29">
        <w:rPr>
          <w:b/>
          <w:bCs/>
          <w:color w:val="00B050"/>
          <w:sz w:val="28"/>
          <w:szCs w:val="28"/>
        </w:rPr>
        <w:t xml:space="preserve">, and </w:t>
      </w:r>
      <w:r w:rsidRPr="00AB6A29">
        <w:rPr>
          <w:b/>
          <w:bCs/>
          <w:color w:val="E36C0A" w:themeColor="accent6" w:themeShade="BF"/>
          <w:sz w:val="28"/>
          <w:szCs w:val="28"/>
        </w:rPr>
        <w:t>in a way</w:t>
      </w:r>
      <w:r w:rsidRPr="00AB6A29">
        <w:rPr>
          <w:b/>
          <w:bCs/>
          <w:color w:val="00B050"/>
          <w:sz w:val="28"/>
          <w:szCs w:val="28"/>
        </w:rPr>
        <w:t xml:space="preserve">. Use </w:t>
      </w:r>
      <w:r w:rsidRPr="00AB6A29">
        <w:rPr>
          <w:b/>
          <w:bCs/>
          <w:color w:val="E36C0A" w:themeColor="accent6" w:themeShade="BF"/>
          <w:sz w:val="28"/>
          <w:szCs w:val="28"/>
        </w:rPr>
        <w:t>though</w:t>
      </w:r>
      <w:r w:rsidRPr="00AB6A29">
        <w:rPr>
          <w:b/>
          <w:bCs/>
          <w:color w:val="00B050"/>
          <w:sz w:val="28"/>
          <w:szCs w:val="28"/>
        </w:rPr>
        <w:t xml:space="preserve"> to give a contrasting idea</w:t>
      </w:r>
    </w:p>
    <w:p w:rsidR="00AB6A29" w:rsidRPr="00AB6A29" w:rsidRDefault="00AB6A29" w:rsidP="00AB6A29">
      <w:pPr>
        <w:jc w:val="right"/>
        <w:rPr>
          <w:b/>
          <w:bCs/>
          <w:color w:val="0070C0"/>
          <w:sz w:val="28"/>
          <w:szCs w:val="28"/>
          <w:rtl/>
        </w:rPr>
      </w:pPr>
      <w:r w:rsidRPr="00AB6A29">
        <w:rPr>
          <w:b/>
          <w:bCs/>
          <w:color w:val="0070C0"/>
          <w:sz w:val="28"/>
          <w:szCs w:val="28"/>
        </w:rPr>
        <w:t>Softening Comments:</w:t>
      </w:r>
    </w:p>
    <w:p w:rsidR="00AB6A29" w:rsidRDefault="00AB6A29" w:rsidP="00AB6A29">
      <w:pPr>
        <w:jc w:val="right"/>
        <w:rPr>
          <w:b/>
          <w:bCs/>
          <w:color w:val="1C1C1C"/>
          <w:sz w:val="28"/>
          <w:szCs w:val="28"/>
        </w:rPr>
      </w:pPr>
      <w:r w:rsidRPr="00AB6A29">
        <w:rPr>
          <w:b/>
          <w:bCs/>
          <w:color w:val="0070C0"/>
          <w:sz w:val="28"/>
          <w:szCs w:val="28"/>
        </w:rPr>
        <w:t>^</w:t>
      </w:r>
      <w:r w:rsidRPr="00AB6A29">
        <w:rPr>
          <w:b/>
          <w:bCs/>
          <w:color w:val="1C1C1C"/>
          <w:sz w:val="28"/>
          <w:szCs w:val="28"/>
        </w:rPr>
        <w:t>In conversation, people often soften the things they say because they want to sound less direct or definite.</w:t>
      </w:r>
    </w:p>
    <w:p w:rsidR="00AB6A29" w:rsidRDefault="00AB6A29" w:rsidP="00516A1F">
      <w:pPr>
        <w:spacing w:after="0"/>
        <w:jc w:val="right"/>
        <w:rPr>
          <w:b/>
          <w:bCs/>
          <w:color w:val="1C1C1C"/>
          <w:sz w:val="28"/>
          <w:szCs w:val="28"/>
        </w:rPr>
      </w:pPr>
      <w:r w:rsidRPr="00AB6A29">
        <w:rPr>
          <w:b/>
          <w:bCs/>
          <w:color w:val="1C1C1C"/>
          <w:sz w:val="28"/>
          <w:szCs w:val="28"/>
        </w:rPr>
        <w:t xml:space="preserve">e.g. I </w:t>
      </w:r>
      <w:r w:rsidRPr="00516A1F">
        <w:rPr>
          <w:b/>
          <w:bCs/>
          <w:color w:val="0070C0"/>
          <w:sz w:val="28"/>
          <w:szCs w:val="28"/>
        </w:rPr>
        <w:t>think</w:t>
      </w:r>
      <w:r w:rsidRPr="00AB6A29">
        <w:rPr>
          <w:b/>
          <w:bCs/>
          <w:color w:val="1C1C1C"/>
          <w:sz w:val="28"/>
          <w:szCs w:val="28"/>
        </w:rPr>
        <w:t xml:space="preserve"> he’s </w:t>
      </w:r>
      <w:r w:rsidRPr="00516A1F">
        <w:rPr>
          <w:b/>
          <w:bCs/>
          <w:color w:val="0070C0"/>
          <w:sz w:val="28"/>
          <w:szCs w:val="28"/>
        </w:rPr>
        <w:t>probably</w:t>
      </w:r>
      <w:r w:rsidRPr="00AB6A29">
        <w:rPr>
          <w:b/>
          <w:bCs/>
          <w:color w:val="1C1C1C"/>
          <w:sz w:val="28"/>
          <w:szCs w:val="28"/>
        </w:rPr>
        <w:t xml:space="preserve"> just busy.</w:t>
      </w:r>
    </w:p>
    <w:p w:rsidR="00AB6A29" w:rsidRDefault="00AB6A29" w:rsidP="00516A1F">
      <w:pPr>
        <w:spacing w:after="0"/>
        <w:jc w:val="right"/>
        <w:rPr>
          <w:b/>
          <w:bCs/>
          <w:color w:val="1C1C1C"/>
          <w:sz w:val="28"/>
          <w:szCs w:val="28"/>
          <w:rtl/>
        </w:rPr>
      </w:pPr>
      <w:r w:rsidRPr="00AB6A29">
        <w:rPr>
          <w:b/>
          <w:bCs/>
          <w:color w:val="1C1C1C"/>
          <w:sz w:val="28"/>
          <w:szCs w:val="28"/>
        </w:rPr>
        <w:t xml:space="preserve">e.g. His roommate is </w:t>
      </w:r>
      <w:r w:rsidRPr="00516A1F">
        <w:rPr>
          <w:b/>
          <w:bCs/>
          <w:color w:val="0070C0"/>
          <w:sz w:val="28"/>
          <w:szCs w:val="28"/>
        </w:rPr>
        <w:t>a bit</w:t>
      </w:r>
      <w:r w:rsidRPr="00AB6A29">
        <w:rPr>
          <w:b/>
          <w:bCs/>
          <w:color w:val="1C1C1C"/>
          <w:sz w:val="28"/>
          <w:szCs w:val="28"/>
        </w:rPr>
        <w:t xml:space="preserve"> more friendly</w:t>
      </w:r>
    </w:p>
    <w:p w:rsidR="00AB6A29" w:rsidRDefault="00AB6A29" w:rsidP="00516A1F">
      <w:pPr>
        <w:spacing w:after="0"/>
        <w:jc w:val="right"/>
        <w:rPr>
          <w:b/>
          <w:bCs/>
          <w:color w:val="1C1C1C"/>
          <w:sz w:val="28"/>
          <w:szCs w:val="28"/>
          <w:rtl/>
        </w:rPr>
      </w:pPr>
      <w:r w:rsidRPr="00AB6A29">
        <w:rPr>
          <w:b/>
          <w:bCs/>
          <w:color w:val="1C1C1C"/>
          <w:sz w:val="28"/>
          <w:szCs w:val="28"/>
        </w:rPr>
        <w:t xml:space="preserve">e.g. </w:t>
      </w:r>
      <w:r w:rsidRPr="00516A1F">
        <w:rPr>
          <w:b/>
          <w:bCs/>
          <w:color w:val="0070C0"/>
          <w:sz w:val="28"/>
          <w:szCs w:val="28"/>
        </w:rPr>
        <w:t>Maybe</w:t>
      </w:r>
      <w:r w:rsidRPr="00AB6A29">
        <w:rPr>
          <w:b/>
          <w:bCs/>
          <w:color w:val="1C1C1C"/>
          <w:sz w:val="28"/>
          <w:szCs w:val="28"/>
        </w:rPr>
        <w:t xml:space="preserve"> he is just </w:t>
      </w:r>
      <w:r w:rsidRPr="00516A1F">
        <w:rPr>
          <w:b/>
          <w:bCs/>
          <w:color w:val="0070C0"/>
          <w:sz w:val="28"/>
          <w:szCs w:val="28"/>
        </w:rPr>
        <w:t>a little</w:t>
      </w:r>
      <w:r w:rsidRPr="00AB6A29">
        <w:rPr>
          <w:b/>
          <w:bCs/>
          <w:color w:val="1C1C1C"/>
          <w:sz w:val="28"/>
          <w:szCs w:val="28"/>
        </w:rPr>
        <w:t xml:space="preserve"> shy</w:t>
      </w:r>
    </w:p>
    <w:p w:rsidR="00516A1F" w:rsidRPr="00516A1F" w:rsidRDefault="00516A1F" w:rsidP="00516A1F">
      <w:pPr>
        <w:jc w:val="right"/>
        <w:rPr>
          <w:b/>
          <w:bCs/>
          <w:color w:val="FF9900"/>
          <w:sz w:val="28"/>
          <w:szCs w:val="28"/>
          <w:rtl/>
        </w:rPr>
      </w:pPr>
      <w:r w:rsidRPr="00516A1F">
        <w:rPr>
          <w:b/>
          <w:bCs/>
          <w:color w:val="FF9900"/>
          <w:sz w:val="28"/>
          <w:szCs w:val="28"/>
        </w:rPr>
        <w:t>Though:</w:t>
      </w:r>
    </w:p>
    <w:p w:rsidR="00516A1F" w:rsidRDefault="00516A1F" w:rsidP="00516A1F">
      <w:pPr>
        <w:jc w:val="right"/>
        <w:rPr>
          <w:b/>
          <w:bCs/>
          <w:color w:val="1C1C1C"/>
          <w:sz w:val="28"/>
          <w:szCs w:val="28"/>
        </w:rPr>
      </w:pPr>
      <w:r w:rsidRPr="00516A1F">
        <w:rPr>
          <w:b/>
          <w:bCs/>
          <w:color w:val="FF9900"/>
          <w:sz w:val="28"/>
          <w:szCs w:val="28"/>
        </w:rPr>
        <w:t>^</w:t>
      </w:r>
      <w:r w:rsidRPr="00516A1F">
        <w:rPr>
          <w:b/>
          <w:bCs/>
          <w:color w:val="1C1C1C"/>
          <w:sz w:val="28"/>
          <w:szCs w:val="28"/>
        </w:rPr>
        <w:t>Though and Although mean {in spite of} and they can be used to introduce a contrasting idea.</w:t>
      </w:r>
    </w:p>
    <w:p w:rsidR="00516A1F" w:rsidRDefault="00516A1F" w:rsidP="00516A1F">
      <w:pPr>
        <w:jc w:val="right"/>
        <w:rPr>
          <w:b/>
          <w:bCs/>
          <w:color w:val="1C1C1C"/>
          <w:sz w:val="28"/>
          <w:szCs w:val="28"/>
        </w:rPr>
      </w:pPr>
      <w:r w:rsidRPr="00516A1F">
        <w:rPr>
          <w:b/>
          <w:bCs/>
          <w:color w:val="FF9900"/>
          <w:sz w:val="28"/>
          <w:szCs w:val="28"/>
        </w:rPr>
        <w:t>^</w:t>
      </w:r>
      <w:r w:rsidRPr="00516A1F">
        <w:rPr>
          <w:b/>
          <w:bCs/>
          <w:color w:val="1C1C1C"/>
          <w:sz w:val="28"/>
          <w:szCs w:val="28"/>
        </w:rPr>
        <w:t>Though at the end of the sentence can be used by a speaker to contrast ideas and it means {but}.</w:t>
      </w:r>
    </w:p>
    <w:p w:rsidR="00516A1F" w:rsidRDefault="00516A1F" w:rsidP="00516A1F">
      <w:pPr>
        <w:jc w:val="right"/>
        <w:rPr>
          <w:b/>
          <w:bCs/>
          <w:color w:val="1C1C1C"/>
          <w:sz w:val="28"/>
          <w:szCs w:val="28"/>
          <w:rtl/>
        </w:rPr>
      </w:pPr>
      <w:r w:rsidRPr="00516A1F">
        <w:rPr>
          <w:b/>
          <w:bCs/>
          <w:color w:val="1C1C1C"/>
          <w:sz w:val="28"/>
          <w:szCs w:val="28"/>
        </w:rPr>
        <w:t xml:space="preserve">e.g. We’ve spoken a few times. We only talked about weather, </w:t>
      </w:r>
      <w:r w:rsidRPr="00516A1F">
        <w:rPr>
          <w:b/>
          <w:bCs/>
          <w:color w:val="FF9900"/>
          <w:sz w:val="28"/>
          <w:szCs w:val="28"/>
        </w:rPr>
        <w:t>though</w:t>
      </w:r>
    </w:p>
    <w:p w:rsidR="00516A1F" w:rsidRPr="00E56CE6" w:rsidRDefault="00E56CE6" w:rsidP="00E56CE6">
      <w:pPr>
        <w:jc w:val="center"/>
        <w:rPr>
          <w:rFonts w:asciiTheme="majorBidi" w:hAnsiTheme="majorBidi" w:cstheme="majorBidi"/>
          <w:b/>
          <w:bCs/>
          <w:color w:val="00B050"/>
          <w:sz w:val="28"/>
          <w:szCs w:val="28"/>
          <w:rtl/>
        </w:rPr>
      </w:pPr>
      <w:r w:rsidRPr="00E56CE6">
        <w:rPr>
          <w:rFonts w:asciiTheme="majorBidi" w:hAnsiTheme="majorBidi" w:cstheme="majorBidi"/>
          <w:b/>
          <w:bCs/>
          <w:color w:val="00B050"/>
          <w:sz w:val="28"/>
          <w:szCs w:val="28"/>
        </w:rPr>
        <w:t>Vocabulary5</w:t>
      </w:r>
    </w:p>
    <w:tbl>
      <w:tblPr>
        <w:tblStyle w:val="a3"/>
        <w:bidiVisual/>
        <w:tblW w:w="8626" w:type="dxa"/>
        <w:tblInd w:w="0" w:type="dxa"/>
        <w:tblLook w:val="04A0"/>
      </w:tblPr>
      <w:tblGrid>
        <w:gridCol w:w="2157"/>
        <w:gridCol w:w="2156"/>
        <w:gridCol w:w="2156"/>
        <w:gridCol w:w="2157"/>
      </w:tblGrid>
      <w:tr w:rsidR="00E56CE6" w:rsidRPr="00E56CE6" w:rsidTr="00E56CE6">
        <w:trPr>
          <w:trHeight w:val="585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CE6" w:rsidRPr="00E56CE6" w:rsidRDefault="00E56CE6">
            <w:pPr>
              <w:jc w:val="right"/>
              <w:rPr>
                <w:b/>
                <w:bCs/>
                <w:color w:val="943634" w:themeColor="accent2" w:themeShade="BF"/>
                <w:sz w:val="26"/>
                <w:szCs w:val="26"/>
                <w:rtl/>
              </w:rPr>
            </w:pPr>
            <w:r w:rsidRPr="00E56CE6">
              <w:rPr>
                <w:b/>
                <w:bCs/>
                <w:color w:val="943634" w:themeColor="accent2" w:themeShade="BF"/>
                <w:sz w:val="26"/>
                <w:szCs w:val="26"/>
              </w:rPr>
              <w:t>Bit</w:t>
            </w:r>
          </w:p>
          <w:p w:rsidR="00E56CE6" w:rsidRPr="00E56CE6" w:rsidRDefault="00E56CE6">
            <w:pPr>
              <w:jc w:val="right"/>
              <w:rPr>
                <w:b/>
                <w:bCs/>
                <w:color w:val="943634" w:themeColor="accent2" w:themeShade="BF"/>
                <w:sz w:val="26"/>
                <w:szCs w:val="26"/>
              </w:rPr>
            </w:pPr>
            <w:r w:rsidRPr="00E56CE6">
              <w:rPr>
                <w:b/>
                <w:bCs/>
                <w:color w:val="943634" w:themeColor="accent2" w:themeShade="BF"/>
                <w:sz w:val="26"/>
                <w:szCs w:val="26"/>
                <w:rtl/>
              </w:rPr>
              <w:t>قليل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CE6" w:rsidRPr="00E56CE6" w:rsidRDefault="00E56CE6">
            <w:pPr>
              <w:jc w:val="right"/>
              <w:rPr>
                <w:b/>
                <w:bCs/>
                <w:color w:val="943634" w:themeColor="accent2" w:themeShade="BF"/>
                <w:sz w:val="26"/>
                <w:szCs w:val="26"/>
                <w:rtl/>
              </w:rPr>
            </w:pPr>
            <w:r w:rsidRPr="00E56CE6">
              <w:rPr>
                <w:b/>
                <w:bCs/>
                <w:color w:val="943634" w:themeColor="accent2" w:themeShade="BF"/>
                <w:sz w:val="26"/>
                <w:szCs w:val="26"/>
              </w:rPr>
              <w:t>Ignore</w:t>
            </w:r>
          </w:p>
          <w:p w:rsidR="00E56CE6" w:rsidRPr="00E56CE6" w:rsidRDefault="00E56CE6">
            <w:pPr>
              <w:jc w:val="right"/>
              <w:rPr>
                <w:b/>
                <w:bCs/>
                <w:color w:val="943634" w:themeColor="accent2" w:themeShade="BF"/>
                <w:sz w:val="26"/>
                <w:szCs w:val="26"/>
              </w:rPr>
            </w:pPr>
            <w:r w:rsidRPr="00E56CE6">
              <w:rPr>
                <w:b/>
                <w:bCs/>
                <w:color w:val="943634" w:themeColor="accent2" w:themeShade="BF"/>
                <w:sz w:val="26"/>
                <w:szCs w:val="26"/>
                <w:rtl/>
              </w:rPr>
              <w:t xml:space="preserve">اهمال </w:t>
            </w:r>
            <w:proofErr w:type="spellStart"/>
            <w:r w:rsidRPr="00E56CE6">
              <w:rPr>
                <w:b/>
                <w:bCs/>
                <w:color w:val="943634" w:themeColor="accent2" w:themeShade="BF"/>
                <w:sz w:val="26"/>
                <w:szCs w:val="26"/>
                <w:rtl/>
              </w:rPr>
              <w:t>/</w:t>
            </w:r>
            <w:proofErr w:type="spellEnd"/>
            <w:r w:rsidRPr="00E56CE6">
              <w:rPr>
                <w:b/>
                <w:bCs/>
                <w:color w:val="943634" w:themeColor="accent2" w:themeShade="BF"/>
                <w:sz w:val="26"/>
                <w:szCs w:val="26"/>
                <w:rtl/>
              </w:rPr>
              <w:t xml:space="preserve"> تجاهل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CE6" w:rsidRPr="00E56CE6" w:rsidRDefault="00E56CE6">
            <w:pPr>
              <w:jc w:val="right"/>
              <w:rPr>
                <w:b/>
                <w:bCs/>
                <w:color w:val="943634" w:themeColor="accent2" w:themeShade="BF"/>
                <w:sz w:val="26"/>
                <w:szCs w:val="26"/>
                <w:rtl/>
              </w:rPr>
            </w:pPr>
            <w:r w:rsidRPr="00E56CE6">
              <w:rPr>
                <w:b/>
                <w:bCs/>
                <w:color w:val="943634" w:themeColor="accent2" w:themeShade="BF"/>
                <w:sz w:val="26"/>
                <w:szCs w:val="26"/>
              </w:rPr>
              <w:t>Softer</w:t>
            </w:r>
          </w:p>
          <w:p w:rsidR="00E56CE6" w:rsidRPr="00E56CE6" w:rsidRDefault="00E56CE6">
            <w:pPr>
              <w:jc w:val="right"/>
              <w:rPr>
                <w:b/>
                <w:bCs/>
                <w:color w:val="943634" w:themeColor="accent2" w:themeShade="BF"/>
                <w:sz w:val="26"/>
                <w:szCs w:val="26"/>
              </w:rPr>
            </w:pPr>
            <w:r w:rsidRPr="00E56CE6">
              <w:rPr>
                <w:b/>
                <w:bCs/>
                <w:color w:val="943634" w:themeColor="accent2" w:themeShade="BF"/>
                <w:sz w:val="26"/>
                <w:szCs w:val="26"/>
                <w:rtl/>
              </w:rPr>
              <w:t xml:space="preserve">ناعم </w:t>
            </w:r>
            <w:proofErr w:type="spellStart"/>
            <w:r w:rsidRPr="00E56CE6">
              <w:rPr>
                <w:b/>
                <w:bCs/>
                <w:color w:val="943634" w:themeColor="accent2" w:themeShade="BF"/>
                <w:sz w:val="26"/>
                <w:szCs w:val="26"/>
                <w:rtl/>
              </w:rPr>
              <w:t>/</w:t>
            </w:r>
            <w:proofErr w:type="spellEnd"/>
            <w:r w:rsidRPr="00E56CE6">
              <w:rPr>
                <w:b/>
                <w:bCs/>
                <w:color w:val="943634" w:themeColor="accent2" w:themeShade="BF"/>
                <w:sz w:val="26"/>
                <w:szCs w:val="26"/>
                <w:rtl/>
              </w:rPr>
              <w:t xml:space="preserve"> خفيف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CE6" w:rsidRPr="00E56CE6" w:rsidRDefault="00E56CE6">
            <w:pPr>
              <w:jc w:val="right"/>
              <w:rPr>
                <w:b/>
                <w:bCs/>
                <w:color w:val="943634" w:themeColor="accent2" w:themeShade="BF"/>
                <w:sz w:val="26"/>
                <w:szCs w:val="26"/>
                <w:rtl/>
              </w:rPr>
            </w:pPr>
            <w:r w:rsidRPr="00E56CE6">
              <w:rPr>
                <w:b/>
                <w:bCs/>
                <w:color w:val="943634" w:themeColor="accent2" w:themeShade="BF"/>
                <w:sz w:val="26"/>
                <w:szCs w:val="26"/>
              </w:rPr>
              <w:t>Comment</w:t>
            </w:r>
          </w:p>
          <w:p w:rsidR="00E56CE6" w:rsidRPr="00E56CE6" w:rsidRDefault="00E56CE6">
            <w:pPr>
              <w:jc w:val="right"/>
              <w:rPr>
                <w:b/>
                <w:bCs/>
                <w:color w:val="943634" w:themeColor="accent2" w:themeShade="BF"/>
                <w:sz w:val="26"/>
                <w:szCs w:val="26"/>
              </w:rPr>
            </w:pPr>
            <w:r w:rsidRPr="00E56CE6">
              <w:rPr>
                <w:b/>
                <w:bCs/>
                <w:color w:val="943634" w:themeColor="accent2" w:themeShade="BF"/>
                <w:sz w:val="26"/>
                <w:szCs w:val="26"/>
                <w:rtl/>
              </w:rPr>
              <w:t>التعليق</w:t>
            </w:r>
          </w:p>
        </w:tc>
      </w:tr>
      <w:tr w:rsidR="00E56CE6" w:rsidRPr="00E56CE6" w:rsidTr="00E56CE6">
        <w:trPr>
          <w:gridAfter w:val="2"/>
          <w:wAfter w:w="4312" w:type="dxa"/>
          <w:trHeight w:val="550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CE6" w:rsidRPr="00E56CE6" w:rsidRDefault="00E56CE6">
            <w:pPr>
              <w:jc w:val="right"/>
              <w:rPr>
                <w:b/>
                <w:bCs/>
                <w:color w:val="943634" w:themeColor="accent2" w:themeShade="BF"/>
                <w:sz w:val="26"/>
                <w:szCs w:val="26"/>
                <w:rtl/>
              </w:rPr>
            </w:pPr>
            <w:r w:rsidRPr="00E56CE6">
              <w:rPr>
                <w:b/>
                <w:bCs/>
                <w:color w:val="943634" w:themeColor="accent2" w:themeShade="BF"/>
                <w:sz w:val="26"/>
                <w:szCs w:val="26"/>
              </w:rPr>
              <w:t>Though</w:t>
            </w:r>
          </w:p>
          <w:p w:rsidR="00E56CE6" w:rsidRPr="00E56CE6" w:rsidRDefault="00E56CE6">
            <w:pPr>
              <w:jc w:val="right"/>
              <w:rPr>
                <w:b/>
                <w:bCs/>
                <w:color w:val="943634" w:themeColor="accent2" w:themeShade="BF"/>
                <w:sz w:val="26"/>
                <w:szCs w:val="26"/>
              </w:rPr>
            </w:pPr>
            <w:r w:rsidRPr="00E56CE6">
              <w:rPr>
                <w:b/>
                <w:bCs/>
                <w:color w:val="943634" w:themeColor="accent2" w:themeShade="BF"/>
                <w:sz w:val="26"/>
                <w:szCs w:val="26"/>
                <w:rtl/>
              </w:rPr>
              <w:t xml:space="preserve">مع ذلك/بالرغم من 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CE6" w:rsidRPr="00E56CE6" w:rsidRDefault="00E56CE6">
            <w:pPr>
              <w:jc w:val="right"/>
              <w:rPr>
                <w:b/>
                <w:bCs/>
                <w:color w:val="943634" w:themeColor="accent2" w:themeShade="BF"/>
                <w:sz w:val="26"/>
                <w:szCs w:val="26"/>
                <w:rtl/>
              </w:rPr>
            </w:pPr>
            <w:r w:rsidRPr="00E56CE6">
              <w:rPr>
                <w:b/>
                <w:bCs/>
                <w:color w:val="943634" w:themeColor="accent2" w:themeShade="BF"/>
                <w:sz w:val="26"/>
                <w:szCs w:val="26"/>
              </w:rPr>
              <w:t>Definite</w:t>
            </w:r>
          </w:p>
          <w:p w:rsidR="00E56CE6" w:rsidRPr="00E56CE6" w:rsidRDefault="00E56CE6">
            <w:pPr>
              <w:jc w:val="right"/>
              <w:rPr>
                <w:b/>
                <w:bCs/>
                <w:color w:val="943634" w:themeColor="accent2" w:themeShade="BF"/>
                <w:sz w:val="26"/>
                <w:szCs w:val="26"/>
              </w:rPr>
            </w:pPr>
            <w:r w:rsidRPr="00E56CE6">
              <w:rPr>
                <w:b/>
                <w:bCs/>
                <w:color w:val="943634" w:themeColor="accent2" w:themeShade="BF"/>
                <w:sz w:val="26"/>
                <w:szCs w:val="26"/>
                <w:rtl/>
              </w:rPr>
              <w:t>متأكد</w:t>
            </w:r>
          </w:p>
        </w:tc>
      </w:tr>
    </w:tbl>
    <w:p w:rsidR="00E56CE6" w:rsidRDefault="00E56CE6" w:rsidP="00E56CE6">
      <w:pPr>
        <w:rPr>
          <w:rFonts w:hint="cs"/>
          <w:rtl/>
        </w:rPr>
      </w:pPr>
    </w:p>
    <w:p w:rsidR="00E56CE6" w:rsidRPr="00E56CE6" w:rsidRDefault="00E56CE6" w:rsidP="00E56CE6">
      <w:pPr>
        <w:rPr>
          <w:rFonts w:asciiTheme="majorBidi" w:hAnsiTheme="majorBidi" w:cstheme="majorBidi"/>
          <w:b/>
          <w:bCs/>
          <w:color w:val="FF0066"/>
          <w:sz w:val="44"/>
          <w:szCs w:val="44"/>
        </w:rPr>
      </w:pPr>
      <w:r w:rsidRPr="00E56CE6">
        <w:rPr>
          <w:rFonts w:asciiTheme="majorBidi" w:hAnsiTheme="majorBidi" w:cstheme="majorBidi"/>
          <w:b/>
          <w:bCs/>
          <w:color w:val="FF0066"/>
          <w:sz w:val="44"/>
          <w:szCs w:val="44"/>
        </w:rPr>
        <w:t>3yoons7ab</w:t>
      </w:r>
      <w:r w:rsidRPr="00E56CE6">
        <w:rPr>
          <w:rFonts w:asciiTheme="majorBidi" w:hAnsiTheme="majorBidi" w:cstheme="majorBidi"/>
          <w:b/>
          <w:bCs/>
          <w:color w:val="FF0066"/>
          <w:sz w:val="44"/>
          <w:szCs w:val="44"/>
        </w:rPr>
        <w:sym w:font="Wingdings" w:char="F04A"/>
      </w:r>
    </w:p>
    <w:p w:rsidR="00E56CE6" w:rsidRDefault="00E56CE6" w:rsidP="00E56CE6">
      <w:pPr>
        <w:rPr>
          <w:rFonts w:hint="cs"/>
        </w:rPr>
      </w:pPr>
    </w:p>
    <w:p w:rsidR="00516A1F" w:rsidRPr="00516A1F" w:rsidRDefault="00516A1F" w:rsidP="00516A1F">
      <w:pPr>
        <w:rPr>
          <w:rFonts w:asciiTheme="majorBidi" w:hAnsiTheme="majorBidi" w:cstheme="majorBidi" w:hint="cs"/>
          <w:b/>
          <w:bCs/>
          <w:color w:val="FF0066"/>
          <w:sz w:val="48"/>
          <w:szCs w:val="48"/>
          <w:rtl/>
        </w:rPr>
      </w:pPr>
    </w:p>
    <w:sectPr w:rsidR="00516A1F" w:rsidRPr="00516A1F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B6A29"/>
    <w:rsid w:val="00000710"/>
    <w:rsid w:val="000013C2"/>
    <w:rsid w:val="00004CDA"/>
    <w:rsid w:val="000058C8"/>
    <w:rsid w:val="00006039"/>
    <w:rsid w:val="00006244"/>
    <w:rsid w:val="000072FD"/>
    <w:rsid w:val="0000745D"/>
    <w:rsid w:val="00007581"/>
    <w:rsid w:val="00007D6E"/>
    <w:rsid w:val="00017A0B"/>
    <w:rsid w:val="00017D41"/>
    <w:rsid w:val="000200DA"/>
    <w:rsid w:val="00023AC5"/>
    <w:rsid w:val="00023B3C"/>
    <w:rsid w:val="00026F5B"/>
    <w:rsid w:val="00031A88"/>
    <w:rsid w:val="00034FA8"/>
    <w:rsid w:val="00035CB6"/>
    <w:rsid w:val="000361AE"/>
    <w:rsid w:val="00037420"/>
    <w:rsid w:val="00040ACA"/>
    <w:rsid w:val="00040FC3"/>
    <w:rsid w:val="00041402"/>
    <w:rsid w:val="000435AB"/>
    <w:rsid w:val="00043A90"/>
    <w:rsid w:val="000454C4"/>
    <w:rsid w:val="00045E23"/>
    <w:rsid w:val="00047544"/>
    <w:rsid w:val="00052051"/>
    <w:rsid w:val="00055645"/>
    <w:rsid w:val="00057D56"/>
    <w:rsid w:val="0006024B"/>
    <w:rsid w:val="00061EF1"/>
    <w:rsid w:val="0006322D"/>
    <w:rsid w:val="00065058"/>
    <w:rsid w:val="000732C9"/>
    <w:rsid w:val="0007495F"/>
    <w:rsid w:val="00074E72"/>
    <w:rsid w:val="00075447"/>
    <w:rsid w:val="0007770B"/>
    <w:rsid w:val="00083DB0"/>
    <w:rsid w:val="00083F9E"/>
    <w:rsid w:val="00087C73"/>
    <w:rsid w:val="00091858"/>
    <w:rsid w:val="000918E2"/>
    <w:rsid w:val="00091CA9"/>
    <w:rsid w:val="0009346B"/>
    <w:rsid w:val="00093512"/>
    <w:rsid w:val="00093E83"/>
    <w:rsid w:val="00096ED0"/>
    <w:rsid w:val="00097C1F"/>
    <w:rsid w:val="000A3790"/>
    <w:rsid w:val="000A6276"/>
    <w:rsid w:val="000B561A"/>
    <w:rsid w:val="000B694A"/>
    <w:rsid w:val="000B7D9E"/>
    <w:rsid w:val="000B7F73"/>
    <w:rsid w:val="000C0747"/>
    <w:rsid w:val="000C4329"/>
    <w:rsid w:val="000C4546"/>
    <w:rsid w:val="000C556B"/>
    <w:rsid w:val="000D0366"/>
    <w:rsid w:val="000D1131"/>
    <w:rsid w:val="000D3134"/>
    <w:rsid w:val="000D7AE0"/>
    <w:rsid w:val="000E01A9"/>
    <w:rsid w:val="000E4C12"/>
    <w:rsid w:val="000E4DDB"/>
    <w:rsid w:val="000E7A24"/>
    <w:rsid w:val="000F20B7"/>
    <w:rsid w:val="000F2526"/>
    <w:rsid w:val="000F3077"/>
    <w:rsid w:val="000F3DB6"/>
    <w:rsid w:val="000F7A30"/>
    <w:rsid w:val="00101FC8"/>
    <w:rsid w:val="0010495E"/>
    <w:rsid w:val="00106239"/>
    <w:rsid w:val="001063CB"/>
    <w:rsid w:val="0010767D"/>
    <w:rsid w:val="00111289"/>
    <w:rsid w:val="00112354"/>
    <w:rsid w:val="00112925"/>
    <w:rsid w:val="001133DA"/>
    <w:rsid w:val="0011414B"/>
    <w:rsid w:val="001150D9"/>
    <w:rsid w:val="00115D86"/>
    <w:rsid w:val="00115E45"/>
    <w:rsid w:val="00116C62"/>
    <w:rsid w:val="001171F0"/>
    <w:rsid w:val="00123878"/>
    <w:rsid w:val="001253C9"/>
    <w:rsid w:val="001255F2"/>
    <w:rsid w:val="001273DC"/>
    <w:rsid w:val="00130231"/>
    <w:rsid w:val="00130547"/>
    <w:rsid w:val="001310EA"/>
    <w:rsid w:val="00135BC0"/>
    <w:rsid w:val="00135ED8"/>
    <w:rsid w:val="001360A8"/>
    <w:rsid w:val="00136A06"/>
    <w:rsid w:val="00136F39"/>
    <w:rsid w:val="00145C89"/>
    <w:rsid w:val="00150DFC"/>
    <w:rsid w:val="001534DA"/>
    <w:rsid w:val="00154217"/>
    <w:rsid w:val="00156BE6"/>
    <w:rsid w:val="00161980"/>
    <w:rsid w:val="00161F06"/>
    <w:rsid w:val="00164017"/>
    <w:rsid w:val="00165C80"/>
    <w:rsid w:val="00166C29"/>
    <w:rsid w:val="0017040D"/>
    <w:rsid w:val="0017106E"/>
    <w:rsid w:val="00181D9D"/>
    <w:rsid w:val="00182C76"/>
    <w:rsid w:val="00182D0D"/>
    <w:rsid w:val="00183003"/>
    <w:rsid w:val="00184705"/>
    <w:rsid w:val="00186AE1"/>
    <w:rsid w:val="001875D6"/>
    <w:rsid w:val="00190718"/>
    <w:rsid w:val="00190AA6"/>
    <w:rsid w:val="00190EB2"/>
    <w:rsid w:val="00191599"/>
    <w:rsid w:val="00191F33"/>
    <w:rsid w:val="00194728"/>
    <w:rsid w:val="00194882"/>
    <w:rsid w:val="00196379"/>
    <w:rsid w:val="00196B1C"/>
    <w:rsid w:val="001972BB"/>
    <w:rsid w:val="00197A12"/>
    <w:rsid w:val="001A22E4"/>
    <w:rsid w:val="001A39A5"/>
    <w:rsid w:val="001A3E8B"/>
    <w:rsid w:val="001A4890"/>
    <w:rsid w:val="001A5FF1"/>
    <w:rsid w:val="001A66A0"/>
    <w:rsid w:val="001A725D"/>
    <w:rsid w:val="001B1AEA"/>
    <w:rsid w:val="001B2754"/>
    <w:rsid w:val="001B3E64"/>
    <w:rsid w:val="001B445D"/>
    <w:rsid w:val="001C139F"/>
    <w:rsid w:val="001C31CC"/>
    <w:rsid w:val="001C341B"/>
    <w:rsid w:val="001C3E6C"/>
    <w:rsid w:val="001C5B2F"/>
    <w:rsid w:val="001C5B9A"/>
    <w:rsid w:val="001C7789"/>
    <w:rsid w:val="001C7872"/>
    <w:rsid w:val="001D081F"/>
    <w:rsid w:val="001D0BEF"/>
    <w:rsid w:val="001D15A9"/>
    <w:rsid w:val="001D178E"/>
    <w:rsid w:val="001D1951"/>
    <w:rsid w:val="001D2FEE"/>
    <w:rsid w:val="001E4A3D"/>
    <w:rsid w:val="001E5A33"/>
    <w:rsid w:val="001E75F8"/>
    <w:rsid w:val="001E7C45"/>
    <w:rsid w:val="001F42BF"/>
    <w:rsid w:val="001F6FCB"/>
    <w:rsid w:val="00200305"/>
    <w:rsid w:val="0021085A"/>
    <w:rsid w:val="0021130F"/>
    <w:rsid w:val="002115A6"/>
    <w:rsid w:val="002204C0"/>
    <w:rsid w:val="00221DD4"/>
    <w:rsid w:val="00221E8D"/>
    <w:rsid w:val="00223378"/>
    <w:rsid w:val="00223930"/>
    <w:rsid w:val="00223E9C"/>
    <w:rsid w:val="00230D81"/>
    <w:rsid w:val="00231A4C"/>
    <w:rsid w:val="00232D49"/>
    <w:rsid w:val="002330E4"/>
    <w:rsid w:val="00233638"/>
    <w:rsid w:val="002371C0"/>
    <w:rsid w:val="0024103C"/>
    <w:rsid w:val="00242684"/>
    <w:rsid w:val="00245849"/>
    <w:rsid w:val="002478AA"/>
    <w:rsid w:val="00247D48"/>
    <w:rsid w:val="002535B0"/>
    <w:rsid w:val="0025726E"/>
    <w:rsid w:val="00261B06"/>
    <w:rsid w:val="00261CF9"/>
    <w:rsid w:val="002630A1"/>
    <w:rsid w:val="00264603"/>
    <w:rsid w:val="00264918"/>
    <w:rsid w:val="00264B9A"/>
    <w:rsid w:val="00264E2A"/>
    <w:rsid w:val="00264F3F"/>
    <w:rsid w:val="00265321"/>
    <w:rsid w:val="0026578C"/>
    <w:rsid w:val="00267430"/>
    <w:rsid w:val="00267CB5"/>
    <w:rsid w:val="00271030"/>
    <w:rsid w:val="00272728"/>
    <w:rsid w:val="00274380"/>
    <w:rsid w:val="002756BA"/>
    <w:rsid w:val="00275D73"/>
    <w:rsid w:val="00276FB5"/>
    <w:rsid w:val="00281280"/>
    <w:rsid w:val="00281A2A"/>
    <w:rsid w:val="00283A23"/>
    <w:rsid w:val="00283C02"/>
    <w:rsid w:val="00284B5C"/>
    <w:rsid w:val="002860A4"/>
    <w:rsid w:val="002860B0"/>
    <w:rsid w:val="00286F0D"/>
    <w:rsid w:val="002873C2"/>
    <w:rsid w:val="00287791"/>
    <w:rsid w:val="0029138D"/>
    <w:rsid w:val="0029449E"/>
    <w:rsid w:val="002955F1"/>
    <w:rsid w:val="0029688D"/>
    <w:rsid w:val="002978C8"/>
    <w:rsid w:val="002A013B"/>
    <w:rsid w:val="002A0B61"/>
    <w:rsid w:val="002A525C"/>
    <w:rsid w:val="002A543E"/>
    <w:rsid w:val="002B19AC"/>
    <w:rsid w:val="002B2344"/>
    <w:rsid w:val="002B3127"/>
    <w:rsid w:val="002B3A40"/>
    <w:rsid w:val="002B6BE6"/>
    <w:rsid w:val="002B71D4"/>
    <w:rsid w:val="002C126C"/>
    <w:rsid w:val="002C16C1"/>
    <w:rsid w:val="002C2175"/>
    <w:rsid w:val="002C2D7A"/>
    <w:rsid w:val="002C3BF0"/>
    <w:rsid w:val="002C4890"/>
    <w:rsid w:val="002D02B2"/>
    <w:rsid w:val="002D21B6"/>
    <w:rsid w:val="002D4A74"/>
    <w:rsid w:val="002D74E3"/>
    <w:rsid w:val="002E0CBE"/>
    <w:rsid w:val="002E100F"/>
    <w:rsid w:val="002E59D4"/>
    <w:rsid w:val="002E69A3"/>
    <w:rsid w:val="002E6F7E"/>
    <w:rsid w:val="002E7C85"/>
    <w:rsid w:val="002F0A7A"/>
    <w:rsid w:val="002F1CD8"/>
    <w:rsid w:val="002F4D8C"/>
    <w:rsid w:val="00300697"/>
    <w:rsid w:val="00300724"/>
    <w:rsid w:val="00300FDE"/>
    <w:rsid w:val="00301118"/>
    <w:rsid w:val="003029C9"/>
    <w:rsid w:val="003032AD"/>
    <w:rsid w:val="00310A02"/>
    <w:rsid w:val="00310CB4"/>
    <w:rsid w:val="003120D1"/>
    <w:rsid w:val="00313D75"/>
    <w:rsid w:val="00313F62"/>
    <w:rsid w:val="0031540E"/>
    <w:rsid w:val="00315465"/>
    <w:rsid w:val="00320E0D"/>
    <w:rsid w:val="00322482"/>
    <w:rsid w:val="003234DE"/>
    <w:rsid w:val="00324CE1"/>
    <w:rsid w:val="003310C6"/>
    <w:rsid w:val="00333144"/>
    <w:rsid w:val="003341C0"/>
    <w:rsid w:val="00337345"/>
    <w:rsid w:val="003375E2"/>
    <w:rsid w:val="00342C2E"/>
    <w:rsid w:val="00342F2F"/>
    <w:rsid w:val="0034302E"/>
    <w:rsid w:val="00343464"/>
    <w:rsid w:val="003444CF"/>
    <w:rsid w:val="00355680"/>
    <w:rsid w:val="00355D4E"/>
    <w:rsid w:val="00360BFF"/>
    <w:rsid w:val="0036110B"/>
    <w:rsid w:val="00362013"/>
    <w:rsid w:val="0036252B"/>
    <w:rsid w:val="00362A30"/>
    <w:rsid w:val="00363F15"/>
    <w:rsid w:val="0036456B"/>
    <w:rsid w:val="0036607D"/>
    <w:rsid w:val="00370C04"/>
    <w:rsid w:val="00371696"/>
    <w:rsid w:val="003722E2"/>
    <w:rsid w:val="00375509"/>
    <w:rsid w:val="003775BE"/>
    <w:rsid w:val="00377B82"/>
    <w:rsid w:val="00377FD5"/>
    <w:rsid w:val="00381D67"/>
    <w:rsid w:val="00382A50"/>
    <w:rsid w:val="00383B7E"/>
    <w:rsid w:val="00391457"/>
    <w:rsid w:val="003923E1"/>
    <w:rsid w:val="003945A9"/>
    <w:rsid w:val="00394608"/>
    <w:rsid w:val="00394719"/>
    <w:rsid w:val="00395238"/>
    <w:rsid w:val="003955A3"/>
    <w:rsid w:val="003968C7"/>
    <w:rsid w:val="003A1E03"/>
    <w:rsid w:val="003A31BA"/>
    <w:rsid w:val="003A5324"/>
    <w:rsid w:val="003A6AFC"/>
    <w:rsid w:val="003B22FC"/>
    <w:rsid w:val="003B3764"/>
    <w:rsid w:val="003B7AB4"/>
    <w:rsid w:val="003C0031"/>
    <w:rsid w:val="003C0E53"/>
    <w:rsid w:val="003C142F"/>
    <w:rsid w:val="003C1E09"/>
    <w:rsid w:val="003C20C2"/>
    <w:rsid w:val="003C231F"/>
    <w:rsid w:val="003C3E7F"/>
    <w:rsid w:val="003C41D4"/>
    <w:rsid w:val="003C45FE"/>
    <w:rsid w:val="003C5FAD"/>
    <w:rsid w:val="003C6020"/>
    <w:rsid w:val="003C6658"/>
    <w:rsid w:val="003D1B91"/>
    <w:rsid w:val="003D2F7E"/>
    <w:rsid w:val="003D4660"/>
    <w:rsid w:val="003E049A"/>
    <w:rsid w:val="003E4E80"/>
    <w:rsid w:val="003E4F34"/>
    <w:rsid w:val="003E580C"/>
    <w:rsid w:val="003E6375"/>
    <w:rsid w:val="003E6BA2"/>
    <w:rsid w:val="003E7C29"/>
    <w:rsid w:val="003F01B8"/>
    <w:rsid w:val="003F0378"/>
    <w:rsid w:val="003F0C7D"/>
    <w:rsid w:val="003F2F9A"/>
    <w:rsid w:val="003F446A"/>
    <w:rsid w:val="003F61C8"/>
    <w:rsid w:val="003F61EB"/>
    <w:rsid w:val="004044F6"/>
    <w:rsid w:val="004067F2"/>
    <w:rsid w:val="00407016"/>
    <w:rsid w:val="004103EC"/>
    <w:rsid w:val="00417F11"/>
    <w:rsid w:val="004210F0"/>
    <w:rsid w:val="004212A1"/>
    <w:rsid w:val="00423CAD"/>
    <w:rsid w:val="004258B9"/>
    <w:rsid w:val="004302EA"/>
    <w:rsid w:val="00431074"/>
    <w:rsid w:val="00431B9B"/>
    <w:rsid w:val="004331C6"/>
    <w:rsid w:val="00433D07"/>
    <w:rsid w:val="0043511D"/>
    <w:rsid w:val="0043653E"/>
    <w:rsid w:val="004376D5"/>
    <w:rsid w:val="004402B4"/>
    <w:rsid w:val="00441CF1"/>
    <w:rsid w:val="00445D98"/>
    <w:rsid w:val="00447E17"/>
    <w:rsid w:val="00451891"/>
    <w:rsid w:val="00452739"/>
    <w:rsid w:val="00454E3C"/>
    <w:rsid w:val="004602D9"/>
    <w:rsid w:val="00463796"/>
    <w:rsid w:val="00466185"/>
    <w:rsid w:val="00467D2F"/>
    <w:rsid w:val="00470183"/>
    <w:rsid w:val="00474B52"/>
    <w:rsid w:val="0047552A"/>
    <w:rsid w:val="00477141"/>
    <w:rsid w:val="00480A48"/>
    <w:rsid w:val="00481ADD"/>
    <w:rsid w:val="00481DC6"/>
    <w:rsid w:val="00482D2E"/>
    <w:rsid w:val="00484124"/>
    <w:rsid w:val="004870EE"/>
    <w:rsid w:val="0049064F"/>
    <w:rsid w:val="00491E80"/>
    <w:rsid w:val="0049314B"/>
    <w:rsid w:val="00494793"/>
    <w:rsid w:val="00495689"/>
    <w:rsid w:val="004958EB"/>
    <w:rsid w:val="004A14AB"/>
    <w:rsid w:val="004A1838"/>
    <w:rsid w:val="004A4DFB"/>
    <w:rsid w:val="004A6C03"/>
    <w:rsid w:val="004A7AB6"/>
    <w:rsid w:val="004B11C3"/>
    <w:rsid w:val="004B3D68"/>
    <w:rsid w:val="004C0AF6"/>
    <w:rsid w:val="004C2230"/>
    <w:rsid w:val="004C273A"/>
    <w:rsid w:val="004C29D6"/>
    <w:rsid w:val="004C5D00"/>
    <w:rsid w:val="004D1CA4"/>
    <w:rsid w:val="004D1DAC"/>
    <w:rsid w:val="004D4C01"/>
    <w:rsid w:val="004E074F"/>
    <w:rsid w:val="004E1FBC"/>
    <w:rsid w:val="004E5A1A"/>
    <w:rsid w:val="004E6BB9"/>
    <w:rsid w:val="004F0691"/>
    <w:rsid w:val="004F0DC1"/>
    <w:rsid w:val="004F1069"/>
    <w:rsid w:val="004F19E8"/>
    <w:rsid w:val="004F2D4F"/>
    <w:rsid w:val="004F394B"/>
    <w:rsid w:val="004F3AA8"/>
    <w:rsid w:val="004F49EE"/>
    <w:rsid w:val="004F4BCC"/>
    <w:rsid w:val="004F4DBD"/>
    <w:rsid w:val="004F52EA"/>
    <w:rsid w:val="004F7F4F"/>
    <w:rsid w:val="00500585"/>
    <w:rsid w:val="00500BC8"/>
    <w:rsid w:val="00505D8A"/>
    <w:rsid w:val="00507F6D"/>
    <w:rsid w:val="00510DD1"/>
    <w:rsid w:val="00512B68"/>
    <w:rsid w:val="00513833"/>
    <w:rsid w:val="00516A1F"/>
    <w:rsid w:val="00521751"/>
    <w:rsid w:val="00526996"/>
    <w:rsid w:val="00530158"/>
    <w:rsid w:val="00530A79"/>
    <w:rsid w:val="00534895"/>
    <w:rsid w:val="005364D7"/>
    <w:rsid w:val="00540074"/>
    <w:rsid w:val="0054559A"/>
    <w:rsid w:val="00551EAC"/>
    <w:rsid w:val="005523BE"/>
    <w:rsid w:val="005548B4"/>
    <w:rsid w:val="00557D4F"/>
    <w:rsid w:val="00560D2B"/>
    <w:rsid w:val="00560D39"/>
    <w:rsid w:val="0056239E"/>
    <w:rsid w:val="005626CB"/>
    <w:rsid w:val="005638D0"/>
    <w:rsid w:val="00566D3C"/>
    <w:rsid w:val="00570A3C"/>
    <w:rsid w:val="00572C9B"/>
    <w:rsid w:val="00573E10"/>
    <w:rsid w:val="00582E36"/>
    <w:rsid w:val="00583F2E"/>
    <w:rsid w:val="00584E16"/>
    <w:rsid w:val="00584E24"/>
    <w:rsid w:val="00590DC7"/>
    <w:rsid w:val="00591A47"/>
    <w:rsid w:val="0059331F"/>
    <w:rsid w:val="005945EE"/>
    <w:rsid w:val="00594617"/>
    <w:rsid w:val="005972A8"/>
    <w:rsid w:val="005A110A"/>
    <w:rsid w:val="005A2DA6"/>
    <w:rsid w:val="005A3C74"/>
    <w:rsid w:val="005A418E"/>
    <w:rsid w:val="005A6BE3"/>
    <w:rsid w:val="005A71A0"/>
    <w:rsid w:val="005B0A7A"/>
    <w:rsid w:val="005B2F73"/>
    <w:rsid w:val="005B4350"/>
    <w:rsid w:val="005B44A8"/>
    <w:rsid w:val="005B463D"/>
    <w:rsid w:val="005B6538"/>
    <w:rsid w:val="005B7DE4"/>
    <w:rsid w:val="005C3F72"/>
    <w:rsid w:val="005C481C"/>
    <w:rsid w:val="005C6E9B"/>
    <w:rsid w:val="005C7533"/>
    <w:rsid w:val="005D0EEF"/>
    <w:rsid w:val="005D1510"/>
    <w:rsid w:val="005D230F"/>
    <w:rsid w:val="005D3E16"/>
    <w:rsid w:val="005D460C"/>
    <w:rsid w:val="005D4C55"/>
    <w:rsid w:val="005D59F5"/>
    <w:rsid w:val="005D7BFE"/>
    <w:rsid w:val="005E1211"/>
    <w:rsid w:val="005E1638"/>
    <w:rsid w:val="005E174A"/>
    <w:rsid w:val="005E26A2"/>
    <w:rsid w:val="005E2769"/>
    <w:rsid w:val="005E27CF"/>
    <w:rsid w:val="005E67FB"/>
    <w:rsid w:val="005E74CC"/>
    <w:rsid w:val="005F074C"/>
    <w:rsid w:val="005F1174"/>
    <w:rsid w:val="005F2AEF"/>
    <w:rsid w:val="005F3082"/>
    <w:rsid w:val="005F436A"/>
    <w:rsid w:val="005F5BB5"/>
    <w:rsid w:val="005F72CC"/>
    <w:rsid w:val="006002FD"/>
    <w:rsid w:val="0060126E"/>
    <w:rsid w:val="0060177C"/>
    <w:rsid w:val="00601A5B"/>
    <w:rsid w:val="006039CE"/>
    <w:rsid w:val="00603FC2"/>
    <w:rsid w:val="006045FB"/>
    <w:rsid w:val="00606D88"/>
    <w:rsid w:val="00607DA6"/>
    <w:rsid w:val="006102CC"/>
    <w:rsid w:val="0061632E"/>
    <w:rsid w:val="006204EA"/>
    <w:rsid w:val="00622269"/>
    <w:rsid w:val="006235DA"/>
    <w:rsid w:val="00624FAF"/>
    <w:rsid w:val="006311BE"/>
    <w:rsid w:val="00631676"/>
    <w:rsid w:val="00632C24"/>
    <w:rsid w:val="006331F1"/>
    <w:rsid w:val="00635218"/>
    <w:rsid w:val="006360FC"/>
    <w:rsid w:val="00637AAD"/>
    <w:rsid w:val="00637AD3"/>
    <w:rsid w:val="006400AF"/>
    <w:rsid w:val="0064143A"/>
    <w:rsid w:val="00643A6C"/>
    <w:rsid w:val="00646C25"/>
    <w:rsid w:val="00652665"/>
    <w:rsid w:val="0065680A"/>
    <w:rsid w:val="006578C3"/>
    <w:rsid w:val="0066144C"/>
    <w:rsid w:val="006615CB"/>
    <w:rsid w:val="006616DB"/>
    <w:rsid w:val="00661FD4"/>
    <w:rsid w:val="00665917"/>
    <w:rsid w:val="0066603E"/>
    <w:rsid w:val="00671064"/>
    <w:rsid w:val="00673363"/>
    <w:rsid w:val="006747A4"/>
    <w:rsid w:val="00674AC4"/>
    <w:rsid w:val="0067523B"/>
    <w:rsid w:val="00676437"/>
    <w:rsid w:val="00677051"/>
    <w:rsid w:val="0068137E"/>
    <w:rsid w:val="00683C10"/>
    <w:rsid w:val="00685329"/>
    <w:rsid w:val="00686493"/>
    <w:rsid w:val="0069286F"/>
    <w:rsid w:val="0069411C"/>
    <w:rsid w:val="00697E47"/>
    <w:rsid w:val="006A0215"/>
    <w:rsid w:val="006A1F50"/>
    <w:rsid w:val="006A2481"/>
    <w:rsid w:val="006A29AC"/>
    <w:rsid w:val="006B0A9D"/>
    <w:rsid w:val="006B1928"/>
    <w:rsid w:val="006B1EAF"/>
    <w:rsid w:val="006B366A"/>
    <w:rsid w:val="006C0F51"/>
    <w:rsid w:val="006C4789"/>
    <w:rsid w:val="006D521F"/>
    <w:rsid w:val="006D66EC"/>
    <w:rsid w:val="006D6AB7"/>
    <w:rsid w:val="006E149F"/>
    <w:rsid w:val="006E1909"/>
    <w:rsid w:val="006E331D"/>
    <w:rsid w:val="006E6155"/>
    <w:rsid w:val="006F0734"/>
    <w:rsid w:val="006F0A22"/>
    <w:rsid w:val="006F1756"/>
    <w:rsid w:val="006F2BE6"/>
    <w:rsid w:val="006F7E60"/>
    <w:rsid w:val="007037E3"/>
    <w:rsid w:val="00703C99"/>
    <w:rsid w:val="0070568F"/>
    <w:rsid w:val="00705E7E"/>
    <w:rsid w:val="00710DA4"/>
    <w:rsid w:val="00710E28"/>
    <w:rsid w:val="007117F9"/>
    <w:rsid w:val="00712DD9"/>
    <w:rsid w:val="00712E24"/>
    <w:rsid w:val="007168E7"/>
    <w:rsid w:val="00716AB7"/>
    <w:rsid w:val="00717471"/>
    <w:rsid w:val="00721B97"/>
    <w:rsid w:val="007233DC"/>
    <w:rsid w:val="007239CF"/>
    <w:rsid w:val="00726A23"/>
    <w:rsid w:val="00730677"/>
    <w:rsid w:val="007316BA"/>
    <w:rsid w:val="007316E0"/>
    <w:rsid w:val="00732137"/>
    <w:rsid w:val="00733FFE"/>
    <w:rsid w:val="007345E2"/>
    <w:rsid w:val="00736174"/>
    <w:rsid w:val="00736501"/>
    <w:rsid w:val="007365A4"/>
    <w:rsid w:val="00740ADD"/>
    <w:rsid w:val="007459BA"/>
    <w:rsid w:val="007462FD"/>
    <w:rsid w:val="00747C51"/>
    <w:rsid w:val="007501EA"/>
    <w:rsid w:val="0075050A"/>
    <w:rsid w:val="00750E81"/>
    <w:rsid w:val="007517B4"/>
    <w:rsid w:val="00752730"/>
    <w:rsid w:val="00752C3C"/>
    <w:rsid w:val="007547D1"/>
    <w:rsid w:val="007568F9"/>
    <w:rsid w:val="00756B2A"/>
    <w:rsid w:val="00757229"/>
    <w:rsid w:val="00757792"/>
    <w:rsid w:val="00760364"/>
    <w:rsid w:val="007607D3"/>
    <w:rsid w:val="00760C6D"/>
    <w:rsid w:val="00761A5B"/>
    <w:rsid w:val="007627AB"/>
    <w:rsid w:val="00762B3E"/>
    <w:rsid w:val="00763C02"/>
    <w:rsid w:val="00765680"/>
    <w:rsid w:val="0077034F"/>
    <w:rsid w:val="007732C9"/>
    <w:rsid w:val="0077638E"/>
    <w:rsid w:val="00776632"/>
    <w:rsid w:val="0077795D"/>
    <w:rsid w:val="00785025"/>
    <w:rsid w:val="007870C1"/>
    <w:rsid w:val="00793A4B"/>
    <w:rsid w:val="0079638F"/>
    <w:rsid w:val="00796FD1"/>
    <w:rsid w:val="007A0135"/>
    <w:rsid w:val="007A28E8"/>
    <w:rsid w:val="007A3F15"/>
    <w:rsid w:val="007A42CF"/>
    <w:rsid w:val="007A4970"/>
    <w:rsid w:val="007A7B76"/>
    <w:rsid w:val="007B09B4"/>
    <w:rsid w:val="007B3A91"/>
    <w:rsid w:val="007B4C0F"/>
    <w:rsid w:val="007B565A"/>
    <w:rsid w:val="007B6B50"/>
    <w:rsid w:val="007B74E4"/>
    <w:rsid w:val="007C00E8"/>
    <w:rsid w:val="007C0616"/>
    <w:rsid w:val="007C1851"/>
    <w:rsid w:val="007C5791"/>
    <w:rsid w:val="007C5A58"/>
    <w:rsid w:val="007C79F9"/>
    <w:rsid w:val="007C7A65"/>
    <w:rsid w:val="007D37BE"/>
    <w:rsid w:val="007D3A53"/>
    <w:rsid w:val="007E1B32"/>
    <w:rsid w:val="007E4403"/>
    <w:rsid w:val="007E5428"/>
    <w:rsid w:val="007E6041"/>
    <w:rsid w:val="007E6A36"/>
    <w:rsid w:val="007E7257"/>
    <w:rsid w:val="007F34BD"/>
    <w:rsid w:val="007F35C4"/>
    <w:rsid w:val="007F451B"/>
    <w:rsid w:val="007F5FD2"/>
    <w:rsid w:val="007F6EB4"/>
    <w:rsid w:val="007F78AE"/>
    <w:rsid w:val="00801D07"/>
    <w:rsid w:val="00803D32"/>
    <w:rsid w:val="008108FF"/>
    <w:rsid w:val="00810C56"/>
    <w:rsid w:val="0081237E"/>
    <w:rsid w:val="00812E6F"/>
    <w:rsid w:val="00813606"/>
    <w:rsid w:val="008222AC"/>
    <w:rsid w:val="008238B8"/>
    <w:rsid w:val="00823D3F"/>
    <w:rsid w:val="00823FA2"/>
    <w:rsid w:val="00830EBC"/>
    <w:rsid w:val="00832DF0"/>
    <w:rsid w:val="008336B7"/>
    <w:rsid w:val="00833B4C"/>
    <w:rsid w:val="00834230"/>
    <w:rsid w:val="0083491A"/>
    <w:rsid w:val="008378ED"/>
    <w:rsid w:val="00840798"/>
    <w:rsid w:val="00843F8E"/>
    <w:rsid w:val="00846E77"/>
    <w:rsid w:val="00850C04"/>
    <w:rsid w:val="00851FC5"/>
    <w:rsid w:val="00852086"/>
    <w:rsid w:val="00854078"/>
    <w:rsid w:val="00856191"/>
    <w:rsid w:val="0085644A"/>
    <w:rsid w:val="00860641"/>
    <w:rsid w:val="0086097F"/>
    <w:rsid w:val="008616C5"/>
    <w:rsid w:val="00862262"/>
    <w:rsid w:val="00862E31"/>
    <w:rsid w:val="00864480"/>
    <w:rsid w:val="0086638C"/>
    <w:rsid w:val="00870360"/>
    <w:rsid w:val="00872EB0"/>
    <w:rsid w:val="00874EFE"/>
    <w:rsid w:val="00876B47"/>
    <w:rsid w:val="00880248"/>
    <w:rsid w:val="008820B4"/>
    <w:rsid w:val="008837FB"/>
    <w:rsid w:val="008877B4"/>
    <w:rsid w:val="00887826"/>
    <w:rsid w:val="00890EE3"/>
    <w:rsid w:val="008914E0"/>
    <w:rsid w:val="00891B7B"/>
    <w:rsid w:val="00891EC9"/>
    <w:rsid w:val="008929C8"/>
    <w:rsid w:val="00892D0C"/>
    <w:rsid w:val="00893672"/>
    <w:rsid w:val="008936BF"/>
    <w:rsid w:val="008944CC"/>
    <w:rsid w:val="008958E2"/>
    <w:rsid w:val="00897472"/>
    <w:rsid w:val="008A4579"/>
    <w:rsid w:val="008A4946"/>
    <w:rsid w:val="008A56A9"/>
    <w:rsid w:val="008A5BEA"/>
    <w:rsid w:val="008A63C2"/>
    <w:rsid w:val="008A6FE1"/>
    <w:rsid w:val="008A7405"/>
    <w:rsid w:val="008B0101"/>
    <w:rsid w:val="008B08BD"/>
    <w:rsid w:val="008B1384"/>
    <w:rsid w:val="008B2707"/>
    <w:rsid w:val="008B3170"/>
    <w:rsid w:val="008B7972"/>
    <w:rsid w:val="008B7CDD"/>
    <w:rsid w:val="008C0FF3"/>
    <w:rsid w:val="008C10B8"/>
    <w:rsid w:val="008C4D39"/>
    <w:rsid w:val="008C4F36"/>
    <w:rsid w:val="008C7138"/>
    <w:rsid w:val="008D018A"/>
    <w:rsid w:val="008E0307"/>
    <w:rsid w:val="008E1606"/>
    <w:rsid w:val="008E26E5"/>
    <w:rsid w:val="008E44E1"/>
    <w:rsid w:val="008E5966"/>
    <w:rsid w:val="008E7915"/>
    <w:rsid w:val="008F1B1D"/>
    <w:rsid w:val="008F2691"/>
    <w:rsid w:val="008F3C1F"/>
    <w:rsid w:val="008F4134"/>
    <w:rsid w:val="008F45AF"/>
    <w:rsid w:val="008F4F71"/>
    <w:rsid w:val="008F64F0"/>
    <w:rsid w:val="008F7663"/>
    <w:rsid w:val="00901795"/>
    <w:rsid w:val="0090695D"/>
    <w:rsid w:val="00906D8B"/>
    <w:rsid w:val="00911128"/>
    <w:rsid w:val="00912049"/>
    <w:rsid w:val="00912F23"/>
    <w:rsid w:val="00915D1B"/>
    <w:rsid w:val="009161EB"/>
    <w:rsid w:val="00920A18"/>
    <w:rsid w:val="009226BD"/>
    <w:rsid w:val="00922D8F"/>
    <w:rsid w:val="00923C9C"/>
    <w:rsid w:val="009312F7"/>
    <w:rsid w:val="0093213A"/>
    <w:rsid w:val="009332E7"/>
    <w:rsid w:val="00935202"/>
    <w:rsid w:val="00936226"/>
    <w:rsid w:val="00937EBF"/>
    <w:rsid w:val="00940E84"/>
    <w:rsid w:val="00941B14"/>
    <w:rsid w:val="00947DB4"/>
    <w:rsid w:val="00951F20"/>
    <w:rsid w:val="00952890"/>
    <w:rsid w:val="00954978"/>
    <w:rsid w:val="00954EE5"/>
    <w:rsid w:val="00954F43"/>
    <w:rsid w:val="00963151"/>
    <w:rsid w:val="009633BF"/>
    <w:rsid w:val="0096366E"/>
    <w:rsid w:val="009639E3"/>
    <w:rsid w:val="00964CA5"/>
    <w:rsid w:val="00970E15"/>
    <w:rsid w:val="00973760"/>
    <w:rsid w:val="0098006D"/>
    <w:rsid w:val="00981215"/>
    <w:rsid w:val="009814A1"/>
    <w:rsid w:val="009826C0"/>
    <w:rsid w:val="00982A01"/>
    <w:rsid w:val="009837AE"/>
    <w:rsid w:val="0098596A"/>
    <w:rsid w:val="009860FE"/>
    <w:rsid w:val="0098672E"/>
    <w:rsid w:val="00987090"/>
    <w:rsid w:val="009873CE"/>
    <w:rsid w:val="009878E9"/>
    <w:rsid w:val="009923C6"/>
    <w:rsid w:val="009979B7"/>
    <w:rsid w:val="009A1EE1"/>
    <w:rsid w:val="009A40F5"/>
    <w:rsid w:val="009A4ED6"/>
    <w:rsid w:val="009A6F4D"/>
    <w:rsid w:val="009A6FEA"/>
    <w:rsid w:val="009B0AAF"/>
    <w:rsid w:val="009B5C19"/>
    <w:rsid w:val="009B64BF"/>
    <w:rsid w:val="009B6C00"/>
    <w:rsid w:val="009B77B6"/>
    <w:rsid w:val="009B7E3F"/>
    <w:rsid w:val="009C50E2"/>
    <w:rsid w:val="009C6721"/>
    <w:rsid w:val="009C7704"/>
    <w:rsid w:val="009C7854"/>
    <w:rsid w:val="009D24D2"/>
    <w:rsid w:val="009D255D"/>
    <w:rsid w:val="009D3275"/>
    <w:rsid w:val="009D3FA0"/>
    <w:rsid w:val="009D5D7D"/>
    <w:rsid w:val="009D6AE3"/>
    <w:rsid w:val="009E3F72"/>
    <w:rsid w:val="009E5998"/>
    <w:rsid w:val="009E6F8F"/>
    <w:rsid w:val="009E7B9C"/>
    <w:rsid w:val="009F14E5"/>
    <w:rsid w:val="009F15B2"/>
    <w:rsid w:val="009F355D"/>
    <w:rsid w:val="009F5342"/>
    <w:rsid w:val="009F55E6"/>
    <w:rsid w:val="009F5B49"/>
    <w:rsid w:val="00A01068"/>
    <w:rsid w:val="00A01C03"/>
    <w:rsid w:val="00A05EF4"/>
    <w:rsid w:val="00A06342"/>
    <w:rsid w:val="00A102E2"/>
    <w:rsid w:val="00A10DA4"/>
    <w:rsid w:val="00A10ED6"/>
    <w:rsid w:val="00A11F06"/>
    <w:rsid w:val="00A12D8F"/>
    <w:rsid w:val="00A12E45"/>
    <w:rsid w:val="00A12EAD"/>
    <w:rsid w:val="00A140E3"/>
    <w:rsid w:val="00A14169"/>
    <w:rsid w:val="00A15028"/>
    <w:rsid w:val="00A1657B"/>
    <w:rsid w:val="00A2018B"/>
    <w:rsid w:val="00A2055B"/>
    <w:rsid w:val="00A2078D"/>
    <w:rsid w:val="00A20EFF"/>
    <w:rsid w:val="00A225AC"/>
    <w:rsid w:val="00A24B6C"/>
    <w:rsid w:val="00A25637"/>
    <w:rsid w:val="00A25741"/>
    <w:rsid w:val="00A271B8"/>
    <w:rsid w:val="00A273B7"/>
    <w:rsid w:val="00A303C7"/>
    <w:rsid w:val="00A31DBE"/>
    <w:rsid w:val="00A346DE"/>
    <w:rsid w:val="00A34B34"/>
    <w:rsid w:val="00A34F20"/>
    <w:rsid w:val="00A35188"/>
    <w:rsid w:val="00A374DC"/>
    <w:rsid w:val="00A44F23"/>
    <w:rsid w:val="00A5416E"/>
    <w:rsid w:val="00A55E7B"/>
    <w:rsid w:val="00A56356"/>
    <w:rsid w:val="00A57AB8"/>
    <w:rsid w:val="00A60E0C"/>
    <w:rsid w:val="00A61619"/>
    <w:rsid w:val="00A619E9"/>
    <w:rsid w:val="00A61B11"/>
    <w:rsid w:val="00A6403D"/>
    <w:rsid w:val="00A67977"/>
    <w:rsid w:val="00A67AC3"/>
    <w:rsid w:val="00A7178F"/>
    <w:rsid w:val="00A71829"/>
    <w:rsid w:val="00A72583"/>
    <w:rsid w:val="00A7299A"/>
    <w:rsid w:val="00A7339D"/>
    <w:rsid w:val="00A73BDB"/>
    <w:rsid w:val="00A74D57"/>
    <w:rsid w:val="00A81CAC"/>
    <w:rsid w:val="00A8362A"/>
    <w:rsid w:val="00A84336"/>
    <w:rsid w:val="00A92AF5"/>
    <w:rsid w:val="00A9608F"/>
    <w:rsid w:val="00AA0950"/>
    <w:rsid w:val="00AA1F89"/>
    <w:rsid w:val="00AA5466"/>
    <w:rsid w:val="00AA582F"/>
    <w:rsid w:val="00AA60EF"/>
    <w:rsid w:val="00AA674B"/>
    <w:rsid w:val="00AA6A23"/>
    <w:rsid w:val="00AB0A69"/>
    <w:rsid w:val="00AB1C40"/>
    <w:rsid w:val="00AB3446"/>
    <w:rsid w:val="00AB6295"/>
    <w:rsid w:val="00AB6A29"/>
    <w:rsid w:val="00AB77F0"/>
    <w:rsid w:val="00AC1DA3"/>
    <w:rsid w:val="00AC65DC"/>
    <w:rsid w:val="00AD216C"/>
    <w:rsid w:val="00AD2886"/>
    <w:rsid w:val="00AD36EB"/>
    <w:rsid w:val="00AD37CB"/>
    <w:rsid w:val="00AD409F"/>
    <w:rsid w:val="00AD43F6"/>
    <w:rsid w:val="00AD573B"/>
    <w:rsid w:val="00AD6A83"/>
    <w:rsid w:val="00AE0DB5"/>
    <w:rsid w:val="00AE1269"/>
    <w:rsid w:val="00AE1475"/>
    <w:rsid w:val="00AE14A9"/>
    <w:rsid w:val="00AE14D8"/>
    <w:rsid w:val="00AE1D10"/>
    <w:rsid w:val="00AE5911"/>
    <w:rsid w:val="00AE63AA"/>
    <w:rsid w:val="00AE6920"/>
    <w:rsid w:val="00AE6D5E"/>
    <w:rsid w:val="00AE71F2"/>
    <w:rsid w:val="00AF103D"/>
    <w:rsid w:val="00AF3966"/>
    <w:rsid w:val="00AF7005"/>
    <w:rsid w:val="00AF763E"/>
    <w:rsid w:val="00B003A5"/>
    <w:rsid w:val="00B0114A"/>
    <w:rsid w:val="00B02ECA"/>
    <w:rsid w:val="00B07184"/>
    <w:rsid w:val="00B07403"/>
    <w:rsid w:val="00B10879"/>
    <w:rsid w:val="00B147E6"/>
    <w:rsid w:val="00B209CC"/>
    <w:rsid w:val="00B21FF3"/>
    <w:rsid w:val="00B22263"/>
    <w:rsid w:val="00B223F7"/>
    <w:rsid w:val="00B265A2"/>
    <w:rsid w:val="00B272D1"/>
    <w:rsid w:val="00B27A5F"/>
    <w:rsid w:val="00B313EE"/>
    <w:rsid w:val="00B32F70"/>
    <w:rsid w:val="00B33E35"/>
    <w:rsid w:val="00B36880"/>
    <w:rsid w:val="00B371C7"/>
    <w:rsid w:val="00B3782C"/>
    <w:rsid w:val="00B4284B"/>
    <w:rsid w:val="00B43A88"/>
    <w:rsid w:val="00B43F1B"/>
    <w:rsid w:val="00B44698"/>
    <w:rsid w:val="00B46369"/>
    <w:rsid w:val="00B50EFB"/>
    <w:rsid w:val="00B5216E"/>
    <w:rsid w:val="00B52BD8"/>
    <w:rsid w:val="00B548F7"/>
    <w:rsid w:val="00B561B9"/>
    <w:rsid w:val="00B569A8"/>
    <w:rsid w:val="00B646E7"/>
    <w:rsid w:val="00B64A7C"/>
    <w:rsid w:val="00B657AD"/>
    <w:rsid w:val="00B65A7F"/>
    <w:rsid w:val="00B66433"/>
    <w:rsid w:val="00B675F8"/>
    <w:rsid w:val="00B73611"/>
    <w:rsid w:val="00B739CF"/>
    <w:rsid w:val="00B73B18"/>
    <w:rsid w:val="00B74572"/>
    <w:rsid w:val="00B746E1"/>
    <w:rsid w:val="00B747BD"/>
    <w:rsid w:val="00B74E96"/>
    <w:rsid w:val="00B763B9"/>
    <w:rsid w:val="00B807E0"/>
    <w:rsid w:val="00B809A5"/>
    <w:rsid w:val="00B817B0"/>
    <w:rsid w:val="00B82EF5"/>
    <w:rsid w:val="00B83B70"/>
    <w:rsid w:val="00B8470D"/>
    <w:rsid w:val="00B8596E"/>
    <w:rsid w:val="00B85A4C"/>
    <w:rsid w:val="00B8617D"/>
    <w:rsid w:val="00B87825"/>
    <w:rsid w:val="00B90B04"/>
    <w:rsid w:val="00B92EB8"/>
    <w:rsid w:val="00B932AD"/>
    <w:rsid w:val="00B93D52"/>
    <w:rsid w:val="00B955A4"/>
    <w:rsid w:val="00B958F1"/>
    <w:rsid w:val="00B96729"/>
    <w:rsid w:val="00BA27F7"/>
    <w:rsid w:val="00BA48FD"/>
    <w:rsid w:val="00BA5060"/>
    <w:rsid w:val="00BB11A0"/>
    <w:rsid w:val="00BB3523"/>
    <w:rsid w:val="00BB36CE"/>
    <w:rsid w:val="00BB44E5"/>
    <w:rsid w:val="00BB4FF9"/>
    <w:rsid w:val="00BB503C"/>
    <w:rsid w:val="00BB5869"/>
    <w:rsid w:val="00BB708B"/>
    <w:rsid w:val="00BC0ACC"/>
    <w:rsid w:val="00BC2AAF"/>
    <w:rsid w:val="00BC3516"/>
    <w:rsid w:val="00BC4E39"/>
    <w:rsid w:val="00BC7163"/>
    <w:rsid w:val="00BC79DA"/>
    <w:rsid w:val="00BD10C8"/>
    <w:rsid w:val="00BD1149"/>
    <w:rsid w:val="00BD5222"/>
    <w:rsid w:val="00BD5FA9"/>
    <w:rsid w:val="00BE71F2"/>
    <w:rsid w:val="00BE7BAD"/>
    <w:rsid w:val="00BF17CD"/>
    <w:rsid w:val="00BF39F5"/>
    <w:rsid w:val="00BF7407"/>
    <w:rsid w:val="00C036E3"/>
    <w:rsid w:val="00C06121"/>
    <w:rsid w:val="00C06C48"/>
    <w:rsid w:val="00C06FD4"/>
    <w:rsid w:val="00C0780E"/>
    <w:rsid w:val="00C1006C"/>
    <w:rsid w:val="00C100E3"/>
    <w:rsid w:val="00C1020B"/>
    <w:rsid w:val="00C15A92"/>
    <w:rsid w:val="00C15BEF"/>
    <w:rsid w:val="00C1644A"/>
    <w:rsid w:val="00C20870"/>
    <w:rsid w:val="00C22537"/>
    <w:rsid w:val="00C2371C"/>
    <w:rsid w:val="00C24345"/>
    <w:rsid w:val="00C248A4"/>
    <w:rsid w:val="00C2512D"/>
    <w:rsid w:val="00C26356"/>
    <w:rsid w:val="00C308B2"/>
    <w:rsid w:val="00C4088C"/>
    <w:rsid w:val="00C41E7C"/>
    <w:rsid w:val="00C43E70"/>
    <w:rsid w:val="00C45158"/>
    <w:rsid w:val="00C46A22"/>
    <w:rsid w:val="00C50BD3"/>
    <w:rsid w:val="00C51A03"/>
    <w:rsid w:val="00C5228A"/>
    <w:rsid w:val="00C5335E"/>
    <w:rsid w:val="00C538B7"/>
    <w:rsid w:val="00C55960"/>
    <w:rsid w:val="00C561C7"/>
    <w:rsid w:val="00C56B00"/>
    <w:rsid w:val="00C610F3"/>
    <w:rsid w:val="00C6200D"/>
    <w:rsid w:val="00C622E6"/>
    <w:rsid w:val="00C63123"/>
    <w:rsid w:val="00C63945"/>
    <w:rsid w:val="00C639A3"/>
    <w:rsid w:val="00C63A3D"/>
    <w:rsid w:val="00C6417A"/>
    <w:rsid w:val="00C64FC8"/>
    <w:rsid w:val="00C675B6"/>
    <w:rsid w:val="00C67DF3"/>
    <w:rsid w:val="00C72741"/>
    <w:rsid w:val="00C734A0"/>
    <w:rsid w:val="00C77EC0"/>
    <w:rsid w:val="00C825E1"/>
    <w:rsid w:val="00C8374B"/>
    <w:rsid w:val="00C846B1"/>
    <w:rsid w:val="00C873D6"/>
    <w:rsid w:val="00C874C8"/>
    <w:rsid w:val="00C90C78"/>
    <w:rsid w:val="00C911B6"/>
    <w:rsid w:val="00C9341F"/>
    <w:rsid w:val="00C94E0B"/>
    <w:rsid w:val="00C95CCE"/>
    <w:rsid w:val="00C96B26"/>
    <w:rsid w:val="00C97803"/>
    <w:rsid w:val="00CA0137"/>
    <w:rsid w:val="00CA2AAE"/>
    <w:rsid w:val="00CA407C"/>
    <w:rsid w:val="00CA691B"/>
    <w:rsid w:val="00CB1F57"/>
    <w:rsid w:val="00CB38AA"/>
    <w:rsid w:val="00CB6B04"/>
    <w:rsid w:val="00CC47F9"/>
    <w:rsid w:val="00CC63F2"/>
    <w:rsid w:val="00CC686D"/>
    <w:rsid w:val="00CD07DA"/>
    <w:rsid w:val="00CD1CF8"/>
    <w:rsid w:val="00CD2A92"/>
    <w:rsid w:val="00CD4908"/>
    <w:rsid w:val="00CD62C1"/>
    <w:rsid w:val="00CE417A"/>
    <w:rsid w:val="00CE47EA"/>
    <w:rsid w:val="00CE59F7"/>
    <w:rsid w:val="00CF0FB5"/>
    <w:rsid w:val="00CF504E"/>
    <w:rsid w:val="00CF50FA"/>
    <w:rsid w:val="00D00193"/>
    <w:rsid w:val="00D02336"/>
    <w:rsid w:val="00D05B44"/>
    <w:rsid w:val="00D063EE"/>
    <w:rsid w:val="00D07842"/>
    <w:rsid w:val="00D117D9"/>
    <w:rsid w:val="00D125BD"/>
    <w:rsid w:val="00D126FC"/>
    <w:rsid w:val="00D1283D"/>
    <w:rsid w:val="00D146E3"/>
    <w:rsid w:val="00D16C19"/>
    <w:rsid w:val="00D170DD"/>
    <w:rsid w:val="00D20BB2"/>
    <w:rsid w:val="00D22B5F"/>
    <w:rsid w:val="00D23D81"/>
    <w:rsid w:val="00D24BAB"/>
    <w:rsid w:val="00D24CB0"/>
    <w:rsid w:val="00D24E08"/>
    <w:rsid w:val="00D25C5A"/>
    <w:rsid w:val="00D268DE"/>
    <w:rsid w:val="00D272A8"/>
    <w:rsid w:val="00D276C5"/>
    <w:rsid w:val="00D31937"/>
    <w:rsid w:val="00D34FFA"/>
    <w:rsid w:val="00D3692D"/>
    <w:rsid w:val="00D36C44"/>
    <w:rsid w:val="00D37CB8"/>
    <w:rsid w:val="00D44874"/>
    <w:rsid w:val="00D474EF"/>
    <w:rsid w:val="00D47F6D"/>
    <w:rsid w:val="00D52BF3"/>
    <w:rsid w:val="00D53977"/>
    <w:rsid w:val="00D57DEA"/>
    <w:rsid w:val="00D61CD2"/>
    <w:rsid w:val="00D6346F"/>
    <w:rsid w:val="00D640BD"/>
    <w:rsid w:val="00D659E1"/>
    <w:rsid w:val="00D71D5B"/>
    <w:rsid w:val="00D72715"/>
    <w:rsid w:val="00D7329A"/>
    <w:rsid w:val="00D74535"/>
    <w:rsid w:val="00D76A15"/>
    <w:rsid w:val="00D7765D"/>
    <w:rsid w:val="00D801AC"/>
    <w:rsid w:val="00D8034D"/>
    <w:rsid w:val="00D83AE1"/>
    <w:rsid w:val="00D855D9"/>
    <w:rsid w:val="00D86437"/>
    <w:rsid w:val="00D87DDF"/>
    <w:rsid w:val="00D90C97"/>
    <w:rsid w:val="00D90D9D"/>
    <w:rsid w:val="00D91376"/>
    <w:rsid w:val="00D9223C"/>
    <w:rsid w:val="00D9417D"/>
    <w:rsid w:val="00DA1069"/>
    <w:rsid w:val="00DA20EA"/>
    <w:rsid w:val="00DA2B1A"/>
    <w:rsid w:val="00DA3600"/>
    <w:rsid w:val="00DA70D0"/>
    <w:rsid w:val="00DB0184"/>
    <w:rsid w:val="00DB13FE"/>
    <w:rsid w:val="00DB247F"/>
    <w:rsid w:val="00DB260F"/>
    <w:rsid w:val="00DB33DA"/>
    <w:rsid w:val="00DB3E84"/>
    <w:rsid w:val="00DB4CFB"/>
    <w:rsid w:val="00DB6866"/>
    <w:rsid w:val="00DB7EE2"/>
    <w:rsid w:val="00DC2414"/>
    <w:rsid w:val="00DD411C"/>
    <w:rsid w:val="00DD6DF1"/>
    <w:rsid w:val="00DD7790"/>
    <w:rsid w:val="00DE42D7"/>
    <w:rsid w:val="00DE4DDE"/>
    <w:rsid w:val="00DE64D9"/>
    <w:rsid w:val="00DE70EE"/>
    <w:rsid w:val="00DE7BDB"/>
    <w:rsid w:val="00DF3B6E"/>
    <w:rsid w:val="00DF49B8"/>
    <w:rsid w:val="00DF6B35"/>
    <w:rsid w:val="00E02F82"/>
    <w:rsid w:val="00E054BA"/>
    <w:rsid w:val="00E06277"/>
    <w:rsid w:val="00E0725F"/>
    <w:rsid w:val="00E12F79"/>
    <w:rsid w:val="00E1352F"/>
    <w:rsid w:val="00E13AC4"/>
    <w:rsid w:val="00E13BD9"/>
    <w:rsid w:val="00E14EA3"/>
    <w:rsid w:val="00E15638"/>
    <w:rsid w:val="00E165D2"/>
    <w:rsid w:val="00E16A76"/>
    <w:rsid w:val="00E218F9"/>
    <w:rsid w:val="00E22ED1"/>
    <w:rsid w:val="00E26387"/>
    <w:rsid w:val="00E30303"/>
    <w:rsid w:val="00E3453E"/>
    <w:rsid w:val="00E40280"/>
    <w:rsid w:val="00E43E37"/>
    <w:rsid w:val="00E448BF"/>
    <w:rsid w:val="00E45422"/>
    <w:rsid w:val="00E47847"/>
    <w:rsid w:val="00E47C5D"/>
    <w:rsid w:val="00E52E43"/>
    <w:rsid w:val="00E5631C"/>
    <w:rsid w:val="00E56CE6"/>
    <w:rsid w:val="00E56E81"/>
    <w:rsid w:val="00E57DAF"/>
    <w:rsid w:val="00E57E6C"/>
    <w:rsid w:val="00E6195B"/>
    <w:rsid w:val="00E629C0"/>
    <w:rsid w:val="00E62E7B"/>
    <w:rsid w:val="00E64531"/>
    <w:rsid w:val="00E65ED5"/>
    <w:rsid w:val="00E6798A"/>
    <w:rsid w:val="00E67BB5"/>
    <w:rsid w:val="00E67D00"/>
    <w:rsid w:val="00E704F1"/>
    <w:rsid w:val="00E71F32"/>
    <w:rsid w:val="00E71FD1"/>
    <w:rsid w:val="00E74CBA"/>
    <w:rsid w:val="00E75B35"/>
    <w:rsid w:val="00E76047"/>
    <w:rsid w:val="00E770B1"/>
    <w:rsid w:val="00E77A1A"/>
    <w:rsid w:val="00E81807"/>
    <w:rsid w:val="00E830E5"/>
    <w:rsid w:val="00E85116"/>
    <w:rsid w:val="00E87AA0"/>
    <w:rsid w:val="00E90B1E"/>
    <w:rsid w:val="00E90B96"/>
    <w:rsid w:val="00E933BC"/>
    <w:rsid w:val="00E9398D"/>
    <w:rsid w:val="00E94799"/>
    <w:rsid w:val="00E9515F"/>
    <w:rsid w:val="00E97229"/>
    <w:rsid w:val="00EA37B9"/>
    <w:rsid w:val="00EA39FB"/>
    <w:rsid w:val="00EA66B2"/>
    <w:rsid w:val="00EA6847"/>
    <w:rsid w:val="00EA7888"/>
    <w:rsid w:val="00EA7B6F"/>
    <w:rsid w:val="00EB2BAE"/>
    <w:rsid w:val="00EB49B5"/>
    <w:rsid w:val="00EB4BA6"/>
    <w:rsid w:val="00EB5780"/>
    <w:rsid w:val="00EB5B0A"/>
    <w:rsid w:val="00EB5FEE"/>
    <w:rsid w:val="00EB63DB"/>
    <w:rsid w:val="00EB6B63"/>
    <w:rsid w:val="00EB757D"/>
    <w:rsid w:val="00EC1C42"/>
    <w:rsid w:val="00EC28FA"/>
    <w:rsid w:val="00EC321F"/>
    <w:rsid w:val="00EC3249"/>
    <w:rsid w:val="00EC3452"/>
    <w:rsid w:val="00EC4DA9"/>
    <w:rsid w:val="00ED33FA"/>
    <w:rsid w:val="00ED459D"/>
    <w:rsid w:val="00ED6165"/>
    <w:rsid w:val="00EE1BF0"/>
    <w:rsid w:val="00EE3A09"/>
    <w:rsid w:val="00EE4789"/>
    <w:rsid w:val="00EF4AE3"/>
    <w:rsid w:val="00EF7933"/>
    <w:rsid w:val="00EF7F01"/>
    <w:rsid w:val="00F00CEF"/>
    <w:rsid w:val="00F01E48"/>
    <w:rsid w:val="00F04A48"/>
    <w:rsid w:val="00F05DFA"/>
    <w:rsid w:val="00F06E98"/>
    <w:rsid w:val="00F11A99"/>
    <w:rsid w:val="00F11E3D"/>
    <w:rsid w:val="00F12088"/>
    <w:rsid w:val="00F130C3"/>
    <w:rsid w:val="00F13266"/>
    <w:rsid w:val="00F141CE"/>
    <w:rsid w:val="00F14A15"/>
    <w:rsid w:val="00F15385"/>
    <w:rsid w:val="00F15866"/>
    <w:rsid w:val="00F16C13"/>
    <w:rsid w:val="00F17F15"/>
    <w:rsid w:val="00F20842"/>
    <w:rsid w:val="00F23F7D"/>
    <w:rsid w:val="00F24986"/>
    <w:rsid w:val="00F27297"/>
    <w:rsid w:val="00F27AD2"/>
    <w:rsid w:val="00F32440"/>
    <w:rsid w:val="00F33821"/>
    <w:rsid w:val="00F3665C"/>
    <w:rsid w:val="00F37CEA"/>
    <w:rsid w:val="00F414C9"/>
    <w:rsid w:val="00F4421B"/>
    <w:rsid w:val="00F50023"/>
    <w:rsid w:val="00F50AC5"/>
    <w:rsid w:val="00F50DCE"/>
    <w:rsid w:val="00F52EDD"/>
    <w:rsid w:val="00F53326"/>
    <w:rsid w:val="00F53E2E"/>
    <w:rsid w:val="00F56523"/>
    <w:rsid w:val="00F56B0B"/>
    <w:rsid w:val="00F60858"/>
    <w:rsid w:val="00F608E0"/>
    <w:rsid w:val="00F6191F"/>
    <w:rsid w:val="00F619AE"/>
    <w:rsid w:val="00F61F8E"/>
    <w:rsid w:val="00F67636"/>
    <w:rsid w:val="00F702E5"/>
    <w:rsid w:val="00F73B4A"/>
    <w:rsid w:val="00F779A0"/>
    <w:rsid w:val="00F77AFC"/>
    <w:rsid w:val="00F80C76"/>
    <w:rsid w:val="00F81F7E"/>
    <w:rsid w:val="00F834F3"/>
    <w:rsid w:val="00F837B4"/>
    <w:rsid w:val="00F87A24"/>
    <w:rsid w:val="00F87AEB"/>
    <w:rsid w:val="00F87FDF"/>
    <w:rsid w:val="00F907B1"/>
    <w:rsid w:val="00F9090E"/>
    <w:rsid w:val="00F91F72"/>
    <w:rsid w:val="00F929CD"/>
    <w:rsid w:val="00F95AF6"/>
    <w:rsid w:val="00F95E97"/>
    <w:rsid w:val="00F96DF0"/>
    <w:rsid w:val="00FA0402"/>
    <w:rsid w:val="00FA1FBD"/>
    <w:rsid w:val="00FA3DA6"/>
    <w:rsid w:val="00FB35A0"/>
    <w:rsid w:val="00FB3B36"/>
    <w:rsid w:val="00FC0133"/>
    <w:rsid w:val="00FC309B"/>
    <w:rsid w:val="00FC39C2"/>
    <w:rsid w:val="00FC3A68"/>
    <w:rsid w:val="00FC4725"/>
    <w:rsid w:val="00FC60F4"/>
    <w:rsid w:val="00FC7259"/>
    <w:rsid w:val="00FD0E1C"/>
    <w:rsid w:val="00FD4176"/>
    <w:rsid w:val="00FD6AED"/>
    <w:rsid w:val="00FD6F1C"/>
    <w:rsid w:val="00FD75D6"/>
    <w:rsid w:val="00FE2219"/>
    <w:rsid w:val="00FE5761"/>
    <w:rsid w:val="00FE57FE"/>
    <w:rsid w:val="00FE5839"/>
    <w:rsid w:val="00FE6A41"/>
    <w:rsid w:val="00FE75B0"/>
    <w:rsid w:val="00FE7D8E"/>
    <w:rsid w:val="00FF3043"/>
    <w:rsid w:val="00FF4677"/>
    <w:rsid w:val="00FF48B1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52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5</cp:revision>
  <dcterms:created xsi:type="dcterms:W3CDTF">2012-04-28T14:30:00Z</dcterms:created>
  <dcterms:modified xsi:type="dcterms:W3CDTF">2012-04-28T14:48:00Z</dcterms:modified>
</cp:coreProperties>
</file>