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8C1" w:rsidRPr="00F2629A" w:rsidRDefault="002D08C1" w:rsidP="00E821D0">
      <w:pPr>
        <w:bidi/>
        <w:spacing w:after="0"/>
        <w:rPr>
          <w:b/>
          <w:bCs/>
          <w:color w:val="548DD4" w:themeColor="text2" w:themeTint="99"/>
          <w:sz w:val="28"/>
          <w:szCs w:val="28"/>
          <w:rtl/>
        </w:rPr>
      </w:pPr>
    </w:p>
    <w:p w:rsidR="002D08C1" w:rsidRPr="00F2629A" w:rsidRDefault="002D08C1" w:rsidP="00E821D0">
      <w:pPr>
        <w:bidi/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F2629A">
        <w:rPr>
          <w:rFonts w:hint="cs"/>
          <w:b/>
          <w:bCs/>
          <w:color w:val="FF0000"/>
          <w:sz w:val="40"/>
          <w:szCs w:val="40"/>
          <w:rtl/>
        </w:rPr>
        <w:t>المحاضره المباشره الثانيه</w:t>
      </w:r>
    </w:p>
    <w:p w:rsidR="002D08C1" w:rsidRPr="00F2629A" w:rsidRDefault="002D08C1" w:rsidP="00E821D0">
      <w:pPr>
        <w:bidi/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F2629A">
        <w:rPr>
          <w:rFonts w:hint="cs"/>
          <w:b/>
          <w:bCs/>
          <w:color w:val="FF0000"/>
          <w:sz w:val="40"/>
          <w:szCs w:val="40"/>
          <w:rtl/>
        </w:rPr>
        <w:t>الى هي المحاضره السادسه</w:t>
      </w:r>
    </w:p>
    <w:p w:rsidR="00520457" w:rsidRPr="00E821D0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48A54" w:themeColor="background2" w:themeShade="80"/>
          <w:sz w:val="32"/>
          <w:szCs w:val="32"/>
        </w:rPr>
      </w:pP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السؤال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الاول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؟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هل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تحتاج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الي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نصيحة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حول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كيفية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المحافظة</w:t>
      </w:r>
    </w:p>
    <w:p w:rsidR="00520457" w:rsidRPr="00E821D0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48A54" w:themeColor="background2" w:themeShade="80"/>
          <w:sz w:val="32"/>
          <w:szCs w:val="32"/>
        </w:rPr>
      </w:pP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علي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صحتك؟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>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التلفزيون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ولأنترنت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والمجلات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والجرائد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تقدم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سيلا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ينقطع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النظريات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الحديثة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تدور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تغير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الغذائي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التريض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الذي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تتبعه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عدد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ذهابك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جراء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الفحوصات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لمختلف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الامراض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 .......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ورغم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الحشد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الهائل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النصائح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سوف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تستمع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الاصدقاء</w:t>
      </w:r>
      <w:r w:rsidR="00F2629A">
        <w:rPr>
          <w:rFonts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وسائل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الاعلام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تثبت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الواقع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يقول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إنه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مدي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الخمسين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الماضيين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توصل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العلماء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لمعرفة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سبل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عديدة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للإقلال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احتمالات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المعاناة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الوفاة</w:t>
      </w:r>
    </w:p>
    <w:p w:rsidR="00520457" w:rsidRPr="00F2629A" w:rsidRDefault="00520457" w:rsidP="00E821D0">
      <w:pPr>
        <w:bidi/>
        <w:spacing w:after="0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المبكرة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لقد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اتت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المعرفة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بثمارها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.</w:t>
      </w:r>
    </w:p>
    <w:p w:rsidR="00520457" w:rsidRPr="00F2629A" w:rsidRDefault="00520457" w:rsidP="00E821D0">
      <w:pPr>
        <w:bidi/>
        <w:spacing w:after="0"/>
        <w:rPr>
          <w:b/>
          <w:bCs/>
          <w:sz w:val="28"/>
          <w:szCs w:val="28"/>
          <w:rtl/>
        </w:rPr>
      </w:pPr>
      <w:r w:rsidRPr="00F2629A">
        <w:rPr>
          <w:b/>
          <w:bCs/>
          <w:noProof/>
          <w:sz w:val="28"/>
          <w:szCs w:val="28"/>
          <w:rtl/>
        </w:rPr>
        <w:drawing>
          <wp:inline distT="0" distB="0" distL="0" distR="0">
            <wp:extent cx="5358102" cy="2402958"/>
            <wp:effectExtent l="19050" t="0" r="0" b="0"/>
            <wp:docPr id="4" name="صورة 4" descr="C:\Users\user\Desktop\المحاضرة السادسة مباشر2\شريحة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C:\Users\user\Desktop\المحاضرة السادسة مباشر2\شريحة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l="16406" t="3125" r="19531" b="3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630" cy="2402298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فعلي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سبيل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المثال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امرأة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سوداء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تبلغ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العمر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ثلاثين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نتوقع</w:t>
      </w:r>
      <w:r w:rsid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تعيش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46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اخري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76 .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فعلي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سبيل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المثال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امرأة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بيضاء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تبلغ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العمر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ثلاثين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نتوقع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تعيش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50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اخري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أي</w:t>
      </w:r>
      <w:r w:rsidR="00F2629A">
        <w:rPr>
          <w:rFonts w:ascii="Arial,Bold" w:cs="Arial,Bold"/>
          <w:b/>
          <w:bCs/>
          <w:color w:val="000000"/>
          <w:sz w:val="28"/>
          <w:szCs w:val="28"/>
        </w:rPr>
        <w:t>80</w:t>
      </w:r>
      <w:r w:rsid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المتوسط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يتوقع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للبيض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يعيشون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اعمار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اطول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السود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F2629A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والنساء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كلا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العرقين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اطول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عمرا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الرجال</w:t>
      </w:r>
    </w:p>
    <w:p w:rsidR="00520457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FFC000"/>
          <w:sz w:val="28"/>
          <w:szCs w:val="28"/>
          <w:rtl/>
        </w:rPr>
        <w:t>طرق انقاص الوزن؟!!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هناك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طرق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مختلفة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لإنقاص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وزن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الجسم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،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منها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: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الطرق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الاعتدالية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وتعنى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اليومي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المنتظم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متساوي</w:t>
      </w:r>
      <w:r w:rsid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الكمية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مدار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الفترة</w:t>
      </w:r>
      <w:r w:rsid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الزمنية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المحددة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لذلك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الطفرة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حيث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يقوم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 40 - % 50 ) %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الزائد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للاشتراك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المنافسة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،وذلك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اليومين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الأول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والثاني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الأيام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التالية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يتم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الإقلال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التدريجي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يوم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التسجيل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الرسمي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تعتمد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مزاولتها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فئات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الوزن</w:t>
      </w:r>
    </w:p>
    <w:p w:rsid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التزايد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التدريجي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وهو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عبارة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تزايد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المراد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يوم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آخ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ر</w:t>
      </w:r>
    </w:p>
    <w:p w:rsidR="00E821D0" w:rsidRDefault="00E821D0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  <w:rtl/>
        </w:rPr>
      </w:pPr>
    </w:p>
    <w:p w:rsidR="00E821D0" w:rsidRDefault="00E821D0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  <w:rtl/>
        </w:rPr>
      </w:pP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548DD4" w:themeColor="text2" w:themeTint="99"/>
          <w:sz w:val="28"/>
          <w:szCs w:val="28"/>
        </w:rPr>
        <w:lastRenderedPageBreak/>
        <w:t>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الفتريه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وهى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عبارة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صفة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الوسيلة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يتبعها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الرياضي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هذا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المجال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حيث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92D050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1 </w:t>
      </w:r>
      <w:r w:rsidRPr="00F2629A">
        <w:rPr>
          <w:rFonts w:ascii="Lucida Sans Unicode" w:hAnsi="Lucida Sans Unicode" w:cs="Lucida Sans Unicode"/>
          <w:b/>
          <w:bCs/>
          <w:color w:val="92D050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3 (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92D050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3 </w:t>
      </w:r>
      <w:r w:rsidRPr="00F2629A">
        <w:rPr>
          <w:rFonts w:ascii="Lucida Sans Unicode" w:hAnsi="Lucida Sans Unicode" w:cs="Lucida Sans Unicode"/>
          <w:b/>
          <w:bCs/>
          <w:color w:val="92D050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4 (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أيام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يحاول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بعدها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الثبات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ما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وصل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إليه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لعدة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أيام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أخرى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ثم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يكرر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عملية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معينة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أخرى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منه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بنفس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وهكذا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548DD4" w:themeColor="text2" w:themeTint="99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التموجيه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>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سياق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الانخفاض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التدريجي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الجسم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يسمح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للرياضي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بزيادة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طفيفة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جسمه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العودة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إلى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مستوى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سابق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لبعض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الوقت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بين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الحين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والآخر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الفجائية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وهى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عبارة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إنقاص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منه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دفعة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واحدة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غداة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يوم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بدء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المنافسة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الأفضل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للرياضي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الذى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يرغب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5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9 %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جسمه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الاعتدالية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والمتدرجة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الزيادة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الرغبة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لأكثر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9 %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فانه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يفضل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الطفرة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الفتريه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التموجيه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لزيادة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فاعليتها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ولرافع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الأثقال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والرياضي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الذى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بزيادة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ضئيلة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يمكنه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الفجائية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الحالات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نسبة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كبيرة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يحدث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تغييرا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كبيرا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تمثيل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ارتفاع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تركيز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بيتا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ليب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البائي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واللبيدات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مركبات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عضوية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تشمل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أنواعا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والشمع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وانخفاض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محتويات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الأحماض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المشبعة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والتمثيل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حيث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يزداد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محتوى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بصفة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عامة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ومخلفات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الازوت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والتمثيل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ويحدث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هبوط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سكر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أداء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الأحمال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البدنية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نتيجة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إنقاص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الفجائية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ويتزايد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حامض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حامض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البيروفيك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وغيرها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وتتشابه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خصائص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التغيير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التمثيل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الغذائى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الناتج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الفجائية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إنقاص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مع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خصائص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التغيير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الحادث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أداء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الأحمال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البدنية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التدريبية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يتطلب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ارتباط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التخطيط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المسبق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للأحمال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ارتباطا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عكسيا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" w:hAnsi="Arial" w:cs="Arial"/>
          <w:b/>
          <w:bCs/>
          <w:color w:val="000000" w:themeColor="text1"/>
          <w:sz w:val="28"/>
          <w:szCs w:val="28"/>
        </w:rPr>
        <w:t>.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وتتميز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تنظيم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لدى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الرياضيين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بالاحتفاظ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بمعدلات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استهلاك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المصادر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الحيوانية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والمواد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هيئة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سكر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أحادى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وتتحدد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عندئذ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بشكل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اساسى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حساب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الإقلال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السوائل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والسكر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المتعدد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المركب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ويؤخذ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الاعتبار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خصائص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النشاط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الرياضى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والاستهلاك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اليومى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للطاقة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" w:hAnsi="Arial" w:cs="Arial"/>
          <w:b/>
          <w:bCs/>
          <w:color w:val="000000" w:themeColor="text1"/>
          <w:sz w:val="28"/>
          <w:szCs w:val="28"/>
        </w:rPr>
        <w:t>.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تنخفض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السعرات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الحرارية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تدريجيا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30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45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سعر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حرارى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كالورى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</w:t>
      </w:r>
      <w:r w:rsid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 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2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>.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2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2.5 )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1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2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4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4.5 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موادكربوهيدراتية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تقل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الأدنى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الزيوت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النباتية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بمقادير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10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15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الاعتدالية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لإنقاص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بنسبة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3 %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48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ساعة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ينخفض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استهلاك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17.4 %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(</w:t>
      </w:r>
      <w:r w:rsidR="00F2629A"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( 27.3 %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31.65 %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وتنخفض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الكمية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الإجمالية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نسبة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5 % 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24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ساعة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بنسبة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2.5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مقارنة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بالنظام</w:t>
      </w:r>
    </w:p>
    <w:p w:rsidR="002D08C1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الغذائى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المعتاد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مصادر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نباتية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فتنخفض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بنسبة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4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6.6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يؤدى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انخفاض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محتوى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نباتية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المصدر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المعتاد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وكذلك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برامج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البدنى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مرتفع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سوء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دهنى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بالكبد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غضون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الأيام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الأولى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لعملية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lastRenderedPageBreak/>
        <w:t>الانتقال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المقيدة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ينخفض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حجم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الطبق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الشوربة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>–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الحساء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200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وتتحدد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البطاطس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-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المكرونة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الأرز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..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وكذلك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الخبز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ويتضمن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أيضا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مثل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أنواع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اللحوم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الدجاج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منزوع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الجلد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الأسماك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الطازجة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القريش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خضروات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طازجة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فواكه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سكر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وعسل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ولتحاشى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الخلل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الوظيفى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لنشاط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الأمعاء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الإمساك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يجب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استبعاد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المنتجات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تحتوى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السليولوز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والموجودة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الخضروات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الفواكه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يعتبر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الرائب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مفيد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100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</w:p>
    <w:p w:rsidR="00520457" w:rsidRP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ولتنظيم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الضرورى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التقليل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الغنية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بالسعرات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الحرارية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الطاقة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المستهلكة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ويمكن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السعرات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الحرارية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1800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2000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كيلوسعر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حرارى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كالورى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بحيث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يزيد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للوجبات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اليومية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مجتمعة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="00A67D4F">
        <w:rPr>
          <w:rFonts w:cs="Arial,Bold"/>
          <w:b/>
          <w:bCs/>
          <w:color w:val="000000" w:themeColor="text1"/>
          <w:sz w:val="28"/>
          <w:szCs w:val="28"/>
        </w:rPr>
        <w:t>(</w:t>
      </w:r>
      <w:r w:rsidR="00A67D4F"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1</w:t>
      </w:r>
      <w:r w:rsidR="00A67D4F"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>.</w:t>
      </w:r>
      <w:r w:rsidR="00A67D4F"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2 </w:t>
      </w:r>
      <w:r w:rsidR="00A67D4F"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="00A67D4F"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1.8</w:t>
      </w:r>
      <w:r w:rsidR="00A67D4F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="00A67D4F">
        <w:rPr>
          <w:rFonts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الإتباع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المتواصل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لنظام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المقيدة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يمكنللرياضى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يختار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أسبوع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12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يوما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وجبات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غذائية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متنوعة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بالكميات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والتذوق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الشخصى</w:t>
      </w:r>
    </w:p>
    <w:p w:rsidR="00520457" w:rsidRP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تغذيه بدون استخدام ملح الطعام ؟!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تستخدم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أثناء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المرحلة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الأولى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فقط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لنظام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المحافظة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تحت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تأثير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أحمال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بدنية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تدريبية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مرتفعة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لمدة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واحد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يومين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الاحتفاظ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بالمعدل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المعتاد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السوائل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" w:hAnsi="Arial" w:cs="Arial"/>
          <w:b/>
          <w:bCs/>
          <w:color w:val="000000" w:themeColor="text1"/>
          <w:sz w:val="28"/>
          <w:szCs w:val="28"/>
        </w:rPr>
        <w:t>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F2629A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نظام التغذيه المقيد ؟!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يؤدى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الأيام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الأولى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بصفة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خاصة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زيادة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استثارة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الجهاز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العصبى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والعطش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إذا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كان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ليس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الرياضى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تسوس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الأسنان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أمراض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بالغشاء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المخاطى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لتجويف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وظيفى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بالمعدة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والأمعاء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التوابل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الحريفة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الشديدة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يتعاطى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الكحول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الأسماك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المملحة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الإحساس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بالعطش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بمضمضة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حمضى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مضافا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إليه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قليل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عصير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الليمون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المنتجات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حمضية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مثل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المستحلبات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الحمضية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ومثيرات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اللعاب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حمضية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مثل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باستيليا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النعناع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وغيرها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وتساعد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الأطعمة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الاحتفاظ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بالماء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تساعد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الأطعمة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منتجات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الألبان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والنباتية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إخراج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حيث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يتولد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أكسدة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اذ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انه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بأكسدة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100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يتولد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55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100 )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110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أكسدة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100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يتولد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أكثر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(</w:t>
      </w:r>
      <w:r w:rsidR="00A67D4F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(41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العطش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الناتج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قلة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وأداء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البدنية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بأحمال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مرتفعة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وكذلك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الإفراز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الغزير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للعرق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الضرورى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وملح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وتتحدد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الجرعة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بشكل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فردى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تختلف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شخص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لآخر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يجب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العلم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الإفراط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شرب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اتباع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التحديد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المبدئ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للسوائل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يؤدى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الصحية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التسمم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المائى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وورم</w:t>
      </w:r>
      <w:r w:rsidR="00A67D4F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أديما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التقلص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العضلى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انخفاض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القدرة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العمل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إرواء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الظمأ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العطش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بشكل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طريق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تناول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المياه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الغازية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+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غاز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ثانى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اكسيد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يوصى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بها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أثناء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المنافسات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أنواع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الجاف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ذو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الحامض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المالح</w:t>
      </w:r>
    </w:p>
    <w:p w:rsidR="00520457" w:rsidRP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ويشبه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القريش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وعصير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الطماطم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ذو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المذاق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المالح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بإضافة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قليل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ملح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وعصائر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الخضروات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والشاى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وبصفة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خاصة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الشاى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الأخضر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sz w:val="28"/>
          <w:szCs w:val="28"/>
          <w:rtl/>
        </w:rPr>
        <w:t>العطش؟!!</w:t>
      </w:r>
    </w:p>
    <w:p w:rsidR="00520457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المعروف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العطش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ينشأ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بداية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تواجد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الفرد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حمامات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البخار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وحمامات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الساخن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السونا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بهدف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الزائد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يقل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افراز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العرق</w:t>
      </w:r>
    </w:p>
    <w:p w:rsidR="00A67D4F" w:rsidRPr="00F2629A" w:rsidRDefault="00A67D4F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</w:p>
    <w:p w:rsid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lastRenderedPageBreak/>
        <w:t>نتيجة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طول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فترة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البقاء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الحمام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وعليه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تقل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الحاجة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إلى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الشرب</w:t>
      </w:r>
    </w:p>
    <w:p w:rsidR="00520457" w:rsidRPr="00F2629A" w:rsidRDefault="00A67D4F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  <w:r>
        <w:rPr>
          <w:rFonts w:ascii="Arial,Bold" w:cs="Arial,Bold" w:hint="cs"/>
          <w:b/>
          <w:bCs/>
          <w:color w:val="FF0000"/>
          <w:sz w:val="28"/>
          <w:szCs w:val="28"/>
          <w:rtl/>
        </w:rPr>
        <w:t>-</w:t>
      </w:r>
      <w:r w:rsidR="00520457"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وفى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حالة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تنظيم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وزن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الجسم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اثناء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التدريب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طويل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المدة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يجب</w:t>
      </w:r>
      <w:r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ارتداء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بدلة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تدريب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ثقيلة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الصوف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او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التريكو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طوال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فترة</w:t>
      </w:r>
      <w:r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التدريبات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وتتطلب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التخلص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نسبة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كبيرة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وزن</w:t>
      </w:r>
    </w:p>
    <w:p w:rsidR="00A443E8" w:rsidRP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مجموعة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الاجراءات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تعتمد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الخصائص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النوعية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للنشاط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الرياضى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ويصاحب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التدريجى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للوزن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اقل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قدر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اللامعاوضة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التمثيل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وهذا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يتيح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التخطيط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للأحمال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التدريبية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بالشدة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العالية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" w:hAnsi="Arial" w:cs="Arial"/>
          <w:b/>
          <w:bCs/>
          <w:color w:val="FF0000"/>
          <w:sz w:val="28"/>
          <w:szCs w:val="28"/>
        </w:rPr>
        <w:t>.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ولاستعادة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التمثيل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الغذائى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مستواها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والوقاية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التغيرات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المرضية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)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غير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المناسبة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(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يمكن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استخدام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الجلكوز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والكولين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فيتامين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يحول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دون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تكدس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الدهن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الكبد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الميثونين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حامض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امينى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يوجد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بعض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البروتينات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كزلال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البيض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والخميرة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>فيتامين</w:t>
      </w:r>
      <w:r w:rsidR="00A67D4F"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>B15)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>)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والأحماض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الدهنية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غير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المشبعة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وكما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لإجراءات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العلاج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النفسى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وكذلك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التدريبات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النفس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–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عضلية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وإجراءات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تنظيم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النوم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)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التنويم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الكهربائى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أو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العقاقير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المهدئة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(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دورا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هاما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أيضا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" w:hAnsi="Arial" w:cs="Arial"/>
          <w:b/>
          <w:bCs/>
          <w:color w:val="FF0000"/>
          <w:sz w:val="28"/>
          <w:szCs w:val="28"/>
        </w:rPr>
        <w:t>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F2629A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طرق التحكم بلجسم ؟!!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التحكم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الذاتى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متابعة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قبل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الإفطار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الريق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وقبل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وبعد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فترات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التدريب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حمامات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البخار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وذات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الجاف</w:t>
      </w:r>
      <w:r w:rsidR="00A67D4F">
        <w:rPr>
          <w:rFonts w:ascii="Arial,Bold" w:cs="Arial,Bold"/>
          <w:b/>
          <w:bCs/>
          <w:color w:val="000000"/>
          <w:sz w:val="28"/>
          <w:szCs w:val="28"/>
        </w:rPr>
        <w:t>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السونا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.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متابعة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معدل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تردد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القلب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تخطيط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رسم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القلب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الاهتزازى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الزفنى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نسبة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بولينا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نسبة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الكرياتين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البول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...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وغيرها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أثناء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مراحل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إنقاص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يتتبع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جيدا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ديناميكية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التغيرات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المصاحبة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مثل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النوم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الليلى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مستوى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أداء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التدريبات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مختلفة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الاتجاه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وحالة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الإحساس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الذاتى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بعد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حمام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الساخن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السونا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حمام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البخار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وكذلك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تناول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كل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وجبة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Wingdings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تعتبر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طريقة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التعرق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بهدف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إنقاص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الوزن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غير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محسوسة</w:t>
      </w:r>
      <w:r w:rsidR="00A67D4F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التأثير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وتبلغ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اليوم</w:t>
      </w:r>
    </w:p>
    <w:p w:rsidR="00A443E8" w:rsidRPr="00A67D4F" w:rsidRDefault="00A67D4F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Wingdings" w:cs="Arial,Bold"/>
          <w:b/>
          <w:bCs/>
          <w:color w:val="000000"/>
          <w:sz w:val="28"/>
          <w:szCs w:val="28"/>
        </w:rPr>
      </w:pPr>
      <w:r>
        <w:rPr>
          <w:rFonts w:ascii="Arial,Bold" w:hAnsi="Wingdings" w:cs="Arial,Bold"/>
          <w:b/>
          <w:bCs/>
          <w:color w:val="000000"/>
          <w:sz w:val="28"/>
          <w:szCs w:val="28"/>
        </w:rPr>
        <w:t>478</w:t>
      </w:r>
      <w:r>
        <w:rPr>
          <w:rFonts w:cs="Arial,Bold"/>
          <w:b/>
          <w:bCs/>
          <w:color w:val="000000"/>
          <w:sz w:val="28"/>
          <w:szCs w:val="28"/>
        </w:rPr>
        <w:t>)</w:t>
      </w:r>
      <w:r>
        <w:rPr>
          <w:rFonts w:ascii="Lucida Sans Unicode" w:hAnsi="Lucida Sans Unicode" w:cs="Lucida Sans Unicode" w:hint="cs"/>
          <w:b/>
          <w:bCs/>
          <w:color w:val="000000"/>
          <w:sz w:val="28"/>
          <w:szCs w:val="28"/>
          <w:rtl/>
        </w:rPr>
        <w:t>-</w:t>
      </w:r>
      <w:r>
        <w:rPr>
          <w:rFonts w:cs="Arial,Bold"/>
          <w:b/>
          <w:bCs/>
          <w:color w:val="000000"/>
          <w:sz w:val="28"/>
          <w:szCs w:val="28"/>
        </w:rPr>
        <w:t>(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138 </w:t>
      </w:r>
      <w:r w:rsidR="00A443E8"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>–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خلال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عضو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التنفس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 xml:space="preserve">) 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0.45 </w:t>
      </w:r>
      <w:r w:rsidR="00A443E8"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 xml:space="preserve">– 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1.9 (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كجم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خلال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الجلد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ويبلغ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معدل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ما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يفقد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وزن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طريق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التعرق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) 23 (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في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الساعة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الواحدة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 xml:space="preserve">– 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) 60 (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دقيقة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لكل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متر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مربع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مسطح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ويبقى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على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الإنسان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المشعر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)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كثيف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الشعر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الرأس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والجسم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(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حوالى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(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(50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الماء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،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وفى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حالة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الإنسان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غير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المشعر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حوالى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(30)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الماء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وفى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حالة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الإفراز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الغزير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للعرق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يبقى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منه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على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الإنسان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حوالى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(40)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ماء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العرق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ويمكن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للملابس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الداخلية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امتصاص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حوالى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(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>150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)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ماء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العرق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.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تتميز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المرحلة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الأخيرة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>
        <w:rPr>
          <w:rFonts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عملية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إنقاص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وزن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الجسم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بصعوبة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فقدان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نسبة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كبيرة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منه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،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وفى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هذه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الحالة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لا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ينبغى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الافراط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فى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sz w:val="28"/>
          <w:szCs w:val="28"/>
          <w:rtl/>
        </w:rPr>
        <w:t>طول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فترة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البقاء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داخل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حمامات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الساخن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السونا</w:t>
      </w:r>
      <w:r w:rsidRPr="00F2629A">
        <w:rPr>
          <w:rFonts w:ascii="Arial,Bold" w:cs="Arial,Bold"/>
          <w:b/>
          <w:bCs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ومن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الافضل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sz w:val="28"/>
          <w:szCs w:val="28"/>
        </w:rPr>
        <w:t xml:space="preserve">2 </w:t>
      </w:r>
      <w:r w:rsidRPr="00F2629A">
        <w:rPr>
          <w:rFonts w:ascii="Lucida Sans Unicode" w:hAnsi="Lucida Sans Unicode" w:cs="Lucida Sans Unicode"/>
          <w:b/>
          <w:bCs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sz w:val="28"/>
          <w:szCs w:val="28"/>
        </w:rPr>
        <w:t xml:space="preserve">3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جلسات</w:t>
      </w:r>
      <w:r w:rsidRPr="00F2629A">
        <w:rPr>
          <w:rFonts w:ascii="Arial,Bold" w:cs="Arial,Bold"/>
          <w:b/>
          <w:bCs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تناول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قليل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نصف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كوب</w:t>
      </w:r>
      <w:r w:rsidRPr="00F2629A">
        <w:rPr>
          <w:rFonts w:ascii="Arial,Bold" w:cs="Arial,Bold"/>
          <w:b/>
          <w:bCs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الشاى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الداكن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المحلى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والمضاف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إليه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الليمون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ملعقة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مربى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الفواكة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او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العسل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برتقالة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يتبع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ذلك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استراحة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متوسطة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يليها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معاودة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الجلسات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مرة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أخرى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ويجب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الوقاية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التعرض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لتأثير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اختلاف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درجة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الحرارة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داخل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وخارج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الحمام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وذلك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بارتداء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بدلة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تدريب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وغطاء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للرأس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الانتهاء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الحمام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قبل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وبعد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الاستحمام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بالماء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المختلط</w:t>
      </w:r>
      <w:r w:rsidRPr="00F2629A">
        <w:rPr>
          <w:rFonts w:ascii="Arial,Bold" w:cs="Arial,Bold"/>
          <w:b/>
          <w:bCs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الدافئ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والبارد</w:t>
      </w:r>
      <w:r w:rsidRPr="00F2629A">
        <w:rPr>
          <w:rFonts w:ascii="Arial,Bold" w:cs="Arial,Bold"/>
          <w:b/>
          <w:bCs/>
          <w:sz w:val="28"/>
          <w:szCs w:val="28"/>
        </w:rPr>
        <w:t>(.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sz w:val="28"/>
          <w:szCs w:val="28"/>
          <w:rtl/>
        </w:rPr>
        <w:t>افضل الطرق لاستخدام الاجهزه المنزليه للياقه البدنيه ؟!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جهاز السير المتحرك ؟!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noProof/>
          <w:sz w:val="28"/>
          <w:szCs w:val="28"/>
          <w:rtl/>
        </w:rPr>
        <w:drawing>
          <wp:inline distT="0" distB="0" distL="0" distR="0">
            <wp:extent cx="1231306" cy="829042"/>
            <wp:effectExtent l="19050" t="0" r="6944" b="0"/>
            <wp:docPr id="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187" cy="828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sz w:val="28"/>
          <w:szCs w:val="28"/>
          <w:rtl/>
        </w:rPr>
        <w:t>كيفيه الاستخدام؟!!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D0D0D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lastRenderedPageBreak/>
        <w:t>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نبدأ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بالإحماء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لم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>دة(5)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قائق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ويكون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معدل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سرعة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المشي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مناسبة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ويفضل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عدم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المبالغة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رفع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معدل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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يتم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رفع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معدل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)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هرولة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جري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سريع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نسبيا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لمدة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دقيقة</w:t>
      </w:r>
      <w:r w:rsidR="00A67D4F"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كاملة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حتي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ترتفع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نبضات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القلب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وتتمكن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هذه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الحالة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من</w:t>
      </w:r>
      <w:r w:rsidR="00A67D4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حرق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السرعات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الحرارية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بشكل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أفضل</w:t>
      </w:r>
      <w:r w:rsidRPr="00F2629A">
        <w:rPr>
          <w:rFonts w:ascii="PT Bold Heading" w:hAnsi="Wingdings" w:cs="PT Bold Heading"/>
          <w:b/>
          <w:bCs/>
          <w:color w:val="FF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D0D0D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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العودة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رقم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النقطة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الاولي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أي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المشي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بالسرعة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المتوسطة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لنتمكن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خفض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معدل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ضربات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القلب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.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تكرار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هذه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العملية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كل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3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أو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4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دقائق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D0D0D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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التمرين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يكرر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لمدة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5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أو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6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مرات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بهذا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الشكل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تكون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قد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وصلت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36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دقيقة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ويعد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هذا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أفضل</w:t>
      </w:r>
      <w:r w:rsid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مجرد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المشي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السير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.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 xml:space="preserve">دراجه الرياضيه المنزليه 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noProof/>
          <w:sz w:val="28"/>
          <w:szCs w:val="28"/>
          <w:rtl/>
        </w:rPr>
        <w:drawing>
          <wp:inline distT="0" distB="0" distL="0" distR="0">
            <wp:extent cx="1405876" cy="1405876"/>
            <wp:effectExtent l="19050" t="0" r="3824" b="0"/>
            <wp:docPr id="6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863" cy="1408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طريقه الاستخدام ؟!</w:t>
      </w:r>
    </w:p>
    <w:p w:rsidR="00A443E8" w:rsidRPr="00A67D4F" w:rsidRDefault="00A67D4F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>
        <w:rPr>
          <w:rFonts w:asciiTheme="minorBidi" w:hAnsiTheme="minorBidi"/>
          <w:b/>
          <w:bCs/>
          <w:color w:val="2DA3C0"/>
          <w:sz w:val="28"/>
          <w:szCs w:val="28"/>
        </w:rPr>
        <w:t xml:space="preserve">-1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الكرسي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مستوي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الوسط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A67D4F"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2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قبل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الصعود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الدراجة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ربط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حزام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الامان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الارجل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.3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مسك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مقبض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الدراجة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.4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التحرك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بدون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لمدة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10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دقائق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)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احماء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(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.5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يلاحظ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أن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مشط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القدم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مواجه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اسفل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أي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القدممفرودة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.6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ثني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الجزع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وتزايد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طفيف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>1: 2</w:t>
      </w:r>
      <w:r w:rsidR="00E821D0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ارتفاع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الارداف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الكرسي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لمسافة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5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سم</w:t>
      </w:r>
      <w:r w:rsidR="00E821D0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والتزايد</w:t>
      </w:r>
      <w:r w:rsidR="00E821D0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1:2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</w:p>
    <w:p w:rsidR="00A443E8" w:rsidRPr="00A67D4F" w:rsidRDefault="00E821D0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>
        <w:rPr>
          <w:rFonts w:asciiTheme="minorBidi" w:hAnsiTheme="minorBidi"/>
          <w:b/>
          <w:bCs/>
          <w:color w:val="2DA3C0"/>
          <w:sz w:val="28"/>
          <w:szCs w:val="28"/>
        </w:rPr>
        <w:t>-7</w:t>
      </w:r>
      <w:r w:rsidR="00A443E8"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الوقوف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وترك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المقعد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والاداء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الحر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والتحرك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لمدة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>4:</w:t>
      </w:r>
      <w:r w:rsidRPr="00E821D0">
        <w:rPr>
          <w:rFonts w:asciiTheme="minorBidi" w:hAnsiTheme="minorBidi"/>
          <w:b/>
          <w:bCs/>
          <w:color w:val="000000"/>
          <w:sz w:val="28"/>
          <w:szCs w:val="28"/>
        </w:rPr>
        <w:t>6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وتزايد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8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دفع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باليدين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واحدة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أعلي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الركبة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والدفع</w:t>
      </w:r>
      <w:r w:rsidR="00E821D0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والمساعدة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التحرك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1:3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9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تكرار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التمرين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السابق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تغير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وضع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اليد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10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الجلوس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المقعد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والتهدئة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2:4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11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ثم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اداء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الحركة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الدراجة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بسرعه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لمدة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2:3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12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التهدئة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والراحة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وعدم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ترك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التمرين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بطريقةفجائية</w:t>
      </w:r>
    </w:p>
    <w:p w:rsidR="00A443E8" w:rsidRPr="00E821D0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الاحماااااء؟!َََ!!!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يتصف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بالفردية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والخصوصية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يؤديه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كل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فرد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وفقا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للأسلوب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الأمثل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الذى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يشعر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معه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بالوصول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لأفضل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حالاته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قبل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اشتراكه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المنافسة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تمرينات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يبدأ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القيام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وللحصول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جيد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: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التغاضي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عمليه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لأهمية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خاصة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قبل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الأداء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البدني</w:t>
      </w:r>
    </w:p>
    <w:p w:rsidR="00A443E8" w:rsidRPr="00E821D0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الإحماء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قبل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المسابقات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المنافسات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..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قبل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التمرينات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..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مهمة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لأنها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تستعد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أعضاء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لمزيد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الجهد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ويقلل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خطر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الإصابة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العضلات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ومشتركة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.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جميع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الرياضيين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سواء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كانوا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يشاركون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سباق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1500م أو سباق 50م,10.000 كم في حاجة إلى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.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الاحماء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يستمر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10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20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دقيقةاوالساعة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lastRenderedPageBreak/>
        <w:t>معظم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الرياضيين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والمدربين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اختيار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كثافة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ومدة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بشكل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حدسي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أساس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تم</w:t>
      </w:r>
      <w:r w:rsidR="00E821D0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بنجاح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الماضي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الهدف الاساسي من الاحماء؟!!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هو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تحريك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وتنشيط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الدورة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الدموية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لأجزاء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المختلفة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وإذا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أخذ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الفرد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وقته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المناسب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فإن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فتره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الثاني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A443E8" w:rsidRPr="00F2629A" w:rsidRDefault="00E821D0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>(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تمر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دون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جهد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وتعب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>(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ونخلص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مما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سبق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>:</w:t>
      </w:r>
    </w:p>
    <w:p w:rsidR="002D08C1" w:rsidRPr="00E821D0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E821D0">
        <w:rPr>
          <w:rFonts w:ascii="Arial,Bold" w:cs="Arial,Bold"/>
          <w:b/>
          <w:bCs/>
          <w:color w:val="FF0000"/>
          <w:sz w:val="32"/>
          <w:szCs w:val="32"/>
        </w:rPr>
        <w:t>*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هو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تلك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العملية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يقوم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الفرد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الرياضي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قبل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المنافسة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مباشرة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لإعداد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وتهيئة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النواحي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العضوية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والنفسية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لضمان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اشتراكه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المنافسة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احسن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ممكنة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.</w:t>
      </w:r>
    </w:p>
    <w:p w:rsidR="002D08C1" w:rsidRPr="00E821D0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E821D0">
        <w:rPr>
          <w:rFonts w:asciiTheme="minorBidi" w:hAnsiTheme="minorBidi"/>
          <w:b/>
          <w:bCs/>
          <w:color w:val="000000"/>
          <w:sz w:val="28"/>
          <w:szCs w:val="28"/>
          <w:rtl/>
        </w:rPr>
        <w:t>الاحماء يساعد علي ......؟!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.1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التهيئة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الوظيفية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والبدنية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.2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الوقاية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الإصابات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التي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تنتج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بسبب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الأداء</w:t>
      </w:r>
      <w:r w:rsidR="00E821D0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العالي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والمفاجئ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دون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إعداد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.3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السعي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لتحقيق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مستوى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رقمي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أفضل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.4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الإعداد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والتهيئة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النفسية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.5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تجنب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فرص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حدوث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التمزق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العضلي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فوائد عمليه الاحماء ؟!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.1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يزداد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معدل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النبض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وتتسع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خلايا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الدم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العضلات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.2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سهولة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التوصل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إلى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تكيف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مع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المستوى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الفسيولوجى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المطلوب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للمنافسة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.3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قلة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حدوث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الإصابات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للعضلات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والمفاصل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.4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يعتبر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تأخير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ظهور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التعب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العضلي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.5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يكتسب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السباح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خلال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الإيقاع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الحركي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لنوع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السباحة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مما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يشعر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السباح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بتنظيم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السرعة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التي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أن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تستخدم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أثناء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السباق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ويتعود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الحوض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بما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يعود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على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مستوى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السباح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وأداءه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>.</w:t>
      </w:r>
    </w:p>
    <w:p w:rsidR="002D08C1" w:rsidRPr="00E821D0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فوائد الاحماء؟!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عن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الإحماء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زيادة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في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درجة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حرارة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الجسم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ومعدل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ضربات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القلب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تأخذ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النظم</w:t>
      </w:r>
    </w:p>
    <w:p w:rsidR="002D08C1" w:rsidRPr="00E821D0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Wingdings" w:cs="Arial,Bold"/>
          <w:b/>
          <w:bCs/>
          <w:color w:val="FF0000"/>
          <w:sz w:val="28"/>
          <w:szCs w:val="28"/>
        </w:rPr>
      </w:pP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الفسيولوجية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إلى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أقرب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تهيئة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"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للمنافسة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>".</w:t>
      </w:r>
      <w:r w:rsidR="00E821D0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معدل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زيادة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تدفق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الدم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.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وهذا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يساعد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على</w:t>
      </w:r>
    </w:p>
    <w:p w:rsidR="002D08C1" w:rsidRPr="00E821D0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Wingdings" w:cs="Arial,Bold"/>
          <w:b/>
          <w:bCs/>
          <w:color w:val="00B050"/>
          <w:sz w:val="28"/>
          <w:szCs w:val="28"/>
          <w:rtl/>
        </w:rPr>
      </w:pP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توصيل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الأوكسجين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والجلوكوز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في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العضلات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>.</w:t>
      </w:r>
      <w:r w:rsid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الدم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والعضلات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يقلل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تراكم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اللاكتات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بعد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الإحماء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يساعد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إطالة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العضلات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العاملة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والمرونة</w:t>
      </w:r>
      <w:r w:rsidR="00E821D0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بما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ذلك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المفاصل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الأكثر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أهمية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..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الكتفين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اسفل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الظهر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الكاحلين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العضلات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الكبيرة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جسم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الفرد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>.</w:t>
      </w:r>
    </w:p>
    <w:p w:rsidR="002D08C1" w:rsidRPr="00E821D0" w:rsidRDefault="00E821D0" w:rsidP="00E821D0">
      <w:pPr>
        <w:autoSpaceDE w:val="0"/>
        <w:autoSpaceDN w:val="0"/>
        <w:bidi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B050"/>
          <w:sz w:val="36"/>
          <w:szCs w:val="36"/>
        </w:rPr>
      </w:pPr>
      <w:r w:rsidRPr="00E821D0">
        <w:rPr>
          <w:rFonts w:asciiTheme="majorBidi" w:hAnsiTheme="majorBidi" w:cstheme="majorBidi"/>
          <w:b/>
          <w:bCs/>
          <w:color w:val="00B050"/>
          <w:sz w:val="36"/>
          <w:szCs w:val="36"/>
        </w:rPr>
        <w:t>Al-mha</w:t>
      </w:r>
    </w:p>
    <w:p w:rsidR="002D08C1" w:rsidRPr="002D08C1" w:rsidRDefault="002D08C1" w:rsidP="002D08C1">
      <w:pPr>
        <w:autoSpaceDE w:val="0"/>
        <w:autoSpaceDN w:val="0"/>
        <w:bidi/>
        <w:adjustRightInd w:val="0"/>
        <w:spacing w:after="0" w:line="240" w:lineRule="auto"/>
        <w:rPr>
          <w:rFonts w:ascii="PT Bold Heading" w:cs="PT Bold Heading"/>
          <w:b/>
          <w:bCs/>
          <w:color w:val="FF0000"/>
          <w:sz w:val="28"/>
          <w:szCs w:val="28"/>
        </w:rPr>
      </w:pPr>
    </w:p>
    <w:sectPr w:rsidR="002D08C1" w:rsidRPr="002D08C1" w:rsidSect="001422F6">
      <w:headerReference w:type="default" r:id="rId9"/>
      <w:footerReference w:type="default" r:id="rId10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57C8" w:rsidRDefault="00A057C8" w:rsidP="00756ECA">
      <w:pPr>
        <w:spacing w:after="0" w:line="240" w:lineRule="auto"/>
      </w:pPr>
      <w:r>
        <w:separator/>
      </w:r>
    </w:p>
  </w:endnote>
  <w:endnote w:type="continuationSeparator" w:id="1">
    <w:p w:rsidR="00A057C8" w:rsidRDefault="00A057C8" w:rsidP="00756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06419"/>
      <w:docPartObj>
        <w:docPartGallery w:val="Page Numbers (Bottom of Page)"/>
        <w:docPartUnique/>
      </w:docPartObj>
    </w:sdtPr>
    <w:sdtContent>
      <w:p w:rsidR="002D08C1" w:rsidRDefault="00514DA8">
        <w:pPr>
          <w:pStyle w:val="Footer"/>
          <w:jc w:val="center"/>
        </w:pPr>
        <w:fldSimple w:instr=" PAGE   \* MERGEFORMAT ">
          <w:r w:rsidR="00EB13E0">
            <w:rPr>
              <w:noProof/>
            </w:rPr>
            <w:t>2</w:t>
          </w:r>
        </w:fldSimple>
      </w:p>
    </w:sdtContent>
  </w:sdt>
  <w:p w:rsidR="002D08C1" w:rsidRDefault="002D08C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57C8" w:rsidRDefault="00A057C8" w:rsidP="00756ECA">
      <w:pPr>
        <w:spacing w:after="0" w:line="240" w:lineRule="auto"/>
      </w:pPr>
      <w:r>
        <w:separator/>
      </w:r>
    </w:p>
  </w:footnote>
  <w:footnote w:type="continuationSeparator" w:id="1">
    <w:p w:rsidR="00A057C8" w:rsidRDefault="00A057C8" w:rsidP="00756E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8C1" w:rsidRDefault="002D08C1">
    <w:pPr>
      <w:pStyle w:val="Header"/>
      <w:rPr>
        <w:rtl/>
      </w:rPr>
    </w:pPr>
    <w:r>
      <w:rPr>
        <w:rFonts w:hint="cs"/>
        <w:rtl/>
      </w:rPr>
      <w:t xml:space="preserve">الصحه واللياقه </w:t>
    </w:r>
  </w:p>
  <w:p w:rsidR="002D08C1" w:rsidRDefault="002D08C1">
    <w:pPr>
      <w:pStyle w:val="Header"/>
      <w:rPr>
        <w:rtl/>
      </w:rPr>
    </w:pPr>
    <w:r>
      <w:rPr>
        <w:rFonts w:hint="cs"/>
        <w:rtl/>
      </w:rPr>
      <w:t xml:space="preserve">المحاضره السادسه </w:t>
    </w:r>
  </w:p>
  <w:p w:rsidR="002D08C1" w:rsidRDefault="002D08C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73935"/>
    <w:rsid w:val="001422F6"/>
    <w:rsid w:val="002D08C1"/>
    <w:rsid w:val="003031E6"/>
    <w:rsid w:val="00373935"/>
    <w:rsid w:val="00514DA8"/>
    <w:rsid w:val="00520457"/>
    <w:rsid w:val="00592A1C"/>
    <w:rsid w:val="00756ECA"/>
    <w:rsid w:val="008B0BB1"/>
    <w:rsid w:val="00A057C8"/>
    <w:rsid w:val="00A443E8"/>
    <w:rsid w:val="00A67D4F"/>
    <w:rsid w:val="00D43BA5"/>
    <w:rsid w:val="00E821D0"/>
    <w:rsid w:val="00EB13E0"/>
    <w:rsid w:val="00F2629A"/>
    <w:rsid w:val="00FA5F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2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6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EC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56EC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56ECA"/>
  </w:style>
  <w:style w:type="paragraph" w:styleId="Footer">
    <w:name w:val="footer"/>
    <w:basedOn w:val="Normal"/>
    <w:link w:val="FooterChar"/>
    <w:uiPriority w:val="99"/>
    <w:unhideWhenUsed/>
    <w:rsid w:val="00756EC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E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1919</Words>
  <Characters>10940</Characters>
  <Application>Microsoft Office Word</Application>
  <DocSecurity>0</DocSecurity>
  <Lines>91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2012-05-02T11:09:00Z</dcterms:created>
  <dcterms:modified xsi:type="dcterms:W3CDTF">2012-05-02T11:09:00Z</dcterms:modified>
</cp:coreProperties>
</file>