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C7D" w:rsidRPr="007A0167" w:rsidRDefault="004F6043" w:rsidP="00C76D44">
      <w:pPr>
        <w:spacing w:after="0" w:line="0" w:lineRule="atLeast"/>
        <w:contextualSpacing/>
        <w:jc w:val="center"/>
        <w:rPr>
          <w:rFonts w:asciiTheme="minorBidi" w:hAnsiTheme="minorBidi"/>
          <w:b/>
          <w:bCs/>
          <w:color w:val="FF0066"/>
          <w:sz w:val="32"/>
          <w:szCs w:val="32"/>
          <w:u w:val="single"/>
        </w:rPr>
      </w:pPr>
      <w:bookmarkStart w:id="0" w:name="_GoBack"/>
      <w:bookmarkEnd w:id="0"/>
      <w:r w:rsidRPr="007A0167">
        <w:rPr>
          <w:rFonts w:asciiTheme="minorBidi" w:hAnsiTheme="minorBidi"/>
          <w:b/>
          <w:bCs/>
          <w:color w:val="FF0066"/>
          <w:sz w:val="32"/>
          <w:szCs w:val="32"/>
          <w:u w:val="single"/>
          <w:rtl/>
        </w:rPr>
        <w:t xml:space="preserve">الاستعداد للاختبارات </w:t>
      </w:r>
    </w:p>
    <w:p w:rsidR="002D4C70" w:rsidRPr="00C76D44" w:rsidRDefault="002D4C70" w:rsidP="00C76D44">
      <w:pPr>
        <w:spacing w:after="0" w:line="0" w:lineRule="atLeast"/>
        <w:contextualSpacing/>
        <w:jc w:val="center"/>
        <w:rPr>
          <w:rFonts w:asciiTheme="minorBidi" w:hAnsiTheme="minorBidi"/>
          <w:b/>
          <w:bCs/>
          <w:color w:val="FF0066"/>
          <w:sz w:val="24"/>
          <w:szCs w:val="24"/>
          <w:u w:val="single"/>
          <w:rtl/>
        </w:rPr>
      </w:pPr>
    </w:p>
    <w:p w:rsidR="002D4C70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فكر دائماً في النجاح و التفوق : </w:t>
      </w: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C76D44">
        <w:rPr>
          <w:rFonts w:asciiTheme="minorBidi" w:hAnsiTheme="minorBidi"/>
          <w:b/>
          <w:bCs/>
          <w:sz w:val="24"/>
          <w:szCs w:val="24"/>
          <w:rtl/>
        </w:rPr>
        <w:t>فمن ينظر إلى إمكانية الفشل أو الحد من الأدنى من النجاح يضعف طموحه و تقل ثقته بنفسه .</w:t>
      </w:r>
    </w:p>
    <w:p w:rsid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2</w:t>
      </w:r>
      <w:r w:rsidR="004F6043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–</w:t>
      </w:r>
      <w:r w:rsidR="008C7061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 </w:t>
      </w:r>
      <w:r w:rsidR="008C7061">
        <w:rPr>
          <w:rFonts w:asciiTheme="minorBidi" w:hAnsiTheme="minorBidi"/>
          <w:b/>
          <w:bCs/>
          <w:sz w:val="24"/>
          <w:szCs w:val="24"/>
          <w:rtl/>
        </w:rPr>
        <w:t>فكر في كيف تنجح ،و كيف تتفوق ،</w:t>
      </w:r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>ولا تلم نفسك لماذا لم تفعل أفضل فيما مضى ،ولكن المهم</w:t>
      </w:r>
      <w:r w:rsidR="008C7061">
        <w:rPr>
          <w:rFonts w:asciiTheme="minorBidi" w:hAnsiTheme="minorBidi"/>
          <w:b/>
          <w:bCs/>
          <w:sz w:val="24"/>
          <w:szCs w:val="24"/>
          <w:rtl/>
        </w:rPr>
        <w:t xml:space="preserve"> أن تستفيد من الأخطاء </w:t>
      </w:r>
      <w:proofErr w:type="spellStart"/>
      <w:r w:rsidR="008C7061">
        <w:rPr>
          <w:rFonts w:asciiTheme="minorBidi" w:hAnsiTheme="minorBidi"/>
          <w:b/>
          <w:bCs/>
          <w:sz w:val="24"/>
          <w:szCs w:val="24"/>
          <w:rtl/>
        </w:rPr>
        <w:t>السابقة،</w:t>
      </w:r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>و</w:t>
      </w:r>
      <w:proofErr w:type="spellEnd"/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 xml:space="preserve"> تصحح الوضع الخاطئ الذي كان عليه من الاهمال و التقصير .</w:t>
      </w:r>
    </w:p>
    <w:p w:rsid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3</w:t>
      </w:r>
      <w:r w:rsidR="004F6043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– </w:t>
      </w:r>
      <w:r w:rsidR="004F6043" w:rsidRPr="00C76D44">
        <w:rPr>
          <w:rFonts w:asciiTheme="minorBidi" w:hAnsiTheme="minorBidi"/>
          <w:b/>
          <w:bCs/>
          <w:sz w:val="24"/>
          <w:szCs w:val="24"/>
          <w:rtl/>
        </w:rPr>
        <w:t>لا تردد العبارات السلبية التي توحي لك بالضعف و الفشل و عدم الثقة .</w:t>
      </w: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4–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كن متفائلاً و ردد عبارات إيجابية .</w:t>
      </w: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F6043" w:rsidRPr="00C76D44" w:rsidRDefault="004F6043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5–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نم مبكراً ليلة الاختبار ليكون ذهنك صافي</w:t>
      </w:r>
      <w:r w:rsidR="00C76D44">
        <w:rPr>
          <w:rFonts w:asciiTheme="minorBidi" w:hAnsiTheme="minorBidi"/>
          <w:b/>
          <w:bCs/>
          <w:sz w:val="24"/>
          <w:szCs w:val="24"/>
          <w:rtl/>
        </w:rPr>
        <w:t>اً 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عقلك منظ</w:t>
      </w:r>
      <w:r w:rsidR="00C76D44">
        <w:rPr>
          <w:rFonts w:asciiTheme="minorBidi" w:hAnsiTheme="minorBidi"/>
          <w:b/>
          <w:bCs/>
          <w:sz w:val="24"/>
          <w:szCs w:val="24"/>
          <w:rtl/>
        </w:rPr>
        <w:t>ماً وذاكراتك قادرة على التركيز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، بعد مراجعة بسيطة للمادة التي ستؤدي الاختبار بها في اليوم الثاني .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6–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انتبه جيداً و بدقة لجداول الاختبار و مواعيد بدء اختبار كل مادة .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7–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استيقظ مبكراً و </w:t>
      </w:r>
      <w:r w:rsidR="008C7061">
        <w:rPr>
          <w:rFonts w:asciiTheme="minorBidi" w:hAnsiTheme="minorBidi"/>
          <w:b/>
          <w:bCs/>
          <w:sz w:val="24"/>
          <w:szCs w:val="24"/>
          <w:rtl/>
        </w:rPr>
        <w:t>تناول طعام الإفطار ، فهذا ضروري، 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أعلم أن إهمال الغذاء يؤثر سلباً على عمليات الحفظ و التذكر و تنظيم الأفكار 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8–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لا</w:t>
      </w:r>
      <w:r w:rsidR="007A01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تبكر كثيراً في الذهاب إلى مكان الاختبار ولا تتأخر حتى لا تعرض نفسك للتش</w:t>
      </w:r>
      <w:r w:rsidR="007A0167">
        <w:rPr>
          <w:rFonts w:asciiTheme="minorBidi" w:hAnsiTheme="minorBidi"/>
          <w:b/>
          <w:bCs/>
          <w:sz w:val="24"/>
          <w:szCs w:val="24"/>
          <w:rtl/>
        </w:rPr>
        <w:t xml:space="preserve">ويش و الارتباك و ضياع </w:t>
      </w:r>
      <w:proofErr w:type="spellStart"/>
      <w:r w:rsidR="007A0167">
        <w:rPr>
          <w:rFonts w:asciiTheme="minorBidi" w:hAnsiTheme="minorBidi"/>
          <w:b/>
          <w:bCs/>
          <w:sz w:val="24"/>
          <w:szCs w:val="24"/>
          <w:rtl/>
        </w:rPr>
        <w:t>الوقت،و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التزم</w:t>
      </w:r>
      <w:proofErr w:type="spellEnd"/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الدخول إلى قاعة الاختبار في الوقت المحدد .</w:t>
      </w: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D6231" w:rsidRPr="00C76D44" w:rsidRDefault="000D6231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9–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لا</w:t>
      </w:r>
      <w:r w:rsidR="008C706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تناقش زملائك في المادة التي ستمتحن فيها ولا تبحث أو تستقصي </w:t>
      </w:r>
      <w:r w:rsidR="008A5940" w:rsidRPr="00C76D44">
        <w:rPr>
          <w:rFonts w:asciiTheme="minorBidi" w:hAnsiTheme="minorBidi"/>
          <w:b/>
          <w:bCs/>
          <w:sz w:val="24"/>
          <w:szCs w:val="24"/>
          <w:rtl/>
        </w:rPr>
        <w:t>عن الاسئلة المتوقعة لأن ذلك يربكك ويشوش ذهنك و أفكارك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10–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عند الدخول إلى القاعة الاختبار تخيل أنك في مقابلة مم</w:t>
      </w:r>
      <w:r w:rsidR="007A0167">
        <w:rPr>
          <w:rFonts w:asciiTheme="minorBidi" w:hAnsiTheme="minorBidi"/>
          <w:b/>
          <w:bCs/>
          <w:sz w:val="24"/>
          <w:szCs w:val="24"/>
          <w:rtl/>
        </w:rPr>
        <w:t xml:space="preserve">تعة بينك وبين قدراتك المعرفية ،وليست مهمة صعبة أو موقف </w:t>
      </w:r>
      <w:proofErr w:type="spellStart"/>
      <w:r w:rsidR="007A0167">
        <w:rPr>
          <w:rFonts w:asciiTheme="minorBidi" w:hAnsiTheme="minorBidi"/>
          <w:b/>
          <w:bCs/>
          <w:sz w:val="24"/>
          <w:szCs w:val="24"/>
          <w:rtl/>
        </w:rPr>
        <w:t>تحدي،و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عليك</w:t>
      </w:r>
      <w:proofErr w:type="spellEnd"/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البدء بذكر الله تعالى .</w:t>
      </w:r>
    </w:p>
    <w:p w:rsidR="00C76D44" w:rsidRPr="00C76D44" w:rsidRDefault="00C76D44" w:rsidP="00C27E8F">
      <w:pPr>
        <w:pStyle w:val="a3"/>
        <w:spacing w:after="0" w:line="0" w:lineRule="atLeast"/>
        <w:ind w:left="0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2D4C70" w:rsidRPr="00C76D44" w:rsidRDefault="00C76D44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1</w:t>
      </w:r>
      <w:r w:rsidR="008A5940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1– </w:t>
      </w:r>
      <w:r w:rsidR="008A5940" w:rsidRPr="00C76D44">
        <w:rPr>
          <w:rFonts w:asciiTheme="minorBidi" w:hAnsiTheme="minorBidi"/>
          <w:b/>
          <w:bCs/>
          <w:sz w:val="24"/>
          <w:szCs w:val="24"/>
          <w:rtl/>
        </w:rPr>
        <w:t xml:space="preserve">تفادى تشتيت الذهن مثل </w:t>
      </w:r>
      <w:r w:rsidR="002D4C70" w:rsidRPr="00C76D44">
        <w:rPr>
          <w:rFonts w:asciiTheme="minorBidi" w:hAnsiTheme="minorBidi"/>
          <w:b/>
          <w:bCs/>
          <w:sz w:val="24"/>
          <w:szCs w:val="24"/>
          <w:rtl/>
        </w:rPr>
        <w:t>: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C76D44">
        <w:rPr>
          <w:rFonts w:asciiTheme="minorBidi" w:hAnsiTheme="minorBidi"/>
          <w:b/>
          <w:bCs/>
          <w:sz w:val="24"/>
          <w:szCs w:val="24"/>
          <w:rtl/>
        </w:rPr>
        <w:t>( الهموم و أحلام اليقظة و المشاكل الشخصية و التفكير في غير الدراسة )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12–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كون جدولاً للمذاكرة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13–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ابتعد تماماً عن التأجيل ( التسويف )</w:t>
      </w:r>
      <w:r w:rsidR="00C27E8F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14–</w:t>
      </w:r>
      <w:r w:rsid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في بداية الاختبار قد تعتريك لحظات تشعر بها أن ذاكرتك خلت تماماً من المعلومات و أنك غير قادر على تذكر أي شيء ، لا تقلق و احتفظ بهدوئك و تذكر و سائل التعامل الإيجابي مع هذا الشعور و سوف يعود نشاطك العقلي بعد قليل من الوقت ، تذكر دائماً أنه كلما أنخفض مستوى القلق ارتفع مستوى الذاكرة التفكير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15–</w:t>
      </w:r>
      <w:r w:rsidR="007A0167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انتبه للتعليمات التي تبدأ بها الأسئلة ، ولا تنشغل بما يدور حولك في قاعة الاختبار من الكلام الذي لا يعينك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16–</w:t>
      </w:r>
      <w:r w:rsidR="007A01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لا</w:t>
      </w:r>
      <w:r w:rsidR="0070647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تفكر في الاختبارات السابقة ولا في الأمور المستقبلية ، ركز انتباهك فقط في الاختبار الذي أنت بصدده .</w:t>
      </w:r>
    </w:p>
    <w:p w:rsidR="002D4C70" w:rsidRPr="00C76D44" w:rsidRDefault="002D4C7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17–</w:t>
      </w:r>
      <w:r w:rsidR="007A01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>تأكد من فهمك للسؤال قبل الإجابة عنه ففهم السؤال قد يكون كل الإجابة و ليس فقط نصف الإجابة كما يقال .</w:t>
      </w: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A5940" w:rsidRPr="00C76D44" w:rsidRDefault="008A5940" w:rsidP="00C27E8F">
      <w:pPr>
        <w:pStyle w:val="a3"/>
        <w:spacing w:after="0" w:line="0" w:lineRule="atLeast"/>
        <w:ind w:left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18</w:t>
      </w:r>
      <w:r w:rsidR="004818D1" w:rsidRPr="007A0167">
        <w:rPr>
          <w:rFonts w:asciiTheme="minorBidi" w:hAnsiTheme="minorBidi"/>
          <w:b/>
          <w:bCs/>
          <w:color w:val="00B0F0"/>
          <w:sz w:val="24"/>
          <w:szCs w:val="24"/>
          <w:rtl/>
        </w:rPr>
        <w:t>-</w:t>
      </w:r>
      <w:r w:rsidRPr="00C76D44">
        <w:rPr>
          <w:rFonts w:asciiTheme="minorBidi" w:hAnsiTheme="minorBidi"/>
          <w:b/>
          <w:bCs/>
          <w:sz w:val="24"/>
          <w:szCs w:val="24"/>
          <w:rtl/>
        </w:rPr>
        <w:t xml:space="preserve"> مراجعة الإجابة قبل تسليم ورقة الإجابة .</w:t>
      </w:r>
    </w:p>
    <w:p w:rsidR="002D4C70" w:rsidRPr="00C76D44" w:rsidRDefault="002D4C70" w:rsidP="00C27E8F">
      <w:pPr>
        <w:pStyle w:val="a3"/>
        <w:bidi/>
        <w:spacing w:after="0" w:line="0" w:lineRule="atLeast"/>
        <w:ind w:left="0"/>
        <w:rPr>
          <w:rFonts w:asciiTheme="minorBidi" w:hAnsiTheme="minorBidi"/>
          <w:b/>
          <w:bCs/>
          <w:sz w:val="24"/>
          <w:szCs w:val="24"/>
          <w:rtl/>
        </w:rPr>
      </w:pPr>
    </w:p>
    <w:p w:rsidR="002D4C70" w:rsidRPr="007A0167" w:rsidRDefault="00706478" w:rsidP="00706478">
      <w:pPr>
        <w:pStyle w:val="a3"/>
        <w:jc w:val="center"/>
        <w:rPr>
          <w:rFonts w:ascii="Segoe Print" w:hAnsi="Segoe Print"/>
          <w:b/>
          <w:bCs/>
          <w:color w:val="FF0066"/>
          <w:sz w:val="44"/>
          <w:szCs w:val="44"/>
        </w:rPr>
      </w:pPr>
      <w:proofErr w:type="spellStart"/>
      <w:r>
        <w:rPr>
          <w:rFonts w:ascii="Segoe Print" w:hAnsi="Segoe Print" w:cs="Arial"/>
          <w:b/>
          <w:bCs/>
          <w:color w:val="FF0066"/>
          <w:sz w:val="44"/>
          <w:szCs w:val="44"/>
          <w:shd w:val="clear" w:color="auto" w:fill="F6F6F6"/>
        </w:rPr>
        <w:t>Bashayr</w:t>
      </w:r>
      <w:proofErr w:type="spellEnd"/>
      <w:r>
        <w:rPr>
          <w:rFonts w:ascii="Arial" w:hAnsi="Arial" w:cs="Arial"/>
          <w:b/>
          <w:bCs/>
          <w:color w:val="FF0066"/>
          <w:sz w:val="44"/>
          <w:szCs w:val="44"/>
          <w:shd w:val="clear" w:color="auto" w:fill="F6F6F6"/>
        </w:rPr>
        <w:t xml:space="preserve"> ♥</w:t>
      </w:r>
    </w:p>
    <w:sectPr w:rsidR="002D4C70" w:rsidRPr="007A0167" w:rsidSect="002D4C70">
      <w:pgSz w:w="12240" w:h="15840"/>
      <w:pgMar w:top="810" w:right="1080" w:bottom="126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F0208"/>
    <w:multiLevelType w:val="hybridMultilevel"/>
    <w:tmpl w:val="2C08A00E"/>
    <w:lvl w:ilvl="0" w:tplc="93525A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20017"/>
    <w:multiLevelType w:val="hybridMultilevel"/>
    <w:tmpl w:val="447E05E6"/>
    <w:lvl w:ilvl="0" w:tplc="93525A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043"/>
    <w:rsid w:val="000D6231"/>
    <w:rsid w:val="002D4C70"/>
    <w:rsid w:val="004818D1"/>
    <w:rsid w:val="004F6043"/>
    <w:rsid w:val="006432C0"/>
    <w:rsid w:val="006D5C7D"/>
    <w:rsid w:val="00706478"/>
    <w:rsid w:val="007A0167"/>
    <w:rsid w:val="008A5940"/>
    <w:rsid w:val="008C7061"/>
    <w:rsid w:val="00C27E8F"/>
    <w:rsid w:val="00C7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0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0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بيان</cp:lastModifiedBy>
  <cp:revision>2</cp:revision>
  <dcterms:created xsi:type="dcterms:W3CDTF">2012-05-08T07:13:00Z</dcterms:created>
  <dcterms:modified xsi:type="dcterms:W3CDTF">2012-05-08T07:13:00Z</dcterms:modified>
</cp:coreProperties>
</file>