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F4F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44"/>
          <w:szCs w:val="44"/>
          <w:rtl/>
        </w:rPr>
        <w:t>المحاضره السابعه</w:t>
      </w:r>
    </w:p>
    <w:p w:rsidR="00BE2F4F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Adobe Arabic" w:hAnsi="Adobe Arabic" w:cs="Adobe Arabic"/>
          <w:b/>
          <w:bCs/>
          <w:color w:val="FF0000"/>
          <w:sz w:val="44"/>
          <w:szCs w:val="44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44"/>
          <w:szCs w:val="44"/>
          <w:rtl/>
        </w:rPr>
        <w:t>"النشاط البدني"</w:t>
      </w:r>
    </w:p>
    <w:p w:rsidR="006962D5" w:rsidRPr="00A04A83" w:rsidRDefault="006962D5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31849B" w:themeColor="accent5" w:themeShade="BF"/>
          <w:sz w:val="32"/>
          <w:szCs w:val="32"/>
          <w:rtl/>
        </w:rPr>
      </w:pPr>
    </w:p>
    <w:p w:rsidR="006962D5" w:rsidRPr="00A04A83" w:rsidRDefault="006962D5" w:rsidP="006962D5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31849B" w:themeColor="accent5" w:themeShade="BF"/>
          <w:sz w:val="32"/>
          <w:szCs w:val="32"/>
          <w:rtl/>
        </w:rPr>
      </w:pPr>
    </w:p>
    <w:p w:rsidR="001C15BF" w:rsidRPr="00A04A83" w:rsidRDefault="001C15BF" w:rsidP="006962D5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31849B" w:themeColor="accent5" w:themeShade="BF"/>
          <w:sz w:val="32"/>
          <w:szCs w:val="32"/>
          <w:rtl/>
        </w:rPr>
        <w:t>ماهية</w:t>
      </w:r>
      <w:r w:rsidRPr="00A04A83">
        <w:rPr>
          <w:rFonts w:ascii="Adobe Arabic" w:hAnsi="Adobe Arabic" w:cs="Adobe Arabic"/>
          <w:b/>
          <w:bCs/>
          <w:color w:val="31849B" w:themeColor="accent5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1849B" w:themeColor="accent5" w:themeShade="BF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31849B" w:themeColor="accent5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1849B" w:themeColor="accent5" w:themeShade="BF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أنواع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البدني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  <w:rtl/>
        </w:rPr>
        <w:t>أهمية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  <w:rtl/>
        </w:rPr>
        <w:t>،البدني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  <w:rtl/>
        </w:rPr>
        <w:t>وفوائده،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  <w:rtl/>
        </w:rPr>
        <w:t>وأسس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  <w:rtl/>
        </w:rPr>
        <w:t>وصفات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  <w:rtl/>
        </w:rPr>
        <w:t>النشاط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4F6228" w:themeColor="accent3" w:themeShade="80"/>
          <w:sz w:val="32"/>
          <w:szCs w:val="32"/>
          <w:rtl/>
        </w:rPr>
        <w:t>البدني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وحتى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نتمكن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معرفة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وصفة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بدقة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ووضوح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يجب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نتعرف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مسبقًا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بعض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المصطلحات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ذات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العلاقة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بالموضوع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مثل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color w:val="943634" w:themeColor="accent2" w:themeShade="BF"/>
          <w:sz w:val="32"/>
          <w:szCs w:val="32"/>
        </w:rPr>
        <w:t xml:space="preserve">– 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  <w:rtl/>
        </w:rPr>
        <w:t>اللياقة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color w:val="943634" w:themeColor="accent2" w:themeShade="BF"/>
          <w:sz w:val="32"/>
          <w:szCs w:val="32"/>
        </w:rPr>
        <w:t xml:space="preserve">– 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  <w:rtl/>
        </w:rPr>
        <w:t>المكافئ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3634" w:themeColor="accent2" w:themeShade="BF"/>
          <w:sz w:val="32"/>
          <w:szCs w:val="32"/>
          <w:rtl/>
        </w:rPr>
        <w:t>الأيضيي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...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ويعرف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بأنه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أي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حركة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يقوم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بها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جسم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الإنسان</w:t>
      </w:r>
      <w:r w:rsidR="00981917" w:rsidRPr="00A04A83">
        <w:rPr>
          <w:rFonts w:ascii="Adobe Arabic" w:hAnsi="Adobe Arabic" w:cs="Adobe Arabic"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بواسطة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الجهاز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العضلي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الذي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يؤدي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صرف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طاقة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تتجاوز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الطاقة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المصروفة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أثناء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الراحة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وأمثلة</w:t>
      </w:r>
      <w:r w:rsidR="00981917" w:rsidRPr="00A04A83">
        <w:rPr>
          <w:rFonts w:ascii="Adobe Arabic" w:hAnsi="Adobe Arabic" w:cs="Adobe Arabic"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الذهاب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مشيًا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المسجد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أو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المدرسة،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وصعود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الدرج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بدل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المصعد،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وتنظيف</w:t>
      </w:r>
      <w:r w:rsidR="00981917" w:rsidRPr="00A04A83">
        <w:rPr>
          <w:rFonts w:ascii="Adobe Arabic" w:hAnsi="Adobe Arabic" w:cs="Adobe Arabic"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البيت،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والاعتناء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بحديقة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المنزل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غسيل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السيارة،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وغيرها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السلوك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اليومي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المعتاد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كما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يشمل</w:t>
      </w:r>
      <w:r w:rsidR="00981917" w:rsidRPr="00A04A83">
        <w:rPr>
          <w:rFonts w:ascii="Adobe Arabic" w:hAnsi="Adobe Arabic" w:cs="Adobe Arabic"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جميع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أنشطة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اللياقة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والأنشطة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17365D" w:themeColor="text2" w:themeShade="BF"/>
          <w:sz w:val="32"/>
          <w:szCs w:val="32"/>
          <w:rtl/>
        </w:rPr>
        <w:t>الرياضية</w:t>
      </w:r>
      <w:r w:rsidRPr="00A04A83">
        <w:rPr>
          <w:rFonts w:ascii="Adobe Arabic" w:hAnsi="Adobe Arabic" w:cs="Adobe Arabic"/>
          <w:sz w:val="32"/>
          <w:szCs w:val="32"/>
        </w:rPr>
        <w:t>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 xml:space="preserve">اللياقه البدنيه </w:t>
      </w:r>
      <w:r w:rsidR="00FB380B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:::</w:t>
      </w:r>
    </w:p>
    <w:p w:rsidR="00F17771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وتعرف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بأنها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مقدار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يتمتع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به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الفرد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صفات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بدنية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أساسية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يستطيع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يجابه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بها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الحياة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بصورة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أفضل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وتشمل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عناصر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مثل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تنمية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القوة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العضلية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السرعة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المرونة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>...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مصطلح المكافئ الايضي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>MET</w:t>
      </w:r>
      <w:r w:rsidR="00FB380B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:::</w:t>
      </w:r>
    </w:p>
    <w:p w:rsidR="001C15BF" w:rsidRPr="00A04A83" w:rsidRDefault="00FB380B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ونقصد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مقدار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الطاقة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المصروفة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الجسم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أثناء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منسوبة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يصرف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أثناء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الراحة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>.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فالمكافئ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الأيضي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أثناء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الراحة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يبلغ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واحد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مكافئ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أيضي،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وهذا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يعني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أن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الجسم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أثناء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الراحة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يستهلك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أوكسجين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بمقدار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3.5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مل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لكل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ك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ج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الدقيقة،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وهذا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يعني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أيضًا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أنه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يصرف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طاقة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مقدارها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1 )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ك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س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ح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(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لكل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كيلو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جرام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وزن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جسمه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  <w:rtl/>
        </w:rPr>
        <w:t>الدقيقة</w:t>
      </w:r>
      <w:r w:rsidR="001C15BF" w:rsidRPr="00A04A83">
        <w:rPr>
          <w:rFonts w:ascii="Adobe Arabic" w:hAnsi="Adobe Arabic" w:cs="Adobe Arabic"/>
          <w:b/>
          <w:bCs/>
          <w:sz w:val="32"/>
          <w:szCs w:val="32"/>
        </w:rPr>
        <w:t>.</w:t>
      </w:r>
    </w:p>
    <w:p w:rsidR="001C15BF" w:rsidRPr="00A04A83" w:rsidRDefault="00FB380B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وصف</w:t>
      </w:r>
      <w:r w:rsidR="001C15BF"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 xml:space="preserve">ه النشاط البدني </w:t>
      </w: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:::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عملية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تحديد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نوع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المجهود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ومدته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وتكراره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وشدته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هذا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العرض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لابد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وأن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نطرح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سؤالين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مهمين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وهما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•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الفئات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المستهدفة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؟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•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الهدف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البدني؟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بالنسبة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للفئات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المستهدفة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هذا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فهم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الرياضيون،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والأفراد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العاديون،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والمرضى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ولكل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فئة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هذه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الفئات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أهداف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مختلفة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سواها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عند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ممارسة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فالهدف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الأول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الذي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تعنى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فئة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الرياضيين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عند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تطبيق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وصفة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عليهم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هو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تحسين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أدائهم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لتحقيق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بطولة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الحصول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ميدالية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أولمبية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تحطيم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رقم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عالمي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الأفراد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العاديون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فيمارسون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لرفع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مستوى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لياقتهم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البدنية،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وتعزيز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حالتهم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الصحية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وتحسينها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المرضى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فتهدف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وصفة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تحسين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حالتهم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الصحية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وتعزيزها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بالدرجة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الأولى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ورفع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مستوى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تحملهم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لأداء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الجهد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الاعتيادي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اليومي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lastRenderedPageBreak/>
        <w:t xml:space="preserve">انواع الانشطه البدنيه </w:t>
      </w:r>
      <w:r w:rsidR="00FB380B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:::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تصنف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الأنشطة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إلي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ثلاثة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أنواع</w:t>
      </w:r>
      <w:r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>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1 -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أنشطة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تعتمد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الطاقة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الهوائية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)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الأكسجين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(.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2 -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أنشطة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تعتمد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الطاقة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اللاهوائية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3 -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أنشطة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المرونة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والليونة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5F497A" w:themeColor="accent4" w:themeShade="BF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5F497A" w:themeColor="accent4" w:themeShade="BF"/>
          <w:sz w:val="32"/>
          <w:szCs w:val="32"/>
          <w:rtl/>
        </w:rPr>
        <w:t xml:space="preserve">اولا </w:t>
      </w:r>
      <w:r w:rsidR="00FB380B" w:rsidRPr="00A04A83">
        <w:rPr>
          <w:rFonts w:ascii="Adobe Arabic" w:hAnsi="Adobe Arabic" w:cs="Adobe Arabic" w:hint="cs"/>
          <w:b/>
          <w:bCs/>
          <w:color w:val="5F497A" w:themeColor="accent4" w:themeShade="BF"/>
          <w:sz w:val="32"/>
          <w:szCs w:val="32"/>
          <w:rtl/>
        </w:rPr>
        <w:t>::</w:t>
      </w:r>
      <w:r w:rsidRPr="00A04A83">
        <w:rPr>
          <w:rFonts w:ascii="Adobe Arabic" w:hAnsi="Adobe Arabic" w:cs="Adobe Arabic"/>
          <w:b/>
          <w:bCs/>
          <w:color w:val="5F497A" w:themeColor="accent4" w:themeShade="BF"/>
          <w:sz w:val="32"/>
          <w:szCs w:val="32"/>
          <w:rtl/>
        </w:rPr>
        <w:t>الانشطه ال</w:t>
      </w:r>
      <w:r w:rsidR="00FB380B" w:rsidRPr="00A04A83">
        <w:rPr>
          <w:rFonts w:ascii="Adobe Arabic" w:hAnsi="Adobe Arabic" w:cs="Adobe Arabic"/>
          <w:b/>
          <w:bCs/>
          <w:color w:val="5F497A" w:themeColor="accent4" w:themeShade="BF"/>
          <w:sz w:val="32"/>
          <w:szCs w:val="32"/>
          <w:rtl/>
        </w:rPr>
        <w:t>تي تعتمد على الطاقه الهوائيه ::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وهي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تلك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التمارين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تعتمد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الأكسجين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مثل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1 -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المشي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. 2 -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السباحة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. 3 -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الجري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*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مزاياها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1 -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تخفف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الضغط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العصبي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2 -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تزيد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كفاءة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التمثيل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الغذائي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FFFFFF"/>
          <w:sz w:val="32"/>
          <w:szCs w:val="32"/>
          <w:rtl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3 -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تنشط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عضلة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القلب</w:t>
      </w:r>
      <w:r w:rsidRPr="00A04A83">
        <w:rPr>
          <w:rFonts w:ascii="Adobe Arabic" w:hAnsi="Adobe Arabic" w:cs="Adobe Arabic"/>
          <w:b/>
          <w:bCs/>
          <w:color w:val="FFFFFF"/>
          <w:sz w:val="32"/>
          <w:szCs w:val="32"/>
        </w:rPr>
        <w:t>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5F497A" w:themeColor="accent4" w:themeShade="BF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5F497A" w:themeColor="accent4" w:themeShade="BF"/>
          <w:sz w:val="32"/>
          <w:szCs w:val="32"/>
          <w:rtl/>
        </w:rPr>
        <w:t>ثانيا :الانشطه التي تعتمد على الطاقه الا هوائيه:::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وهي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التمارين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تعتمد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الأكسجين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عند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القيام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مثل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1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رفع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الأثقال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2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تمارين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الضغط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مزاياها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1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تزيد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كفاءة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التمثيل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الغذائي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2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تزيد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نسبة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البروتين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عالي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الكثافة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)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والذي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يمثل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نسبةالكلسترول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المفيدة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(.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3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تزيد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كثافة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العظام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5F497A" w:themeColor="accent4" w:themeShade="BF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5F497A" w:themeColor="accent4" w:themeShade="BF"/>
          <w:sz w:val="32"/>
          <w:szCs w:val="32"/>
          <w:rtl/>
        </w:rPr>
        <w:t>ثالثا:: انشطه الليونه والمرونه :::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تمارين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العضلات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وبسطها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والتي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تزيد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ليونة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الجسم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ومرونته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مزاياها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: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1 -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يقلل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نسب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التعرض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للإصابة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2 -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يرفع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أداء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الإنسان</w:t>
      </w:r>
    </w:p>
    <w:p w:rsidR="001C15BF" w:rsidRPr="00A04A83" w:rsidRDefault="001C15BF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فوائد ممارسه النشاط البدني على المدي القصير :::</w:t>
      </w:r>
    </w:p>
    <w:p w:rsidR="001C15BF" w:rsidRPr="00A04A83" w:rsidRDefault="00FB380B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>1-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زيادة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نبضات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القلب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مما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يؤدي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إلى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تدفق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الدم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المحمل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بالأكسجين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والعناصر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الغذائية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بصورة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جيدة</w:t>
      </w:r>
      <w:r w:rsidR="00981917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لإنتاج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الطاقة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لجميع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أعضاء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الجسم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1C15BF" w:rsidRPr="00A04A83" w:rsidRDefault="00FB380B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 w:hint="cs"/>
          <w:color w:val="000000" w:themeColor="text1"/>
          <w:sz w:val="32"/>
          <w:szCs w:val="32"/>
          <w:rtl/>
        </w:rPr>
        <w:t>2-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التنفس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بعمق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مما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يزيد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كمية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الأكسجين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الداخل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للرئة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</w:p>
    <w:p w:rsidR="001C15BF" w:rsidRPr="00A04A83" w:rsidRDefault="00FB380B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>3-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التخفيف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اضطرابات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ومشاكل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الدورة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الشهرية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تقليل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آلام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تصلب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المفاصل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والأمراض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المزمنة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مثل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الروماتيزم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1C15BF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>4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-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زيادة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القدرة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الجسمية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أداء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الأعمال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اليومية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دون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الشعور</w:t>
      </w:r>
    </w:p>
    <w:p w:rsidR="001C15BF" w:rsidRPr="00A04A83" w:rsidRDefault="001C15BF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lastRenderedPageBreak/>
        <w:t>بالتعب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والإجهاد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1C15BF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>5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-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تحسين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نمط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النوم</w:t>
      </w:r>
    </w:p>
    <w:p w:rsidR="00FB380B" w:rsidRPr="00A04A83" w:rsidRDefault="00981917" w:rsidP="00981917">
      <w:pPr>
        <w:bidi/>
        <w:spacing w:after="0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>6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-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تحسين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المزاج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والسلوك</w:t>
      </w:r>
      <w:r w:rsidR="001C15BF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FB380B" w:rsidRPr="00A04A83" w:rsidRDefault="00FB380B" w:rsidP="00981917">
      <w:pPr>
        <w:bidi/>
        <w:spacing w:after="0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الفوائد على المدي البعيد :::</w:t>
      </w:r>
    </w:p>
    <w:p w:rsidR="00FB380B" w:rsidRPr="00A04A83" w:rsidRDefault="00FB380B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1 -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تقوية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جهاز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الدورة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الدموية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بما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يحتويه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القلب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والشرايين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تقلل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الإصابة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بأمراض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تصلب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الشرايين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FB380B" w:rsidRPr="00A04A83" w:rsidRDefault="00FB380B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2 -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زيادة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حجم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الألياف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العضلية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مما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ينتج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عنها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زيادة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القوة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العضلية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FB380B" w:rsidRPr="00A04A83" w:rsidRDefault="00FB380B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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3 -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التقليل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فرص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الإصابة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بأمراض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الشيخوخة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FB380B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-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4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التمرينات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الرياضية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الهوائية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)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المشي،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السباحة،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ركوب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الدرجات،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القفز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بالحبل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(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تزيد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مستوى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الكولسترول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الجيد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الدم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وتخفيض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الجلسريدات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الثلاثية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FB380B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-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5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الإقلال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الدهون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المخزنة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الجسم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FB380B" w:rsidRPr="00A04A83" w:rsidRDefault="00FB380B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6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>-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زيادة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كثافة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وقوة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العظام،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زيادة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امتصاص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الكالسيوم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والإقلال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فقدان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العناصر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المعدنية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FB380B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-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7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التقليل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نسبة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الإصابة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بمرض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السكري</w:t>
      </w:r>
    </w:p>
    <w:p w:rsidR="00FB380B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-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8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تحكم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أفضل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بنسبة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سكر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الدم</w:t>
      </w:r>
    </w:p>
    <w:p w:rsidR="00FB380B" w:rsidRPr="00A04A83" w:rsidRDefault="00981917" w:rsidP="00981917">
      <w:pPr>
        <w:bidi/>
        <w:spacing w:after="0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-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9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المحافظة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الوزن</w:t>
      </w:r>
      <w:r w:rsidR="00FB380B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.</w:t>
      </w:r>
    </w:p>
    <w:p w:rsidR="001C15BF" w:rsidRPr="00A04A83" w:rsidRDefault="00FB380B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اهميه النشاط البدني :::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أظهرت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عديد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الدراسات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وجود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علاقة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إيجابية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بين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قلة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ممارسة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الرياضي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وأمراض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القلب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-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وفي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دراسة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أن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إصابات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الضباط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981917" w:rsidRPr="00A04A83">
        <w:rPr>
          <w:rFonts w:ascii="Adobe Arabic" w:hAnsi="Adobe Arabic" w:cs="Adobe Arabic"/>
          <w:b/>
          <w:bCs/>
          <w:sz w:val="32"/>
          <w:szCs w:val="32"/>
          <w:rtl/>
        </w:rPr>
        <w:t>كان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>ت(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981917" w:rsidRPr="00A04A83">
        <w:rPr>
          <w:rFonts w:ascii="Adobe Arabic" w:hAnsi="Adobe Arabic" w:cs="Adobe Arabic"/>
          <w:b/>
          <w:bCs/>
          <w:sz w:val="32"/>
          <w:szCs w:val="32"/>
        </w:rPr>
        <w:t>(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23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ضعفًا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بالنسبة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للإصابات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بين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الجنود،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وهي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المعروف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لنشاط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الذي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يقوم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به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الجنود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أضعاف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يقوم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به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الضباط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أجريت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دراسة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>(</w:t>
      </w:r>
      <w:r w:rsidR="00981917" w:rsidRPr="00A04A83">
        <w:rPr>
          <w:rFonts w:ascii="Adobe Arabic" w:hAnsi="Adobe Arabic" w:cs="Adobe Arabic"/>
          <w:b/>
          <w:bCs/>
          <w:sz w:val="32"/>
          <w:szCs w:val="32"/>
        </w:rPr>
        <w:t>25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>)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ألف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عامل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شركات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النقل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العام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بإنجلترا،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وقد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شملت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هذه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الدراسة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قطاعين،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هما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السائقين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والمحصلون،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فوجد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نسبة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وجود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أمراض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القلب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وبين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السائقين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أكثر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المحصلين،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ويرجع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هذا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طبيعة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عمل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كل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منهما،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حيث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يتطلب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عمل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المحصل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الحركة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حين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أن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السائقين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يجلسون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لساعات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طويلة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دون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حركة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>.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وفي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إنجلترا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كان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عدد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إصابات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القلب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موزعي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البريد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أقل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بكثير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موظفي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البريد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الجالسين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خلف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المكاتب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ويعزى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هذا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طبيعة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وحجم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الحركة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كلتا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الوظيفتين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0E6570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+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أجري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بحث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العديد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المهن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تتميز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بالحركة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المحدودة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كالموظفين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اللذين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تتطلب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مهنهم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الجلوس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المكاتب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لفترات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طويلة،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وأسفرت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الدراسة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أصحاب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هذه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المهن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يكثر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بينهم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أمراض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القلب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والشرايين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.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بحث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مرضى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السكر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أخذت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مجموعتين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الأولى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تجريبية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وقد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حدد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لها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النظام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العلاجي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والغذاء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حين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أدخل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عليها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برنامج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مقنن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مناسب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لاكتساب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اللياقة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البدنية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والمجموعة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الأخرى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ضابطة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نفس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العلاج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والغذاء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ولكن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حرمت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البرنامج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الرياضي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وجد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المجموعة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الأولى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حققت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الشفاء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فترة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زمنية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أقل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المجموعة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الثانية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.</w:t>
      </w:r>
    </w:p>
    <w:p w:rsidR="000E6570" w:rsidRPr="00A04A83" w:rsidRDefault="000E6570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اسس النشاط البدني ::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عند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إتباع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وصفة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ينبغي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الاعتماد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عدة</w:t>
      </w:r>
      <w:r w:rsidR="00981917" w:rsidRPr="00A04A83">
        <w:rPr>
          <w:rFonts w:ascii="Adobe Arabic" w:hAnsi="Adobe Arabic" w:cs="Adobe Arabic" w:hint="cs"/>
          <w:b/>
          <w:bCs/>
          <w:color w:val="00206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عناصر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أساسية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  <w:rtl/>
        </w:rPr>
        <w:t>هي</w:t>
      </w:r>
      <w:r w:rsidRPr="00A04A83">
        <w:rPr>
          <w:rFonts w:ascii="Adobe Arabic" w:hAnsi="Adobe Arabic" w:cs="Adobe Arabic"/>
          <w:b/>
          <w:bCs/>
          <w:color w:val="002060"/>
          <w:sz w:val="32"/>
          <w:szCs w:val="32"/>
        </w:rPr>
        <w:t>:</w:t>
      </w:r>
    </w:p>
    <w:p w:rsidR="000E6570" w:rsidRPr="00A04A83" w:rsidRDefault="000E6570" w:rsidP="00981917">
      <w:pPr>
        <w:bidi/>
        <w:spacing w:after="0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نوع النشاط </w:t>
      </w:r>
    </w:p>
    <w:p w:rsidR="000E6570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^</w:t>
      </w:r>
      <w:r w:rsidR="000E6570" w:rsidRPr="00A04A83">
        <w:rPr>
          <w:rFonts w:ascii="Adobe Arabic" w:hAnsi="Adobe Arabic" w:cs="Adobe Arabic"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هل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هي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أنشطة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هوائية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مثل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المشي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والهرولة،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أو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غير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هوائية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مثل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الجري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السريع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مسافة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50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مترًا؟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وهذا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يعتمد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الهدف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النشاط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البدني،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فلتحسين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صحة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القلب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والرئتين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="000E6570"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أو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خفض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ضغط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الدم،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ينبغي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ممارسة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نشاط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بدني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هوائي،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ولتحسين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صحة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العظام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وتقوية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العضلات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يمكن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ممارسة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تمرينات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الأثقال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981917" w:rsidRPr="00A04A83" w:rsidRDefault="000E6570" w:rsidP="00981917">
      <w:pPr>
        <w:bidi/>
        <w:spacing w:after="0"/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lastRenderedPageBreak/>
        <w:t>شده النشاط البدني</w:t>
      </w:r>
      <w:r w:rsidR="00981917" w:rsidRPr="00A04A83">
        <w:rPr>
          <w:rFonts w:ascii="Adobe Arabic" w:hAnsi="Adobe Arabic" w:cs="Adobe Arabic" w:hint="cs"/>
          <w:b/>
          <w:bCs/>
          <w:color w:val="7F7F7F" w:themeColor="text1" w:themeTint="80"/>
          <w:sz w:val="32"/>
          <w:szCs w:val="32"/>
          <w:rtl/>
        </w:rPr>
        <w:t xml:space="preserve"> </w:t>
      </w:r>
    </w:p>
    <w:p w:rsidR="000E6570" w:rsidRPr="00A04A83" w:rsidRDefault="000E6570" w:rsidP="00981917">
      <w:pPr>
        <w:bidi/>
        <w:spacing w:after="0"/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أي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مقدار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العبء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الملقى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القلب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والعضلات،</w:t>
      </w:r>
      <w:r w:rsidR="00981917" w:rsidRPr="00A04A83">
        <w:rPr>
          <w:rFonts w:ascii="Adobe Arabic" w:hAnsi="Adobe Arabic" w:cs="Adobe Arabic" w:hint="cs"/>
          <w:b/>
          <w:bCs/>
          <w:color w:val="7F7F7F" w:themeColor="text1" w:themeTint="8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ويتم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تقديره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خلال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 w:hint="cs"/>
          <w:b/>
          <w:bCs/>
          <w:color w:val="7F7F7F" w:themeColor="text1" w:themeTint="80"/>
          <w:sz w:val="32"/>
          <w:szCs w:val="32"/>
          <w:rtl/>
        </w:rPr>
        <w:t>المكافئ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الأيضي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أو</w:t>
      </w:r>
      <w:r w:rsidRPr="00A04A83">
        <w:rPr>
          <w:rFonts w:ascii="Adobe Arabic" w:hAnsi="Adobe Arabic" w:cs="Adobe Arabic" w:hint="cs"/>
          <w:b/>
          <w:bCs/>
          <w:color w:val="7F7F7F" w:themeColor="text1" w:themeTint="8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مستوى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ضربات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7F7F7F" w:themeColor="text1" w:themeTint="80"/>
          <w:sz w:val="32"/>
          <w:szCs w:val="32"/>
          <w:rtl/>
        </w:rPr>
        <w:t>القلب</w:t>
      </w:r>
      <w:r w:rsidRPr="00A04A83">
        <w:rPr>
          <w:rFonts w:ascii="PT Bold Heading" w:cs="PT Bold Heading"/>
          <w:b/>
          <w:bCs/>
          <w:color w:val="FFFFFF"/>
          <w:sz w:val="32"/>
          <w:szCs w:val="32"/>
        </w:rPr>
        <w:t>.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365F91" w:themeColor="accent1" w:themeShade="BF"/>
          <w:sz w:val="32"/>
          <w:szCs w:val="32"/>
          <w:rtl/>
        </w:rPr>
        <w:t>مده النشا</w:t>
      </w:r>
      <w:r w:rsidR="00981917" w:rsidRPr="00A04A83">
        <w:rPr>
          <w:rFonts w:ascii="Adobe Arabic" w:hAnsi="Adobe Arabic" w:cs="Adobe Arabic" w:hint="cs"/>
          <w:b/>
          <w:bCs/>
          <w:color w:val="365F91" w:themeColor="accent1" w:themeShade="BF"/>
          <w:sz w:val="32"/>
          <w:szCs w:val="32"/>
          <w:rtl/>
        </w:rPr>
        <w:t>ط: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الوقت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المستغرق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الأداء،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بالدقائق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الساعات</w:t>
      </w:r>
      <w:r w:rsidRPr="00A04A83">
        <w:rPr>
          <w:rFonts w:ascii="Adobe Arabic" w:hAnsi="Adobe Arabic" w:cs="Adobe Arabic"/>
          <w:color w:val="000000" w:themeColor="text1"/>
          <w:sz w:val="32"/>
          <w:szCs w:val="32"/>
        </w:rPr>
        <w:t>.</w:t>
      </w:r>
    </w:p>
    <w:p w:rsidR="000E6570" w:rsidRPr="00A04A83" w:rsidRDefault="00981917" w:rsidP="00981917">
      <w:pPr>
        <w:bidi/>
        <w:spacing w:after="0"/>
        <w:rPr>
          <w:rFonts w:ascii="Adobe Arabic" w:hAnsi="Adobe Arabic" w:cs="Adobe Arabic"/>
          <w:b/>
          <w:bCs/>
          <w:color w:val="244061" w:themeColor="accent1" w:themeShade="8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244061" w:themeColor="accent1" w:themeShade="80"/>
          <w:sz w:val="32"/>
          <w:szCs w:val="32"/>
          <w:rtl/>
        </w:rPr>
        <w:t>تكرار النشاط: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مرة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الأسبوع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يمارس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هذا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النشاط،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عدد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تكرار</w:t>
      </w:r>
    </w:p>
    <w:p w:rsidR="000E6570" w:rsidRPr="00A04A83" w:rsidRDefault="000E6570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الحركة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زمن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0E6570" w:rsidRPr="00A04A83" w:rsidRDefault="000E6570" w:rsidP="00981917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</w:p>
    <w:p w:rsidR="00981917" w:rsidRPr="00A04A83" w:rsidRDefault="004B1854" w:rsidP="00981917">
      <w:pPr>
        <w:bidi/>
        <w:spacing w:after="0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التدرج فى الشده والمده والتكرار:::</w:t>
      </w:r>
    </w:p>
    <w:p w:rsidR="004B1854" w:rsidRPr="00A04A83" w:rsidRDefault="004B1854" w:rsidP="00981917">
      <w:pPr>
        <w:bidi/>
        <w:spacing w:after="0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حيث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نبدأ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بشدة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منخفضة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ونتدرج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حتى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نصل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نسبة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معينة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الشدة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ليتم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بها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تحسين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الصفة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المراد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تطويرها،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أما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التدرج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المدة،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فيمكن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نبدأ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الأسبوع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الأول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بالمشي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لمدة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10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دقائق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3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أيام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أسبوعيًا،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ثم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نزيد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المدة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20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دقيقة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الأسبوع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الثاني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ونزيد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عدد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الأيام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4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أيام،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وهكذا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حتى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نصل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60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دقيقة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كل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يوم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تقريبا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B05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  <w:rtl/>
        </w:rPr>
        <w:t>مثال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</w:rPr>
        <w:t xml:space="preserve">: 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  <w:rtl/>
        </w:rPr>
        <w:t>وصفة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  <w:rtl/>
        </w:rPr>
        <w:t>لكبار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B050"/>
          <w:sz w:val="32"/>
          <w:szCs w:val="32"/>
          <w:rtl/>
        </w:rPr>
        <w:t>السن</w:t>
      </w:r>
    </w:p>
    <w:p w:rsidR="004B1854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00B050"/>
          <w:sz w:val="32"/>
          <w:szCs w:val="32"/>
          <w:rtl/>
        </w:rPr>
        <w:t xml:space="preserve">1-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نوع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: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الأفضل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تنوع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الأنشطة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لكبار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السن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حتى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يمكن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يتناسب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ظروفهم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السنية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والصحية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981917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مثل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المشي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السريع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color w:val="000000"/>
          <w:sz w:val="32"/>
          <w:szCs w:val="32"/>
        </w:rPr>
        <w:t xml:space="preserve">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التمارين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المائية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-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الدارجة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الثابتة</w:t>
      </w:r>
    </w:p>
    <w:p w:rsidR="004B1854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color w:val="00B050"/>
          <w:sz w:val="32"/>
          <w:szCs w:val="32"/>
          <w:rtl/>
        </w:rPr>
        <w:t xml:space="preserve">2-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شدة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: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يجب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تكون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البداية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منخفضة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ويمكن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زيادة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الشدة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بناء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قدرة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وتحمل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الفرد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4B1854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00B050"/>
          <w:sz w:val="32"/>
          <w:szCs w:val="32"/>
          <w:rtl/>
        </w:rPr>
        <w:t>3-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مدة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: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يفضل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ممارسة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الأنشطة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القصيرة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بحيث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تكون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فترة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التدريب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لا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تقل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10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دقائق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كل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فترة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والتي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تكون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اليوم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ما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يقارب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30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دقيقة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اليوم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الواحد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4B1854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color w:val="00B050"/>
          <w:sz w:val="32"/>
          <w:szCs w:val="32"/>
          <w:rtl/>
        </w:rPr>
        <w:t>4-</w:t>
      </w:r>
      <w:r w:rsidRPr="00A04A83">
        <w:rPr>
          <w:rFonts w:ascii="Adobe Arabic" w:hAnsi="Adobe Arabic" w:cs="Adobe Arabic" w:hint="cs"/>
          <w:color w:val="2DA3C0"/>
          <w:sz w:val="32"/>
          <w:szCs w:val="32"/>
          <w:rtl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تكرار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الأفضل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تكرار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التدريب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أغلب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4B1854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أيام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الأسبوع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بشدة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معتدلة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وإذا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كانت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الشدة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عالية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يكون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تكرار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</w:t>
      </w:r>
    </w:p>
    <w:p w:rsidR="004B1854" w:rsidRPr="00A04A83" w:rsidRDefault="004B1854" w:rsidP="00981917">
      <w:pPr>
        <w:bidi/>
        <w:spacing w:after="0"/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لتدريب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ثلاثة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مرات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الأسبوع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بتناوب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وفي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الختام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يجب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نؤكد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أنه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لا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بد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تكون</w:t>
      </w:r>
      <w:r w:rsidR="00981917" w:rsidRPr="00A04A83">
        <w:rPr>
          <w:rFonts w:ascii="Adobe Arabic" w:hAnsi="Adobe Arabic" w:cs="Adobe Arabic" w:hint="cs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وصفة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معدة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قبل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المختصين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مع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مراعاة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الأسس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التي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تعتمد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عليها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وصفة</w:t>
      </w:r>
      <w:r w:rsidR="00981917" w:rsidRPr="00A04A83">
        <w:rPr>
          <w:rFonts w:ascii="Adobe Arabic" w:hAnsi="Adobe Arabic" w:cs="Adobe Arabic" w:hint="cs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.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</w:pPr>
      <w:r w:rsidRPr="00A04A83">
        <w:rPr>
          <w:rFonts w:ascii="Adobe Arabic" w:hAnsi="Adobe Arabic" w:cs="Adobe Arabic"/>
          <w:color w:val="365F91" w:themeColor="accent1" w:themeShade="BF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وحتى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يمكن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يستفيد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الفرد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النشاط</w:t>
      </w:r>
      <w:r w:rsidR="00981917" w:rsidRPr="00A04A83">
        <w:rPr>
          <w:rFonts w:ascii="Adobe Arabic" w:hAnsi="Adobe Arabic" w:cs="Adobe Arabic" w:hint="cs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يجب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لا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يقل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عن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30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دقيقة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اليوم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و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يفضل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استشارة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الطبي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قبل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مزاولة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النشاط</w:t>
      </w:r>
      <w:r w:rsidR="00981917" w:rsidRPr="00A04A83">
        <w:rPr>
          <w:rFonts w:ascii="Adobe Arabic" w:hAnsi="Adobe Arabic" w:cs="Adobe Arabic" w:hint="cs"/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وخاصة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كبار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  <w:rtl/>
        </w:rPr>
        <w:t>السن</w:t>
      </w:r>
      <w:r w:rsidRPr="00A04A83">
        <w:rPr>
          <w:rFonts w:ascii="Adobe Arabic" w:hAnsi="Adobe Arabic" w:cs="Adobe Arabic"/>
          <w:b/>
          <w:bCs/>
          <w:color w:val="365F91" w:themeColor="accent1" w:themeShade="BF"/>
          <w:sz w:val="32"/>
          <w:szCs w:val="32"/>
        </w:rPr>
        <w:t>.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FF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فريق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الباحثين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الجامعة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الهولندية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14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دراسة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بعضها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يقتصر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تسجيل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حجم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الذي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مارسه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يافعون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ثلاثة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الى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سبعة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أيام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قبل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الدراسة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وبعضها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الآخر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طلب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التلامذة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يمارسوا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نشاطا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بدنيا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بمستويات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مختلفة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كل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يوم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واظهرت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هذه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الدراسات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محصلتها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النهائية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انه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كلما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زاد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الذي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مارسه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التلامذة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كانت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علاماتهم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اعلى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المدرسة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وخاصة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المواضيع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الأساسية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مثل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الرياضيات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واللغة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والقراءة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>.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وتؤكد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هذه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النتائج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دراسات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سابقة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ربطت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التمارين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بارتفاع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«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الإنتاجية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وانخفاض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الإجازات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المرضية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بين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البالغين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كما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انها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تطعن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lastRenderedPageBreak/>
        <w:t>صحة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الدعوات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الى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تقليل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ساعات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التربية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المدارس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بسبب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إجراءات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التقشف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والاقتصاد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النفقات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ويؤكد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مركز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السيطرة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على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الأمراض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الولايات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المتحدة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التلامذة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يمارسوا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نحو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ساعة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يوميا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للبقاء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أصحاء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</w:rPr>
        <w:t>.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فوائد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اجتماعية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وسلوكية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تتعدى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مستوى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العلامات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المدرسية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)).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وتبين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المراجعة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أجراها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فريق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الباحثين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برئاسة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سنغ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للدراسات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الأربع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عشرة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يساعد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تحسين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الأداء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المدرسي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وليس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العكس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وطبقا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لهذه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الدراسات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فان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هو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تمرين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يتلقاه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التلامذة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حصص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التربية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المدرسة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الألعاب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الرياضية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نظم فى 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المدرسة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أو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خارجها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981917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وتقول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سنغ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يعمل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تحسين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تدفق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الدم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الى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الدماغ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حيث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يمد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الخلايا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ذات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الصلة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بالتعلم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والانتباه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بمزيد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الأوكسجين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التمرين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يرفع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مستوى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هرمونات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معينة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ترتبط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بتحسين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المزاج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وتخفيف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الضغط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النفسي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. 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وهاذا كله يسهم فى اشاعه بيئه 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أنسب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لتعلم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الأطفال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ولكن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س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>نغ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تقول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فوائد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تتعدى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تحسين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الأداء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المدرسي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وتوضح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الأطفال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بالمشاركة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الألعاب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الرياضية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يتعلمون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الالتزام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بالقواعد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وحسن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السلوك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محيطهم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الاجتماعي</w:t>
      </w:r>
      <w:r w:rsidR="00981917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وينعكس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هذا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الصف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حيث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التلامذة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الأنشط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بدنيا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يكونون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أكثر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انضباطا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وطاعة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للقواعد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وأكثر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انسجاما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المعلمين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واقرانهم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التلامذة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السواء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.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وبالتالي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فان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تحسن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الأداء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المدرسي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قد</w:t>
      </w:r>
      <w:r w:rsidR="00981917"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يكون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ثمرة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النشاط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البدني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المدى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القريب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ولكن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هناك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جملة</w:t>
      </w:r>
    </w:p>
    <w:p w:rsidR="004B1854" w:rsidRPr="00A04A83" w:rsidRDefault="004B1854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التعريف ب</w:t>
      </w:r>
      <w:r w:rsidR="00981917"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</w:t>
      </w: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لاحماء :::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الدراسات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والآراء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والخبرات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السابقة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يمكن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نعرف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الإحماء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بأنه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العملية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التحضيرية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لإعداد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اللاعب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وتهيئته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بدنيا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وفسيولوجيا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ونفسيا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،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طريق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انتقاء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مجموعة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التمرينات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العامة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والخاصة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،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والأنشطة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الحركية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المتدرجة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الحجم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والشدة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والمختارة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اختيارا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دقيقا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طبقا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لتجارب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ومعارف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علمية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وخبرات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تطبيقية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تعمل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رفع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درجة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حرارة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العضلات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التي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تؤثر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تأثيرا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ايجابيا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زيادة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قوة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انقباضها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وانبساطها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ويساعد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تجنب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حدوث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إصابة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للاعب</w:t>
      </w:r>
    </w:p>
    <w:p w:rsidR="004B1854" w:rsidRPr="00A04A83" w:rsidRDefault="004B1854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تمزق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شد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لاي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العضلات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والأوتار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الأربطة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،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والوصول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صفوة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الأداء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واعلي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مستوى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الانجاز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أثناء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التدريب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المسابقات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/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المباريات</w:t>
      </w:r>
    </w:p>
    <w:p w:rsidR="00322048" w:rsidRPr="00A04A83" w:rsidRDefault="004B1854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تقسم الاحماء::</w:t>
      </w:r>
    </w:p>
    <w:p w:rsidR="00322048" w:rsidRPr="00A04A83" w:rsidRDefault="00322048" w:rsidP="00981917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color w:val="2DA3C0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تتفق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كثير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المصادر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تقسيم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نوعين</w:t>
      </w:r>
    </w:p>
    <w:p w:rsidR="00322048" w:rsidRPr="00A04A83" w:rsidRDefault="00322048" w:rsidP="006962D5">
      <w:pPr>
        <w:tabs>
          <w:tab w:val="right" w:pos="8640"/>
        </w:tabs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عام </w:t>
      </w:r>
      <w:r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>–</w:t>
      </w: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 xml:space="preserve"> خاص</w:t>
      </w:r>
      <w:r w:rsidR="006962D5" w:rsidRPr="00A04A83"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  <w:tab/>
      </w:r>
    </w:p>
    <w:p w:rsidR="00322048" w:rsidRPr="00A04A83" w:rsidRDefault="00322048" w:rsidP="00981917">
      <w:pPr>
        <w:bidi/>
        <w:spacing w:after="0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الاحماء العام :::</w:t>
      </w:r>
    </w:p>
    <w:p w:rsidR="00322048" w:rsidRPr="00A04A83" w:rsidRDefault="00322048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يهدف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إلى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رفع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درجة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حرارة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الجسم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وتهيئة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أجهزته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الحيوية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بشكل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عام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ويكون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له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تأثير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مبدئي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الجهاز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العصبي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المركزي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،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ويتم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بالقيام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بنشاط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حركي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كالجري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الخفيف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وتمرينات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الجري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والوثب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والمشي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مع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مراعاة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الاعتدال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استخدام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الطاقة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مع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الأداء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الفردي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)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قبل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/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أثناء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المسابقات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(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الجماعي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)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قبل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/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أثناء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التدريب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(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الذي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يتميز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بالأداء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المتوسط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،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وذلك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لضمان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تعويد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أعضاء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الجسم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تدريجيا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متطلبات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العمل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مع</w:t>
      </w:r>
      <w:r w:rsidR="00981917" w:rsidRPr="00A04A83">
        <w:rPr>
          <w:rFonts w:ascii="Adobe Arabic" w:hAnsi="Adobe Arabic" w:cs="Adobe Arabic" w:hint="cs"/>
          <w:b/>
          <w:bCs/>
          <w:color w:val="000000" w:themeColor="text1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العناية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بضرورة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الاقتصاد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بذل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  <w:rtl/>
        </w:rPr>
        <w:t>الطاقة</w:t>
      </w:r>
      <w:r w:rsidRPr="00A04A83">
        <w:rPr>
          <w:rFonts w:ascii="Adobe Arabic" w:hAnsi="Adobe Arabic" w:cs="Adobe Arabic"/>
          <w:b/>
          <w:bCs/>
          <w:color w:val="000000" w:themeColor="text1"/>
          <w:sz w:val="32"/>
          <w:szCs w:val="32"/>
        </w:rPr>
        <w:t>.</w:t>
      </w:r>
    </w:p>
    <w:p w:rsidR="004B1854" w:rsidRPr="00A04A83" w:rsidRDefault="00322048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الاحماء الخاص:::</w:t>
      </w:r>
    </w:p>
    <w:p w:rsidR="00322048" w:rsidRPr="00A04A83" w:rsidRDefault="00322048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يقوم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بربط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العلاقات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الأجزاء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التي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تقوم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بالعمل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)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الجهاز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الحركي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(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وبين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الجهاز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العصبي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المركزي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sz w:val="32"/>
          <w:szCs w:val="32"/>
        </w:rPr>
        <w:t xml:space="preserve">–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أي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إعداد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الرياضي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وتهيئة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الخصائص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)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القوة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sz w:val="32"/>
          <w:szCs w:val="32"/>
        </w:rPr>
        <w:t>–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السرعة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sz w:val="32"/>
          <w:szCs w:val="32"/>
        </w:rPr>
        <w:t xml:space="preserve">–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المرونة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sz w:val="32"/>
          <w:szCs w:val="32"/>
        </w:rPr>
        <w:t xml:space="preserve">–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الرشاقة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...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الخ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(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خلال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تطبيق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التمرينات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والمهارات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ذات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الصلة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الوثيقة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بنوعية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النشاط</w:t>
      </w:r>
    </w:p>
    <w:p w:rsidR="00322048" w:rsidRPr="00A04A83" w:rsidRDefault="00322048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lastRenderedPageBreak/>
        <w:t>الرياضي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قبل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التدريب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المنافسة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ونفسها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بغرض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الوصول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رفع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مستوى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الكفاءة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البدنية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والقدرة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والأداء</w:t>
      </w:r>
      <w:r w:rsidR="00981917" w:rsidRPr="00A04A83">
        <w:rPr>
          <w:rFonts w:ascii="Adobe Arabic" w:hAnsi="Adobe Arabic" w:cs="Adobe Arabic" w:hint="cs"/>
          <w:b/>
          <w:bCs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الصحيح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لأقصى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درجة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ممكنة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المسابقة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/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المباراة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sz w:val="32"/>
          <w:szCs w:val="32"/>
        </w:rPr>
        <w:t>–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ويترابط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العام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والخاص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كل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sz w:val="32"/>
          <w:szCs w:val="32"/>
          <w:rtl/>
        </w:rPr>
        <w:t>بالأخر</w:t>
      </w:r>
      <w:r w:rsidRPr="00A04A83">
        <w:rPr>
          <w:rFonts w:ascii="Adobe Arabic" w:hAnsi="Adobe Arabic" w:cs="Adobe Arabic"/>
          <w:b/>
          <w:bCs/>
          <w:sz w:val="32"/>
          <w:szCs w:val="32"/>
        </w:rPr>
        <w:t xml:space="preserve"> .</w:t>
      </w:r>
    </w:p>
    <w:p w:rsidR="006962D5" w:rsidRPr="00A04A83" w:rsidRDefault="006962D5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</w:pPr>
    </w:p>
    <w:p w:rsidR="00981917" w:rsidRPr="00A04A83" w:rsidRDefault="00322048" w:rsidP="006962D5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ويوجد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اختلاف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جوهري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بين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الأنشطة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الرياضية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الممارسة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وطرق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تدريبها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ونوعية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السباقات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/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المباريات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وعند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كل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فرد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)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لاعب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(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ومستوى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لياقته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أيضا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فيجب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ان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تراعى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ذلك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عند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اختيار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التمرينات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الخاصة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لكل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العام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والخاص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وكيفية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الاستفادة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تماما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منها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للوصول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الى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قمة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الانجاز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>.</w:t>
      </w:r>
    </w:p>
    <w:p w:rsidR="00322048" w:rsidRPr="00A04A83" w:rsidRDefault="00322048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وعند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وجود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طريقة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أخرى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اتفق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كثير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العلماء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على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وجود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نوع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غير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فعال</w:t>
      </w:r>
    </w:p>
    <w:p w:rsidR="00322048" w:rsidRPr="00A04A83" w:rsidRDefault="00322048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</w:pP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غير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النشط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والذي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يتم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فيه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استخدام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وسائل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خارجية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لرفع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درجة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حرارة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الجسم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وذلك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بواسطة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تدفئته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عن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طريق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استعمال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دش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ساخن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وحدد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7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دقائق</w:t>
      </w:r>
      <w:r w:rsidRPr="00A04A83">
        <w:rPr>
          <w:rFonts w:ascii="PT Bold Heading" w:cs="PT Bold Heading"/>
          <w:b/>
          <w:bCs/>
          <w:color w:val="FFFFFF"/>
          <w:sz w:val="32"/>
          <w:szCs w:val="32"/>
        </w:rPr>
        <w:t>.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وأشار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كاربوفيتش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وسينج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باستخدام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التدليك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الإشعاع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الحراري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،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ويرى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دانتمان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أن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تصل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فيه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درجة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الحرارة</w:t>
      </w:r>
    </w:p>
    <w:p w:rsidR="00981917" w:rsidRPr="00A04A83" w:rsidRDefault="00322048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الى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مختلف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اجزاء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الجسم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بالعديد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الأشكال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المختلفة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color w:val="548DD4" w:themeColor="text2" w:themeTint="99"/>
          <w:sz w:val="32"/>
          <w:szCs w:val="32"/>
        </w:rPr>
        <w:t xml:space="preserve">–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مثل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حمامات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البخار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والتدليك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والبطاطين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الكهربائية</w:t>
      </w:r>
    </w:p>
    <w:p w:rsidR="00981917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</w:pPr>
    </w:p>
    <w:p w:rsidR="00981917" w:rsidRPr="00A04A83" w:rsidRDefault="00322048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وأضاف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دانتمان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بان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هناك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نوعا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أخر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هو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بالحمل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الزائد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وهو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الذي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يثير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الجسم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بدرجة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عالية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للنشاط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المقبل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،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وذلك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بزيادة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الحمل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المقاومة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كاستعمال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أغطية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ثقيلة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قبل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سباق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100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عدوا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استعمال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الحذاء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ذي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الرقبة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،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وعلى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الرغم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نجاح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هذه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الطرق</w:t>
      </w:r>
    </w:p>
    <w:p w:rsidR="00322048" w:rsidRPr="00A04A83" w:rsidRDefault="00981917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>(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الإحماء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غير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النشط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(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في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رفع</w:t>
      </w:r>
      <w:r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درجة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حرارة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الجسم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او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حرارة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العضو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العامل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،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فانه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لايتم</w:t>
      </w:r>
    </w:p>
    <w:p w:rsidR="00322048" w:rsidRPr="00A04A83" w:rsidRDefault="00322048" w:rsidP="00981917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تهيئة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اللاعب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لجو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التدريب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او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المسابقة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،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ومحاكاة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الانقباض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العضلي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المتحرك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والذي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يمثل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الكثير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الأنشطة</w:t>
      </w:r>
      <w:r w:rsidR="00981917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الرياضية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،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ولقد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قسم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الإحماء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  <w:rtl/>
        </w:rPr>
        <w:t>من</w:t>
      </w:r>
      <w:r w:rsidRPr="00A04A83">
        <w:rPr>
          <w:rFonts w:ascii="Adobe Arabic" w:hAnsi="Adobe Arabic" w:cs="Adobe Arabic"/>
          <w:b/>
          <w:bCs/>
          <w:color w:val="548DD4" w:themeColor="text2" w:themeTint="99"/>
          <w:sz w:val="32"/>
          <w:szCs w:val="32"/>
        </w:rPr>
        <w:t xml:space="preserve"> :</w:t>
      </w:r>
      <w:r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 xml:space="preserve">حيث درجه الكثافه الي </w:t>
      </w:r>
      <w:r w:rsidR="00BE2F4F" w:rsidRPr="00A04A83">
        <w:rPr>
          <w:rFonts w:ascii="Adobe Arabic" w:hAnsi="Adobe Arabic" w:cs="Adobe Arabic" w:hint="cs"/>
          <w:b/>
          <w:bCs/>
          <w:color w:val="548DD4" w:themeColor="text2" w:themeTint="99"/>
          <w:sz w:val="32"/>
          <w:szCs w:val="32"/>
          <w:rtl/>
        </w:rPr>
        <w:t>: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</w:pPr>
      <w:r w:rsidRPr="00A04A83">
        <w:rPr>
          <w:rFonts w:ascii="Adobe Arabic" w:hAnsi="Adobe Arabic" w:cs="Adobe Arabic" w:hint="cs"/>
          <w:color w:val="948A54" w:themeColor="background2" w:themeShade="80"/>
          <w:sz w:val="32"/>
          <w:szCs w:val="32"/>
          <w:rtl/>
        </w:rPr>
        <w:t xml:space="preserve">1-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إحماء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ذي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درجة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كثافة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عالية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ويتكون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من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تمرينات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تهدف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الى</w:t>
      </w:r>
      <w:r w:rsidRPr="00A04A83">
        <w:rPr>
          <w:rFonts w:ascii="Adobe Arabic" w:hAnsi="Adobe Arabic" w:cs="Adobe Arabic" w:hint="cs"/>
          <w:b/>
          <w:bCs/>
          <w:color w:val="948A54" w:themeColor="background2" w:themeShade="8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إعداد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اللاعب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للوصول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الى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أعلى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مستوى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من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الانجاز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في</w:t>
      </w:r>
      <w:r w:rsidRPr="00A04A83">
        <w:rPr>
          <w:rFonts w:ascii="Adobe Arabic" w:hAnsi="Adobe Arabic" w:cs="Adobe Arabic" w:hint="cs"/>
          <w:b/>
          <w:bCs/>
          <w:color w:val="948A54" w:themeColor="background2" w:themeShade="8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الاختبارات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والمسابقات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دون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الوصول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إلى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مرحلة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التعب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.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</w:pPr>
      <w:r w:rsidRPr="00A04A83">
        <w:rPr>
          <w:rFonts w:ascii="Adobe Arabic" w:hAnsi="Adobe Arabic" w:cs="Adobe Arabic" w:hint="cs"/>
          <w:color w:val="948A54" w:themeColor="background2" w:themeShade="80"/>
          <w:sz w:val="32"/>
          <w:szCs w:val="32"/>
          <w:rtl/>
        </w:rPr>
        <w:t xml:space="preserve">2-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إحماء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ذي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درجة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كثافة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منخفضة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ويحتوي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على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أحمال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قليلة</w:t>
      </w:r>
      <w:r w:rsidRPr="00A04A83">
        <w:rPr>
          <w:rFonts w:ascii="Adobe Arabic" w:hAnsi="Adobe Arabic" w:cs="Adobe Arabic" w:hint="cs"/>
          <w:b/>
          <w:bCs/>
          <w:color w:val="948A54" w:themeColor="background2" w:themeShade="8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من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النشاط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948A54" w:themeColor="background2" w:themeShade="80"/>
          <w:sz w:val="32"/>
          <w:szCs w:val="32"/>
          <w:rtl/>
        </w:rPr>
        <w:t>البدني</w:t>
      </w:r>
      <w:r w:rsidR="00322048" w:rsidRPr="00A04A83">
        <w:rPr>
          <w:rFonts w:ascii="PT Bold Heading" w:hAnsi="Arial" w:cs="PT Bold Heading"/>
          <w:b/>
          <w:bCs/>
          <w:color w:val="948A54" w:themeColor="background2" w:themeShade="80"/>
          <w:sz w:val="32"/>
          <w:szCs w:val="32"/>
        </w:rPr>
        <w:t xml:space="preserve"> .</w:t>
      </w:r>
    </w:p>
    <w:p w:rsidR="00322048" w:rsidRPr="00A04A83" w:rsidRDefault="00322048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اهم تدريبات الاحماء:::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1-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تمرينات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الرقبة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ثني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الرقبة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اليمين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اليسار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أو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العكس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أو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الخلف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ودوران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الرأس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اليمين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اليسار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color w:val="FF0000"/>
          <w:sz w:val="32"/>
          <w:szCs w:val="32"/>
          <w:rtl/>
        </w:rPr>
        <w:t xml:space="preserve">2-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تمرينات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الذراعين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مرجحة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الذراعين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أمامًا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أسفل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وجانبًا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,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وضع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الكفين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أمام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الصدر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ونضغط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المرفقين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جانبً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,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وحركات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دائرة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بالذراعين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برفعهما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جانبً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color w:val="FF0000"/>
          <w:sz w:val="32"/>
          <w:szCs w:val="32"/>
          <w:rtl/>
        </w:rPr>
        <w:t>3-</w:t>
      </w:r>
      <w:r w:rsidRPr="00A04A83">
        <w:rPr>
          <w:rFonts w:ascii="Adobe Arabic" w:hAnsi="Adobe Arabic" w:cs="Adobe Arabic" w:hint="cs"/>
          <w:color w:val="2DA3C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تمرينات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الجذع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الوقوف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والذراعان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عاليًا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وضغط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الجذع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والذراعان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خلفًا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ويكرر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التدريب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وضع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الجلوس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والوقوف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والذراع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وضغط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الجذع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الجانبين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وبالتبادل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بضغط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الجذع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اسمع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بمحاولة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لمس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الأرض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بالجبهة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322048" w:rsidRPr="00A04A83" w:rsidRDefault="00322048" w:rsidP="00981917">
      <w:pPr>
        <w:bidi/>
        <w:spacing w:after="0"/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>تمرينات الساقين ::</w:t>
      </w:r>
    </w:p>
    <w:p w:rsidR="00322048" w:rsidRPr="00A04A83" w:rsidRDefault="00322048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</w:pPr>
      <w:r w:rsidRPr="00A04A83">
        <w:rPr>
          <w:rFonts w:ascii="Adobe Arabic" w:hAnsi="Adobe Arabic" w:cs="Adobe Arabic"/>
          <w:color w:val="595959" w:themeColor="text1" w:themeTint="A6"/>
          <w:sz w:val="32"/>
          <w:szCs w:val="32"/>
        </w:rPr>
        <w:t xml:space="preserve">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الوقوف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والذراعان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جانبًا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ومرجعة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الساقين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جانبا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,</w:t>
      </w:r>
      <w:r w:rsidR="00BE2F4F" w:rsidRPr="00A04A83">
        <w:rPr>
          <w:rFonts w:ascii="Adobe Arabic" w:hAnsi="Adobe Arabic" w:cs="Adobe Arabic" w:hint="cs"/>
          <w:b/>
          <w:bCs/>
          <w:color w:val="595959" w:themeColor="text1" w:themeTint="A6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الوقوف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والذراعان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أماما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ومرجعة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الساقين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أماما</w:t>
      </w:r>
      <w:r w:rsidR="00BE2F4F" w:rsidRPr="00A04A83">
        <w:rPr>
          <w:rFonts w:ascii="Adobe Arabic" w:hAnsi="Adobe Arabic" w:cs="Adobe Arabic" w:hint="cs"/>
          <w:b/>
          <w:bCs/>
          <w:color w:val="595959" w:themeColor="text1" w:themeTint="A6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عاليًا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بالتبادل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لمحاولة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لمس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اليدين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مع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مراعاة</w:t>
      </w:r>
      <w:r w:rsidR="00BE2F4F" w:rsidRPr="00A04A83">
        <w:rPr>
          <w:rFonts w:ascii="Adobe Arabic" w:hAnsi="Adobe Arabic" w:cs="Adobe Arabic" w:hint="cs"/>
          <w:b/>
          <w:bCs/>
          <w:color w:val="595959" w:themeColor="text1" w:themeTint="A6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التدرج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في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التدريب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,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والجلوس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ومد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الساقين</w:t>
      </w:r>
    </w:p>
    <w:p w:rsidR="00322048" w:rsidRPr="00A04A83" w:rsidRDefault="00322048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للأمام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ورفع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الركبة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عاليًا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للمس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الصدر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بمساعدة</w:t>
      </w:r>
      <w:r w:rsidR="00BE2F4F" w:rsidRPr="00A04A83">
        <w:rPr>
          <w:rFonts w:ascii="Adobe Arabic" w:hAnsi="Adobe Arabic" w:cs="Adobe Arabic" w:hint="cs"/>
          <w:b/>
          <w:bCs/>
          <w:color w:val="595959" w:themeColor="text1" w:themeTint="A6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اليدين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,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والوقوف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وثني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الركبتين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كاملاً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ثم</w:t>
      </w:r>
      <w:r w:rsidR="00BE2F4F" w:rsidRPr="00A04A83">
        <w:rPr>
          <w:rFonts w:ascii="Adobe Arabic" w:hAnsi="Adobe Arabic" w:cs="Adobe Arabic" w:hint="cs"/>
          <w:b/>
          <w:bCs/>
          <w:color w:val="595959" w:themeColor="text1" w:themeTint="A6"/>
          <w:sz w:val="32"/>
          <w:szCs w:val="32"/>
          <w:rtl/>
        </w:rPr>
        <w:t xml:space="preserve"> 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  <w:rtl/>
        </w:rPr>
        <w:t>مدهما</w:t>
      </w:r>
      <w:r w:rsidRPr="00A04A83">
        <w:rPr>
          <w:rFonts w:ascii="Adobe Arabic" w:hAnsi="Adobe Arabic" w:cs="Adobe Arabic"/>
          <w:b/>
          <w:bCs/>
          <w:color w:val="595959" w:themeColor="text1" w:themeTint="A6"/>
          <w:sz w:val="32"/>
          <w:szCs w:val="32"/>
        </w:rPr>
        <w:t>.</w:t>
      </w:r>
    </w:p>
    <w:p w:rsidR="00322048" w:rsidRPr="00A04A83" w:rsidRDefault="00322048" w:rsidP="00981917">
      <w:pPr>
        <w:bidi/>
        <w:spacing w:after="0"/>
        <w:rPr>
          <w:rFonts w:ascii="Adobe Arabic" w:hAnsi="Adobe Arabic" w:cs="Adobe Arabic"/>
          <w:b/>
          <w:bCs/>
          <w:color w:val="FF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b/>
          <w:bCs/>
          <w:color w:val="FF0000"/>
          <w:sz w:val="32"/>
          <w:szCs w:val="32"/>
          <w:rtl/>
        </w:rPr>
        <w:t>الاحماء بتمرينات يقوم فيها اكثر من لاعب :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color w:val="FF0000"/>
          <w:sz w:val="32"/>
          <w:szCs w:val="32"/>
          <w:rtl/>
        </w:rPr>
        <w:lastRenderedPageBreak/>
        <w:t>1-</w:t>
      </w:r>
      <w:r w:rsidRPr="00A04A83">
        <w:rPr>
          <w:rFonts w:ascii="Adobe Arabic" w:hAnsi="Adobe Arabic" w:cs="Adobe Arabic" w:hint="cs"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تمرينات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الرقبة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يحاول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لاعب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جذب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رقبة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اللاعب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الأخر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بيد</w:t>
      </w:r>
    </w:p>
    <w:p w:rsidR="00BE2F4F" w:rsidRPr="00A04A83" w:rsidRDefault="00322048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واحدة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color w:val="FF0000"/>
          <w:sz w:val="32"/>
          <w:szCs w:val="32"/>
          <w:rtl/>
        </w:rPr>
        <w:t>2-</w:t>
      </w:r>
      <w:r w:rsidRPr="00A04A83">
        <w:rPr>
          <w:rFonts w:ascii="Adobe Arabic" w:hAnsi="Adobe Arabic" w:cs="Adobe Arabic" w:hint="cs"/>
          <w:color w:val="2DA3C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تمرينات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للذراعين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يقف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اللاعبان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وجهًا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لوجه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وأيديهما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متشابكة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أمام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الصد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التمرين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بثني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الذراعين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ومدهما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</w:rPr>
      </w:pPr>
      <w:r w:rsidRPr="00A04A83">
        <w:rPr>
          <w:rFonts w:ascii="Adobe Arabic" w:hAnsi="Adobe Arabic" w:cs="Adobe Arabic" w:hint="cs"/>
          <w:color w:val="FF0000"/>
          <w:sz w:val="32"/>
          <w:szCs w:val="32"/>
          <w:rtl/>
        </w:rPr>
        <w:t>3-</w:t>
      </w:r>
      <w:r w:rsidRPr="00A04A83">
        <w:rPr>
          <w:rFonts w:ascii="Adobe Arabic" w:hAnsi="Adobe Arabic" w:cs="Adobe Arabic" w:hint="cs"/>
          <w:color w:val="2DA3C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تمرينات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للجذع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يقف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لاعبان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والذراعان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عاليًا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وظهر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منهما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للأخر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وبينهما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مسافة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مناسبة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,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ويؤدى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التمرين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بثنى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الجذع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أماما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والى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أسفل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محاولة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تشابك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الأيدي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لزيادة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ضغط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الجذع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الخلف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,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يقف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اللاعبان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وجهًا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لوجه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تشابك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ذراع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احدهما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بذراع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الأخر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,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ورفع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الذراع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الأخرى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عاليًا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,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ويؤدى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التدريب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يجذب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منهما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الأخر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قذف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الذراع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العليًا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إلى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الخلف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>.</w:t>
      </w:r>
    </w:p>
    <w:p w:rsidR="00322048" w:rsidRPr="00A04A83" w:rsidRDefault="00BE2F4F" w:rsidP="00BE2F4F">
      <w:pPr>
        <w:autoSpaceDE w:val="0"/>
        <w:autoSpaceDN w:val="0"/>
        <w:bidi/>
        <w:adjustRightInd w:val="0"/>
        <w:spacing w:after="0" w:line="240" w:lineRule="auto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  <w:r w:rsidRPr="00A04A83">
        <w:rPr>
          <w:rFonts w:ascii="Adobe Arabic" w:hAnsi="Adobe Arabic" w:cs="Adobe Arabic" w:hint="cs"/>
          <w:color w:val="FF0000"/>
          <w:sz w:val="32"/>
          <w:szCs w:val="32"/>
          <w:rtl/>
        </w:rPr>
        <w:t>4-</w:t>
      </w:r>
      <w:r w:rsidRPr="00A04A83">
        <w:rPr>
          <w:rFonts w:ascii="Adobe Arabic" w:hAnsi="Adobe Arabic" w:cs="Adobe Arabic" w:hint="cs"/>
          <w:color w:val="2DA3C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تمرينات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للساقين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: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يقف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لاعبان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وجهًا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لوجه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ويمسك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منهما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بيده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ساق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الأخر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ويؤدى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التدريب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بالحجل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على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رجل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واحدة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,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كما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يقف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لاعبان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ظهر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كل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منهما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للأخر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,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مع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رفع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الذراعين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أماما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ويؤدى</w:t>
      </w:r>
      <w:r w:rsidRPr="00A04A83">
        <w:rPr>
          <w:rFonts w:ascii="Adobe Arabic" w:hAnsi="Adobe Arabic" w:cs="Adobe Arabic" w:hint="cs"/>
          <w:b/>
          <w:bCs/>
          <w:color w:val="000000"/>
          <w:sz w:val="32"/>
          <w:szCs w:val="32"/>
          <w:rtl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التدريب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بثي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إحدى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الركبتين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ثنيًا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كاملاً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ومد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الساق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  <w:t>الأخرى</w:t>
      </w:r>
      <w:r w:rsidR="00322048" w:rsidRPr="00A04A83">
        <w:rPr>
          <w:rFonts w:ascii="Adobe Arabic" w:hAnsi="Adobe Arabic" w:cs="Adobe Arabic"/>
          <w:b/>
          <w:bCs/>
          <w:color w:val="000000"/>
          <w:sz w:val="32"/>
          <w:szCs w:val="32"/>
        </w:rPr>
        <w:t xml:space="preserve"> .</w:t>
      </w:r>
    </w:p>
    <w:p w:rsidR="00322048" w:rsidRDefault="00322048" w:rsidP="00981917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</w:p>
    <w:p w:rsidR="00A04A83" w:rsidRDefault="00A04A83" w:rsidP="00A04A83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  <w:rtl/>
        </w:rPr>
      </w:pPr>
    </w:p>
    <w:p w:rsidR="00A04A83" w:rsidRPr="00A04A83" w:rsidRDefault="00A04A83" w:rsidP="00A04A83">
      <w:pPr>
        <w:bidi/>
        <w:spacing w:after="0"/>
        <w:rPr>
          <w:rFonts w:ascii="Adobe Arabic" w:hAnsi="Adobe Arabic" w:cs="Adobe Arabic"/>
          <w:b/>
          <w:bCs/>
          <w:color w:val="000000"/>
          <w:sz w:val="32"/>
          <w:szCs w:val="32"/>
        </w:rPr>
      </w:pPr>
    </w:p>
    <w:sectPr w:rsidR="00A04A83" w:rsidRPr="00A04A83" w:rsidSect="00323DAD">
      <w:headerReference w:type="default" r:id="rId7"/>
      <w:footerReference w:type="default" r:id="rId8"/>
      <w:pgSz w:w="12240" w:h="15840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43FA" w:rsidRDefault="000343FA" w:rsidP="00F17771">
      <w:pPr>
        <w:spacing w:after="0" w:line="240" w:lineRule="auto"/>
      </w:pPr>
      <w:r>
        <w:separator/>
      </w:r>
    </w:p>
  </w:endnote>
  <w:endnote w:type="continuationSeparator" w:id="1">
    <w:p w:rsidR="000343FA" w:rsidRDefault="000343FA" w:rsidP="00F17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Arabic">
    <w:altName w:val="Times New Roman"/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082787"/>
      <w:docPartObj>
        <w:docPartGallery w:val="Page Numbers (Bottom of Page)"/>
        <w:docPartUnique/>
      </w:docPartObj>
    </w:sdtPr>
    <w:sdtContent>
      <w:p w:rsidR="00F17771" w:rsidRDefault="00046298">
        <w:pPr>
          <w:pStyle w:val="Footer"/>
          <w:jc w:val="center"/>
        </w:pPr>
        <w:fldSimple w:instr=" PAGE   \* MERGEFORMAT ">
          <w:r w:rsidR="00323DAD">
            <w:rPr>
              <w:noProof/>
            </w:rPr>
            <w:t>1</w:t>
          </w:r>
        </w:fldSimple>
      </w:p>
    </w:sdtContent>
  </w:sdt>
  <w:p w:rsidR="00F17771" w:rsidRDefault="00F177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43FA" w:rsidRDefault="000343FA" w:rsidP="00F17771">
      <w:pPr>
        <w:spacing w:after="0" w:line="240" w:lineRule="auto"/>
      </w:pPr>
      <w:r>
        <w:separator/>
      </w:r>
    </w:p>
  </w:footnote>
  <w:footnote w:type="continuationSeparator" w:id="1">
    <w:p w:rsidR="000343FA" w:rsidRDefault="000343FA" w:rsidP="00F17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7771" w:rsidRDefault="00F17771" w:rsidP="006962D5">
    <w:pPr>
      <w:pStyle w:val="Header"/>
    </w:pPr>
    <w:r>
      <w:rPr>
        <w:rFonts w:hint="cs"/>
        <w:rtl/>
      </w:rPr>
      <w:t xml:space="preserve">الصحه واللياقه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E6E4B"/>
    <w:multiLevelType w:val="hybridMultilevel"/>
    <w:tmpl w:val="9460D59E"/>
    <w:lvl w:ilvl="0" w:tplc="696E1FA0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color w:val="2DA3C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E5BB0"/>
    <w:multiLevelType w:val="hybridMultilevel"/>
    <w:tmpl w:val="CBF624EA"/>
    <w:lvl w:ilvl="0" w:tplc="DB5E55E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797843"/>
    <w:multiLevelType w:val="hybridMultilevel"/>
    <w:tmpl w:val="798EAF28"/>
    <w:lvl w:ilvl="0" w:tplc="E23A4DC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0E2E65"/>
    <w:multiLevelType w:val="hybridMultilevel"/>
    <w:tmpl w:val="BD946BC0"/>
    <w:lvl w:ilvl="0" w:tplc="BA946980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1C15BF"/>
    <w:rsid w:val="000343FA"/>
    <w:rsid w:val="00046298"/>
    <w:rsid w:val="000E6570"/>
    <w:rsid w:val="001C15BF"/>
    <w:rsid w:val="00322048"/>
    <w:rsid w:val="00323DAD"/>
    <w:rsid w:val="0037043A"/>
    <w:rsid w:val="004B1854"/>
    <w:rsid w:val="004D664E"/>
    <w:rsid w:val="004E185E"/>
    <w:rsid w:val="005C64EE"/>
    <w:rsid w:val="00613842"/>
    <w:rsid w:val="006962D5"/>
    <w:rsid w:val="00720EC4"/>
    <w:rsid w:val="008914D0"/>
    <w:rsid w:val="00981917"/>
    <w:rsid w:val="00A04A83"/>
    <w:rsid w:val="00A55C13"/>
    <w:rsid w:val="00A972D0"/>
    <w:rsid w:val="00BE2F4F"/>
    <w:rsid w:val="00C307A0"/>
    <w:rsid w:val="00C64AEC"/>
    <w:rsid w:val="00D02080"/>
    <w:rsid w:val="00F17771"/>
    <w:rsid w:val="00FB3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8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20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1777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7771"/>
  </w:style>
  <w:style w:type="paragraph" w:styleId="Footer">
    <w:name w:val="footer"/>
    <w:basedOn w:val="Normal"/>
    <w:link w:val="FooterChar"/>
    <w:uiPriority w:val="99"/>
    <w:unhideWhenUsed/>
    <w:rsid w:val="00F1777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7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1961</Words>
  <Characters>11178</Characters>
  <Application>Microsoft Office Word</Application>
  <DocSecurity>0</DocSecurity>
  <Lines>93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2012-05-02T11:10:00Z</dcterms:created>
  <dcterms:modified xsi:type="dcterms:W3CDTF">2012-05-08T15:29:00Z</dcterms:modified>
</cp:coreProperties>
</file>