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708" w:rsidRDefault="00066127"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  <w:rtl/>
        </w:rPr>
        <w:t>احد الأوساط السلكية تشبه كيبل الموجه الخاص بالتلفاز وتحتاج إلى بطاقة الشبكة</w:t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</w:rPr>
        <w:t xml:space="preserve"> :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A.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الأسلاك المجدولة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B.</w:t>
      </w:r>
      <w:r>
        <w:rPr>
          <w:rFonts w:ascii="inherit" w:hAnsi="inherit" w:cs="Tahoma"/>
          <w:color w:val="FF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  <w:rtl/>
        </w:rPr>
        <w:t>الأسلاك المحورية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C.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الألياف الضوئية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D.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جميع ما ذكر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  <w:rtl/>
        </w:rPr>
        <w:t>يقوم الكمبيوتر بتنفيذ ثلاث عمليات أساسية مرتبة بالشكل التالي</w:t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</w:rPr>
        <w:t xml:space="preserve"> :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A.</w:t>
      </w:r>
      <w:r>
        <w:rPr>
          <w:rFonts w:ascii="inherit" w:hAnsi="inherit" w:cs="Tahoma"/>
          <w:color w:val="FF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  <w:rtl/>
        </w:rPr>
        <w:t>إدخال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 xml:space="preserve">ß 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  <w:rtl/>
        </w:rPr>
        <w:t>معالجة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 xml:space="preserve"> ß 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  <w:rtl/>
        </w:rPr>
        <w:t>اخراج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. 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B.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إخراج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ß 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إدخال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ß 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معالجة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C.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معالجة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ß 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إدخال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ß 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إخراج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D.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إخراج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ß 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معالجة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ß 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إدخال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  <w:rtl/>
        </w:rPr>
        <w:t>أي الحواسيب التالية هي حواسيب قوية وسريعة ، تخدم مئات المستخدمين في وقت واحد يستخدم في الشركات الكبيرة ،</w:t>
      </w:r>
      <w:r>
        <w:rPr>
          <w:rFonts w:ascii="inherit" w:hAnsi="inherit" w:cs="Tahoma"/>
          <w:color w:val="4169E1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  <w:rtl/>
        </w:rPr>
        <w:t>مثل البنوك والمنظمات الكبيرة ، لمعالجة كميات كبيرة من البيانات</w:t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</w:rPr>
        <w:t xml:space="preserve"> :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A.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الحاسوب العملاق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B.</w:t>
      </w:r>
      <w:r>
        <w:rPr>
          <w:rFonts w:ascii="inherit" w:hAnsi="inherit" w:cs="Tahoma"/>
          <w:color w:val="FF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  <w:rtl/>
        </w:rPr>
        <w:t>الحاسوب الكبير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C.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الحاسوب الكفي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D.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lastRenderedPageBreak/>
        <w:t>الحاسوب الشخصي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السؤال 4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  <w:rtl/>
        </w:rPr>
        <w:t>البرمجيات</w:t>
      </w:r>
      <w:r>
        <w:rPr>
          <w:rStyle w:val="Strong"/>
          <w:rFonts w:ascii="inherit" w:hAnsi="inherit" w:cs="Tahoma"/>
          <w:b w:val="0"/>
          <w:bCs w:val="0"/>
          <w:color w:val="4169E1"/>
          <w:sz w:val="27"/>
          <w:szCs w:val="27"/>
          <w:bdr w:val="none" w:sz="0" w:space="0" w:color="auto" w:frame="1"/>
          <w:shd w:val="clear" w:color="auto" w:fill="FFFFFF"/>
        </w:rPr>
        <w:t xml:space="preserve"> :Software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A.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هي الأجزاء الملموسة من الحاسوب مثل الشاشات والطابعات والفأرة ولوحة المفاتيح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B.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هو شخص ينفذ البرمجيات على الحاسوب لإنجاز بعض المهام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C.</w:t>
      </w:r>
      <w:r>
        <w:rPr>
          <w:rFonts w:ascii="inherit" w:hAnsi="inherit" w:cs="Tahoma"/>
          <w:color w:val="FF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  <w:rtl/>
        </w:rPr>
        <w:t>هي المكونات غير الملموسة من برامج ومجموعة تعليمات تتحكم وتوجه عمل المعدات</w:t>
      </w:r>
      <w:r>
        <w:rPr>
          <w:rStyle w:val="Strong"/>
          <w:rFonts w:ascii="inherit" w:hAnsi="inherit" w:cs="Tahoma"/>
          <w:b w:val="0"/>
          <w:bCs w:val="0"/>
          <w:color w:val="FF0000"/>
          <w:sz w:val="27"/>
          <w:szCs w:val="27"/>
          <w:bdr w:val="none" w:sz="0" w:space="0" w:color="auto" w:frame="1"/>
          <w:shd w:val="clear" w:color="auto" w:fill="FFFFFF"/>
        </w:rPr>
        <w:t>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D.</w:t>
      </w:r>
      <w:r>
        <w:rPr>
          <w:rFonts w:ascii="Tahoma" w:hAnsi="Tahoma" w:cs="Tahoma"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  <w:rtl/>
        </w:rPr>
        <w:t>جميع ما ذكر</w:t>
      </w:r>
      <w:r>
        <w:rPr>
          <w:rStyle w:val="Strong"/>
          <w:rFonts w:ascii="Tahoma" w:hAnsi="Tahoma" w:cs="Tahoma"/>
          <w:b w:val="0"/>
          <w:bCs w:val="0"/>
          <w:color w:val="000000"/>
          <w:sz w:val="27"/>
          <w:szCs w:val="27"/>
          <w:bdr w:val="none" w:sz="0" w:space="0" w:color="auto" w:frame="1"/>
          <w:shd w:val="clear" w:color="auto" w:fill="FFFFFF"/>
        </w:rPr>
        <w:t>.</w:t>
      </w:r>
    </w:p>
    <w:sectPr w:rsidR="00F83708" w:rsidSect="00176BA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66127"/>
    <w:rsid w:val="00066127"/>
    <w:rsid w:val="00176BA9"/>
    <w:rsid w:val="00F83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70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661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721</Characters>
  <Application>Microsoft Office Word</Application>
  <DocSecurity>0</DocSecurity>
  <Lines>6</Lines>
  <Paragraphs>1</Paragraphs>
  <ScaleCrop>false</ScaleCrop>
  <Company>Microsoft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نصرون</dc:creator>
  <cp:keywords/>
  <dc:description/>
  <cp:lastModifiedBy>نصرون</cp:lastModifiedBy>
  <cp:revision>2</cp:revision>
  <dcterms:created xsi:type="dcterms:W3CDTF">2012-12-21T08:46:00Z</dcterms:created>
  <dcterms:modified xsi:type="dcterms:W3CDTF">2012-12-21T08:47:00Z</dcterms:modified>
</cp:coreProperties>
</file>