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828" w:rsidRPr="007441EB" w:rsidRDefault="00AA6828" w:rsidP="00171CEB">
      <w:pPr>
        <w:spacing w:after="0"/>
        <w:jc w:val="center"/>
        <w:rPr>
          <w:rFonts w:asciiTheme="majorBidi" w:hAnsiTheme="majorBidi" w:cs="AGA Aladdin Regular"/>
          <w:b/>
          <w:bCs/>
          <w:color w:val="EAB290" w:themeColor="accent2" w:themeTint="99"/>
          <w:sz w:val="40"/>
          <w:szCs w:val="40"/>
          <w:u w:val="single"/>
          <w:rtl/>
          <w:lang w:bidi="ar-AE"/>
        </w:rPr>
      </w:pPr>
      <w:r w:rsidRPr="007441EB">
        <w:rPr>
          <w:rFonts w:asciiTheme="majorBidi" w:hAnsiTheme="majorBidi" w:cs="AGA Aladdin Regular"/>
          <w:b/>
          <w:bCs/>
          <w:color w:val="EAB290" w:themeColor="accent2" w:themeTint="99"/>
          <w:sz w:val="40"/>
          <w:szCs w:val="40"/>
          <w:u w:val="single"/>
          <w:rtl/>
          <w:lang w:bidi="ar-AE"/>
        </w:rPr>
        <w:t>مهارات التعلم</w:t>
      </w:r>
    </w:p>
    <w:p w:rsidR="00B40B21" w:rsidRPr="00F4528B" w:rsidRDefault="00B40B21" w:rsidP="00171CEB">
      <w:pPr>
        <w:spacing w:after="0"/>
        <w:rPr>
          <w:rFonts w:asciiTheme="majorBidi" w:hAnsiTheme="majorBidi" w:cs="AGA Aladdin Regular"/>
          <w:b/>
          <w:bCs/>
          <w:color w:val="BA8E2C" w:themeColor="accent4" w:themeShade="BF"/>
          <w:sz w:val="28"/>
          <w:szCs w:val="28"/>
          <w:u w:val="single"/>
          <w:rtl/>
          <w:lang w:bidi="ar-AE"/>
        </w:rPr>
      </w:pPr>
      <w:r w:rsidRPr="00F4528B">
        <w:rPr>
          <w:rFonts w:asciiTheme="majorBidi" w:hAnsiTheme="majorBidi" w:cs="AGA Aladdin Regular" w:hint="cs"/>
          <w:b/>
          <w:bCs/>
          <w:color w:val="BA8E2C" w:themeColor="accent4" w:themeShade="BF"/>
          <w:sz w:val="28"/>
          <w:szCs w:val="28"/>
          <w:u w:val="single"/>
          <w:rtl/>
          <w:lang w:bidi="ar-AE"/>
        </w:rPr>
        <w:t>المحاضرة الاولى (</w:t>
      </w:r>
      <w:r w:rsidRPr="00F4528B">
        <w:rPr>
          <w:rFonts w:asciiTheme="majorBidi" w:hAnsiTheme="majorBidi" w:cs="AGA Aladdin Regular"/>
          <w:b/>
          <w:bCs/>
          <w:color w:val="BA8E2C" w:themeColor="accent4" w:themeShade="BF"/>
          <w:sz w:val="28"/>
          <w:szCs w:val="28"/>
          <w:u w:val="single"/>
          <w:rtl/>
          <w:lang w:bidi="ar-AE"/>
        </w:rPr>
        <w:t>مهارات التعلم</w:t>
      </w:r>
      <w:r w:rsidRPr="00F4528B">
        <w:rPr>
          <w:rFonts w:asciiTheme="majorBidi" w:hAnsiTheme="majorBidi" w:cs="AGA Aladdin Regular" w:hint="cs"/>
          <w:b/>
          <w:bCs/>
          <w:color w:val="BA8E2C" w:themeColor="accent4" w:themeShade="BF"/>
          <w:sz w:val="28"/>
          <w:szCs w:val="28"/>
          <w:u w:val="single"/>
          <w:rtl/>
          <w:lang w:bidi="ar-AE"/>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التعلم</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تغير شبه دائم في إمكانية السلوك الذي ينتج عن الممارسة المعززة. أو تغيير وتعديل في السلوك ثابت. أو تغير في السلوك الذي ينتج عن الخبرة والممارسة والتدريب.</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التعليم</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يعرف التعليم بأنه العملية المنظمة التي يمارسها المعلم بهدف نقل ما في ذهنه من معلومات ومعارف إلى المتعلمين الذين هم بحاجة إلى تلك المعلومات والمعارف , فيمارس ايصالها لهم مباشرة من قبله شخصياً وفق عملية منظمة، ويتحكم فى درجة تحقق حصول الطلاب على تلك المعلومات والمعارف المعلم وما يمتلكه من خبرات فى هذا المجال.</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تعريف السلوك</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كل نشاط يصدر من الفرد سواء كان هذا النشاط جسمي أو عقلي أو انفعالي أو اجتماعي.</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color w:val="7B3C17" w:themeColor="accent2" w:themeShade="80"/>
          <w:sz w:val="32"/>
          <w:szCs w:val="32"/>
          <w:rtl/>
        </w:rPr>
      </w:pPr>
      <w:r w:rsidRPr="00F4528B">
        <w:rPr>
          <w:rFonts w:asciiTheme="majorBidi" w:hAnsiTheme="majorBidi" w:cstheme="majorBidi"/>
          <w:color w:val="7B3C17" w:themeColor="accent2" w:themeShade="80"/>
          <w:sz w:val="32"/>
          <w:szCs w:val="32"/>
          <w:rtl/>
        </w:rPr>
        <w:t xml:space="preserve">* </w:t>
      </w:r>
      <w:r w:rsidRPr="00F4528B">
        <w:rPr>
          <w:rFonts w:asciiTheme="majorBidi" w:hAnsiTheme="majorBidi" w:cstheme="majorBidi"/>
          <w:color w:val="7B3C17" w:themeColor="accent2" w:themeShade="80"/>
          <w:sz w:val="32"/>
          <w:szCs w:val="32"/>
          <w:u w:val="single"/>
          <w:rtl/>
        </w:rPr>
        <w:t>شروط التعلم الجيد</w:t>
      </w:r>
      <w:r w:rsidRPr="00F4528B">
        <w:rPr>
          <w:rFonts w:asciiTheme="majorBidi" w:hAnsiTheme="majorBidi" w:cstheme="majorBidi"/>
          <w:color w:val="7B3C17" w:themeColor="accent2" w:themeShade="80"/>
          <w:sz w:val="32"/>
          <w:szCs w:val="32"/>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النضج</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EAB290" w:themeColor="accent2" w:themeTint="99"/>
          <w:sz w:val="24"/>
          <w:szCs w:val="24"/>
          <w:rtl/>
        </w:rPr>
        <w:t xml:space="preserve"> </w:t>
      </w:r>
      <w:r w:rsidRPr="00F4528B">
        <w:rPr>
          <w:rFonts w:asciiTheme="majorBidi" w:hAnsiTheme="majorBidi" w:cstheme="majorBidi"/>
          <w:sz w:val="24"/>
          <w:szCs w:val="24"/>
          <w:rtl/>
        </w:rPr>
        <w:t>يقصد به توفر القدرات الطبيعة ” الجسمية – العقلية – الانفعالية – الاجتماعية ” اللازمة لحدوث التعلم.</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الدافعيه</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يقصد بها وجود مثير او حافز او هدف للتعلم لدى المتعلم.</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327201">
      <w:pPr>
        <w:spacing w:after="0"/>
        <w:rPr>
          <w:rFonts w:asciiTheme="majorBidi" w:hAnsiTheme="majorBidi" w:cstheme="majorBidi"/>
          <w:b/>
          <w:bCs/>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الممارسه</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يقصد بها النشاط الذى يقوم به المتعلم لتحقيق التعلم او لظهور المخرجات السلوكية المعبرة عن حدوث التعلم.</w:t>
      </w:r>
    </w:p>
    <w:p w:rsidR="00327201" w:rsidRPr="00F4528B" w:rsidRDefault="00327201" w:rsidP="00327201">
      <w:pPr>
        <w:spacing w:after="0"/>
        <w:rPr>
          <w:rFonts w:asciiTheme="majorBidi" w:hAnsiTheme="majorBidi" w:cstheme="majorBidi"/>
          <w:b/>
          <w:bCs/>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التفكير</w:t>
      </w:r>
      <w:r w:rsidRPr="00F4528B">
        <w:rPr>
          <w:rFonts w:asciiTheme="majorBidi" w:hAnsiTheme="majorBidi" w:cstheme="majorBidi"/>
          <w:b/>
          <w:bCs/>
          <w:color w:val="EAB290" w:themeColor="accent2" w:themeTint="99"/>
          <w:sz w:val="24"/>
          <w:szCs w:val="24"/>
          <w:rtl/>
        </w:rPr>
        <w:t xml:space="preserve"> (واسون):</w:t>
      </w:r>
      <w:r w:rsidRPr="00F4528B">
        <w:rPr>
          <w:rFonts w:asciiTheme="majorBidi" w:hAnsiTheme="majorBidi" w:cstheme="majorBidi"/>
          <w:sz w:val="24"/>
          <w:szCs w:val="24"/>
          <w:rtl/>
        </w:rPr>
        <w:t xml:space="preserve"> هو أسلوب حياة ينشا عندما يواجه الفرد مشكلة ما ويكون ما لديه من حلول مجهزة من قبل غير مواتية للوصول إلى حل مناسب، حيث أن الفرد يستخدم تفكيره فيما لديه من حقائق تتعلق بالمواقف وذلك لإنتاج حل يتغلب به على المشكلة التي تواجهه، فالتفكير هو الأسلوب الذي يتبعه الفرد لمحاولة حل ما يواجهه من مشكلات.</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التفكير</w:t>
      </w:r>
      <w:r w:rsidRPr="00F4528B">
        <w:rPr>
          <w:rFonts w:asciiTheme="majorBidi" w:hAnsiTheme="majorBidi" w:cstheme="majorBidi"/>
          <w:b/>
          <w:bCs/>
          <w:color w:val="EAB290" w:themeColor="accent2" w:themeTint="99"/>
          <w:sz w:val="24"/>
          <w:szCs w:val="24"/>
          <w:rtl/>
        </w:rPr>
        <w:t xml:space="preserve"> (طمسون):</w:t>
      </w:r>
      <w:r w:rsidRPr="00F4528B">
        <w:rPr>
          <w:rFonts w:asciiTheme="majorBidi" w:hAnsiTheme="majorBidi" w:cstheme="majorBidi"/>
          <w:sz w:val="24"/>
          <w:szCs w:val="24"/>
          <w:rtl/>
        </w:rPr>
        <w:t xml:space="preserve"> التفكير على انه نشاط عقلي راق وهادف ينشا إذا واجه الإنسان مشكلة ما وخاصة إذا تميزت تلك المشكلة بالصعاب، وحيث يبرز التفكير من خلال مراحل مختلفة حتى يصل الإنسان إلى حل ما يقابله من المشكلات وهذا النشاط يتطلب تركيزا ومجهودا وكذلك مهارة وذكاء.</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المهارة</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القدرة على القيام بعمل ما بشكل يحدده مقياس مطور لهذا الغرض وذلك على أساس من الفهم والسرعة والدقة.</w:t>
      </w:r>
    </w:p>
    <w:p w:rsidR="00AA6828" w:rsidRDefault="00AA6828" w:rsidP="00171CEB">
      <w:pPr>
        <w:spacing w:after="0"/>
        <w:contextualSpacing/>
        <w:rPr>
          <w:rFonts w:asciiTheme="majorBidi" w:hAnsiTheme="majorBidi" w:cstheme="majorBidi" w:hint="cs"/>
          <w:color w:val="000000" w:themeColor="text1"/>
          <w:sz w:val="24"/>
          <w:szCs w:val="24"/>
          <w:rtl/>
        </w:rPr>
      </w:pPr>
    </w:p>
    <w:p w:rsidR="00B27376" w:rsidRPr="00F4528B" w:rsidRDefault="00B27376" w:rsidP="00171CEB">
      <w:pPr>
        <w:spacing w:after="0"/>
        <w:contextualSpacing/>
        <w:rPr>
          <w:rFonts w:asciiTheme="majorBidi" w:hAnsiTheme="majorBidi" w:cstheme="majorBidi"/>
          <w:color w:val="000000" w:themeColor="text1"/>
          <w:sz w:val="24"/>
          <w:szCs w:val="24"/>
          <w:rtl/>
        </w:rPr>
      </w:pPr>
    </w:p>
    <w:p w:rsidR="00AA6828" w:rsidRPr="00F4528B" w:rsidRDefault="00AA6828" w:rsidP="00171CEB">
      <w:pPr>
        <w:spacing w:after="0"/>
        <w:contextualSpacing/>
        <w:rPr>
          <w:rFonts w:asciiTheme="majorBidi" w:hAnsiTheme="majorBidi" w:cstheme="majorBidi"/>
          <w:color w:val="000000" w:themeColor="text1"/>
          <w:sz w:val="24"/>
          <w:szCs w:val="24"/>
          <w:rtl/>
        </w:rPr>
      </w:pPr>
    </w:p>
    <w:p w:rsidR="00AA6828" w:rsidRPr="00F4528B" w:rsidRDefault="00AA6828" w:rsidP="00171CEB">
      <w:pPr>
        <w:spacing w:after="0"/>
        <w:contextualSpacing/>
        <w:rPr>
          <w:rFonts w:asciiTheme="majorBidi" w:hAnsiTheme="majorBidi" w:cstheme="majorBidi"/>
          <w:color w:val="000000" w:themeColor="text1"/>
          <w:sz w:val="24"/>
          <w:szCs w:val="24"/>
          <w:rtl/>
        </w:rPr>
      </w:pPr>
    </w:p>
    <w:p w:rsidR="00AA6828" w:rsidRPr="00F4528B" w:rsidRDefault="00AA6828"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171CEB" w:rsidRPr="00F4528B" w:rsidRDefault="00171CEB" w:rsidP="00171CEB">
      <w:pPr>
        <w:spacing w:after="0"/>
        <w:contextualSpacing/>
        <w:rPr>
          <w:rFonts w:asciiTheme="majorBidi" w:hAnsiTheme="majorBidi" w:cstheme="majorBidi"/>
          <w:color w:val="000000" w:themeColor="text1"/>
          <w:sz w:val="24"/>
          <w:szCs w:val="24"/>
          <w:rtl/>
        </w:rPr>
      </w:pPr>
    </w:p>
    <w:p w:rsidR="00171CEB" w:rsidRPr="00F4528B" w:rsidRDefault="00171CEB"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AA6828" w:rsidRPr="00F4528B" w:rsidRDefault="00B40B21" w:rsidP="00171CEB">
      <w:pPr>
        <w:spacing w:after="0"/>
        <w:rPr>
          <w:rFonts w:asciiTheme="majorBidi" w:hAnsiTheme="majorBidi" w:cstheme="majorBidi"/>
          <w:color w:val="BA8E2C" w:themeColor="accent4" w:themeShade="BF"/>
          <w:sz w:val="24"/>
          <w:szCs w:val="24"/>
          <w:u w:val="single"/>
          <w:rtl/>
          <w:lang w:bidi="ar-AE"/>
        </w:rPr>
      </w:pPr>
      <w:r w:rsidRPr="00F4528B">
        <w:rPr>
          <w:rFonts w:asciiTheme="majorBidi" w:hAnsiTheme="majorBidi" w:cs="AGA Aladdin Regular" w:hint="cs"/>
          <w:b/>
          <w:bCs/>
          <w:color w:val="BA8E2C" w:themeColor="accent4" w:themeShade="BF"/>
          <w:sz w:val="32"/>
          <w:szCs w:val="32"/>
          <w:u w:val="single"/>
          <w:rtl/>
          <w:lang w:bidi="ar-AE"/>
        </w:rPr>
        <w:t xml:space="preserve">المحاضرة الثانية </w:t>
      </w:r>
      <w:r w:rsidR="0080326A" w:rsidRPr="00F4528B">
        <w:rPr>
          <w:rFonts w:asciiTheme="majorBidi" w:hAnsiTheme="majorBidi" w:cs="AGA Aladdin Regular" w:hint="cs"/>
          <w:b/>
          <w:bCs/>
          <w:color w:val="BA8E2C" w:themeColor="accent4" w:themeShade="BF"/>
          <w:sz w:val="32"/>
          <w:szCs w:val="32"/>
          <w:u w:val="single"/>
          <w:rtl/>
          <w:lang w:bidi="ar-AE"/>
        </w:rPr>
        <w:t>(</w:t>
      </w:r>
      <w:r w:rsidR="0080326A" w:rsidRPr="00F4528B">
        <w:rPr>
          <w:rFonts w:asciiTheme="majorBidi" w:hAnsiTheme="majorBidi" w:cs="AGA Aladdin Regular"/>
          <w:color w:val="BA8E2C" w:themeColor="accent4" w:themeShade="BF"/>
          <w:sz w:val="32"/>
          <w:szCs w:val="32"/>
          <w:u w:val="single"/>
          <w:rtl/>
          <w:lang w:bidi="ar-AE"/>
        </w:rPr>
        <w:t>التكيف الدراسي – تحديد الاهداف</w:t>
      </w:r>
      <w:r w:rsidR="0080326A" w:rsidRPr="00F4528B">
        <w:rPr>
          <w:rFonts w:asciiTheme="majorBidi" w:hAnsiTheme="majorBidi" w:cs="AGA Aladdin Regular" w:hint="cs"/>
          <w:b/>
          <w:bCs/>
          <w:color w:val="BA8E2C" w:themeColor="accent4" w:themeShade="BF"/>
          <w:sz w:val="32"/>
          <w:szCs w:val="32"/>
          <w:u w:val="single"/>
          <w:rtl/>
          <w:lang w:bidi="ar-AE"/>
        </w:rPr>
        <w:t>)</w:t>
      </w:r>
      <w:r w:rsidRPr="00F4528B">
        <w:rPr>
          <w:rFonts w:asciiTheme="majorBidi" w:hAnsiTheme="majorBidi" w:cs="AGA Aladdin Regular" w:hint="cs"/>
          <w:b/>
          <w:bCs/>
          <w:color w:val="BA8E2C" w:themeColor="accent4" w:themeShade="BF"/>
          <w:sz w:val="32"/>
          <w:szCs w:val="32"/>
          <w:u w:val="single"/>
          <w:rtl/>
          <w:lang w:bidi="ar-AE"/>
        </w:rPr>
        <w:t>:</w:t>
      </w:r>
    </w:p>
    <w:p w:rsidR="00327201" w:rsidRPr="00F4528B" w:rsidRDefault="00327201" w:rsidP="00171CEB">
      <w:pPr>
        <w:spacing w:after="0"/>
        <w:rPr>
          <w:rFonts w:asciiTheme="majorBidi" w:hAnsiTheme="majorBidi" w:cstheme="majorBidi"/>
          <w:sz w:val="24"/>
          <w:szCs w:val="24"/>
          <w:u w:val="single"/>
          <w:rtl/>
          <w:lang w:bidi="ar-AE"/>
        </w:rPr>
      </w:pP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تعريف التكيف</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العيش بسعادة وانسجام مع الوسط الاجتماعي الذي تعيش فيه.</w:t>
      </w:r>
    </w:p>
    <w:p w:rsidR="0080326A" w:rsidRPr="00F4528B" w:rsidRDefault="00AA6828" w:rsidP="00327201">
      <w:pPr>
        <w:spacing w:after="0" w:line="360" w:lineRule="auto"/>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rPr>
        <w:t>كيف تعيش بسلام وفاعلية مع زملاء الدراسة</w:t>
      </w:r>
      <w:r w:rsidRPr="00F4528B">
        <w:rPr>
          <w:rFonts w:asciiTheme="majorBidi" w:hAnsiTheme="majorBidi" w:cstheme="majorBidi"/>
          <w:b/>
          <w:bCs/>
          <w:color w:val="EAB290" w:themeColor="accent2" w:themeTint="99"/>
          <w:sz w:val="24"/>
          <w:szCs w:val="24"/>
          <w:rtl/>
        </w:rPr>
        <w:t xml:space="preserve">: </w:t>
      </w:r>
    </w:p>
    <w:p w:rsidR="00AA6828" w:rsidRPr="00F4528B" w:rsidRDefault="00AA6828" w:rsidP="00327201">
      <w:pPr>
        <w:spacing w:after="0" w:line="360" w:lineRule="auto"/>
        <w:rPr>
          <w:rFonts w:asciiTheme="majorBidi" w:hAnsiTheme="majorBidi" w:cstheme="majorBidi"/>
          <w:b/>
          <w:bCs/>
          <w:sz w:val="24"/>
          <w:szCs w:val="24"/>
          <w:rtl/>
        </w:rPr>
      </w:pPr>
      <w:r w:rsidRPr="00F4528B">
        <w:rPr>
          <w:rFonts w:asciiTheme="majorBidi" w:hAnsiTheme="majorBidi" w:cstheme="majorBidi"/>
          <w:b/>
          <w:bCs/>
          <w:sz w:val="24"/>
          <w:szCs w:val="24"/>
          <w:rtl/>
        </w:rPr>
        <w:t>إجابة السؤال السابق تقع في 5 نقاط أساسية هي:</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اعرف كيف تتعلم على نحو أفضل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اعرف كيف تنظم العمل في القاعة الدراسية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اعرف مسئولياتك الأكاديمية في القاعة الدراسية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حافظ على مستواك الدراسي بل وحاول تحسينه </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 xml:space="preserve">5- اعرف مصادر المساعدات الأكاديمية التي تتيحها لك الجامعة </w:t>
      </w: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كيـف تتعلم على نحـو أفضـل</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إن الإفراد يختلفون في الأساليب المعرفية التي يتبعونها في تعلمهم: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فمنهم من يهتم بالتفاصيل المتاحة له في بيئة التعلم.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ومنهم من لا يعتمد على هذه المعطيات ويستقل في تفكيره.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ومنهم من يؤمن في قدراته وإمكاناته الشخصية ويوظفها في عمليات التعلم.</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4/ ومنهم من يرى أن الظروف الخارجية عنه هي التي تتحكم في مقدراته.</w:t>
      </w:r>
    </w:p>
    <w:p w:rsidR="00AA6828" w:rsidRPr="00F4528B" w:rsidRDefault="00AA6828" w:rsidP="00171CEB">
      <w:pPr>
        <w:spacing w:after="0"/>
        <w:rPr>
          <w:rFonts w:asciiTheme="majorBidi" w:hAnsiTheme="majorBidi" w:cstheme="majorBidi"/>
          <w:b/>
          <w:bCs/>
          <w:sz w:val="24"/>
          <w:szCs w:val="24"/>
          <w:rtl/>
        </w:rPr>
      </w:pPr>
      <w:r w:rsidRPr="00F4528B">
        <w:rPr>
          <w:rFonts w:asciiTheme="majorBidi" w:hAnsiTheme="majorBidi" w:cstheme="majorBidi"/>
          <w:sz w:val="24"/>
          <w:szCs w:val="24"/>
          <w:rtl/>
          <w:lang w:bidi="ar-AE"/>
        </w:rPr>
        <w:t xml:space="preserve">5/ </w:t>
      </w:r>
      <w:r w:rsidRPr="00F4528B">
        <w:rPr>
          <w:rFonts w:asciiTheme="majorBidi" w:hAnsiTheme="majorBidi" w:cstheme="majorBidi"/>
          <w:sz w:val="24"/>
          <w:szCs w:val="24"/>
          <w:rtl/>
        </w:rPr>
        <w:t>إن منا من يتعلم بشكل أفضل من خلال القراءة والإطلاع وهنا فريقان:</w:t>
      </w:r>
    </w:p>
    <w:p w:rsidR="00AA6828" w:rsidRPr="00F4528B" w:rsidRDefault="00AA6828" w:rsidP="00171CEB">
      <w:pPr>
        <w:spacing w:after="0"/>
        <w:rPr>
          <w:rFonts w:asciiTheme="majorBidi" w:hAnsiTheme="majorBidi" w:cstheme="majorBidi"/>
          <w:color w:val="C00000"/>
          <w:sz w:val="24"/>
          <w:szCs w:val="24"/>
        </w:rPr>
      </w:pPr>
      <w:r w:rsidRPr="00F4528B">
        <w:rPr>
          <w:rFonts w:asciiTheme="majorBidi" w:hAnsiTheme="majorBidi" w:cstheme="majorBidi"/>
          <w:b/>
          <w:bCs/>
          <w:color w:val="C00000"/>
          <w:sz w:val="24"/>
          <w:szCs w:val="24"/>
          <w:rtl/>
        </w:rPr>
        <w:t xml:space="preserve">   </w:t>
      </w:r>
      <w:r w:rsidRPr="00F4528B">
        <w:rPr>
          <w:rFonts w:asciiTheme="majorBidi" w:hAnsiTheme="majorBidi" w:cstheme="majorBidi"/>
          <w:color w:val="C00000"/>
          <w:sz w:val="24"/>
          <w:szCs w:val="24"/>
          <w:rtl/>
        </w:rPr>
        <w:t xml:space="preserve">  أ- فريق يحب القراءة الصامته. </w:t>
      </w:r>
    </w:p>
    <w:p w:rsidR="00AA6828" w:rsidRPr="00F4528B" w:rsidRDefault="00AA6828" w:rsidP="00171CEB">
      <w:pPr>
        <w:spacing w:after="0"/>
        <w:rPr>
          <w:rFonts w:asciiTheme="majorBidi" w:hAnsiTheme="majorBidi" w:cstheme="majorBidi"/>
          <w:color w:val="C00000"/>
          <w:sz w:val="24"/>
          <w:szCs w:val="24"/>
          <w:rtl/>
        </w:rPr>
      </w:pPr>
      <w:r w:rsidRPr="00F4528B">
        <w:rPr>
          <w:rFonts w:asciiTheme="majorBidi" w:hAnsiTheme="majorBidi" w:cstheme="majorBidi"/>
          <w:color w:val="C00000"/>
          <w:sz w:val="24"/>
          <w:szCs w:val="24"/>
          <w:rtl/>
        </w:rPr>
        <w:t xml:space="preserve">    ب- واخر يفضل القراءة بصوت مسموع.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بعض الطلاب يحتاجون إلى من يشرح لهم.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بعض الطلاب يتعلمون من خلال الاستماع إلى شرح الآخرون.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lang w:bidi="ar-AE"/>
        </w:rPr>
        <w:t xml:space="preserve">8/ </w:t>
      </w:r>
      <w:r w:rsidRPr="00F4528B">
        <w:rPr>
          <w:rFonts w:asciiTheme="majorBidi" w:hAnsiTheme="majorBidi" w:cstheme="majorBidi"/>
          <w:sz w:val="24"/>
          <w:szCs w:val="24"/>
          <w:rtl/>
        </w:rPr>
        <w:t>ومنهم من يتعلم عن طريق التلخيص وتدوين الملاحظات واستخدام القلم أثناء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ومنهم من يتعلم عن طريق الاختبار الذاتي وحل الأسئلة.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ومنهم من يحب المناقشة وعقد المقارنات.</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كيفيـة نتظيـم العمـل في قاعـة الاختبـار</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lang w:bidi="ar-AE"/>
        </w:rPr>
        <w:t xml:space="preserve">1/ </w:t>
      </w:r>
      <w:r w:rsidRPr="00F4528B">
        <w:rPr>
          <w:rFonts w:asciiTheme="majorBidi" w:hAnsiTheme="majorBidi" w:cstheme="majorBidi"/>
          <w:sz w:val="24"/>
          <w:szCs w:val="24"/>
          <w:rtl/>
        </w:rPr>
        <w:t>تنظيم العمل في القاعة الدراسية يعتمد أساساً على الموضوعات المقررة عليك في المقرر.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يقوم الأساتذة بإعداد وصف المقرر يتضمن الموضوعات التي تدرس موزعة على أسابيع الدراسة، ان طلبك لعذا الوصف يساعدك في الاعداد المسبق للمحاضرات.</w:t>
      </w: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sz w:val="24"/>
          <w:szCs w:val="24"/>
          <w:rtl/>
        </w:rPr>
        <w:t>3/ يتطلب منك الأمر إلى تدوين الملاحظات في كل محاضرة، ثم تنظم ملاحظاتك عقب عودتك إلى مقر إقامتك، وهذا يتطلب منك حضور جميع المحاضرات، فاذا ما اضطررت للغياب لسبب قهري، فعليك ان تسأل أحد زملائك المهتمين المتفوقين عما تم تدريسه في غيابك.</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مسئولياتك الأكاديمية في القاعة الدراسية</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lang w:bidi="ar-AE"/>
        </w:rPr>
        <w:t xml:space="preserve">1/ </w:t>
      </w:r>
      <w:r w:rsidRPr="00F4528B">
        <w:rPr>
          <w:rFonts w:asciiTheme="majorBidi" w:hAnsiTheme="majorBidi" w:cstheme="majorBidi"/>
          <w:sz w:val="24"/>
          <w:szCs w:val="24"/>
          <w:rtl/>
        </w:rPr>
        <w:t>اعرف مصدر المعلومات التي يجب عليك الاستذكار منه (الكتاب ,المحاضرات ,المكتبة).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اعرف الواجبات والمتطلبات ومواصفاتها ومواعيد تقديمها، وخذ هذه المعلومات من مصدرها الأساسي، وضرورة الالتزام بهذه المواصفات وتلك المواعيد.</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دون مذكرات من شرح الأستاذ، لان بعض الأساتذة يشرحون نقاطا ليست واردة في الكتاب.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اشترك في المناقشات التي تدور أثناء المحاضرات، وهذه المشاركة تتطلب منك ان تستعد مسبقا، وتثق في نفسك.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سجل في دفترك الخاص مواعيد ومواصفات الامتحانات طوال الفصل الدراسي لان الطريقة التي تصاغ بها أسئلة الامتحانات تحدد طريقة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إن المواظبة وحضور المحاضرات سمة من سمات الطالب المتميز، بالإضافة الى الاساتذة يحددوا درجة للحضور، وكذلك الحرمان.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اعرف ما هو متوقع منك في كل محاضرة، هل يطرح الاستاذ اسئلة ويطلب الإجابة عليها، ام ان الطلاب يساهمون في عرض موضوع المحاضرة.</w:t>
      </w: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حافظ على مستواك الأكاديمي بل حاول تحسينه</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548AB7" w:themeColor="accent1" w:themeShade="BF"/>
          <w:sz w:val="24"/>
          <w:szCs w:val="24"/>
          <w:rtl/>
        </w:rPr>
        <w:t xml:space="preserve"> </w:t>
      </w:r>
      <w:r w:rsidRPr="00F4528B">
        <w:rPr>
          <w:rFonts w:asciiTheme="majorBidi" w:hAnsiTheme="majorBidi" w:cstheme="majorBidi"/>
          <w:sz w:val="24"/>
          <w:szCs w:val="24"/>
          <w:rtl/>
        </w:rPr>
        <w:t>من الضروري ألا ينخفض معدلك الذي سبق أن حصلت عليه، إن الطريق للحفاظ على معدلك أن تسلك مسلك الطلاب المتفوقين، وأن تعرف نظام الحصول على التقديرات.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rPr>
        <w:t>مصادر المساعدات الأكاديمية التي تتيحها لك الجامعة</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توجد بالجامعة مصادر للمساعدات الأكاديمية التي يمكن أن تحصل عليها الطلاب وتساعدهم على حل المشكلات الدراسية التي بمكن أن تعوق تكيفهم، ومن هذه المصادر: مكاتب الخدمات الإرشادية النفسية والاجتماعية، والارشاد الاكاديمي، والمكتبات، ومراكز الحاسب الألي، وصالات الرياضة ......... الخ</w:t>
      </w:r>
    </w:p>
    <w:p w:rsidR="00AA6828"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lastRenderedPageBreak/>
        <w:t xml:space="preserve">* </w:t>
      </w:r>
      <w:r w:rsidRPr="00F4528B">
        <w:rPr>
          <w:rFonts w:asciiTheme="majorBidi" w:hAnsiTheme="majorBidi" w:cstheme="majorBidi"/>
          <w:b/>
          <w:bCs/>
          <w:color w:val="EAB290" w:themeColor="accent2" w:themeTint="99"/>
          <w:sz w:val="24"/>
          <w:szCs w:val="24"/>
          <w:u w:val="single"/>
          <w:rtl/>
        </w:rPr>
        <w:t>تعريف الهدف</w:t>
      </w:r>
      <w:r w:rsidRPr="00F4528B">
        <w:rPr>
          <w:rFonts w:asciiTheme="majorBidi" w:hAnsiTheme="majorBidi" w:cstheme="majorBidi"/>
          <w:b/>
          <w:bCs/>
          <w:color w:val="548AB7" w:themeColor="accent1" w:themeShade="BF"/>
          <w:sz w:val="24"/>
          <w:szCs w:val="24"/>
          <w:rtl/>
        </w:rPr>
        <w:t>:</w:t>
      </w:r>
      <w:r w:rsidRPr="00F4528B">
        <w:rPr>
          <w:rFonts w:asciiTheme="majorBidi" w:hAnsiTheme="majorBidi" w:cstheme="majorBidi"/>
          <w:sz w:val="24"/>
          <w:szCs w:val="24"/>
          <w:rtl/>
        </w:rPr>
        <w:t xml:space="preserve"> هو النتيجه المرغوب تحقيقها على مدى زمن معين. أو هو وصف دقيق وواضح ومحدد لما سيقوم به الشخص.</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مـلاحظـات هامـة</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أن يكون لكل فرد هدف محدد وواضح.                 2/ إن تحديد الهدف هو بداية طريق النجاح.</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الأهداف تساعدك على معرفة ما تريد بالضبط.</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أهم الأسباب التي يرجع إليها عدم اهتمام البعض بتحديد الأهداف</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إن معظم الطلاب لم يتلقوا تعليماً أو تدريباً يوضح لهم فكرة تحديد الأهداف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إن الكثير ين لم يستمعوا قط عن هذا الموضوع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الخوف من الفشل في تحقيق هذه الأهداف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الخوف من سخرية الآخرين بسبب عدم النجاح في تحقيق الأهداف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5- عدم الثقة بالنفس وضعف تقدير الذات </w:t>
      </w:r>
    </w:p>
    <w:p w:rsidR="00AA6828" w:rsidRPr="00F4528B" w:rsidRDefault="00AA6828" w:rsidP="00171CEB">
      <w:pPr>
        <w:spacing w:after="0"/>
        <w:rPr>
          <w:rFonts w:asciiTheme="majorBidi" w:hAnsiTheme="majorBidi" w:cstheme="majorBidi"/>
          <w:b/>
          <w:bCs/>
          <w:color w:val="EAB290" w:themeColor="accent2" w:themeTint="99"/>
          <w:sz w:val="24"/>
          <w:szCs w:val="24"/>
          <w:u w:val="single"/>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بعض النصائح التي تساعدك في التعرف على خصائص الأهداف الجيدة:</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 كن مبدعاً وواسع الأفق وضع أهدافاً كبيرة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 اجعل الأهداف خاصة بك، وليست اهدافاً لاحد الكبار، لانك اكثر منهم معرفة بما تريد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3- كلما كانت هناك أهداف متدرجة مترابطة واضحة وممكنة كان النجاح أكثر احتمالا في تحقيق الأهداف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4- حدد أهدافاً طويلة المدى، وأهدافاً قصير المدى، وأخرى متوسطة المدى </w:t>
      </w:r>
    </w:p>
    <w:p w:rsidR="0074165E" w:rsidRPr="00F4528B" w:rsidRDefault="00AA6828" w:rsidP="0074165E">
      <w:pPr>
        <w:spacing w:after="0"/>
        <w:rPr>
          <w:rFonts w:asciiTheme="majorBidi" w:hAnsiTheme="majorBidi" w:cstheme="majorBidi"/>
          <w:sz w:val="24"/>
          <w:szCs w:val="24"/>
          <w:rtl/>
          <w:lang w:bidi="ar-AE"/>
        </w:rPr>
      </w:pPr>
      <w:r w:rsidRPr="00F4528B">
        <w:rPr>
          <w:rFonts w:asciiTheme="majorBidi" w:hAnsiTheme="majorBidi" w:cstheme="majorBidi"/>
          <w:b/>
          <w:bCs/>
          <w:sz w:val="24"/>
          <w:szCs w:val="24"/>
          <w:rtl/>
        </w:rPr>
        <w:t xml:space="preserve">   </w:t>
      </w:r>
      <w:r w:rsidRPr="00F4528B">
        <w:rPr>
          <w:rFonts w:asciiTheme="majorBidi" w:hAnsiTheme="majorBidi" w:cstheme="majorBidi"/>
          <w:b/>
          <w:bCs/>
          <w:color w:val="A17B36" w:themeColor="background2" w:themeShade="80"/>
          <w:sz w:val="24"/>
          <w:szCs w:val="24"/>
          <w:rtl/>
        </w:rPr>
        <w:t xml:space="preserve">أ- </w:t>
      </w:r>
      <w:r w:rsidRPr="00F4528B">
        <w:rPr>
          <w:rFonts w:asciiTheme="majorBidi" w:hAnsiTheme="majorBidi" w:cstheme="majorBidi"/>
          <w:b/>
          <w:bCs/>
          <w:color w:val="A17B36" w:themeColor="background2" w:themeShade="80"/>
          <w:sz w:val="24"/>
          <w:szCs w:val="24"/>
          <w:u w:val="single"/>
          <w:rtl/>
        </w:rPr>
        <w:t>الأهداف قصيرة المدى</w:t>
      </w:r>
      <w:r w:rsidRPr="00F4528B">
        <w:rPr>
          <w:rFonts w:asciiTheme="majorBidi" w:hAnsiTheme="majorBidi" w:cstheme="majorBidi"/>
          <w:b/>
          <w:bCs/>
          <w:sz w:val="24"/>
          <w:szCs w:val="24"/>
          <w:rtl/>
        </w:rPr>
        <w:t>:</w:t>
      </w:r>
      <w:r w:rsidRPr="00F4528B">
        <w:rPr>
          <w:rFonts w:asciiTheme="majorBidi" w:hAnsiTheme="majorBidi" w:cstheme="majorBidi"/>
          <w:sz w:val="24"/>
          <w:szCs w:val="24"/>
          <w:rtl/>
        </w:rPr>
        <w:t xml:space="preserve"> تتحقق او يحين انجازها خلال بضعة شهور او ايام , وربما يوم واحد </w:t>
      </w:r>
    </w:p>
    <w:p w:rsidR="00AA6828" w:rsidRPr="00F4528B" w:rsidRDefault="00AA6828" w:rsidP="0074165E">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   </w:t>
      </w:r>
      <w:r w:rsidRPr="00F4528B">
        <w:rPr>
          <w:rFonts w:asciiTheme="majorBidi" w:hAnsiTheme="majorBidi" w:cstheme="majorBidi"/>
          <w:b/>
          <w:bCs/>
          <w:color w:val="A17B36" w:themeColor="background2" w:themeShade="80"/>
          <w:sz w:val="24"/>
          <w:szCs w:val="24"/>
          <w:rtl/>
        </w:rPr>
        <w:t xml:space="preserve">ب- </w:t>
      </w:r>
      <w:r w:rsidRPr="00F4528B">
        <w:rPr>
          <w:rFonts w:asciiTheme="majorBidi" w:hAnsiTheme="majorBidi" w:cstheme="majorBidi"/>
          <w:b/>
          <w:bCs/>
          <w:color w:val="A17B36" w:themeColor="background2" w:themeShade="80"/>
          <w:sz w:val="24"/>
          <w:szCs w:val="24"/>
          <w:u w:val="single"/>
          <w:rtl/>
        </w:rPr>
        <w:t>الاهداف متوسطة المدى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 xml:space="preserve">فتحتاج الى زمن اطول قد يصل الى خمس سنوات تقريبا , وتحتاج هذه المرتبة من الاهداف ان تحدد لها اهدافا مرحلية اخرى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 xml:space="preserve">   </w:t>
      </w:r>
      <w:r w:rsidRPr="00F4528B">
        <w:rPr>
          <w:rFonts w:asciiTheme="majorBidi" w:hAnsiTheme="majorBidi" w:cstheme="majorBidi"/>
          <w:b/>
          <w:bCs/>
          <w:color w:val="A17B36" w:themeColor="background2" w:themeShade="80"/>
          <w:sz w:val="24"/>
          <w:szCs w:val="24"/>
          <w:rtl/>
        </w:rPr>
        <w:t xml:space="preserve">ج- </w:t>
      </w:r>
      <w:r w:rsidRPr="00F4528B">
        <w:rPr>
          <w:rFonts w:asciiTheme="majorBidi" w:hAnsiTheme="majorBidi" w:cstheme="majorBidi"/>
          <w:b/>
          <w:bCs/>
          <w:color w:val="A17B36" w:themeColor="background2" w:themeShade="80"/>
          <w:sz w:val="24"/>
          <w:szCs w:val="24"/>
          <w:u w:val="single"/>
          <w:rtl/>
        </w:rPr>
        <w:t>الأهداف طويلة المدى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 xml:space="preserve">فهي تحتاج الى اكثر من خمس سنوات , وربما بقية الحياه , وهى ايضا تتطلب تحديد اهداف مرحلية اقصر مدى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5- أجعل أهدافك واضحة ومحددة، ولا تجعل اهدافك غامضة:</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كان تقول (سوف ابذل ما في وسعى في الاستذكار هذا الفصل) وانما قل (اريد الحصول على  على 90 %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6- كن عملياً وواقعياً في أهدافك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7- رتب أهدافك حسب الأولوية والأهمية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8- لا تشعر بالقلق إذا وجدت نفسك في نهاية اليوم ولم تحقق بعض الأهداف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b/>
          <w:bCs/>
          <w:color w:val="EAB290" w:themeColor="accent2" w:themeTint="99"/>
          <w:sz w:val="24"/>
          <w:szCs w:val="24"/>
          <w:u w:val="single"/>
          <w:rtl/>
          <w:lang w:bidi="ar-AE"/>
        </w:rPr>
        <w:t xml:space="preserve"> </w:t>
      </w:r>
      <w:r w:rsidRPr="00F4528B">
        <w:rPr>
          <w:rFonts w:asciiTheme="majorBidi" w:hAnsiTheme="majorBidi" w:cstheme="majorBidi"/>
          <w:b/>
          <w:bCs/>
          <w:color w:val="EAB290" w:themeColor="accent2" w:themeTint="99"/>
          <w:sz w:val="24"/>
          <w:szCs w:val="24"/>
          <w:u w:val="single"/>
          <w:rtl/>
        </w:rPr>
        <w:t>أهم صفات الطالب الناجح ( المتفوق )</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التنظيم</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الطلاب الناجحون دائما منظمون، فهم يحضرون دفاترهم لتدوين الملاحظات، ويخصصون لكل مقرر دفترا خاص.</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المواظبة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الطالب الناجح يحضر محاضراته منذ بدايتها، بل يحضر قبل بداية المحاضرة حتى يكون له فرصة الجلوس في المكان المناسب.</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b/>
          <w:bCs/>
          <w:color w:val="A17B36" w:themeColor="background2" w:themeShade="80"/>
          <w:sz w:val="24"/>
          <w:szCs w:val="24"/>
          <w:rtl/>
          <w:lang w:bidi="ar-AE"/>
        </w:rPr>
        <w:t>3-</w:t>
      </w:r>
      <w:r w:rsidRPr="00F4528B">
        <w:rPr>
          <w:rFonts w:asciiTheme="majorBidi" w:hAnsiTheme="majorBidi" w:cstheme="majorBidi"/>
          <w:b/>
          <w:bCs/>
          <w:color w:val="A17B36" w:themeColor="background2" w:themeShade="80"/>
          <w:sz w:val="24"/>
          <w:szCs w:val="24"/>
          <w:rtl/>
        </w:rPr>
        <w:t xml:space="preserve"> </w:t>
      </w:r>
      <w:r w:rsidRPr="00F4528B">
        <w:rPr>
          <w:rFonts w:asciiTheme="majorBidi" w:hAnsiTheme="majorBidi" w:cstheme="majorBidi"/>
          <w:b/>
          <w:bCs/>
          <w:color w:val="A17B36" w:themeColor="background2" w:themeShade="80"/>
          <w:sz w:val="24"/>
          <w:szCs w:val="24"/>
          <w:u w:val="single"/>
          <w:rtl/>
        </w:rPr>
        <w:t>اختيار مكان مناسب للجلوس في المحاضرة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الطالب الناجح يجلس في الصف الأول، أو في المكان الذي يستطيع منه أن يستفيد من شرح الأستاذ بدون إزعاج، حاول الجلوس في الصف الأول ستجد نفسك أكثر تركيزا والتزاما في المحاضرة.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تنظيم الوقت</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الطلاب الناجحون يلتزمون عادة بجدول زمني وتنظيم أنشطتهم الأكاديمية.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أهم صفات الباحث الناجح</w:t>
      </w:r>
      <w:r w:rsidRPr="00F4528B">
        <w:rPr>
          <w:rFonts w:asciiTheme="majorBidi" w:hAnsiTheme="majorBidi" w:cstheme="majorBidi"/>
          <w:b/>
          <w:bCs/>
          <w:color w:val="EAB290" w:themeColor="accent2" w:themeTint="99"/>
          <w:sz w:val="24"/>
          <w:szCs w:val="24"/>
          <w:rtl/>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 توفر الرغبة الشخصية في موضوع البحث، لأن الرغبة الشخصية في الخوض في موضوع هي دائما عامل مساعد ومحرك للنجاح.</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 قدرة الباحث على الصبر والتحمل عند البحث عن مصادر المعلومات المطلوبة والمناسبة.</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3- تواضع الباحث العلمي وعدم ترفعه على الباحثين الآخرين الذين سبقوه في مجال بحثه وموضوعه الذي يتناوله.</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4- قدرة الباحث على انجاز البحث، أي أن يكون قادرا على البحث والتحليل والعرض بشكل ناجح ومطلوب.</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5- أن يكون البحث منظماً في مختلف مراحل البحث.</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6- يجب أن يكون الباحث موضوعياً في كتابته وبحثه.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7- التركيز وقوة الملاحظة عند جمع المعلومات وتحليلها وتفسيرها وتجنب الاجتهادات الخاطئة في شرح مدلولات المعلومات التي يستخدمها ومعانيها.</w:t>
      </w:r>
      <w:r w:rsidRPr="00F4528B">
        <w:rPr>
          <w:rFonts w:asciiTheme="majorBidi" w:hAnsiTheme="majorBidi" w:cstheme="majorBidi"/>
          <w:sz w:val="24"/>
          <w:szCs w:val="24"/>
          <w:lang w:bidi="ar-AE"/>
        </w:rPr>
        <w:t xml:space="preserve"> </w:t>
      </w:r>
    </w:p>
    <w:p w:rsidR="0080326A" w:rsidRPr="00F4528B" w:rsidRDefault="0080326A" w:rsidP="00171CEB">
      <w:pPr>
        <w:spacing w:after="0"/>
        <w:rPr>
          <w:rFonts w:asciiTheme="majorBidi" w:hAnsiTheme="majorBidi" w:cstheme="majorBidi"/>
          <w:sz w:val="24"/>
          <w:szCs w:val="24"/>
          <w:rtl/>
          <w:lang w:bidi="ar-AE"/>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AA6828" w:rsidRPr="00F4528B" w:rsidRDefault="0080326A" w:rsidP="00171CEB">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lastRenderedPageBreak/>
        <w:t>المحاضرة الثالثة (</w:t>
      </w:r>
      <w:r w:rsidR="00AA6828" w:rsidRPr="00F4528B">
        <w:rPr>
          <w:rFonts w:asciiTheme="majorBidi" w:hAnsiTheme="majorBidi" w:cs="AGA Aladdin Regular"/>
          <w:b/>
          <w:bCs/>
          <w:color w:val="BA8E2C" w:themeColor="accent4" w:themeShade="BF"/>
          <w:sz w:val="32"/>
          <w:szCs w:val="32"/>
          <w:u w:val="single"/>
          <w:rtl/>
        </w:rPr>
        <w:t>تنظيم الوقت</w:t>
      </w:r>
      <w:r w:rsidRPr="00F4528B">
        <w:rPr>
          <w:rFonts w:asciiTheme="majorBidi" w:hAnsiTheme="majorBidi" w:cs="AGA Aladdin Regular" w:hint="cs"/>
          <w:b/>
          <w:bCs/>
          <w:color w:val="BA8E2C" w:themeColor="accent4" w:themeShade="BF"/>
          <w:sz w:val="32"/>
          <w:szCs w:val="32"/>
          <w:u w:val="single"/>
          <w:rtl/>
        </w:rPr>
        <w:t>)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أهمية الوقت وتنظيمه وجدولته</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الوقت هو العمر، فان لم تستفيد منه وتستغله بشكل مفيد يعنى ضياع جزء من العمر.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هناك أربعة أشياء لا تعود وهى: الكلمة تنطقها، والسهم تطلقه، والوقت ينقضي، والفرصة الضائعة.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ما مضى من الوقت لا يعود ولا يعوض.</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إن عملية تنظيم الوقت عملية بسيطة وسهلة، ولكن الصعب هو تنفيذ هذا التنظيم والالتزام بحدوده، لأنه يتطلب مهارات نفسية كالمثابرة والجلد والتنظيم الذاتي، او لان نتائجه غير فورية وغير مرئية احيانا.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الوقت من الأشياء التي يحاسب عليها الإنسان يوم القيامة.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إدارة الوقت هي جزء من إدارة الذات , ولذلك فان ادارة الوقت ليست إختيارياً تستطيع أن تفعله أو لا تفعله.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إن تنظيم الوقت شيء لا يمكن أن تتعلمه بالقراءة أو بالاستماع إلى الإرشادات والنصائح، إنما تتعلمه عن طريق العمل والممارسة.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يبدوا لك عندما تبدأ الالتزام بجدول زمني ينظم حياتك إن ذلك يحد من حريتك، ولكن ما ان تتعود عليه حتى يصبح الالتزام به اليا لا شعوريا، وتشعر وكأنك حررت نفسك من الندم على ضياع.</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مفهوم إدارة الوقت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هي عملية وضع نظام طبقا لتوقيتات محددة لأداء مهامك وواجباتك وحتى هواياتك وقضاء حاجاتك الأساسية.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 الاستخدام الأمثل للوقت بهدف تحقيق أهداف محددة , وذلك بالتخطيط والتنظيم والتوجيه والمتابعة والتقييم الفعال للأنشطة والواجبات خلال فترة زمنية محددة.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العوامل التي تساهم في توفير الوقت</w:t>
      </w:r>
      <w:r w:rsidRPr="00F4528B">
        <w:rPr>
          <w:rFonts w:asciiTheme="majorBidi" w:hAnsiTheme="majorBidi" w:cstheme="majorBidi"/>
          <w:color w:val="EAB290" w:themeColor="accent2" w:themeTint="99"/>
          <w:sz w:val="24"/>
          <w:szCs w:val="24"/>
          <w:rtl/>
        </w:rPr>
        <w:t>:</w:t>
      </w:r>
      <w:r w:rsidRPr="00F4528B">
        <w:rPr>
          <w:rFonts w:asciiTheme="majorBidi" w:hAnsiTheme="majorBidi" w:cstheme="majorBidi"/>
          <w:sz w:val="24"/>
          <w:szCs w:val="24"/>
          <w:rtl/>
        </w:rPr>
        <w:t xml:space="preserve"> (هناك عدة عوامل تعمل على توفير الوقت خاصة أثناء الاستذكار وهي):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تجنب إعادة كتابة الملاحظات والملخصات أثناء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تنظيم بيئة الاستذكار، وذلك بالاحتفاظ بملاحظات المادة العلمية في ملف واحد.</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التخلص من عملية تأجيل المهام والالتزام بإتمام الأعمال في وقتها.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تجنب الأصدقاء الذين يهدرون وقتك ويشغلونك عن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الموازنة بين الأعمال المهمة والأكثر أهمية، وذلك بعمل قائمة للمهام وترتيبها حسب أولوياتها.</w:t>
      </w:r>
    </w:p>
    <w:p w:rsidR="00AA6828" w:rsidRPr="00F4528B" w:rsidRDefault="00AA6828" w:rsidP="00171CEB">
      <w:pPr>
        <w:spacing w:after="0"/>
        <w:rPr>
          <w:rFonts w:asciiTheme="majorBidi" w:eastAsia="Times New Roman" w:hAnsiTheme="majorBidi" w:cstheme="majorBidi"/>
          <w:b/>
          <w:bCs/>
          <w:color w:val="EAB290" w:themeColor="accent2" w:themeTint="99"/>
          <w:sz w:val="24"/>
          <w:szCs w:val="24"/>
          <w:rtl/>
        </w:rPr>
      </w:pPr>
      <w:r w:rsidRPr="00F4528B">
        <w:rPr>
          <w:rFonts w:asciiTheme="majorBidi" w:eastAsia="Times New Roman" w:hAnsiTheme="majorBidi" w:cstheme="majorBidi"/>
          <w:b/>
          <w:bCs/>
          <w:color w:val="EAB290" w:themeColor="accent2" w:themeTint="99"/>
          <w:sz w:val="24"/>
          <w:szCs w:val="24"/>
          <w:rtl/>
        </w:rPr>
        <w:t xml:space="preserve">* </w:t>
      </w:r>
      <w:r w:rsidRPr="00F4528B">
        <w:rPr>
          <w:rFonts w:asciiTheme="majorBidi" w:eastAsia="Times New Roman" w:hAnsiTheme="majorBidi" w:cstheme="majorBidi"/>
          <w:b/>
          <w:bCs/>
          <w:color w:val="EAB290" w:themeColor="accent2" w:themeTint="99"/>
          <w:sz w:val="24"/>
          <w:szCs w:val="24"/>
          <w:u w:val="single"/>
          <w:rtl/>
        </w:rPr>
        <w:t>العوامل التي تسهم في هدر الوقت</w:t>
      </w:r>
      <w:r w:rsidRPr="00F4528B">
        <w:rPr>
          <w:rFonts w:asciiTheme="majorBidi" w:eastAsia="Times New Roman" w:hAnsiTheme="majorBidi" w:cstheme="majorBidi"/>
          <w:b/>
          <w:bCs/>
          <w:color w:val="EAB290" w:themeColor="accent2" w:themeTint="99"/>
          <w:sz w:val="24"/>
          <w:szCs w:val="24"/>
          <w:rtl/>
        </w:rPr>
        <w:t>:</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 xml:space="preserve">1/ عدم وضوح الأهداف الدراسية.        </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2/ تشتت الانتباه أثناء الاستذكار.</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3/ الانشغال بوسائل الترفيه لفترات زمنية طويلة.</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4/ الإكثار من الأنشطة الاجتماعية والعائلية خلال الأسبوع (زيارات الأصدقاء والأقارب).</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5/ اللجوء إلى النوم كوسيلة للهروب من إنجاز الأعمال، وكثرة التأجيل لأوقات أخرى.</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كيفية التخلص من تأجيل القيام بالواجبات والاستذكار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تحديد وقت لكل عمل تقوم به.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الالتزام بأداء الواجبات في أوقاتها وعدم اختلاق الأعذار لتأجيل الأعمال.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مكافأة الذات على المثابرة والالتزام بأداء الواجبات في أوقاتها المحددة لها.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التفكير في نتائج قيامك بإنجاز الأعمال في وقتها والمشاكل والآثار السلبية التي يتم تجنبها نتيجة التأجيل.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معاهدة النفس بأن لا تترك المهمة أو الواجب إلا بعد الانتهاء من الجزء الذي قررت إنجازه اليوم.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كتابة قائمة بالأشياء التي تؤجلها دائما وتحليل هذه القائمة، واكتشاف أسباب تأجيلها أو عدم رغبتك في آداءها.</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العوامل التي تساعد على تنظيم الوقت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يحب عليك أن تحدد وقت الاستيقاظ، حيث أن وقت الاستيقاظ مهم جدأ وتذكر أن الاستيقاظ المبكر له دليلان صحيو وعقلية.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عود نفسك على النهوض من النوم في موعد صباحي ثابت.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يجب أن تأخذ بعين الاعتبار الوقت اللازم للاعمال التي تتم بين الاستيقاظ وبين بدء المحاضرات، مثل تناول طعام الفطور، تغيير الملابس، وزمن الانتقال من المنزل إلى الجامعة.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التعود على تنظيم اليوم بترتيب الأولويات اليومية، مثل تناول الافطار ثم الذهاب إلى الجامعة وحضور الماحضرة في ذل كاليوم، او غيرها ثم دخول المكتبة لمذاكرة بعض الدروس، أو البحث عن معلومات اضافية عن موضوع محدد.</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صمم جدول زمني للمذاكرة حيث أن ذلك يساعد على معرفة المهام التي عليك أن تنجزها خلال وقت محدد.</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6/ أحمل مفكرة صغيرة تسجل فيها مواعيد قيامك بالأنشطة والواجبات المختلفة.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7/ ذاكر أولاً بأول ولا تؤجل عمل اليوم إلى الغد.</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8/ احرص </w:t>
      </w:r>
      <w:r w:rsidRPr="00F4528B">
        <w:rPr>
          <w:rFonts w:asciiTheme="majorBidi" w:hAnsiTheme="majorBidi" w:cstheme="majorBidi"/>
          <w:sz w:val="24"/>
          <w:szCs w:val="24"/>
          <w:rtl/>
          <w:lang w:bidi="ar-EG"/>
        </w:rPr>
        <w:t>على اختيار</w:t>
      </w:r>
      <w:r w:rsidRPr="00F4528B">
        <w:rPr>
          <w:rFonts w:asciiTheme="majorBidi" w:hAnsiTheme="majorBidi" w:cstheme="majorBidi"/>
          <w:sz w:val="24"/>
          <w:szCs w:val="24"/>
          <w:rtl/>
        </w:rPr>
        <w:t xml:space="preserve"> مواعيد المذاكرة في أوقات تكون فيها نشيط الجسم والذهن</w:t>
      </w:r>
      <w:r w:rsidRPr="00F4528B">
        <w:rPr>
          <w:rFonts w:asciiTheme="majorBidi" w:hAnsiTheme="majorBidi" w:cstheme="majorBidi"/>
          <w:sz w:val="24"/>
          <w:szCs w:val="24"/>
          <w:rtl/>
          <w:lang w:bidi="ar-EG"/>
        </w:rPr>
        <w:t>.</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9/ أختر مكاناً مناسباً للمذاكرة.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10/ استرح عندما تجد نفسك متعب من الدراسة لمدة نصف ساعة كل ساعتين أو ثلاثة، فبعض الطلاب ينسون حقهم في الراحة.</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11/ لا تتناول المنبهات </w:t>
      </w:r>
      <w:r w:rsidRPr="00F4528B">
        <w:rPr>
          <w:rFonts w:asciiTheme="majorBidi" w:hAnsiTheme="majorBidi" w:cstheme="majorBidi"/>
          <w:sz w:val="24"/>
          <w:szCs w:val="24"/>
          <w:rtl/>
          <w:lang w:bidi="ar-EG"/>
        </w:rPr>
        <w:t>ك</w:t>
      </w:r>
      <w:r w:rsidRPr="00F4528B">
        <w:rPr>
          <w:rFonts w:asciiTheme="majorBidi" w:hAnsiTheme="majorBidi" w:cstheme="majorBidi"/>
          <w:sz w:val="24"/>
          <w:szCs w:val="24"/>
          <w:rtl/>
        </w:rPr>
        <w:t xml:space="preserve">الشاي والقهوة بكميات زائدة لإطالة وقت المذاكرة، </w:t>
      </w:r>
      <w:r w:rsidRPr="00F4528B">
        <w:rPr>
          <w:rFonts w:asciiTheme="majorBidi" w:hAnsiTheme="majorBidi" w:cstheme="majorBidi"/>
          <w:sz w:val="24"/>
          <w:szCs w:val="24"/>
          <w:rtl/>
          <w:lang w:bidi="ar-EG"/>
        </w:rPr>
        <w:t xml:space="preserve">فذلك </w:t>
      </w:r>
      <w:r w:rsidRPr="00F4528B">
        <w:rPr>
          <w:rFonts w:asciiTheme="majorBidi" w:hAnsiTheme="majorBidi" w:cstheme="majorBidi"/>
          <w:sz w:val="24"/>
          <w:szCs w:val="24"/>
          <w:rtl/>
        </w:rPr>
        <w:t xml:space="preserve">يؤثر سلباً على صحتك.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12/ لا ت</w:t>
      </w:r>
      <w:r w:rsidRPr="00F4528B">
        <w:rPr>
          <w:rFonts w:asciiTheme="majorBidi" w:hAnsiTheme="majorBidi" w:cstheme="majorBidi"/>
          <w:sz w:val="24"/>
          <w:szCs w:val="24"/>
          <w:rtl/>
          <w:lang w:bidi="ar-EG"/>
        </w:rPr>
        <w:t>سهر في المذاكرة إلى</w:t>
      </w:r>
      <w:r w:rsidRPr="00F4528B">
        <w:rPr>
          <w:rFonts w:asciiTheme="majorBidi" w:hAnsiTheme="majorBidi" w:cstheme="majorBidi"/>
          <w:sz w:val="24"/>
          <w:szCs w:val="24"/>
          <w:rtl/>
        </w:rPr>
        <w:t xml:space="preserve"> ساعة متأخرة من الليل. فإذا كنت </w:t>
      </w:r>
      <w:r w:rsidRPr="00F4528B">
        <w:rPr>
          <w:rFonts w:asciiTheme="majorBidi" w:hAnsiTheme="majorBidi" w:cstheme="majorBidi"/>
          <w:sz w:val="24"/>
          <w:szCs w:val="24"/>
          <w:rtl/>
          <w:lang w:bidi="ar-EG"/>
        </w:rPr>
        <w:t>م</w:t>
      </w:r>
      <w:r w:rsidRPr="00F4528B">
        <w:rPr>
          <w:rFonts w:asciiTheme="majorBidi" w:hAnsiTheme="majorBidi" w:cstheme="majorBidi"/>
          <w:sz w:val="24"/>
          <w:szCs w:val="24"/>
          <w:rtl/>
        </w:rPr>
        <w:t xml:space="preserve">تعباً لا تجهد نفسك. </w:t>
      </w:r>
    </w:p>
    <w:p w:rsidR="00AA6828" w:rsidRPr="00F4528B" w:rsidRDefault="00AA6828" w:rsidP="00171CEB">
      <w:pPr>
        <w:spacing w:after="0"/>
        <w:rPr>
          <w:rFonts w:asciiTheme="majorBidi" w:hAnsiTheme="majorBidi" w:cstheme="majorBidi"/>
          <w:b/>
          <w:bCs/>
          <w:sz w:val="24"/>
          <w:szCs w:val="24"/>
        </w:rPr>
      </w:pPr>
      <w:r w:rsidRPr="00F4528B">
        <w:rPr>
          <w:rFonts w:asciiTheme="majorBidi" w:hAnsiTheme="majorBidi" w:cstheme="majorBidi"/>
          <w:sz w:val="24"/>
          <w:szCs w:val="24"/>
          <w:rtl/>
        </w:rPr>
        <w:t xml:space="preserve">13/ أستفد من عطلتك الأسبوعية ونظمها بحيث تجمع بين الدراسة والترفيه، فالعطلة الأسبوعية ليست مخصصة للتسلية والترفيه فقط، </w:t>
      </w:r>
      <w:r w:rsidRPr="00F4528B">
        <w:rPr>
          <w:rFonts w:asciiTheme="majorBidi" w:hAnsiTheme="majorBidi" w:cstheme="majorBidi"/>
          <w:b/>
          <w:bCs/>
          <w:color w:val="BA8E2C" w:themeColor="accent4" w:themeShade="BF"/>
          <w:sz w:val="24"/>
          <w:szCs w:val="24"/>
          <w:u w:val="single"/>
          <w:rtl/>
        </w:rPr>
        <w:t>لذلك يجب أن تراعى ما يلي:</w:t>
      </w:r>
      <w:r w:rsidRPr="00F4528B">
        <w:rPr>
          <w:rFonts w:asciiTheme="majorBidi" w:hAnsiTheme="majorBidi" w:cstheme="majorBidi"/>
          <w:b/>
          <w:bCs/>
          <w:sz w:val="24"/>
          <w:szCs w:val="24"/>
          <w:rtl/>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أ- أن تخبر أصدقاءك بأوقات فراغك أثناء العطلة الأسبوعية، لكي تتم زيارتهم لك في هذه الأوقات،</w:t>
      </w:r>
      <w:r w:rsidRPr="00F4528B">
        <w:rPr>
          <w:rFonts w:asciiTheme="majorBidi" w:hAnsiTheme="majorBidi" w:cstheme="majorBidi"/>
          <w:color w:val="FFFFFF" w:themeColor="background1"/>
          <w:sz w:val="24"/>
          <w:szCs w:val="24"/>
          <w:rtl/>
        </w:rPr>
        <w:t xml:space="preserve"> </w:t>
      </w:r>
      <w:r w:rsidRPr="00F4528B">
        <w:rPr>
          <w:rFonts w:asciiTheme="majorBidi" w:hAnsiTheme="majorBidi" w:cstheme="majorBidi"/>
          <w:sz w:val="24"/>
          <w:szCs w:val="24"/>
          <w:rtl/>
        </w:rPr>
        <w:t xml:space="preserve">وليس في الأوقات المخصصة للمذاكرة.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ب- أن تستفيد من عطلة نهاية الأسبوع في المراجعة الشاملة للمواد، التي درستها في ذلك الأسبوع.</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ج- أن تستفيد من عطلة نهاية الأسبوع في إنجاز بعض الواجبات الدراسية، التي تستغرق وقتاً طويلاً.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د- أن تستفيد من عطلة نهاية الأسبوع في الاستعداد لمحاضرات اليوم التالي للعطلة.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هـ- لابد من المذاكرة ب</w:t>
      </w:r>
      <w:r w:rsidRPr="00F4528B">
        <w:rPr>
          <w:rFonts w:asciiTheme="majorBidi" w:hAnsiTheme="majorBidi" w:cstheme="majorBidi"/>
          <w:sz w:val="24"/>
          <w:szCs w:val="24"/>
          <w:rtl/>
          <w:lang w:bidi="ar-EG"/>
        </w:rPr>
        <w:t>ا</w:t>
      </w:r>
      <w:r w:rsidRPr="00F4528B">
        <w:rPr>
          <w:rFonts w:asciiTheme="majorBidi" w:hAnsiTheme="majorBidi" w:cstheme="majorBidi"/>
          <w:sz w:val="24"/>
          <w:szCs w:val="24"/>
          <w:rtl/>
        </w:rPr>
        <w:t xml:space="preserve">نتظام </w:t>
      </w:r>
      <w:r w:rsidRPr="00F4528B">
        <w:rPr>
          <w:rFonts w:asciiTheme="majorBidi" w:hAnsiTheme="majorBidi" w:cstheme="majorBidi"/>
          <w:sz w:val="24"/>
          <w:szCs w:val="24"/>
          <w:rtl/>
          <w:lang w:bidi="ar-EG"/>
        </w:rPr>
        <w:t>و</w:t>
      </w:r>
      <w:r w:rsidRPr="00F4528B">
        <w:rPr>
          <w:rFonts w:asciiTheme="majorBidi" w:hAnsiTheme="majorBidi" w:cstheme="majorBidi"/>
          <w:sz w:val="24"/>
          <w:szCs w:val="24"/>
          <w:rtl/>
        </w:rPr>
        <w:t>في ساعات محددة</w:t>
      </w:r>
      <w:r w:rsidRPr="00F4528B">
        <w:rPr>
          <w:rFonts w:asciiTheme="majorBidi" w:hAnsiTheme="majorBidi" w:cstheme="majorBidi"/>
          <w:sz w:val="24"/>
          <w:szCs w:val="24"/>
          <w:rtl/>
          <w:lang w:bidi="ar-EG"/>
        </w:rPr>
        <w:t>،</w:t>
      </w:r>
      <w:r w:rsidRPr="00F4528B">
        <w:rPr>
          <w:rFonts w:asciiTheme="majorBidi" w:hAnsiTheme="majorBidi" w:cstheme="majorBidi"/>
          <w:sz w:val="24"/>
          <w:szCs w:val="24"/>
          <w:rtl/>
        </w:rPr>
        <w:t xml:space="preserve"> ولا </w:t>
      </w:r>
      <w:r w:rsidRPr="00F4528B">
        <w:rPr>
          <w:rFonts w:asciiTheme="majorBidi" w:hAnsiTheme="majorBidi" w:cstheme="majorBidi"/>
          <w:sz w:val="24"/>
          <w:szCs w:val="24"/>
          <w:rtl/>
          <w:lang w:bidi="ar-EG"/>
        </w:rPr>
        <w:t>تترك المذاكرة للحالة المزاجية</w:t>
      </w:r>
      <w:r w:rsidRPr="00F4528B">
        <w:rPr>
          <w:rFonts w:asciiTheme="majorBidi" w:hAnsiTheme="majorBidi" w:cstheme="majorBidi"/>
          <w:sz w:val="24"/>
          <w:szCs w:val="24"/>
          <w:rtl/>
        </w:rPr>
        <w:t>.</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 xml:space="preserve">14/ وأخيراً </w:t>
      </w:r>
      <w:r w:rsidRPr="00F4528B">
        <w:rPr>
          <w:rFonts w:asciiTheme="majorBidi" w:hAnsiTheme="majorBidi" w:cstheme="majorBidi"/>
          <w:sz w:val="24"/>
          <w:szCs w:val="24"/>
          <w:rtl/>
          <w:lang w:bidi="ar-EG"/>
        </w:rPr>
        <w:t xml:space="preserve">ينبغي أن تعلم </w:t>
      </w:r>
      <w:r w:rsidRPr="00F4528B">
        <w:rPr>
          <w:rFonts w:asciiTheme="majorBidi" w:hAnsiTheme="majorBidi" w:cstheme="majorBidi"/>
          <w:sz w:val="24"/>
          <w:szCs w:val="24"/>
          <w:rtl/>
        </w:rPr>
        <w:t>أن تنظيم الوقت هو أساس النجاح</w:t>
      </w:r>
      <w:r w:rsidRPr="00F4528B">
        <w:rPr>
          <w:rFonts w:asciiTheme="majorBidi" w:hAnsiTheme="majorBidi" w:cstheme="majorBidi"/>
          <w:sz w:val="24"/>
          <w:szCs w:val="24"/>
          <w:rtl/>
          <w:lang w:bidi="ar-EG"/>
        </w:rPr>
        <w:t xml:space="preserve">، بل </w:t>
      </w:r>
      <w:r w:rsidRPr="00F4528B">
        <w:rPr>
          <w:rFonts w:asciiTheme="majorBidi" w:hAnsiTheme="majorBidi" w:cstheme="majorBidi"/>
          <w:sz w:val="24"/>
          <w:szCs w:val="24"/>
          <w:rtl/>
        </w:rPr>
        <w:t>هو تنظيم للحياة.</w:t>
      </w:r>
      <w:r w:rsidRPr="00F4528B">
        <w:rPr>
          <w:rFonts w:asciiTheme="majorBidi" w:hAnsiTheme="majorBidi" w:cstheme="majorBidi"/>
          <w:b/>
          <w:bCs/>
          <w:sz w:val="24"/>
          <w:szCs w:val="24"/>
          <w:rtl/>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مهارات تنظيم الوقت</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في البداية حتى تكون متأكد من أن لديك الوقت الكافي لتنهى جميع مهامك، حاول ان تتعرف على الاشياء التي تضيع الوقت لتتخلص منها: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إن مهارة تنظيم الوقت شيء أساسي للإنسان الناجح المنتج في كافة مجالات حياته وليس فقط لغرض الدراسة.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إن مهارة تنظيم الوقت تحتاج إلى تخطيط وضبط للنفس ومقاومة للإغراءات التي تفتك بالوقت.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يجب عليك أن تعتاد على هذه المهارة يوميا بحيث تصبح جزءا من حياتك.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أفضل شيء هو عمل جدول يومي أو مخطط يومي حتى تعرف كم تبقى من الوقت بعد انجاز أهم الأشياء.</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مهارة تنظيم الوقت لا تحفظ وإنما تمارس.</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أكد الخبراء أن بإمكانك أن تخطط لأسبوعك كاملا خلال ثلاثين دقيقة فقط، </w:t>
      </w:r>
      <w:r w:rsidRPr="00F4528B">
        <w:rPr>
          <w:rFonts w:asciiTheme="majorBidi" w:hAnsiTheme="majorBidi" w:cstheme="majorBidi"/>
          <w:sz w:val="24"/>
          <w:szCs w:val="24"/>
          <w:u w:val="single"/>
          <w:rtl/>
        </w:rPr>
        <w:t>وذلك بإتباع الخطوات التالية</w:t>
      </w:r>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حدد الأهداف التي ينبغي عليك تحقيقها بحلول نهاية هذا الأسبوع ثم دونها في مذكرتك.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حدد الخطوات التي يجب عليك إتباعها لتحقيق هذه الأهداف، ورتبها حسب أهميتها.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قدر الوقت اللازم لكل خطوة، وأضف إليه وقتا إضافيا احتياطيا حتى تتمتع بالمرونة إذا حدث اى طارئ </w:t>
      </w:r>
    </w:p>
    <w:p w:rsidR="00AA6828" w:rsidRPr="00F4528B" w:rsidRDefault="00AA6828" w:rsidP="000A20B2">
      <w:pPr>
        <w:spacing w:after="0"/>
        <w:rPr>
          <w:rFonts w:asciiTheme="majorBidi" w:hAnsiTheme="majorBidi" w:cstheme="majorBidi"/>
          <w:sz w:val="24"/>
          <w:szCs w:val="24"/>
          <w:rtl/>
        </w:rPr>
      </w:pPr>
      <w:r w:rsidRPr="00F4528B">
        <w:rPr>
          <w:rFonts w:asciiTheme="majorBidi" w:hAnsiTheme="majorBidi" w:cstheme="majorBidi"/>
          <w:sz w:val="24"/>
          <w:szCs w:val="24"/>
          <w:rtl/>
        </w:rPr>
        <w:t>4/ افحص جدولك بعد انتهاء منه لتتأكد من إدراج كل الأمور المهمة , ثم أبدا بتنفيذ أهدافك وتابع عملية التنفيذ وأنت مبتسم وهادئ الأعصاب.</w:t>
      </w:r>
    </w:p>
    <w:p w:rsidR="00AA6828" w:rsidRPr="00F4528B" w:rsidRDefault="00AA6828" w:rsidP="00171CEB">
      <w:pPr>
        <w:spacing w:after="0"/>
        <w:rPr>
          <w:rFonts w:asciiTheme="majorBidi" w:hAnsiTheme="majorBidi" w:cstheme="majorBidi"/>
          <w:b/>
          <w:bCs/>
          <w:color w:val="C00000"/>
          <w:sz w:val="28"/>
          <w:szCs w:val="28"/>
          <w:rtl/>
        </w:rPr>
      </w:pPr>
      <w:r w:rsidRPr="00F4528B">
        <w:rPr>
          <w:rFonts w:asciiTheme="majorBidi" w:hAnsiTheme="majorBidi" w:cstheme="majorBidi"/>
          <w:b/>
          <w:bCs/>
          <w:color w:val="C00000"/>
          <w:sz w:val="28"/>
          <w:szCs w:val="28"/>
          <w:rtl/>
        </w:rPr>
        <w:t xml:space="preserve">* </w:t>
      </w:r>
      <w:r w:rsidRPr="00F4528B">
        <w:rPr>
          <w:rFonts w:asciiTheme="majorBidi" w:hAnsiTheme="majorBidi" w:cstheme="majorBidi"/>
          <w:b/>
          <w:bCs/>
          <w:color w:val="C00000"/>
          <w:sz w:val="28"/>
          <w:szCs w:val="28"/>
          <w:u w:val="single"/>
          <w:rtl/>
        </w:rPr>
        <w:t>نقـاط هـامـة</w:t>
      </w:r>
      <w:r w:rsidRPr="00F4528B">
        <w:rPr>
          <w:rFonts w:asciiTheme="majorBidi" w:hAnsiTheme="majorBidi" w:cstheme="majorBidi"/>
          <w:b/>
          <w:bCs/>
          <w:color w:val="C00000"/>
          <w:sz w:val="28"/>
          <w:szCs w:val="28"/>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أهدافك القريبة هي أنشطتك اليومية، وعليك أن تقسم وقتك اليومي على هذه الأنشطة.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تقسيم الوقت على الأنشطة يحتاج إلى تحديد الأولويات.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الأولويات سمكن أن تكون أربع وهي:</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1- المقررات التي تدرسها بالجامعة.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2- العمل إذا كنت تعمل.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3- الآخرون (الأسرة، الأصدقاء....... الخ).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4- أنت باعتبارك أهم ما في الموقف.</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أولويات المقررات الدراسة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 xml:space="preserve">عليك أن تفكر في المقررات التي تدرسها، ما هو المقرر الأكثر أهمية ثم الذي يليه، ثم حدد مقدار الوقت الذي يجب أن تخصصه لكل مقرر.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أولويات العمل</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إذا كنت تعمل فأنت تعرف عدد الساعات التي يجب أن تقضيها أسبوعيا في عملك، إلا انك لا تجعل عملك يستغرق منك معظم وقتك على حساب الدراسة.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أولويات الآخرون</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الإنسان كائن اجتماعي لا يستطيع أن يعيش بمعزل عن الآخرين، إن الاعتدال في النواحي الاجتماعية واجب، كما إن حسن اختيار الأصدقاء واجب اساسي.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أولويات الشخصية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وتعنى الأنشطة والهوايات الهامة بالنسبة لك.</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 تلتزم بالجدول الذي وضعته لنفسك</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أن توقع عقداً مع نفسك، وهذا العقد هو بمثابة وعد بأن تنجز عملك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كافئ نفسك عند إنجاز الواجب، ويترتب على عدم الوفاء بالعقد عقوبة ما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لا تضع أهدافاً بعيدة جداً وخاصة في البداية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أجعل جدول الاستذكار يبدأ عقب عودتك من الجامعة مباشرة واخذ قسط من الراحة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5- أدرس بانتظام في مكان واحد وفى أوقات محددة واحدة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6- أستغل الوقت الواقع بين المحاضرات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7- فكر كل يوم ولو لمدة خمس دقائق في طريقة تفكيرك وكيف يمكن أن تحسنها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8- أسلك سلوك الطالب الذي يريد التفوق والنجاح</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9- لا تحدد في الجدول أكثر من ساعتين متواصلتين لمادة واحدة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lastRenderedPageBreak/>
        <w:t xml:space="preserve">10- إذا كنت في حاجة للمساعدة يمكنك أن تطلب ذلك من شخص ثقة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11- عليك إن تعطى كل مقرر حقه في الوقت، ولا تسرف في الوقت الذي تحدده للمقررات التي تفضلها فقط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12- عند تخطيط الجدول لا تضع المقررات التي تحتاج إلى حفظ أو متشابهه متتالية، ولكن أفصل بين كل مقررين منها بمقرر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13- أجعل توقيت دراسة المقررات الصعبة في الساعات التي تكون فيها في نشاط وحيوية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14- لا تنسى أن تحدد وقتاً للترويح عن نفسك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15- أعلم أن الوقت الذي تحتاجه لدراسة مقرر يختلف من مقرر إلى أخر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16- أستغل الأوقات القصيرة التي يمكن أن تضيع منك، أستغل هذا الوقت في مراجعات قصيرة , ومن أمثلة هذه الأوقات (وقت انتظار الغذاء، أوقات السفر .... الخ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18- لا تيأس ,ففي العادة يشعر الطلاب بالضيق عند بداية التزامهم بجدول زمني للاستذكار، ولكن هذا يحدث في بادئ الأمر، وسرعان ما يتبدد هذا الشعور، ويحل محله شعور بالاطمئنان والثقة بالنفس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مواصفات مكان الاستذكار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أن المكان الهادئ هو المكان الأفضل والأنسب للاستذكار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أخل مكان استذكارك من مصادر المقاطعة أو التشتت مثل ( جهاز الهاتف , وجهاز التلفاز ....الخ ) , والأفضل أن تحدد مع أصدقائك وقتاً تتصل بهم أو يتصلون بك خلاله، وليكن موضوع الاتصال هو ما تدرسون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أختر مكان الاستذكار جيد التهوية وجيد الإضاءة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من الأفضل أن يكون لك مكان خاص معد للاستذكار بعيد عن ضوضاء الأهل ومقاطعتهم، وبه كل أدواتك وكتبك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5- لا تدرس في السرير، ولا حتى في غرفة النوم إن أمكن ذلك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الوقت المناسب للإستذكار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أتفق العديد من علماء النفس على أن أفضل أوقات الاستذكار هي من الساعة 6 إلى 8 صباحاً وذلك بشرط أن تكون نمت قبل منتصف الليلة المنصرمة، وهذا ما يشير إليه النظام </w:t>
      </w:r>
      <w:r w:rsidRPr="00F4528B">
        <w:rPr>
          <w:rFonts w:asciiTheme="majorBidi" w:hAnsiTheme="majorBidi" w:cstheme="majorBidi"/>
          <w:sz w:val="24"/>
          <w:szCs w:val="24"/>
          <w:rtl/>
          <w:lang w:bidi="ar-EG"/>
        </w:rPr>
        <w:t>الإسلامي الذي يحث على النوم بعد صلاة العشاء والاستيقاظ فجرا</w:t>
      </w:r>
      <w:r w:rsidRPr="00F4528B">
        <w:rPr>
          <w:rFonts w:asciiTheme="majorBidi" w:hAnsiTheme="majorBidi" w:cstheme="majorBidi"/>
          <w:sz w:val="24"/>
          <w:szCs w:val="24"/>
          <w:rtl/>
        </w:rPr>
        <w:t>ً</w:t>
      </w:r>
      <w:r w:rsidRPr="00F4528B">
        <w:rPr>
          <w:rFonts w:asciiTheme="majorBidi" w:hAnsiTheme="majorBidi" w:cstheme="majorBidi"/>
          <w:sz w:val="24"/>
          <w:szCs w:val="24"/>
          <w:rtl/>
          <w:lang w:bidi="ar-EG"/>
        </w:rPr>
        <w:t>، قال الله تعالى: "</w:t>
      </w:r>
      <w:r w:rsidRPr="00F4528B">
        <w:rPr>
          <w:rFonts w:asciiTheme="majorBidi" w:hAnsiTheme="majorBidi" w:cstheme="majorBidi"/>
          <w:sz w:val="24"/>
          <w:szCs w:val="24"/>
          <w:rtl/>
        </w:rPr>
        <w:t>وَجَعَلْنَا اللَّيْلَ لِبَاساً، وَجَعَلْنَا النَّهَارَ مَعَاشاً" (10-11، سورة النبأ)</w:t>
      </w:r>
      <w:r w:rsidRPr="00F4528B">
        <w:rPr>
          <w:rFonts w:asciiTheme="majorBidi" w:hAnsiTheme="majorBidi" w:cstheme="majorBidi"/>
          <w:sz w:val="24"/>
          <w:szCs w:val="24"/>
          <w:rtl/>
          <w:lang w:bidi="ar-EG"/>
        </w:rPr>
        <w:t xml:space="preserve">.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lang w:bidi="ar-EG"/>
        </w:rPr>
        <w:t xml:space="preserve">* </w:t>
      </w:r>
      <w:r w:rsidRPr="00F4528B">
        <w:rPr>
          <w:rFonts w:asciiTheme="majorBidi" w:hAnsiTheme="majorBidi" w:cstheme="majorBidi"/>
          <w:b/>
          <w:bCs/>
          <w:color w:val="EAB290" w:themeColor="accent2" w:themeTint="99"/>
          <w:sz w:val="24"/>
          <w:szCs w:val="24"/>
          <w:u w:val="single"/>
          <w:rtl/>
          <w:lang w:bidi="ar-EG"/>
        </w:rPr>
        <w:t>الإرشادات التالية تساعدك على اختيار وقت الاستذكار المناسب لك</w:t>
      </w:r>
      <w:r w:rsidRPr="00F4528B">
        <w:rPr>
          <w:rFonts w:asciiTheme="majorBidi" w:hAnsiTheme="majorBidi" w:cstheme="majorBidi"/>
          <w:b/>
          <w:bCs/>
          <w:color w:val="EAB290" w:themeColor="accent2" w:themeTint="99"/>
          <w:sz w:val="24"/>
          <w:szCs w:val="24"/>
          <w:rtl/>
          <w:lang w:bidi="ar-EG"/>
        </w:rPr>
        <w:t>:</w:t>
      </w:r>
      <w:r w:rsidRPr="00F4528B">
        <w:rPr>
          <w:rFonts w:asciiTheme="majorBidi" w:hAnsiTheme="majorBidi" w:cstheme="majorBidi"/>
          <w:b/>
          <w:bCs/>
          <w:color w:val="EAB290" w:themeColor="accent2" w:themeTint="99"/>
          <w:sz w:val="24"/>
          <w:szCs w:val="24"/>
          <w:rtl/>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ذاكر وقتما تستطيع، وذلك بأن تجلس لتذاكر عندما تكون في أحسن حالات اليقظة الذهنية.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ضع في الاعتبار حجم صعوبة الواجب عند توزيع وقت الاستذكار، وذلك لأن الواجب نفسه قد يكون له تأثير كبير على جدولك.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استخدم الساعات التي لا تكون فيها في أحسن حالات الاستذكار لعمل الواجبات السهلة.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أمـور ينبغى تجنبها اثنـاء الاستـذكار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 الاستذكار على السرير لأنه مدعاة لتسرب النعاس.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 الاستذكار بطريقة جماعية في مجموعة تضم عدداً كبيراً من الطلاب.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3- سماع الموسيقى والأغاني الصاخبة أو غيرها أثناء الاستذكار لأنها تشتت الذهن وتؤدي إلى عدم استيعاب الاستذكار.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4- الإكثار من تناول المنبهات هذا يؤدي إلى التعود وإرهاق الذهن والجسم.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5- استخدام الضوء الخافت.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6- الاستذكار في الأماكن العامة.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الاعتماد على المذكرات والملخصات التي يعدها الآخرون وبخاصة التجارية منها.</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8 - الغياب في الأيام الأخيرة من الفصل الدراسي.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9- تأجيل الاستذكار إلى وقت متأخر من الفصل الدراسي.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10- عدم التعامل مع الاختبارات التجريبية بالصورة المناسبة. </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كيـف تحافظ على تركيـزك اثنـاء الاستـذكار</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 أوجد بيئة استذكار تشعر فيها بالراحة، واحرص على إخفاء كل شيء يعمل على تشتيت انتباهك وتركيزك.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 أرفع مستوى الإضاءة حتى تصل إلى ما يناسبك من حيث الراحة.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3- أخرج في جولة مترجلا، فالإطالة البسيطة لعضلاتك ستعطيك دفعة سريعة.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4- خذ ما تحتاج إليه من الراحة.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5- لمقاومة الإرهاق والملل خذ سنة من النوم، خذ إغفاءة صغيرة تنعش بها نفسك، 20 دقيقة مثالية و40 دقيقة هي أقصى قدر ممكن، لأنك لو نمت أكثر من هذا سوف تستيقظ بعدها أكثر تعبا من ذي قبل.</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6- حاول أن تجعل من محتوى المادة مصدرا للسعادة والاستمتاع.</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7- يجب دراسة  المحتوى الدراسي  يوماً بيوم، وعدم ترك فاصل زمني كبير بين أخذ المواد وبين مراجعتها.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8- حاول ربط المعلومات الدراسية بالمعلومات العامة خارج نطاق الدراسة، فذلك أدعى لتثبيتها في الذهن وتسهيل تذكرها.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9- حاول قراءة الكلمات  بعناية تامة وتتبع أفكار الكاتب.</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10- يجب البحث عن المبادئ العامة في الجزء  المدروس من الكتاب.</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lastRenderedPageBreak/>
        <w:t>11- ينبغي تغيير المادة ونوع النشاط،  كأن تكون القراءة في  ساعة والكتابة في  ساعة أخرى لتجنب الملل وزيادة التركيز.</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12- يجب تحديد أهداف قصيرة المدى  للجزء الذي حددته للاستذكار بما يتناسب مع الوقت المخصص لتحقيقها.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13- خذ فترة من الراحة تتراوح ما بين خمسة إلى عشر دقائق بعد كل خمس وأربعين إلى خمسين دقيقة من الاستذكار.</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14- يجب التعامل مع المشتتات بحكمة ثم العودة إلى الاستذكار.  </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15- تجنب تدخل القلق والخوف في التركيز الذهني بما يعيق تحقيق أهدافك الدراسية. </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16- يجب الاستذكار وفق جدول أو نظام معين يساعد على تكوين عادات دراسية نافعة.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17- حاول تنظيم الاستذكار بحيث توضع المادة الصعبة والأقل متعة بالنسبة لك في الوقت الذي تكون  قادرا فيه على التركيز بسهولة.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18- كافئ نفسك بأخذ قسط من الراحة بعد إنجاز استذكار جزء معين بنجاح من المادة.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19- ما قد يبدو قليل الأهمية من معلومات أو قدرات الآن يحتمل أن تثبت أهميته في المستقبل.</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20- عليك أن تثابر طوال شهور الدراسة على القراءة المستمرة لموضوعات المناهج، وبهذه الطريقة ستركز وتفهم أكثر.</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21- عليك تدوين الأفكار والمعاني الرئيسة في المحاضرة على شكل نقاط، ثم قارنها مع محتويات الكتاب، للتأكد من استيعاب جميع العناصر الأساسية في الموضوع.</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22- عليك أن تحاول تذكر الأفكار الرئيسة بعد الانتهاء من مراجعة فصل دون الرجوع إلى ملخصاتك أو ملاحظاتك، ثم تأكد من صحتها بالرجوع إلى هذه الملاحظات بعد ذلك. </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23- حاول القيام  بنفس العمل المذكور في الفقرة السابقة  لفقرات كل عنوان رئيسي من الفصل، فإن وجدت صعوبة في تذكر معلومة ما، فعليك أن ترجع  إلي الكتاب المقرر وقراءة ذلك الجزء من جديد.</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24- التكرار لوحده وبدون أن ترافقه عمليات عقلية أخرى قد يفقدك القدرة على اكتشاف النقاط الهامة أو تعديها  دون ملاحظتها.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25- يكون حفظ المادة أسرع وتذكرها أقوى عندما تؤخذ فكرة عامة عن المحاضرة، وذلك بقراءته مرة دون توقف، ثم الانتقال إلى قراءة أجزاء المحاضرة بدقة والتعرف على نواحي القوة والضعف لديك.</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26- التسميع الذاتي بين الحين والآخر دون النظر إلى النص أو موضوع الدراسة يساعدك على تركيز المادة الدراسية في الذهن.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27- استخدم الحديث مع الذات والتصورات الإيجابية، وذلك لتركيز الانتباه كأن تقول لنفسك "أنا قادر على استيعاب المادة، وعلي أولا أن افعل كذا ثم كذا." </w:t>
      </w: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Default="006B0235"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Default="006B0235"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tl/>
        </w:rPr>
      </w:pPr>
    </w:p>
    <w:p w:rsidR="00AA6828" w:rsidRPr="00F4528B" w:rsidRDefault="006B0235" w:rsidP="00225156">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lastRenderedPageBreak/>
        <w:t xml:space="preserve">المحاضرة الرابعه ( </w:t>
      </w:r>
      <w:r w:rsidR="00AA6828" w:rsidRPr="00F4528B">
        <w:rPr>
          <w:rFonts w:asciiTheme="majorBidi" w:hAnsiTheme="majorBidi" w:cs="AGA Aladdin Regular"/>
          <w:b/>
          <w:bCs/>
          <w:color w:val="BA8E2C" w:themeColor="accent4" w:themeShade="BF"/>
          <w:sz w:val="32"/>
          <w:szCs w:val="32"/>
          <w:u w:val="single"/>
          <w:rtl/>
        </w:rPr>
        <w:t>التركيز</w:t>
      </w:r>
      <w:r w:rsidRPr="00F4528B">
        <w:rPr>
          <w:rFonts w:asciiTheme="majorBidi" w:hAnsiTheme="majorBidi" w:cs="AGA Aladdin Regular" w:hint="cs"/>
          <w:b/>
          <w:bCs/>
          <w:color w:val="BA8E2C" w:themeColor="accent4" w:themeShade="BF"/>
          <w:sz w:val="32"/>
          <w:szCs w:val="32"/>
          <w:u w:val="single"/>
          <w:rtl/>
        </w:rPr>
        <w:t>)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المقصـود بالتركيـز</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عملية انتقائية تتطلب توجيها ذاتياً إرادياً بحيث تبقى المثيرات المنتقاة في بؤرة الشعور وتقاوم المثيرات التي تشتت الانتباه.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 هو تراكم الطاقة العقلية وتوجهها المركز صوب فكرة معينة أو إلى موضوع معين.</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السر في التركيز ( كيفية التركيز )</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هو أن تجعل ذهنك يعمل في اتجاه ما تسمع أو ترى أو تقرأ، فإذا تركنا الذهن حرا فانه سوف يتجول ولن يستقر على حال، ولكن حين نجبره على أن يقوم بعملية التحليل والربط والتركيب، فإننا سوف نقوم بعملية التركيز ونحن لا نشعر.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العوامل المؤثرة على التركيز هناك عوامل تؤثر على التركيز</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548AB7" w:themeColor="accent1" w:themeShade="BF"/>
          <w:sz w:val="24"/>
          <w:szCs w:val="24"/>
          <w:rtl/>
        </w:rPr>
        <w:t xml:space="preserve"> </w:t>
      </w:r>
      <w:r w:rsidRPr="00F4528B">
        <w:rPr>
          <w:rFonts w:asciiTheme="majorBidi" w:hAnsiTheme="majorBidi" w:cstheme="majorBidi"/>
          <w:sz w:val="24"/>
          <w:szCs w:val="24"/>
          <w:rtl/>
        </w:rPr>
        <w:t>ويطلق عليها المشتتات وهى نوعان:</w:t>
      </w:r>
    </w:p>
    <w:p w:rsidR="006B0235" w:rsidRPr="00F4528B" w:rsidRDefault="00AA6828" w:rsidP="006B0235">
      <w:pPr>
        <w:spacing w:after="0"/>
        <w:rPr>
          <w:rFonts w:asciiTheme="majorBidi" w:hAnsiTheme="majorBidi" w:cstheme="majorBidi"/>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أولا/ </w:t>
      </w:r>
      <w:r w:rsidRPr="00F4528B">
        <w:rPr>
          <w:rFonts w:asciiTheme="majorBidi" w:hAnsiTheme="majorBidi" w:cstheme="majorBidi"/>
          <w:b/>
          <w:bCs/>
          <w:color w:val="A17B36" w:themeColor="background2" w:themeShade="80"/>
          <w:sz w:val="24"/>
          <w:szCs w:val="24"/>
          <w:u w:val="single"/>
          <w:rtl/>
        </w:rPr>
        <w:t>مشتتات داخلية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p>
    <w:p w:rsidR="00AA6828" w:rsidRPr="00F4528B" w:rsidRDefault="006B0235" w:rsidP="00171CEB">
      <w:pPr>
        <w:spacing w:after="0"/>
        <w:rPr>
          <w:rFonts w:asciiTheme="majorBidi" w:hAnsiTheme="majorBidi" w:cstheme="majorBidi"/>
          <w:sz w:val="24"/>
          <w:szCs w:val="24"/>
          <w:rtl/>
        </w:rPr>
      </w:pPr>
      <w:r w:rsidRPr="00F4528B">
        <w:rPr>
          <w:rFonts w:asciiTheme="majorBidi" w:hAnsiTheme="majorBidi" w:cstheme="majorBidi" w:hint="cs"/>
          <w:sz w:val="24"/>
          <w:szCs w:val="24"/>
          <w:rtl/>
        </w:rPr>
        <w:t>1</w:t>
      </w:r>
      <w:r w:rsidR="00AA6828" w:rsidRPr="00F4528B">
        <w:rPr>
          <w:rFonts w:asciiTheme="majorBidi" w:hAnsiTheme="majorBidi" w:cstheme="majorBidi"/>
          <w:sz w:val="24"/>
          <w:szCs w:val="24"/>
          <w:rtl/>
        </w:rPr>
        <w:t>/ مهما كانت مشكلاتك مستعصية الحل فان شعورك بأنك تتقدم في الدراسة سيجعلك تشعر بالراحة، كما أن انغماسك وتركيزك في الدرس والاستذكار سيخفف مما تعانيه من الآم.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سوء التنظيم وتوارد الأفكار الناجمة عن المشكلات اليومية.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عدم وجود الميل والرغبة في الدرس أو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الشعور بالقلق والضيق وينجم القلق من عدة مصادر منها: (مشكلات غامضة، مخاوف، شكوك).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الصورة المشوهة عن الذات وغالبا ما تنبع هذه الصورة من العبارات السالبة مثل: (لا أستطيع أن اعمل هذا، ليست لدى القدرة ...... الخ )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العصبية والتوتر.         7/ الاكتئاب.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8/ أعمال بسيطة تتذكرها فجأة: </w:t>
      </w:r>
      <w:r w:rsidRPr="00F4528B">
        <w:rPr>
          <w:rFonts w:asciiTheme="majorBidi" w:hAnsiTheme="majorBidi" w:cstheme="majorBidi"/>
          <w:sz w:val="24"/>
          <w:szCs w:val="24"/>
          <w:u w:val="single"/>
          <w:rtl/>
        </w:rPr>
        <w:t>أمامك خياران للعمل حين تتذكر شيئا إثناء الاستذكار</w:t>
      </w:r>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أن تتوقف وتقوم بأدائه مباشرة.</w:t>
      </w:r>
      <w:r w:rsidRPr="00F4528B">
        <w:rPr>
          <w:rFonts w:asciiTheme="majorBidi" w:hAnsiTheme="majorBidi" w:cstheme="majorBidi"/>
          <w:b/>
          <w:bCs/>
          <w:sz w:val="24"/>
          <w:szCs w:val="24"/>
          <w:rtl/>
        </w:rPr>
        <w:t xml:space="preserve"> أو </w:t>
      </w:r>
      <w:r w:rsidRPr="00F4528B">
        <w:rPr>
          <w:rFonts w:asciiTheme="majorBidi" w:hAnsiTheme="majorBidi" w:cstheme="majorBidi"/>
          <w:sz w:val="24"/>
          <w:szCs w:val="24"/>
          <w:rtl/>
        </w:rPr>
        <w:t>- أن تسجله مع تحديد الوقت المناسب للقيام به، بحيث تستمر في الدرس دون أن يتشتت انتباهك.</w:t>
      </w:r>
    </w:p>
    <w:p w:rsidR="006B0235" w:rsidRPr="00F4528B" w:rsidRDefault="00AA6828"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ثانيًا/ </w:t>
      </w:r>
      <w:r w:rsidRPr="00F4528B">
        <w:rPr>
          <w:rFonts w:asciiTheme="majorBidi" w:hAnsiTheme="majorBidi" w:cstheme="majorBidi"/>
          <w:b/>
          <w:bCs/>
          <w:color w:val="A17B36" w:themeColor="background2" w:themeShade="80"/>
          <w:sz w:val="24"/>
          <w:szCs w:val="24"/>
          <w:u w:val="single"/>
          <w:rtl/>
        </w:rPr>
        <w:t>مشتتات خارجية</w:t>
      </w:r>
      <w:r w:rsidRPr="00F4528B">
        <w:rPr>
          <w:rFonts w:asciiTheme="majorBidi" w:hAnsiTheme="majorBidi" w:cstheme="majorBidi"/>
          <w:b/>
          <w:bCs/>
          <w:color w:val="A17B36" w:themeColor="background2" w:themeShade="80"/>
          <w:sz w:val="24"/>
          <w:szCs w:val="24"/>
          <w:rtl/>
        </w:rPr>
        <w:t>: 1</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الضوضاء وجود مثل هذه الضوضاء لا يعنى بالضرورة عدم القدرة على التركيز باستمرار، فقط تذكر أن هدفك الاساسي من حضورك المحاضرة أو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الزملاء قد يحاول بعض زملائك تشتيت انتباهك بسلوك غير مسئول، فيمكنك أن تطلب منه الالتزام بالهدوء أو تجلس في مكان آخر.</w:t>
      </w:r>
    </w:p>
    <w:p w:rsidR="006B0235"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 تحقق تركيزاً أفضل</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b/>
          <w:bCs/>
          <w:color w:val="C00000"/>
          <w:sz w:val="24"/>
          <w:szCs w:val="24"/>
          <w:rtl/>
        </w:rPr>
      </w:pP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كيف تبدأ</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في الحقيقة أن هذه النقطة مهمة، لأن المشكلة في طريقة البدء، إن كل ما تحتاجه هو تكوين عادات جيدة تبدأ عملك، </w:t>
      </w:r>
      <w:r w:rsidRPr="00F4528B">
        <w:rPr>
          <w:rFonts w:asciiTheme="majorBidi" w:hAnsiTheme="majorBidi" w:cstheme="majorBidi"/>
          <w:b/>
          <w:bCs/>
          <w:color w:val="C00000"/>
          <w:sz w:val="24"/>
          <w:szCs w:val="24"/>
          <w:u w:val="single"/>
          <w:rtl/>
        </w:rPr>
        <w:t>لذلك حاول أن تعمل ما يلي</w:t>
      </w:r>
      <w:r w:rsidRPr="00F4528B">
        <w:rPr>
          <w:rFonts w:asciiTheme="majorBidi" w:hAnsiTheme="majorBidi" w:cstheme="majorBidi"/>
          <w:b/>
          <w:bCs/>
          <w:color w:val="C0000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اجلس في مكان استذكارك ثم فكر في كل محاضرة قد حضرتها في ذلك اليوم لمدة دقيقتين أو ثلاثة، ثم سجل أهم النقاط التي تستطيع أن تتذكرها من كل محاضرة على حدة.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افتح كتابك واختبر ذاكرتك، ولاحظ الأشياء التي لم تستطيع تذكرها.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لاحظ أن ذهنك الآن مهيأ للعمل، ابدأ الاستذكار.</w:t>
      </w:r>
    </w:p>
    <w:p w:rsidR="00AA6828" w:rsidRPr="00F4528B" w:rsidRDefault="00AA6828"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اتبع طريقة تساعدك على التركيز</w:t>
      </w:r>
      <w:r w:rsidRPr="00F4528B">
        <w:rPr>
          <w:rFonts w:asciiTheme="majorBidi" w:hAnsiTheme="majorBidi" w:cstheme="majorBidi"/>
          <w:b/>
          <w:bCs/>
          <w:color w:val="A17B36" w:themeColor="background2" w:themeShade="8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طريقة تسلسل الأسئلة كخطوة</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والمقصود بها سلسلة من الأسئلة التي تناسب موضوعك حيث تختلف من موضوع إلى آخر، منها على سبيل المثال: لماذا حدث، ماذا حدث، كيف حدث، من المسؤل، أين حدث، لمن حدث فهذه الأسئلة تجعلك تنظر بدرجة اكبر إلى المواد التي تقراها وبعمق أكثر فهي تحولك من قارئ سلبي إلى قارئ ايجابي.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هناك طريقة أخرى وهى</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قراءة سريعة لموضوع. قراءة أخرى مع التركيز على النقاط الرئيسية. القراءة مرة أخرى مع كتابة الأفكار الرئيسية على الهامش أو في ورقة. ارجع مرة أخرى إلى النقاط التي كتبتها وانظر إذا كان لها معنى أم لا.  راجع المناقشة في ذهنك. ضعها في ذاكرتك.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u w:val="single"/>
          <w:rtl/>
        </w:rPr>
        <w:t>- اقرأ الموضوع مرة أخرى لتتأكد من عدم نسيان أي شئ</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حينما تتدرب على هذه الطريقة فانك سوف تلاحظ أن هناك تغيرا كبيرا على قدرتك على التركيز.</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أوجد الأسباب التي تفسر اهتمامك بالموضوع.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تأكد من اتجاهك، بمعنى يجب أن يكون اتجاهك نحو التعلم ايجابيا، وإن لم يكن كذلك فيجب الإكثار من العبارات المشجعة نحو التعلم الذاتي.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حاول أن تستمع بالدراسة، وأبعد فكرة أنها فرضت عليك أو أنك مجبر عليها.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لتكن أهدافك واضحة في ذهنك.                                   7/ وفر لنفسك ظروف مناسبة للاستذكار.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أبدا الآن ولا تنتظر الوقت المناسب الذي يبدو وكأنة لن يأتي وتذكر بأنه بعد أن تبدأ سوف يأتي الاهتمام.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إذا كان العمل طويلا قسمه إلى مراحل.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أعمل بنشاط وهمة، وحاول أن تجعل نصف المراجعة بالنسبة لك محاولة استذكار واختبار لما ذاكرته وهذا يجعل ذهنك يقظا.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اطلب المساعدة إذا كنت محتاجا إليها، لا تضيع الوقت في الانتظار بل انتقل إلى شئ آخر.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12/ تأكد من أن ذهنك غير مشوش، فحين تكون في المحاضرة ويطرأ عليك فكرة دونها فورا على الورق لكي تقوم بعملها بعد ذلك، وارجع إلى التركيز في موضوع المحاضرة.                                    13/ كن ملتزماً ذاتياً.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14/ أعرف متى تتوقف، وذلك حينما تكون مرهقاً فعلاً.  15/ امسك قلماً باستمرار أثناء المحاضرات أو الاستذكار ودون الملاحظات.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16/ اهتم بصحتك الجسمية وحافظ عليها.              17/ تعلم عن طريق العمل، أي عليك أن تتعلم بالطريقة النشطة.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18/ قسم العمل الذي تقوم به – الدراسة – إلى وحدات بحيث يمكنك أن تشطب أو تضع علامة ( × ) بعد الانتهاء منها.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19/ خذ فترات راحة قصيرة، حتى في أحسن الظروف لن تستطيع أن تركز لفترة طويلة، حينما تشعر بانحدار تركيزك تجول قليلاً في الغرفة أو تناول كوباً من العصير، وقم ببعض التمارين الرياضية الخفي.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32"/>
          <w:szCs w:val="32"/>
          <w:rtl/>
        </w:rPr>
        <w:t>*</w:t>
      </w:r>
      <w:r w:rsidRPr="00F4528B">
        <w:rPr>
          <w:rFonts w:asciiTheme="majorBidi" w:hAnsiTheme="majorBidi" w:cstheme="majorBidi"/>
          <w:b/>
          <w:bCs/>
          <w:color w:val="BA8E2C" w:themeColor="accent4" w:themeShade="BF"/>
          <w:sz w:val="32"/>
          <w:szCs w:val="32"/>
          <w:u w:val="single"/>
          <w:rtl/>
        </w:rPr>
        <w:t>المناقشات</w:t>
      </w:r>
      <w:r w:rsidRPr="00F4528B">
        <w:rPr>
          <w:rFonts w:asciiTheme="majorBidi" w:hAnsiTheme="majorBidi" w:cstheme="majorBidi"/>
          <w:b/>
          <w:bCs/>
          <w:color w:val="BA8E2C" w:themeColor="accent4" w:themeShade="BF"/>
          <w:sz w:val="32"/>
          <w:szCs w:val="32"/>
          <w:rtl/>
        </w:rPr>
        <w:t>:</w:t>
      </w:r>
      <w:r w:rsidRPr="00F4528B">
        <w:rPr>
          <w:rFonts w:asciiTheme="majorBidi" w:hAnsiTheme="majorBidi" w:cstheme="majorBidi"/>
          <w:sz w:val="24"/>
          <w:szCs w:val="24"/>
          <w:rtl/>
        </w:rPr>
        <w:t xml:space="preserve"> (نقاط هامة يجب مراعاتها عند المناقشات):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النشاط والمشاركة هي مفتاح التعلم.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لا تطرح أسئلة تحتاج إلى نصف ساعة للإجابة عنها.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لا تحاول أن تسبق أحداث الدرس فيما تثير من أسئلة.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اجعل سؤالك مركزاً على النقطة التي يناقشها الآخرين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مشاركتك بالأسئله تجعل الأستاذ يعرف إنك متابعه وإنك تريد أن تتعلم.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مشاركتك بالأسئله يعيد ثقتك بنفسك.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يمكن أن تكتب السؤال قبل أن تطرحه فإن ذلك يساعد على أن يكون سؤالك مرتباً.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المناقشات ليست جدلا يحاول فيه كل مناقش أن يثبت خطأ الآخرين، أو أن يؤكد انه الوحيد الذي على صواب.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المناقشات ليست مجالاً نقول فيه كل ما نريد وبالطريقة التي نريد، فوقت المحاضرة ضيق وعدد الطلاب كثير.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المناقشات ليست فرصة لان تستولي على وقت الدرس لفرض وجودك أو للفت انتباه الأستاذ أو الزملاء.</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المناقشات هي تحاور وتبادل للأفكار والآراء بغرض إبراز مزايا وعيوب أو قضية معينة, ليتسنى فهمه بعمق وبشمول, أو لتصحيح فهم خاطئ، أو لطرح سؤال جيد، أو للإجابة عن سؤال مطروح.</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كيفية الاستعداد للمشاركة في المناقشات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 تحديد موضوع المحاضرة قبل حضورها ثم قراءة هذا الموضوع لمعرفة النقاط الأساسية للموضوع، إن القراءة المسبقة لموضوع المحاضرة لا تعنى القراءة المتعمقة لكل فقرة، إنها قراءة مسحية سريعة واخذ فكرة عامة، ويمكن في هذه الخطوة مراجعة واستذكار المحاضرات السابقه.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احضر إلى قاعة الدرس قبل موعدة بقليل واجلس في اقرب مكان من الأستاذ بحيث تستطيع أن تسمعه بوضوح، وترى ما يكتب على السبورة بسهولة.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المكان القريب من الأستاذ يساعدك في الآتي</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البعد عن التشويش الذي يمكن أن يسببه الجالسون في الخلف.</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يعطى انطباعاً جيداً عنك لدى الأستاذ.</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يحفظك من نفسك ومن زملائك تشعر انك تحت مراقبة مباشرة ومستمرة من الأستاذ</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كيفية المشاركة في المناقشات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مارس مهارات الإصغاء الجيد                        2- تغلب عن الخوف من المشاركة.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شارك عندما تريد زيادة أو عمقاً في فهم الفكرة المطروحة.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تجنب الأسئلة التي</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تدل على عدم إصغائك أو عدم فهمك للموضوع، تقاطع بها الآخرين أو تخرج شعورهم أو تلهب حدة المناقشة وتحويلها إلى جدال.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عبر عن رأيك بوضوح ولا تخرج عن موضوع المناقشة.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كن موضوعياً أثناء مشاركتك، وميز بين الحقيقة والرأي.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شارك من حين إلى آخر ولكن لا تستحوذ على وقت المحاضرة فهو ملك لك ولزملائك ولأستاذك.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كن ملتزماً بآداب الحوار، واختر ألفاظاً ملائمة للتعبير عن رأيك، ولا تسفه آراء الغير.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كن مفتوح العقل تجاه كل ما يقال، وكن مرناً تجاه ما يقال.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لا تنتقد المتحدث.</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دون ملاحظات من المناقشات، فبعض الآراء أو الإجابات التي يطرحها زملاؤك تكون جيدة وتستحق التسجيل.</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ما فائدة المشاركة في المناقشات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تقوية علاقاتك بزملائك وأساتذتك.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إتاحة الفرصة لان تمارس حرية التعبير عن أفكارك وآرائك مع احترام آراء وأفكار الغير.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إتاحة الفرصة لممارسة عمليات التفكير مثل المقارنة والتحليل والنقد والاستقراء والاستنباط ...الخ.</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تحقيق التركيز ومتابعة المحاضرة وتوسيع سعة الانتباه.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الوصول إلى المعاني والأفكار المتعلقة بموضوع المحاضرة وتسجيل الأفكار الأساسية للمحاضرة أو شرح الأفكار الغامضة.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تحقيق الفهم العميق والشامل والصحيح لما يحتويه الدرس.</w:t>
      </w:r>
    </w:p>
    <w:p w:rsidR="00340A37" w:rsidRPr="00F4528B" w:rsidRDefault="00AA6828" w:rsidP="000A20B2">
      <w:pPr>
        <w:spacing w:after="0"/>
        <w:rPr>
          <w:rFonts w:asciiTheme="majorBidi" w:hAnsiTheme="majorBidi" w:cstheme="majorBidi"/>
          <w:sz w:val="24"/>
          <w:szCs w:val="24"/>
          <w:rtl/>
        </w:rPr>
      </w:pPr>
      <w:r w:rsidRPr="00F4528B">
        <w:rPr>
          <w:rFonts w:asciiTheme="majorBidi" w:hAnsiTheme="majorBidi" w:cstheme="majorBidi"/>
          <w:sz w:val="24"/>
          <w:szCs w:val="24"/>
          <w:rtl/>
        </w:rPr>
        <w:t>7- طرح الأسئلة التي لا تعرف الإجابة عنها وتلقى تلك الإجابات.</w:t>
      </w:r>
    </w:p>
    <w:p w:rsidR="00340A37" w:rsidRPr="00F4528B" w:rsidRDefault="006744AB" w:rsidP="006744AB">
      <w:pPr>
        <w:spacing w:after="0"/>
        <w:rPr>
          <w:rFonts w:asciiTheme="majorBidi" w:hAnsiTheme="majorBidi" w:cs="AGA Aladdin Regular"/>
          <w:color w:val="BA8E2C" w:themeColor="accent4" w:themeShade="BF"/>
          <w:sz w:val="32"/>
          <w:szCs w:val="32"/>
          <w:u w:val="single"/>
          <w:rtl/>
          <w:lang w:bidi="ar-AE"/>
        </w:rPr>
      </w:pPr>
      <w:r w:rsidRPr="00F4528B">
        <w:rPr>
          <w:rFonts w:asciiTheme="majorBidi" w:hAnsiTheme="majorBidi" w:cs="AGA Aladdin Regular" w:hint="cs"/>
          <w:color w:val="BA8E2C" w:themeColor="accent4" w:themeShade="BF"/>
          <w:sz w:val="32"/>
          <w:szCs w:val="32"/>
          <w:u w:val="single"/>
          <w:rtl/>
          <w:lang w:bidi="ar-AE"/>
        </w:rPr>
        <w:lastRenderedPageBreak/>
        <w:t>المحاضرة الخامسة (</w:t>
      </w:r>
      <w:r w:rsidR="00340A37" w:rsidRPr="00F4528B">
        <w:rPr>
          <w:rFonts w:asciiTheme="majorBidi" w:hAnsiTheme="majorBidi" w:cs="AGA Aladdin Regular"/>
          <w:color w:val="BA8E2C" w:themeColor="accent4" w:themeShade="BF"/>
          <w:sz w:val="32"/>
          <w:szCs w:val="32"/>
          <w:u w:val="single"/>
          <w:rtl/>
          <w:lang w:bidi="ar-AE"/>
        </w:rPr>
        <w:t>كيف تقوي ذاكرتك</w:t>
      </w:r>
      <w:r w:rsidRPr="00F4528B">
        <w:rPr>
          <w:rFonts w:asciiTheme="majorBidi" w:hAnsiTheme="majorBidi" w:cs="AGA Aladdin Regular" w:hint="cs"/>
          <w:color w:val="BA8E2C" w:themeColor="accent4" w:themeShade="BF"/>
          <w:sz w:val="32"/>
          <w:szCs w:val="32"/>
          <w:u w:val="single"/>
          <w:rtl/>
          <w:lang w:bidi="ar-AE"/>
        </w:rPr>
        <w:t>) :</w:t>
      </w:r>
    </w:p>
    <w:p w:rsidR="00340A37" w:rsidRPr="00F4528B" w:rsidRDefault="00340A37" w:rsidP="006744AB">
      <w:pPr>
        <w:spacing w:after="0"/>
        <w:rPr>
          <w:rFonts w:asciiTheme="majorBidi" w:hAnsiTheme="majorBidi" w:cstheme="majorBidi"/>
          <w:b/>
          <w:bCs/>
          <w:color w:val="EAB290" w:themeColor="accent2" w:themeTint="99"/>
          <w:sz w:val="24"/>
          <w:szCs w:val="24"/>
          <w:u w:val="single"/>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نقـاط هـامـة</w:t>
      </w:r>
      <w:r w:rsidRPr="00F4528B">
        <w:rPr>
          <w:rFonts w:asciiTheme="majorBidi" w:hAnsiTheme="majorBidi" w:cstheme="majorBidi"/>
          <w:b/>
          <w:bCs/>
          <w:color w:val="EAB290" w:themeColor="accent2" w:themeTint="99"/>
          <w:sz w:val="24"/>
          <w:szCs w:val="24"/>
          <w:rtl/>
          <w:lang w:bidi="ar-AE"/>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إن عملية التذكر تتضمن عدة عمليات عقلية أهمها، عمليات ادخال المعلومات وتثبيتها والاحتفاظ بها حتى تكون جاهزة اثناء عمليات الاستدعاء او التعرف.</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وتلعب الدافعية دوراً كبيراً في مساعدتك في تسهيل وإنجاح حدوث كل هذه العمليات،</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كما انها تساعدك على التغلب على مشكلات سوء تخزين المعلومات ونسيانها.</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مـا هـو التـذكـر</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هو عملية عقلية نشطة يقوم بها الإنسان</w:t>
      </w:r>
      <w:r w:rsidRPr="00F4528B">
        <w:rPr>
          <w:rFonts w:asciiTheme="majorBidi" w:hAnsiTheme="majorBidi" w:cstheme="majorBidi"/>
          <w:sz w:val="24"/>
          <w:szCs w:val="24"/>
          <w:rtl/>
          <w:lang w:bidi="ar-AE"/>
        </w:rPr>
        <w:t>،</w:t>
      </w:r>
      <w:r w:rsidRPr="00F4528B">
        <w:rPr>
          <w:rFonts w:asciiTheme="majorBidi" w:hAnsiTheme="majorBidi" w:cstheme="majorBidi"/>
          <w:sz w:val="24"/>
          <w:szCs w:val="24"/>
          <w:rtl/>
        </w:rPr>
        <w:t xml:space="preserve"> ولها عدة مراحل تبدأ بعملية الاستقبال الحسى،</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ثم الادراك وتخزين المعلومات وحفظها ويمكن التاكد من حدوثها من خلال عدة عمليات عقلية اهمها التعرف والاسترجاع.</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تخـزيـن المعلـومـات</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xml:space="preserve">- الطلاب الذين فرأوا فصلاً في الكتاب معين ولا يتذكرون شيئا منه فإنهم في الحقيقة لم يقرءوا، لان عيونهم هي التي رأت الكلمات ولكن عقولهم لم تخزن المعلومات، لانهم كانوا مشغولون بشئونهم وهمومهم الخاصة.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المطلوب منك أن تتأكد انك تشارك عقليا في مجمل الأفكار التي تسمعها عند شرح الأستاذ أو عندما تقرأ، ويمكنك عمل ذلك بان تقوم بتلخيص ما سمعت اوقرأت أو أن تقوم بتفسيره وهذا من شانه أن يجعلك تتأكد بان عملية التخزين قد تمت.</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الحـفـظ</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يستوجب استظهار نصوصاً أو كلمات .....الخ، قد تجد صعوبة فى استظهار او حفظ هذه المفردات (لماذا).</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ذلك يعزى إلى انك لم تدرك أهمية هذه المعلومات في تسهيل عملية التعلم فيما بعد.</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إذا عرفت كيف تستخدم هذه المفردات فانك ستدرك أهميتها.</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لذلك عليك أن تتأكد من أن ما تقوم بحفظه يرتبط ببقية ما تتعلمه من مقررات وأنشطه.</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مشكـلات تعـوق عمليـة التـذكـر</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قد يتم التخزين والحفظ بطرق جيدة، ومع ذلك يواجه الفرد مشكلات فى ان يسترجع او يستدعى ما تم تخزينه وحفظه، وتتمثل هذه المشكلات.</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النسيـان</w:t>
      </w:r>
      <w:r w:rsidRPr="00F4528B">
        <w:rPr>
          <w:rFonts w:asciiTheme="majorBidi" w:hAnsiTheme="majorBidi" w:cstheme="majorBidi"/>
          <w:b/>
          <w:bCs/>
          <w:color w:val="A17B36" w:themeColor="background2" w:themeShade="80"/>
          <w:sz w:val="24"/>
          <w:szCs w:val="24"/>
          <w:rtl/>
        </w:rPr>
        <w:t xml:space="preserve">: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هو احد أساليب المخ للتغلب على التكدس غير المرتب للمعلومات المخزونة به.</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كلما كانت المعلومات ذات علاقة بحياتك الخاصة زاد معدل تذكرك لها، فحاجتك لان تتذكر تجعلك لاتنسى أو تتخلص من معلومات التى تريدها.</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التـدخـل</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قد تتعلم أفكار جديدة وواضحة بالنسبة لك، ولكن عندما تدخل الامتحان بعد اسبوع مثلاً من تعلمها فانك لاتستطيع ان تتذكرها (لماذا) ان السبب هو انك خلال هذا الاسبوع تعلمت اشياء اخرى تداخلت مع تلك الافكار، وهذا يتطلب منك مراجعة هذه الافكار من حين لاخر، وان تراجعها قبل الامتحان مباشرة.</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المعوقـات العقليـة وَالنفسيـة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قد تكون استذكرت أفكار معينة ولكن عندما دخلت الامتحان وبدأت في قراءة الأسئلة شعرت انك نسيت كل شيء (لماذا)  </w:t>
      </w:r>
    </w:p>
    <w:p w:rsidR="00340A37" w:rsidRPr="00F4528B" w:rsidRDefault="00340A37" w:rsidP="00C7091F">
      <w:pPr>
        <w:spacing w:after="0"/>
        <w:rPr>
          <w:rFonts w:asciiTheme="majorBidi" w:hAnsiTheme="majorBidi" w:cstheme="majorBidi"/>
          <w:sz w:val="24"/>
          <w:szCs w:val="24"/>
          <w:rtl/>
        </w:rPr>
      </w:pPr>
      <w:r w:rsidRPr="00F4528B">
        <w:rPr>
          <w:rFonts w:asciiTheme="majorBidi" w:hAnsiTheme="majorBidi" w:cstheme="majorBidi"/>
          <w:sz w:val="24"/>
          <w:szCs w:val="24"/>
          <w:rtl/>
        </w:rPr>
        <w:t>- إن السبب الحقيقى يقع في حالتك النفسية أو الانفعالية، وتتمثل هذه الحالة فى الخوف أو نقص الاستعداد او الاعداد.</w:t>
      </w:r>
    </w:p>
    <w:p w:rsidR="00340A37" w:rsidRPr="00F4528B" w:rsidRDefault="00340A37" w:rsidP="006744AB">
      <w:pPr>
        <w:spacing w:after="0"/>
        <w:rPr>
          <w:rFonts w:asciiTheme="majorBidi" w:hAnsiTheme="majorBidi" w:cstheme="majorBidi"/>
          <w:b/>
          <w:bCs/>
          <w:color w:val="C00000"/>
          <w:sz w:val="24"/>
          <w:szCs w:val="24"/>
          <w:rtl/>
        </w:rPr>
      </w:pPr>
      <w:r w:rsidRPr="00F4528B">
        <w:rPr>
          <w:rFonts w:asciiTheme="majorBidi" w:hAnsiTheme="majorBidi" w:cstheme="majorBidi"/>
          <w:b/>
          <w:bCs/>
          <w:color w:val="C00000"/>
          <w:sz w:val="24"/>
          <w:szCs w:val="24"/>
          <w:rtl/>
        </w:rPr>
        <w:t xml:space="preserve">أ/ </w:t>
      </w:r>
      <w:r w:rsidRPr="00F4528B">
        <w:rPr>
          <w:rFonts w:asciiTheme="majorBidi" w:hAnsiTheme="majorBidi" w:cstheme="majorBidi"/>
          <w:b/>
          <w:bCs/>
          <w:color w:val="C00000"/>
          <w:sz w:val="24"/>
          <w:szCs w:val="24"/>
          <w:u w:val="single"/>
          <w:rtl/>
        </w:rPr>
        <w:t>الخـوف</w:t>
      </w:r>
      <w:r w:rsidRPr="00F4528B">
        <w:rPr>
          <w:rFonts w:asciiTheme="majorBidi" w:hAnsiTheme="majorBidi" w:cstheme="majorBidi"/>
          <w:b/>
          <w:bCs/>
          <w:color w:val="C0000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الخوف يمكن أن يسبب لك إعاقة للذاكرة فانك تستطيع أن تبدأ في تحسين ذاكرتك وذلك بان تقاوم خوفك وتعالجه وتهزمه بدلاً من أن يهزمك.</w:t>
      </w:r>
    </w:p>
    <w:p w:rsidR="00340A37" w:rsidRPr="00F4528B" w:rsidRDefault="00340A37" w:rsidP="006744AB">
      <w:pPr>
        <w:spacing w:after="0"/>
        <w:rPr>
          <w:rFonts w:asciiTheme="majorBidi" w:hAnsiTheme="majorBidi" w:cstheme="majorBidi"/>
          <w:b/>
          <w:bCs/>
          <w:color w:val="C00000"/>
          <w:sz w:val="24"/>
          <w:szCs w:val="24"/>
          <w:rtl/>
        </w:rPr>
      </w:pPr>
      <w:r w:rsidRPr="00F4528B">
        <w:rPr>
          <w:rFonts w:asciiTheme="majorBidi" w:hAnsiTheme="majorBidi" w:cstheme="majorBidi"/>
          <w:b/>
          <w:bCs/>
          <w:color w:val="C00000"/>
          <w:sz w:val="24"/>
          <w:szCs w:val="24"/>
          <w:rtl/>
        </w:rPr>
        <w:t xml:space="preserve">ب/ </w:t>
      </w:r>
      <w:r w:rsidRPr="00F4528B">
        <w:rPr>
          <w:rFonts w:asciiTheme="majorBidi" w:hAnsiTheme="majorBidi" w:cstheme="majorBidi"/>
          <w:b/>
          <w:bCs/>
          <w:color w:val="C00000"/>
          <w:sz w:val="24"/>
          <w:szCs w:val="24"/>
          <w:u w:val="single"/>
          <w:rtl/>
        </w:rPr>
        <w:t>نقـص الاعـداد أو الاستعـداد</w:t>
      </w:r>
      <w:r w:rsidRPr="00F4528B">
        <w:rPr>
          <w:rFonts w:asciiTheme="majorBidi" w:hAnsiTheme="majorBidi" w:cstheme="majorBidi"/>
          <w:b/>
          <w:bCs/>
          <w:color w:val="C0000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يجد بعض الطلاب عوائق عقلية تمنعهم من التذكر بسبب عدم استذكارهم الكافي وعدم استعدادهم للامتحان، والنصيحة فى مثل هذه الاحوال هو الاجتهاد والاعداد الجيد بالاستذكار.</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طـرق تحسيـن أو تقـويتة الذاكـرة</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 xml:space="preserve">* </w:t>
      </w:r>
      <w:r w:rsidRPr="00F4528B">
        <w:rPr>
          <w:rFonts w:asciiTheme="majorBidi" w:hAnsiTheme="majorBidi" w:cstheme="majorBidi"/>
          <w:b/>
          <w:bCs/>
          <w:color w:val="BA8E2C" w:themeColor="accent4" w:themeShade="BF"/>
          <w:sz w:val="24"/>
          <w:szCs w:val="24"/>
          <w:u w:val="single"/>
          <w:rtl/>
        </w:rPr>
        <w:t>مقــدمــة</w:t>
      </w:r>
      <w:r w:rsidRPr="00F4528B">
        <w:rPr>
          <w:rFonts w:asciiTheme="majorBidi" w:hAnsiTheme="majorBidi" w:cstheme="majorBidi"/>
          <w:b/>
          <w:bCs/>
          <w:color w:val="BA8E2C" w:themeColor="accent4" w:themeShade="BF"/>
          <w:sz w:val="24"/>
          <w:szCs w:val="24"/>
          <w:rtl/>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يمكن استغلال الوقت استغلالاً يحسن الذاكرة كان تجعل منه جزء لتحليل المواد التي يجب تذكرها، وجزء اخر لتعلم مبادئ التذك،, وجزء اخر لتدريب والاستذكار.</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إن المعلومات التي يجب حفظها متنوعة، بعضها يعتمد على الحفظ الاصم، والبعض الآخر لا يتطلب حفظاً أصماً.</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استذكـر موضـوعات متكاملـة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يجب أن تستذكر موضوعات متكاملة دون أن تقسمها، ويصلح استخدام هذه الطريقة عندما يكون لديك موضوع ذو معنى واضح ومتكامل وهنا يجب أن تقرأه كله مرة واحدة، ثم حاول ان تسمع ما استطعت حفظه او فهمة دون ان تنظر الى النص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لا تحاول أن تقسم الموضوع إلى أجراء صغيرة، وتحفظ كل جزء مستقلاًعن باقى الاجزاء.</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الايقـاع الموسيقـي والتقسيـم إلى مجمـوعات</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في هذه الطريقة يجب يقسم الموضوع إلى أقسام متجانسة ذات معنى حتى يسهل حفظها، وتصلح هذه الطريقة عندما يكون هناك مادة علمية مطولة يسهل تقسيمها الى وحدات ذات معنى، او وحدات تنتهى بنهايات تسهل حفظها واسترجاعها فيما بعد.</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التـرابـط</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في هذه الطريقة حاول أن تربط المادة المراد تعلمها بمعلومات تعرفها جيداً من قبل، وعندما تحاول استرجاعها اذكر الشئ الذى تعرفه اولاً وهذا سيساعدك ان تذكر الشئ الجديد، كلما كان من السهل عليك استدعاء المعلومات القديمة سهل عليك استدعاء المعلومات الجديدة.</w:t>
      </w:r>
    </w:p>
    <w:p w:rsidR="00340A37" w:rsidRPr="00F4528B" w:rsidRDefault="00340A37" w:rsidP="006744A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الانتبـاه للمعنـى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يمكن الاهتمام بالمعنى المتضمن في النص في حالة وجود أفكار ومفاهيم يتضمنها الجزء المراد حفظه , لاحظانه كلما توصلت الى المعنى المتضمن فى النص سهل عليك حفظه واسترجاعه فيما بعد.</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5/ </w:t>
      </w:r>
      <w:r w:rsidRPr="00F4528B">
        <w:rPr>
          <w:rFonts w:asciiTheme="majorBidi" w:hAnsiTheme="majorBidi" w:cstheme="majorBidi"/>
          <w:b/>
          <w:bCs/>
          <w:color w:val="A17B36" w:themeColor="background2" w:themeShade="80"/>
          <w:sz w:val="24"/>
          <w:szCs w:val="24"/>
          <w:u w:val="single"/>
          <w:rtl/>
        </w:rPr>
        <w:t>الاختبـار الذاتـي</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يعتبر الاختبار الذاتي  من أفضل الأساليب للتأكد من انك قد تعلمت ما قرأت أو سمعت، ويمكن أن يجرى الاختبار الذاتي بعدة صور منها :(التسميع، والاجابة الشفهية او التحريرية على الاختبارات ذات الاســئلة المتنوعة، ويمكن ان تضـع اسئلة لنفســـك وتحاول حلها).. الاختبار الذاتي عملية ضرورية لمعرفة مقدار التعلم حتى يمكن مراجعة الجزء أو الأجزاء التي اتضح انك نسيتها للتأكد من أن عملية التعلم قد تمت كما يجب.</w:t>
      </w:r>
    </w:p>
    <w:p w:rsidR="00340A37" w:rsidRPr="00F4528B" w:rsidRDefault="00340A37" w:rsidP="006744A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6/ </w:t>
      </w:r>
      <w:r w:rsidRPr="00F4528B">
        <w:rPr>
          <w:rFonts w:asciiTheme="majorBidi" w:hAnsiTheme="majorBidi" w:cstheme="majorBidi"/>
          <w:b/>
          <w:bCs/>
          <w:color w:val="A17B36" w:themeColor="background2" w:themeShade="80"/>
          <w:sz w:val="24"/>
          <w:szCs w:val="24"/>
          <w:u w:val="single"/>
          <w:rtl/>
        </w:rPr>
        <w:t>المشـاركـة الايجـابيـة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340A37" w:rsidRPr="00F4528B" w:rsidRDefault="00340A37" w:rsidP="00C7091F">
      <w:pPr>
        <w:spacing w:after="0"/>
        <w:rPr>
          <w:rFonts w:asciiTheme="majorBidi" w:hAnsiTheme="majorBidi" w:cstheme="majorBidi"/>
          <w:sz w:val="24"/>
          <w:szCs w:val="24"/>
          <w:rtl/>
        </w:rPr>
      </w:pPr>
      <w:r w:rsidRPr="00F4528B">
        <w:rPr>
          <w:rFonts w:asciiTheme="majorBidi" w:hAnsiTheme="majorBidi" w:cstheme="majorBidi"/>
          <w:sz w:val="24"/>
          <w:szCs w:val="24"/>
          <w:rtl/>
        </w:rPr>
        <w:t>انه بقدر النشاط العقلي الذي تقوم به تكون سرعة ونجاح تخزينك للأفكار الجديدة، كلما زاد نشاطك واندماجك واهتمامك بالمقررات زادت قدرتك على تذكرها، ويمكنك تحقيق هذه المشاركة من خلال توكيد التعلم والمكافأة الذاتية واستخدام المعلومات التي تعلمتها.</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7/ </w:t>
      </w:r>
      <w:r w:rsidRPr="00F4528B">
        <w:rPr>
          <w:rFonts w:asciiTheme="majorBidi" w:hAnsiTheme="majorBidi" w:cstheme="majorBidi"/>
          <w:b/>
          <w:bCs/>
          <w:color w:val="A17B36" w:themeColor="background2" w:themeShade="80"/>
          <w:sz w:val="24"/>
          <w:szCs w:val="24"/>
          <w:u w:val="single"/>
          <w:rtl/>
        </w:rPr>
        <w:t>توكيـد التعلـم</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إن المراجعات المتعددة لن تجعلك تتقدم خطوة بعيداً عن حفظ المادة طالما تم حفظها، فلا يجب عليك ان تراجع المادة مرات كثيرة طالما تاكدت انك تعرفها،فأنت إذا خزنتها بطريقة جيدة وابتعدت من المصادر التي تشتت الأفكار، فان المعلومات</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التى خزنتها ستبقى مسجلة فى مخك ،بل الاختبار راجع اكبر قدر من الملاحظات والنقاط الهامة بالقدر الذي تراه ضرورياً وخاصة تلك الأجزاء التي تشعر انك غير متأكد من تعلمك لها بصورة جيدة.</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8/ </w:t>
      </w:r>
      <w:r w:rsidRPr="00F4528B">
        <w:rPr>
          <w:rFonts w:asciiTheme="majorBidi" w:hAnsiTheme="majorBidi" w:cstheme="majorBidi"/>
          <w:b/>
          <w:bCs/>
          <w:color w:val="A17B36" w:themeColor="background2" w:themeShade="80"/>
          <w:sz w:val="24"/>
          <w:szCs w:val="24"/>
          <w:u w:val="single"/>
          <w:rtl/>
        </w:rPr>
        <w:t>المكـافآة الذاتيـة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عليك أن تكافئ نفسك كلما حققت تحسناً كان تشعر بالرضا عن نفسك كلما استطعت أن تتذكر أفكار تريد تذكرها لان ذلك يزيد من ثقتك في نفسك مما يجعلك تتقدم في تعلمك.. عليـك ألا تكون قاســياً على نفســك إذا لم تســـتطيع أن تتذكر شيئاً ما، فلا تلومن نفسك باستمرار في كل موقف تنسى فيه أفكاراً أو معلومات وكافئها كلما نجحت في تذكر أي فكرة كان تجرى اتصــالاً تليفونياً بصــديق أو تخرج للتنزه أو تفعـل شيئاً تميل إليه.</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9/ </w:t>
      </w:r>
      <w:r w:rsidRPr="00F4528B">
        <w:rPr>
          <w:rFonts w:asciiTheme="majorBidi" w:hAnsiTheme="majorBidi" w:cstheme="majorBidi"/>
          <w:b/>
          <w:bCs/>
          <w:color w:val="A17B36" w:themeColor="background2" w:themeShade="80"/>
          <w:sz w:val="24"/>
          <w:szCs w:val="24"/>
          <w:u w:val="single"/>
          <w:rtl/>
        </w:rPr>
        <w:t>استخـدام المادة المتعلـمة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سوف يزداد استخدامك للمادة التي تعلمتها كلما زادت مشاركتك في الأنشطة الأكاديمية (اشترك فى المناقشات داخل القاعة الدراسية، تحاور مع زملائك)، كلما استخدمت المعلومات التي تعلمتها أصبحت جزء منك اى أنها تصبح أفكارك الخاصة، وبالطبع فلا تنسى اذكارك الخاصة.</w:t>
      </w:r>
    </w:p>
    <w:p w:rsidR="00340A37" w:rsidRPr="00F4528B" w:rsidRDefault="00340A37"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Default="00C7091F" w:rsidP="00171CEB">
      <w:pPr>
        <w:spacing w:after="0"/>
        <w:rPr>
          <w:rFonts w:asciiTheme="minorBidi" w:hAnsiTheme="minorBidi"/>
          <w:sz w:val="20"/>
          <w:szCs w:val="20"/>
          <w:rtl/>
        </w:rPr>
      </w:pPr>
    </w:p>
    <w:p w:rsidR="000A20B2" w:rsidRPr="00F4528B" w:rsidRDefault="000A20B2" w:rsidP="00171CEB">
      <w:pPr>
        <w:spacing w:after="0"/>
        <w:rPr>
          <w:rFonts w:asciiTheme="minorBidi" w:hAnsiTheme="minorBidi"/>
          <w:sz w:val="20"/>
          <w:szCs w:val="20"/>
          <w:rtl/>
        </w:rPr>
      </w:pPr>
    </w:p>
    <w:p w:rsidR="00C7091F" w:rsidRDefault="00C7091F"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tl/>
        </w:rPr>
      </w:pPr>
    </w:p>
    <w:p w:rsidR="00AA6828" w:rsidRPr="00F4528B" w:rsidRDefault="00C7091F" w:rsidP="00171CEB">
      <w:pPr>
        <w:spacing w:after="0"/>
        <w:rPr>
          <w:rFonts w:asciiTheme="majorBidi" w:hAnsiTheme="majorBidi" w:cs="AGA Aladdin Regular"/>
          <w:b/>
          <w:bCs/>
          <w:color w:val="BA8E2C" w:themeColor="accent4" w:themeShade="BF"/>
          <w:sz w:val="32"/>
          <w:szCs w:val="32"/>
          <w:u w:val="single"/>
          <w:rtl/>
          <w:lang w:bidi="ar-AE"/>
        </w:rPr>
      </w:pPr>
      <w:r w:rsidRPr="00F4528B">
        <w:rPr>
          <w:rFonts w:asciiTheme="majorBidi" w:hAnsiTheme="majorBidi" w:cs="AGA Aladdin Regular" w:hint="cs"/>
          <w:b/>
          <w:bCs/>
          <w:color w:val="BA8E2C" w:themeColor="accent4" w:themeShade="BF"/>
          <w:sz w:val="32"/>
          <w:szCs w:val="32"/>
          <w:u w:val="single"/>
          <w:rtl/>
          <w:lang w:bidi="ar-AE"/>
        </w:rPr>
        <w:lastRenderedPageBreak/>
        <w:t>المحاضرة السادسة (</w:t>
      </w:r>
      <w:r w:rsidR="00AA6828" w:rsidRPr="00F4528B">
        <w:rPr>
          <w:rFonts w:asciiTheme="majorBidi" w:hAnsiTheme="majorBidi" w:cs="AGA Aladdin Regular"/>
          <w:b/>
          <w:bCs/>
          <w:color w:val="BA8E2C" w:themeColor="accent4" w:themeShade="BF"/>
          <w:sz w:val="32"/>
          <w:szCs w:val="32"/>
          <w:u w:val="single"/>
          <w:rtl/>
          <w:lang w:bidi="ar-AE"/>
        </w:rPr>
        <w:t>تنمية الدافع وتدوين الملاحظات</w:t>
      </w:r>
      <w:r w:rsidRPr="00F4528B">
        <w:rPr>
          <w:rFonts w:asciiTheme="majorBidi" w:hAnsiTheme="majorBidi" w:cs="AGA Aladdin Regular" w:hint="cs"/>
          <w:b/>
          <w:bCs/>
          <w:color w:val="BA8E2C" w:themeColor="accent4" w:themeShade="BF"/>
          <w:sz w:val="32"/>
          <w:szCs w:val="32"/>
          <w:u w:val="single"/>
          <w:rtl/>
          <w:lang w:bidi="ar-AE"/>
        </w:rPr>
        <w:t>) :</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أهميـة الدافـع</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أي سلوك لا بد منه دافع.</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الدوافع هي التي تفسر لنا السؤال لماذا يسلك الفرد.</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هي القوة الداخلية التي تدفع الانسان لأن يسلك بشكل معين في اتجاه معين.</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الدوافع تحافظ على استمرارية السلوك حتى يتحقق الهدف.</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الدوافع توفر الطاقة اللازمة للسلوك وتحركه.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6/ الدوافع توجهه السلوك الوجهة الأكثر احتمالا لإشباع الحاجات.</w:t>
      </w:r>
    </w:p>
    <w:p w:rsidR="00AA6828" w:rsidRPr="00F4528B" w:rsidRDefault="00AA6828" w:rsidP="00171CEB">
      <w:pPr>
        <w:spacing w:after="0"/>
        <w:rPr>
          <w:rFonts w:asciiTheme="majorBidi" w:hAnsiTheme="majorBidi" w:cstheme="majorBidi"/>
          <w:b/>
          <w:bCs/>
          <w:color w:val="EAB290" w:themeColor="accent2" w:themeTint="99"/>
          <w:sz w:val="24"/>
          <w:szCs w:val="24"/>
          <w:u w:val="single"/>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أنــواع الدوافـع</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قد تكون دوافع شعورياً مدركاً اي نعرفه.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وقد يكون غير واضح وغير مدرك.</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هنـاك تصنيف آخـر للدوافـع</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الدوافع الأولية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اي التي ترتبط مباشرة بالناحية البيولوجية.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الدوافع الثانوية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وهي اجتماعية ونفسية في طبيعتها وتتمثل في احاجات النفسية مثل الحاجة إلى الحب والتواد، والحاجة غلى الأمن، والحاجة إلى التعلم ... الخ.</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وهنـاك من يصنف الدوافـع على اساس مصدرها إلى</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دوافع داخلية</w:t>
      </w:r>
      <w:r w:rsidRPr="00F4528B">
        <w:rPr>
          <w:rFonts w:asciiTheme="majorBidi" w:hAnsiTheme="majorBidi" w:cstheme="majorBidi"/>
          <w:b/>
          <w:bCs/>
          <w:color w:val="80865A" w:themeColor="accent3" w:themeShade="BF"/>
          <w:sz w:val="24"/>
          <w:szCs w:val="24"/>
          <w:rtl/>
          <w:lang w:bidi="ar-AE"/>
        </w:rPr>
        <w:t xml:space="preserve">: </w:t>
      </w:r>
      <w:r w:rsidRPr="00F4528B">
        <w:rPr>
          <w:rFonts w:asciiTheme="majorBidi" w:hAnsiTheme="majorBidi" w:cstheme="majorBidi"/>
          <w:sz w:val="24"/>
          <w:szCs w:val="24"/>
          <w:rtl/>
          <w:lang w:bidi="ar-AE"/>
        </w:rPr>
        <w:t>اي تأتي من داخل الفرد سواء كانت أولية أو ثانوية، فالدوافع الاولية كلها دوافع داخلية، إضافة إلى بعض الوافع الثانوية.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دوافع خارجية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وهي تأتي من خارج الفرد.</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C00000"/>
          <w:sz w:val="24"/>
          <w:szCs w:val="24"/>
          <w:rtl/>
          <w:lang w:bidi="ar-AE"/>
        </w:rPr>
        <w:t xml:space="preserve">* </w:t>
      </w:r>
      <w:r w:rsidRPr="00F4528B">
        <w:rPr>
          <w:rFonts w:asciiTheme="majorBidi" w:hAnsiTheme="majorBidi" w:cstheme="majorBidi"/>
          <w:b/>
          <w:bCs/>
          <w:color w:val="C00000"/>
          <w:sz w:val="24"/>
          <w:szCs w:val="24"/>
          <w:u w:val="single"/>
          <w:rtl/>
          <w:lang w:bidi="ar-AE"/>
        </w:rPr>
        <w:t>ملاحظة هامة</w:t>
      </w:r>
      <w:r w:rsidRPr="00F4528B">
        <w:rPr>
          <w:rFonts w:asciiTheme="majorBidi" w:hAnsiTheme="majorBidi" w:cstheme="majorBidi"/>
          <w:b/>
          <w:bCs/>
          <w:color w:val="C00000"/>
          <w:sz w:val="24"/>
          <w:szCs w:val="24"/>
          <w:rtl/>
          <w:lang w:bidi="ar-AE"/>
        </w:rPr>
        <w:t>:</w:t>
      </w:r>
      <w:r w:rsidRPr="00F4528B">
        <w:rPr>
          <w:rFonts w:asciiTheme="majorBidi" w:hAnsiTheme="majorBidi" w:cstheme="majorBidi"/>
          <w:sz w:val="24"/>
          <w:szCs w:val="24"/>
          <w:rtl/>
          <w:lang w:bidi="ar-AE"/>
        </w:rPr>
        <w:t xml:space="preserve"> إذا كان السلوك لا يحدث إلا إذا كان وراء دافع، وإذا كانت عملليات الدراسة والتعلم تحتم سلوكاً من نوع معين من قبل الطلاب، إذا لا بد أن يكون لديهم دافع كي يدرسوا ويتعلموا.</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كيـف تحسن دافعيـتك</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تعرف على اهتماماتك الدراسية، اي تعرف ميولك وما تحب وتكره.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فكر فيما سيصير عليه حالك بعد خمس سنوات من الآن، وهنا ستجد نفسك وقد قويت عزيمتك واشتد ازرك.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فكر في نتايج الفشل الدراسي وكيف انك لم تستطيع تحقيق اهدافك.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اجعل اهدافك مرحلية هناك اهداف بعيدة المدى، واخرى متوسطة المدى، وقصيرة المدى.</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كافئ نفسك على كل هدف تحققه من اهدافك اليومية.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6/ استخدم ما يناسبك من وسائل الترهيب أو وسائل الترغيب.</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استمر في العمل وذلك عن طريق</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مسايرة التعب وتجاوزه.               2/ مسايرة صعبوة المادة.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لا تخف من اخطائك.                  4/ تغلب من الخجل.                      5/ تغلب من القلق.</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b/>
          <w:bCs/>
          <w:color w:val="EAB290" w:themeColor="accent2" w:themeTint="99"/>
          <w:sz w:val="24"/>
          <w:szCs w:val="24"/>
          <w:u w:val="single"/>
          <w:rtl/>
          <w:lang w:bidi="ar-AE"/>
        </w:rPr>
        <w:t xml:space="preserve"> تتدويــن الملاحظـات</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اهمية تدوين الملاحظات (تدوين الملاحظات يساعد في):</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التركيز</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حيث أن عملية التفكير والكتابة يساعد على تركيز انتباهك وبالتالي تحقق أفضل تعلم.</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التذكر</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إن مجرد كتابة أي معلومه يساعد على تذكيرها، كما يمكنك مراجعتها لتؤكد حفظها.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التلخيص.                               4/ إعادة ترتيب وتنظيم المادة بطريقة تناسبك.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التركيز على النقاط الهامة حتى يسهل عليك الرجوع إليها فيما بعد.</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6/ الاحتفاظ بسجل.                        </w:t>
      </w:r>
      <w:r w:rsidRPr="00F4528B">
        <w:rPr>
          <w:rFonts w:asciiTheme="majorBidi" w:hAnsiTheme="majorBidi" w:cstheme="majorBidi"/>
          <w:b/>
          <w:bCs/>
          <w:color w:val="A17B36" w:themeColor="background2" w:themeShade="80"/>
          <w:sz w:val="24"/>
          <w:szCs w:val="24"/>
          <w:rtl/>
          <w:lang w:bidi="ar-AE"/>
        </w:rPr>
        <w:t xml:space="preserve">7/ </w:t>
      </w:r>
      <w:r w:rsidRPr="00F4528B">
        <w:rPr>
          <w:rFonts w:asciiTheme="majorBidi" w:hAnsiTheme="majorBidi" w:cstheme="majorBidi"/>
          <w:b/>
          <w:bCs/>
          <w:color w:val="A17B36" w:themeColor="background2" w:themeShade="80"/>
          <w:sz w:val="24"/>
          <w:szCs w:val="24"/>
          <w:u w:val="single"/>
          <w:rtl/>
          <w:lang w:bidi="ar-AE"/>
        </w:rPr>
        <w:t>التخطيط</w:t>
      </w:r>
      <w:r w:rsidRPr="00F4528B">
        <w:rPr>
          <w:rFonts w:asciiTheme="majorBidi" w:hAnsiTheme="majorBidi" w:cstheme="majorBidi"/>
          <w:sz w:val="24"/>
          <w:szCs w:val="24"/>
          <w:rtl/>
          <w:lang w:bidi="ar-AE"/>
        </w:rPr>
        <w:t xml:space="preserve"> فقد تجد الملاحظات مفيدة في وضع افكرك الأساسية.</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اسبـاب تدويـن الملاحظات</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تقرأها مرة اخرى لتتأكد من إنك فهمت الأفكار الأساسية.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تراجعها وخاصة إذا كنت مضطراً لكتابتها بسرعة.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اعدادها لتقديم عرض أو شرح لاحد الدروس.</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الاحتفاظ بها لاستخدامها عند مراجعة الدروس.</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الاستعداد لتدوين الملاحظات</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لكي تستعد لتدوين الملاحظات بفعالية لا بد من مراعات ما يلي:</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الأدوات الكتابية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يجب عليك أن تحضر معك دفتر خاص وقلم وكل ما يمكن أن تحتاجه.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القراءات المساعدة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color w:val="A17B36" w:themeColor="background2" w:themeShade="80"/>
          <w:sz w:val="24"/>
          <w:szCs w:val="24"/>
          <w:rtl/>
          <w:lang w:bidi="ar-AE"/>
        </w:rPr>
        <w:t xml:space="preserve"> </w:t>
      </w:r>
      <w:r w:rsidRPr="00F4528B">
        <w:rPr>
          <w:rFonts w:asciiTheme="majorBidi" w:hAnsiTheme="majorBidi" w:cstheme="majorBidi"/>
          <w:sz w:val="24"/>
          <w:szCs w:val="24"/>
          <w:rtl/>
          <w:lang w:bidi="ar-AE"/>
        </w:rPr>
        <w:t>فكلما زادت قراءاتك تحسنت قدرتك على الكتابة، كما أن قراءة الدرس قبل شرحه يساعد على الاستفسار والتعليق.</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3/ </w:t>
      </w:r>
      <w:r w:rsidRPr="00F4528B">
        <w:rPr>
          <w:rFonts w:asciiTheme="majorBidi" w:hAnsiTheme="majorBidi" w:cstheme="majorBidi"/>
          <w:b/>
          <w:bCs/>
          <w:color w:val="A17B36" w:themeColor="background2" w:themeShade="80"/>
          <w:sz w:val="24"/>
          <w:szCs w:val="24"/>
          <w:u w:val="single"/>
          <w:rtl/>
          <w:lang w:bidi="ar-AE"/>
        </w:rPr>
        <w:t>مراجعة الملاحظات السابقة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color w:val="A17B36" w:themeColor="background2" w:themeShade="80"/>
          <w:sz w:val="24"/>
          <w:szCs w:val="24"/>
          <w:rtl/>
          <w:lang w:bidi="ar-AE"/>
        </w:rPr>
        <w:t xml:space="preserve"> </w:t>
      </w:r>
      <w:r w:rsidRPr="00F4528B">
        <w:rPr>
          <w:rFonts w:asciiTheme="majorBidi" w:hAnsiTheme="majorBidi" w:cstheme="majorBidi"/>
          <w:sz w:val="24"/>
          <w:szCs w:val="24"/>
          <w:rtl/>
          <w:lang w:bidi="ar-AE"/>
        </w:rPr>
        <w:t>إن مراجعة ملاحظاتك السايقى في المقرر يؤكد تدفق واتصال المعلومات والتفكير اثناء الدرس.</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حسن الاستماع إلى شرح الاستاذ منذ اللحظة التي يبدأ فيها لأنه ق\ يعطي المعلومات المهمة أولاً.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الجلوس في مكان مناسب حتى تتمن من متابعة شرح الاتاذ وهذا يتطلب منك غعداد المكان المناسب.</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lastRenderedPageBreak/>
        <w:t xml:space="preserve">* </w:t>
      </w:r>
      <w:r w:rsidRPr="00F4528B">
        <w:rPr>
          <w:rFonts w:asciiTheme="majorBidi" w:hAnsiTheme="majorBidi" w:cstheme="majorBidi"/>
          <w:b/>
          <w:bCs/>
          <w:color w:val="EAB290" w:themeColor="accent2" w:themeTint="99"/>
          <w:sz w:val="24"/>
          <w:szCs w:val="24"/>
          <w:u w:val="single"/>
          <w:rtl/>
          <w:lang w:bidi="ar-AE"/>
        </w:rPr>
        <w:t>اعتبارات هامة لتدويـن الملاحظات</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لا تكتب كل ما يقال في المحاضرة وانما اكتب النقاط الهامة.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اكتب كل ما يسجله الاستاذ على السبورة أو على جهاز العرض.</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إن حرصك على تدوين الافكار الاسياسية يجعلك نشيطا طول المحاضرة.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إن كتابة ما تسمعه يعزز المعلومات ويثبتها.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عليك ان تتابع المناقشات والتعليقات اثناء الشرح.</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6/ من الافضل مراجعة ملاحظاتك بأسرع ما يمكن بعد تداونها وخاصة إذا كنت دونتها اثناء حديث أو محاضرة حتى يكون ما سمعت ما زال عالقا بذاكرتك وتتأكد من أنك لم تنسى نقطة هامة وأحياناً تحتاج إى إعادة كتابة تلك الملاحظات  وترتيبها بشكل يسهل عليك مراجعتها.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7/ إن اخذ الملاحظات مما تقرأ يمكن أن يساعد في الحلاات التالية: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    1- عندما يكون كتابا استعرته من المكتبة ويجب ارجاعه ويصعب الحصول عليه كلما احتجت إليه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    2- عندما تكون في حاجة إلى التركيز فيما تقرأ لتستذكر بطريقة أفضل.</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    3- عندما تكون المادة تحتاج إلى غعادة ترتيب بشكل يناسبك.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ما الذي يجب أن تشمله الملاحظات التي تدونها مما تقرأ</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(عندما تريد تدوين ملاحظات مما تقرأ فلا بد من):</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تتأكد من أن المادة التي تقرأها مفيدة علميا.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تحدد فيما سوف تستخدم هذه الملاحظات.</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تكتب بيانات عن مرجع النص الذي تقرأه وخاصة العنوان – المؤلف – دار النشر – مكانها – تاريخ النشر – وإذا كان مستعار من المكتبة فاكتب رقمه المسجل له في الملمكتبة.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ترتب ملاحظاتك بطريقة منطقية.</w:t>
      </w:r>
    </w:p>
    <w:p w:rsidR="004C12FA" w:rsidRPr="00F4528B" w:rsidRDefault="004C12FA"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كيف تقوي ذاكرتك</w:t>
      </w:r>
    </w:p>
    <w:p w:rsidR="004C12FA" w:rsidRPr="00F4528B" w:rsidRDefault="004C12FA" w:rsidP="00171CEB">
      <w:pPr>
        <w:spacing w:after="0"/>
        <w:rPr>
          <w:rFonts w:asciiTheme="majorBidi" w:hAnsiTheme="majorBidi" w:cstheme="majorBidi"/>
          <w:b/>
          <w:bCs/>
          <w:color w:val="EAB290" w:themeColor="accent2" w:themeTint="99"/>
          <w:sz w:val="24"/>
          <w:szCs w:val="24"/>
          <w:u w:val="single"/>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نقـاط هـامـة</w:t>
      </w:r>
      <w:r w:rsidRPr="00F4528B">
        <w:rPr>
          <w:rFonts w:asciiTheme="majorBidi" w:hAnsiTheme="majorBidi" w:cstheme="majorBidi"/>
          <w:b/>
          <w:bCs/>
          <w:color w:val="EAB290" w:themeColor="accent2" w:themeTint="99"/>
          <w:sz w:val="24"/>
          <w:szCs w:val="24"/>
          <w:rtl/>
          <w:lang w:bidi="ar-AE"/>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إن عملية التذكر تتضمن عدة عمليات عقلية أهمها، عمليات ادخال المعلومات وتثبيتها والاحتفاظ بها حتى تكون جاهزة اثناء عمليات الاستدعاء او التعرف.</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وتلعب الدافعية دوراً كبيراً في مساعدتك في تسهيل وإنجاح حدوث كل هذه العمليات،</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كما انها تساعدك على التغلب على مشكلات سوء تخزين المعلومات ونسيانها.</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مـا هـو التـذكـر</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هو عملية عقلية نشطة يقوم بها الإنسان</w:t>
      </w:r>
      <w:r w:rsidRPr="00F4528B">
        <w:rPr>
          <w:rFonts w:asciiTheme="majorBidi" w:hAnsiTheme="majorBidi" w:cstheme="majorBidi"/>
          <w:sz w:val="24"/>
          <w:szCs w:val="24"/>
          <w:rtl/>
          <w:lang w:bidi="ar-AE"/>
        </w:rPr>
        <w:t>،</w:t>
      </w:r>
      <w:r w:rsidRPr="00F4528B">
        <w:rPr>
          <w:rFonts w:asciiTheme="majorBidi" w:hAnsiTheme="majorBidi" w:cstheme="majorBidi"/>
          <w:sz w:val="24"/>
          <w:szCs w:val="24"/>
          <w:rtl/>
        </w:rPr>
        <w:t xml:space="preserve"> ولها عدة مراحل تبدأ بعملية الاستقبال الحسى،</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ثم الادراك وتخزين المعلومات وحفظها ويمكن التاكد من حدوثها من خلال عدة عمليات عقلية اهمها التعرف والاسترجاع.</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تخـزيـن المعلـومـات</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الطلاب الذين فرأوا فصلاً في الكتاب معين ولا يتذكرون شيئا منه فإنهم في الحقيقة لم يقرءوا، لان عيونهم هي التي رأت الكلمات ولكن عقولهم لم تخزن المعلومات، لانهم كانوا مشغولون بشئونهم وهمومهم الخاصة.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المطلوب منك أن تتأكد انك تشارك عقليا في مجمل الأفكار التي تسمعها عند شرح الأستاذ أو عندما تقرأ، ويمكنك عمل ذلك بان تقوم بتلخيص ما سمعت اوقرأت أو أن تقوم بتفسيره وهذا من شانه أن يجعلك تتأكد بان عملية التخزين قد تمت.</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الحـفـظ</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يستوجب استظهار نصوصاً أو كلمات .....الخ، قد تجد صعوبة فى استظهار او حفظ هذه المفردات (لماذا).</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ذلك يعزى إلى انك لم تدرك أهمية هذه المعلومات في تسهيل عملية التعلم فيما بعد.</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إذا عرفت كيف تستخدم هذه المفردات فانك ستدرك أهميتها.</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لذلك عليك أن تتأكد من أن ما تقوم بحفظه يرتبط ببقية ما تتعلمه من مقررات وأنشطه.</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مشكـلات تعـوق عمليـة التـذكـر</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قد يتم التخزين والحفظ بطرق جيدة، ومع ذلك يواجه الفرد مشكلات فى ان يسترجع او يستدعى ما تم تخزينه وحفظه، وتتمثل هذه المشكلات.</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النسيـان</w:t>
      </w:r>
      <w:r w:rsidRPr="00F4528B">
        <w:rPr>
          <w:rFonts w:asciiTheme="majorBidi" w:hAnsiTheme="majorBidi" w:cstheme="majorBidi"/>
          <w:b/>
          <w:bCs/>
          <w:color w:val="A17B36" w:themeColor="background2" w:themeShade="80"/>
          <w:sz w:val="24"/>
          <w:szCs w:val="24"/>
          <w:rtl/>
        </w:rPr>
        <w:t xml:space="preserve">: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هو احد أساليب المخ للتغلب على التكدس غير المرتب للمعلومات المخزونة به.</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كلما كانت المعلومات ذات علاقة بحياتك الخاصة زاد معدل تذكرك لها، فحاجتك لان تتذكر تجعلك لاتنسى أو تتخلص من معلومات التى تريدها.</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التـدخـل</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قد تتعلم أفكار جديدة وواضحة بالنسبة لك، ولكن عندما تدخل الامتحان بعد اسبوع مثلاً من تعلمها فانك لاتستطيع ان تتذكرها (لماذا) ان السبب هو انك خلال هذا الاسبوع تعلمت اشياء اخرى تداخلت مع تلك الافكار، وهذا يتطلب منك مراجعة هذه الافكار من حين لاخر، وان تراجعها قبل الامتحان مباشرة.</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المعوقـات العقليـة وَالنفسيـة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 xml:space="preserve">قد تكون استذكرت أفكار معينة ولكن عندما دخلت الامتحان وبدأت في قراءة الأسئلة شعرت انك نسيت كل شيء (لماذا)  </w:t>
      </w:r>
    </w:p>
    <w:p w:rsidR="004C12FA" w:rsidRPr="00F4528B" w:rsidRDefault="004C12FA" w:rsidP="000A20B2">
      <w:pPr>
        <w:spacing w:after="0"/>
        <w:rPr>
          <w:rFonts w:asciiTheme="majorBidi" w:hAnsiTheme="majorBidi" w:cstheme="majorBidi"/>
          <w:sz w:val="24"/>
          <w:szCs w:val="24"/>
          <w:rtl/>
        </w:rPr>
      </w:pPr>
      <w:r w:rsidRPr="00F4528B">
        <w:rPr>
          <w:rFonts w:asciiTheme="majorBidi" w:hAnsiTheme="majorBidi" w:cstheme="majorBidi"/>
          <w:sz w:val="24"/>
          <w:szCs w:val="24"/>
          <w:rtl/>
        </w:rPr>
        <w:t>- إن السبب الحقيقى يقع في حالتك النفسية أو الانفعالية، وتتمثل هذه الحالة فى الخوف أو نقص الاستعداد او الاعداد.</w:t>
      </w:r>
    </w:p>
    <w:p w:rsidR="004C12FA" w:rsidRPr="00F4528B" w:rsidRDefault="004C12FA" w:rsidP="00171CE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 xml:space="preserve">أ/ </w:t>
      </w:r>
      <w:r w:rsidRPr="00F4528B">
        <w:rPr>
          <w:rFonts w:asciiTheme="majorBidi" w:hAnsiTheme="majorBidi" w:cstheme="majorBidi"/>
          <w:b/>
          <w:bCs/>
          <w:color w:val="BA8E2C" w:themeColor="accent4" w:themeShade="BF"/>
          <w:sz w:val="24"/>
          <w:szCs w:val="24"/>
          <w:u w:val="single"/>
          <w:rtl/>
        </w:rPr>
        <w:t>الخـوف</w:t>
      </w:r>
      <w:r w:rsidRPr="00F4528B">
        <w:rPr>
          <w:rFonts w:asciiTheme="majorBidi" w:hAnsiTheme="majorBidi" w:cstheme="majorBidi"/>
          <w:b/>
          <w:bCs/>
          <w:color w:val="BA8E2C" w:themeColor="accent4" w:themeShade="BF"/>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الخوف يمكن أن يسبب لك إعاقة للذاكرة فانك تستطيع أن تبدأ في تحسين ذاكرتك وذلك بان تقاوم خوفك وتعالجه وتهزمه بدلاً من أن يهزمك.</w:t>
      </w:r>
    </w:p>
    <w:p w:rsidR="004C12FA" w:rsidRPr="00F4528B" w:rsidRDefault="004C12FA" w:rsidP="00171CE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 xml:space="preserve">ب/ </w:t>
      </w:r>
      <w:r w:rsidRPr="00F4528B">
        <w:rPr>
          <w:rFonts w:asciiTheme="majorBidi" w:hAnsiTheme="majorBidi" w:cstheme="majorBidi"/>
          <w:b/>
          <w:bCs/>
          <w:color w:val="BA8E2C" w:themeColor="accent4" w:themeShade="BF"/>
          <w:sz w:val="24"/>
          <w:szCs w:val="24"/>
          <w:u w:val="single"/>
          <w:rtl/>
        </w:rPr>
        <w:t>نقـص الاعـداد أو الاستعـداد</w:t>
      </w:r>
      <w:r w:rsidRPr="00F4528B">
        <w:rPr>
          <w:rFonts w:asciiTheme="majorBidi" w:hAnsiTheme="majorBidi" w:cstheme="majorBidi"/>
          <w:b/>
          <w:bCs/>
          <w:color w:val="BA8E2C" w:themeColor="accent4" w:themeShade="BF"/>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يجد بعض الطلاب عوائق عقلية تمنعهم من التذكر بسبب عدم استذكارهم الكافي وعدم استعدادهم للامتحان، والنصيحة فى مثل هذه الاحوال هو الاجتهاد والاعداد الجيد بالاستذكار.</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طـرق تحسيـن أو تقـويتة الذاكـرة</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b/>
          <w:bCs/>
          <w:color w:val="B85A22" w:themeColor="accent2" w:themeShade="BF"/>
          <w:sz w:val="24"/>
          <w:szCs w:val="24"/>
          <w:rtl/>
        </w:rPr>
      </w:pPr>
      <w:r w:rsidRPr="00F4528B">
        <w:rPr>
          <w:rFonts w:asciiTheme="majorBidi" w:hAnsiTheme="majorBidi" w:cstheme="majorBidi"/>
          <w:b/>
          <w:bCs/>
          <w:color w:val="B85A22" w:themeColor="accent2" w:themeShade="BF"/>
          <w:sz w:val="24"/>
          <w:szCs w:val="24"/>
          <w:rtl/>
        </w:rPr>
        <w:t xml:space="preserve">* </w:t>
      </w:r>
      <w:r w:rsidRPr="00F4528B">
        <w:rPr>
          <w:rFonts w:asciiTheme="majorBidi" w:hAnsiTheme="majorBidi" w:cstheme="majorBidi"/>
          <w:b/>
          <w:bCs/>
          <w:color w:val="B85A22" w:themeColor="accent2" w:themeShade="BF"/>
          <w:sz w:val="24"/>
          <w:szCs w:val="24"/>
          <w:u w:val="single"/>
          <w:rtl/>
        </w:rPr>
        <w:t>مقــدمــة</w:t>
      </w:r>
      <w:r w:rsidRPr="00F4528B">
        <w:rPr>
          <w:rFonts w:asciiTheme="majorBidi" w:hAnsiTheme="majorBidi" w:cstheme="majorBidi"/>
          <w:b/>
          <w:bCs/>
          <w:color w:val="B85A22" w:themeColor="accent2" w:themeShade="BF"/>
          <w:sz w:val="24"/>
          <w:szCs w:val="24"/>
          <w:rtl/>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يمكن استغلال الوقت استغلالاً يحسن الذاكرة كان تجعل منه جزء لتحليل المواد التي يجب تذكرها، وجزء اخر لتعلم مبادئ التذك،, وجزء اخر لتدريب والاستذكار.</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إن المعلومات التي يجب حفظها متنوعة، بعضها يعتمد على الحفظ الاصم، والبعض الآخر لا يتطلب حفظاً أصماً.</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استذكـر موضـوعات متكاملـة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يجب أن تستذكر موضوعات متكاملة دون أن تقسمها، ويصلح استخدام هذه الطريقة عندما يكون لديك موضوع ذو معنى واضح ومتكامل وهنا يجب أن تقرأه كله مرة واحدة، ثم حاول ان تسمع ما استطعت حفظه او فهمة دون ان تنظر الى النص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لا تحاول أن تقسم الموضوع إلى أجراء صغيرة، وتحفظ كل جزء مستقلاًعن باقى الاجزاء.</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الايقـاع الموسيقـي والتقسيـم إلى مجمـوعات</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في هذه الطريقة يجب يقسم الموضوع إلى أقسام متجانسة ذات معنى حتى يسهل حفظها، وتصلح هذه الطريقة عندما يكون هناك مادة علمية مطولة يسهل تقسيمها الى وحدات ذات معنى، او وحدات تنتهى بنهايات تسهل حفظها واسترجاعها فيما بعد.</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التـرابـط</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في هذه الطريقة حاول أن تربط المادة المراد تعلمها بمعلومات تعرفها جيداً من قبل، وعندما تحاول استرجاعها اذكر الشئ الذى تعرفه اولاً وهذا سيساعدك ان تذكر الشئ الجديد، كلما كان من السهل عليك استدعاء المعلومات القديمة سهل عليك استدعاء المعلومات الجديدة.</w:t>
      </w:r>
    </w:p>
    <w:p w:rsidR="004C12FA" w:rsidRPr="00F4528B" w:rsidRDefault="004C12FA" w:rsidP="00171CE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الانتبـاه للمعنـى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يمكن الاهتمام بالمعنى المتضمن في النص في حالة وجود أفكار ومفاهيم يتضمنها الجزء المراد حفظه , لاحظانه كلما توصلت الى المعنى المتضمن فى النص سهل عليك حفظه واسترجاعه فيما بعد.</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5/ </w:t>
      </w:r>
      <w:r w:rsidRPr="00F4528B">
        <w:rPr>
          <w:rFonts w:asciiTheme="majorBidi" w:hAnsiTheme="majorBidi" w:cstheme="majorBidi"/>
          <w:b/>
          <w:bCs/>
          <w:color w:val="A17B36" w:themeColor="background2" w:themeShade="80"/>
          <w:sz w:val="24"/>
          <w:szCs w:val="24"/>
          <w:u w:val="single"/>
          <w:rtl/>
        </w:rPr>
        <w:t>الاختبـار الذاتـي</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يعتبر الاختبار الذاتي  من أفضل الأساليب للتأكد من انك قد تعلمت ما قرأت أو سمعت، ويمكن أن يجرى الاختبار الذاتي بعدة صور منها :(التسميع، والاجابة الشفهية او التحريرية على الاختبارات ذات الاســئلة المتنوعة، ويمكن ان تضـع اسئلة لنفســـك وتحاول حلها).. الاختبار الذاتي عملية ضرورية لمعرفة مقدار التعلم حتى يمكن مراجعة الجزء أو الأجزاء التي اتضح انك نسيتها للتأكد من أن عملية التعلم قد تمت كما يجب.</w:t>
      </w:r>
    </w:p>
    <w:p w:rsidR="004C12FA" w:rsidRPr="00F4528B" w:rsidRDefault="004C12FA" w:rsidP="00171CE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6/ </w:t>
      </w:r>
      <w:r w:rsidRPr="00F4528B">
        <w:rPr>
          <w:rFonts w:asciiTheme="majorBidi" w:hAnsiTheme="majorBidi" w:cstheme="majorBidi"/>
          <w:b/>
          <w:bCs/>
          <w:color w:val="A17B36" w:themeColor="background2" w:themeShade="80"/>
          <w:sz w:val="24"/>
          <w:szCs w:val="24"/>
          <w:u w:val="single"/>
          <w:rtl/>
        </w:rPr>
        <w:t>المشـاركـة الايجـابيـة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4C12FA" w:rsidRPr="00F4528B" w:rsidRDefault="004C12FA" w:rsidP="000A20B2">
      <w:pPr>
        <w:spacing w:after="0"/>
        <w:rPr>
          <w:rFonts w:asciiTheme="majorBidi" w:hAnsiTheme="majorBidi" w:cstheme="majorBidi"/>
          <w:sz w:val="24"/>
          <w:szCs w:val="24"/>
          <w:rtl/>
        </w:rPr>
      </w:pPr>
      <w:r w:rsidRPr="00F4528B">
        <w:rPr>
          <w:rFonts w:asciiTheme="majorBidi" w:hAnsiTheme="majorBidi" w:cstheme="majorBidi"/>
          <w:sz w:val="24"/>
          <w:szCs w:val="24"/>
          <w:rtl/>
        </w:rPr>
        <w:t>انه بقدر النشاط العقلي الذي تقوم به تكون سرعة ونجاح تخزينك للأفكار الجديدة، كلما زاد نشاطك واندماجك واهتمامك بالمقررات زادت قدرتك على تذكرها، ويمكنك تحقيق هذه المشاركة من خلال توكيد التعلم والمكافأة الذاتية واستخدام المعلومات التي تعلمتها.</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7/ </w:t>
      </w:r>
      <w:r w:rsidRPr="00F4528B">
        <w:rPr>
          <w:rFonts w:asciiTheme="majorBidi" w:hAnsiTheme="majorBidi" w:cstheme="majorBidi"/>
          <w:b/>
          <w:bCs/>
          <w:color w:val="A17B36" w:themeColor="background2" w:themeShade="80"/>
          <w:sz w:val="24"/>
          <w:szCs w:val="24"/>
          <w:u w:val="single"/>
          <w:rtl/>
        </w:rPr>
        <w:t>توكيـد التعلـم</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إن المراجعات المتعددة لن تجعلك تتقدم خطوة بعيداً عن حفظ المادة طالما تم حفظها، فلا يجب عليك ان تراجع المادة مرات كثيرة طالما تاكدت انك تعرفها،فأنت إذا خزنتها بطريقة جيدة وابتعدت من المصادر التي تشتت الأفكار، فان المعلومات</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التى خزنتها ستبقى مسجلة فى مخك ،بل الاختبار راجع اكبر قدر من الملاحظات والنقاط الهامة بالقدر الذي تراه ضرورياً وخاصة تلك الأجزاء التي تشعر انك غير متأكد من تعلمك لها بصورة جيدة.</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8/ </w:t>
      </w:r>
      <w:r w:rsidRPr="00F4528B">
        <w:rPr>
          <w:rFonts w:asciiTheme="majorBidi" w:hAnsiTheme="majorBidi" w:cstheme="majorBidi"/>
          <w:b/>
          <w:bCs/>
          <w:color w:val="A17B36" w:themeColor="background2" w:themeShade="80"/>
          <w:sz w:val="24"/>
          <w:szCs w:val="24"/>
          <w:u w:val="single"/>
          <w:rtl/>
        </w:rPr>
        <w:t>المكـافآة الذاتيـة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عليك أن تكافئ نفسك كلما حققت تحسناً كان تشعر بالرضا عن نفسك كلما استطعت أن تتذكر أفكار تريد تذكرها لان ذلك يزيد من ثقتك في نفسك مما يجعلك تتقدم في تعلمك.. عليـك ألا تكون قاســياً على نفســك إذا لم تســـتطيع أن تتذكر شيئاً ما، فلا تلومن نفسك باستمرار في كل موقف تنسى فيه أفكاراً أو معلومات وكافئها كلما نجحت في تذكر أي فكرة كان تجرى اتصــالاً تليفونياً بصــديق أو تخرج للتنزه أو تفعـل شيئاً تميل إليه.</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9/ </w:t>
      </w:r>
      <w:r w:rsidRPr="00F4528B">
        <w:rPr>
          <w:rFonts w:asciiTheme="majorBidi" w:hAnsiTheme="majorBidi" w:cstheme="majorBidi"/>
          <w:b/>
          <w:bCs/>
          <w:color w:val="A17B36" w:themeColor="background2" w:themeShade="80"/>
          <w:sz w:val="24"/>
          <w:szCs w:val="24"/>
          <w:u w:val="single"/>
          <w:rtl/>
        </w:rPr>
        <w:t>استخـدام المادة المتعلـمة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سوف يزداد استخدامك للمادة التي تعلمتها كلما زادت مشاركتك في الأنشطة الأكاديمية (اشترك فى المناقشات داخل القاعة الدراسية، تحاور مع زملائك)، كلما استخدمت المعلومات التي تعلمتها أصبحت جزء منك اى أنها تصبح أفكارك الخاصة، وبالطبع فلا تنسى اذكارك الخاصة.</w:t>
      </w:r>
    </w:p>
    <w:p w:rsidR="004C12FA" w:rsidRPr="00F4528B" w:rsidRDefault="004C12FA"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Pr>
      </w:pPr>
    </w:p>
    <w:p w:rsidR="002C1CD6" w:rsidRPr="000A20B2" w:rsidRDefault="002C1CD6" w:rsidP="000A20B2">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lastRenderedPageBreak/>
        <w:t>المحاضرة السابعة (</w:t>
      </w:r>
      <w:r w:rsidR="00AA6828" w:rsidRPr="00F4528B">
        <w:rPr>
          <w:rFonts w:asciiTheme="majorBidi" w:hAnsiTheme="majorBidi" w:cs="AGA Aladdin Regular"/>
          <w:b/>
          <w:bCs/>
          <w:color w:val="BA8E2C" w:themeColor="accent4" w:themeShade="BF"/>
          <w:sz w:val="32"/>
          <w:szCs w:val="32"/>
          <w:u w:val="single"/>
          <w:rtl/>
        </w:rPr>
        <w:t>الإصغاء وكتابة مذكرات من المحاضرة</w:t>
      </w:r>
      <w:r w:rsidRPr="00F4528B">
        <w:rPr>
          <w:rFonts w:asciiTheme="majorBidi" w:hAnsiTheme="majorBidi" w:cs="AGA Aladdin Regular" w:hint="cs"/>
          <w:b/>
          <w:bCs/>
          <w:color w:val="BA8E2C" w:themeColor="accent4" w:themeShade="BF"/>
          <w:sz w:val="32"/>
          <w:szCs w:val="32"/>
          <w:u w:val="single"/>
          <w:rtl/>
        </w:rPr>
        <w:t>)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التمييز بين السماع والإستماع والإنصات</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هناك فروق جوهريه بين السماع والإستماع والإنصات: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السماع</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مجرد إستقبال الاذن لذبذبات صوتية من مصدر معين دون إعارتها انتباهنا بشكل مقصود.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عملية بسيطة تعتمد على فسيولوجية الأذن وقدرتها على إلتقاط هذه الذبذبات الصوتية.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هو أمر لا يتعلمه الإنسان لأنه لا يحتاج إلى تعلمه ويحدث بصورة تلقائية لا إرادية.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الإستماع (الإصغاء)</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عملية يعطى فيها المستمع إهتماماً خاصاً وإنتباهاً مقصوداً لما تتلقاه الأذن من الأصوات على النحو يؤدي إلى إستيعاب معاني الكلمات والجمل بحيث تؤدي إلى فهم الحقائق والأفكار على الرغم من المشتتات.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هو إدراك وفهم وتحليل وتفسير وتطبيق ونقد وتقويم.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عملية معقدة في طبيعتها و</w:t>
      </w:r>
      <w:r w:rsidRPr="00F4528B">
        <w:rPr>
          <w:rFonts w:asciiTheme="majorBidi" w:hAnsiTheme="majorBidi" w:cstheme="majorBidi"/>
          <w:sz w:val="24"/>
          <w:szCs w:val="24"/>
          <w:u w:val="single"/>
          <w:rtl/>
        </w:rPr>
        <w:t>هو يشمل على</w:t>
      </w:r>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إدراك الرموز اللغوية المنطوقة عن طريق التمييز السمعي.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فهم مدلول هذه الرموز.</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إدراك الرسالة المتضمنة في الرموز أو الكلام المنطوق.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تفاعل الخبرات المحمولة في هذة الرسالة مع خبرات المستمع وقيمه ومعاييره.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نقد هذه الخبرات وتقويمها والحكم عليها في ضوء المعايير الموضوعية المناسبة لذلك.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الإنصات</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الفرق بينه وبين الإستماع هو فرق في الدرجة وليس في طبيعة الأداء.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هو تركيز الإنتباه على ما يسمعه الإنسان من أجل تحقيق هدف معين.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هو إستماع مستمر.</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عوامل الإستماع الفعال</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أولاً</w:t>
      </w:r>
      <w:r w:rsidRPr="00F4528B">
        <w:rPr>
          <w:rFonts w:asciiTheme="majorBidi" w:hAnsiTheme="majorBidi" w:cstheme="majorBidi"/>
          <w:sz w:val="24"/>
          <w:szCs w:val="24"/>
          <w:rtl/>
        </w:rPr>
        <w:t xml:space="preserve">: </w:t>
      </w:r>
      <w:r w:rsidRPr="00F4528B">
        <w:rPr>
          <w:rFonts w:asciiTheme="majorBidi" w:hAnsiTheme="majorBidi" w:cstheme="majorBidi"/>
          <w:b/>
          <w:bCs/>
          <w:color w:val="A17B36" w:themeColor="background2" w:themeShade="80"/>
          <w:sz w:val="24"/>
          <w:szCs w:val="24"/>
          <w:u w:val="single"/>
          <w:rtl/>
        </w:rPr>
        <w:t>عوامل تمهيدية (قبل المحاضرة)</w:t>
      </w:r>
      <w:r w:rsidRPr="00F4528B">
        <w:rPr>
          <w:rFonts w:asciiTheme="majorBidi" w:hAnsiTheme="majorBidi" w:cstheme="majorBidi"/>
          <w:b/>
          <w:bCs/>
          <w:color w:val="A17B36" w:themeColor="background2" w:themeShade="8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قبل المحاضرة يجب أن تهيئ ذهنك للإستماع وذلك بأن تعرف عن موضوع محاضرة اليوم والنقاط الأساسية التي سوف تشملها المحاضرة ولا بأس من أن تقرأ قبل حضور المحاضرة.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إن إختيارك للمكان المناسب يلعب دوراً كبيراً في مساعدتك لكي تكون مستمعاً جيداً.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إن قربك من صديقك الذي يهوى إلقاء النكت أو التعليقات كل بضع دقائق له تأثير كبير على إستماعك للشرح.</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كون إتجاهاً إيجابياً نحو ما سوف تستمع إلية.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ثانياً</w:t>
      </w:r>
      <w:r w:rsidRPr="00F4528B">
        <w:rPr>
          <w:rFonts w:asciiTheme="majorBidi" w:hAnsiTheme="majorBidi" w:cstheme="majorBidi"/>
          <w:sz w:val="24"/>
          <w:szCs w:val="24"/>
          <w:rtl/>
        </w:rPr>
        <w:t xml:space="preserve">: </w:t>
      </w:r>
      <w:r w:rsidRPr="00F4528B">
        <w:rPr>
          <w:rFonts w:asciiTheme="majorBidi" w:hAnsiTheme="majorBidi" w:cstheme="majorBidi"/>
          <w:b/>
          <w:bCs/>
          <w:color w:val="A17B36" w:themeColor="background2" w:themeShade="80"/>
          <w:sz w:val="24"/>
          <w:szCs w:val="24"/>
          <w:u w:val="single"/>
          <w:rtl/>
        </w:rPr>
        <w:t>عامل أثناء المحاضرة (داخل المحاضرة)</w:t>
      </w:r>
      <w:r w:rsidRPr="00F4528B">
        <w:rPr>
          <w:rFonts w:asciiTheme="majorBidi" w:hAnsiTheme="majorBidi" w:cstheme="majorBidi"/>
          <w:b/>
          <w:bCs/>
          <w:color w:val="A17B36" w:themeColor="background2" w:themeShade="8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الهدف الرئيسي من الإستماع هو قدرتك على تدوين النقاط الرئيسية من المواد التي تقدم 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راقب طريقة التدريس: لاحظ إذا كان الأستاذ يغير في نبرات صوته أو إستخدام إماءات معينة.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هناك خطة للإستماع نوجز </w:t>
      </w:r>
      <w:r w:rsidRPr="00F4528B">
        <w:rPr>
          <w:rFonts w:asciiTheme="majorBidi" w:hAnsiTheme="majorBidi" w:cstheme="majorBidi"/>
          <w:sz w:val="24"/>
          <w:szCs w:val="24"/>
          <w:u w:val="single"/>
          <w:rtl/>
        </w:rPr>
        <w:t>خطواتها فيما يلي</w:t>
      </w:r>
      <w:r w:rsidRPr="00F4528B">
        <w:rPr>
          <w:rFonts w:asciiTheme="majorBidi" w:hAnsiTheme="majorBidi" w:cstheme="majorBidi"/>
          <w:sz w:val="24"/>
          <w:szCs w:val="24"/>
          <w:rtl/>
        </w:rPr>
        <w:t>: أن تكون مستعداً للإستماع والتركيز، توجيه الأسئلة لنفسك حول المادة المسموعة، الإستماع، المراجعة.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ركز أثناء إستماعك بأن تحاول أن تربط بين المواضيع الرئيسية التي يتم التحدث عنها في البداية.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حاول أن تثير نفسك بأن تتوقع الأسئلة وماذا سوف يحدث بعد ذلك.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إبتعد عن الإستجابات الإنفعاليه فأثناء الشرح قد تسمع بعض الكلمات التي لها تأثير عاطفي عليك إن إنشغالك بهذه الكلمات وماتحمله من معاني سيجعلك تتوقف عن الإستماع.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لا تنتقد المتحدث في لبسه أو بعض الكلمات التي يرددها أو لديه عيوب كلامية لأن مايجب أن تركز عليه هو ما يقوله.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حاول أن تنمي في نفسك مهارة الإصغاء بكفاءة لأطول فتره ممكنة.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إذا بدأ الملل يشكل مشكلة بالنسبة لك إسأل نفسك عن إتجاه سير الشرح وعن إرتباط المعلومات المعروضة بتطبيقاتك الشخصية.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أهمية تدوين الملاحظات من المحاضرات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1ـ المحاضرات هي الشكل التقليدي لتوصيل المعلومات وغالباً ما يعد الأستاذ مادة المحاضرة من مصادر قد لا يكون متاحة في الكتب أو في موضع أخر.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2ـ الملاحظات هي سجل دائم يمكن الرجوع اليه في أي وقت يساعدك في أخذ فكرة عن النقاط الهامة في الموضوع ذي الصلة.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3ـ إن نسبة المعلومات التي تتسرب من الذاكرة قصيرة المدى خلال 24 ساعة تبلغ 80% وهذه يعني أن تذكرك لمحتويات المحاضرة بعد إسبوع سوف يكون ضعيفاً جداً إذا لم تقم بتسجيلها.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4ـ إن في أغب المواد يكون دفتر تدوين الملاحظات هو المصدر الرئيسي للمراجعة للإمتحان ولذلك لابد أن يكون واضحاً ومنظماً.</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 تدون ملاحظات فعاله</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أ ـ قبل المحاضرة:</w:t>
      </w:r>
      <w:r w:rsidRPr="00F4528B">
        <w:rPr>
          <w:rFonts w:asciiTheme="majorBidi" w:hAnsiTheme="majorBidi" w:cstheme="majorBidi"/>
          <w:sz w:val="24"/>
          <w:szCs w:val="24"/>
          <w:rtl/>
        </w:rPr>
        <w:t xml:space="preserve"> ويقصد به الإستعداد السليم والتهيؤ قبل البدء بعملية التدوين. </w:t>
      </w:r>
      <w:r w:rsidRPr="00F4528B">
        <w:rPr>
          <w:rFonts w:asciiTheme="majorBidi" w:hAnsiTheme="majorBidi" w:cstheme="majorBidi"/>
          <w:sz w:val="24"/>
          <w:szCs w:val="24"/>
          <w:u w:val="single"/>
          <w:rtl/>
        </w:rPr>
        <w:t>وهي تشمل عناصر عديده منها</w:t>
      </w:r>
      <w:r w:rsidRPr="00F4528B">
        <w:rPr>
          <w:rFonts w:asciiTheme="majorBidi" w:hAnsiTheme="majorBidi" w:cstheme="majorBidi"/>
          <w:sz w:val="24"/>
          <w:szCs w:val="24"/>
          <w:rtl/>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1/وجود دفتر خاص وأدوات كتابية خاصة.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التحضير المسبق ونعني به الإطلاع على الموضوعات المرتبطة بالمحاضرة.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الجلوس في مكان مناسب في قاعة الدرس وهو عامل هام يسهل عملية تدوين الملاحظات.</w:t>
      </w:r>
    </w:p>
    <w:p w:rsidR="00AA6828" w:rsidRPr="00202591" w:rsidRDefault="00AA6828" w:rsidP="000A20B2">
      <w:pPr>
        <w:spacing w:after="0"/>
        <w:rPr>
          <w:rFonts w:asciiTheme="majorBidi" w:hAnsiTheme="majorBidi" w:cstheme="majorBidi"/>
          <w:b/>
          <w:bCs/>
          <w:color w:val="80865A" w:themeColor="accent3" w:themeShade="BF"/>
          <w:sz w:val="24"/>
          <w:szCs w:val="24"/>
          <w:rtl/>
        </w:rPr>
      </w:pPr>
      <w:r w:rsidRPr="00F4528B">
        <w:rPr>
          <w:rFonts w:asciiTheme="majorBidi" w:hAnsiTheme="majorBidi" w:cstheme="majorBidi"/>
          <w:sz w:val="24"/>
          <w:szCs w:val="24"/>
          <w:rtl/>
        </w:rPr>
        <w:lastRenderedPageBreak/>
        <w:t xml:space="preserve">4/ معرفة تركيبة المحاضرة: بينما تختلف كل محاضرة عن غيرها في الشكل والنموذج إلا أنها </w:t>
      </w:r>
      <w:r w:rsidRPr="00F4528B">
        <w:rPr>
          <w:rFonts w:asciiTheme="majorBidi" w:hAnsiTheme="majorBidi" w:cstheme="majorBidi"/>
          <w:b/>
          <w:bCs/>
          <w:color w:val="A17B36" w:themeColor="background2" w:themeShade="80"/>
          <w:sz w:val="24"/>
          <w:szCs w:val="24"/>
          <w:u w:val="single"/>
          <w:rtl/>
        </w:rPr>
        <w:t>في الغالب تتكون من ثلاثة أقسام رئيسية هي</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w:t>
      </w:r>
      <w:r w:rsidRPr="00202591">
        <w:rPr>
          <w:rFonts w:asciiTheme="majorBidi" w:hAnsiTheme="majorBidi" w:cstheme="majorBidi"/>
          <w:b/>
          <w:bCs/>
          <w:color w:val="7BA79D" w:themeColor="accent5"/>
          <w:sz w:val="24"/>
          <w:szCs w:val="24"/>
          <w:rtl/>
        </w:rPr>
        <w:t>المقدمة،</w:t>
      </w:r>
      <w:r w:rsidRPr="00F4528B">
        <w:rPr>
          <w:rFonts w:asciiTheme="majorBidi" w:hAnsiTheme="majorBidi" w:cstheme="majorBidi"/>
          <w:sz w:val="24"/>
          <w:szCs w:val="24"/>
          <w:rtl/>
        </w:rPr>
        <w:t xml:space="preserve"> </w:t>
      </w:r>
      <w:r w:rsidRPr="00202591">
        <w:rPr>
          <w:rFonts w:asciiTheme="majorBidi" w:hAnsiTheme="majorBidi" w:cstheme="majorBidi"/>
          <w:b/>
          <w:bCs/>
          <w:color w:val="A5AB81" w:themeColor="accent3"/>
          <w:sz w:val="24"/>
          <w:szCs w:val="24"/>
          <w:rtl/>
        </w:rPr>
        <w:t>المحتوى،</w:t>
      </w:r>
      <w:r w:rsidRPr="00F4528B">
        <w:rPr>
          <w:rFonts w:asciiTheme="majorBidi" w:hAnsiTheme="majorBidi" w:cstheme="majorBidi"/>
          <w:sz w:val="24"/>
          <w:szCs w:val="24"/>
          <w:rtl/>
        </w:rPr>
        <w:t xml:space="preserve"> </w:t>
      </w:r>
      <w:r w:rsidRPr="00202591">
        <w:rPr>
          <w:rFonts w:asciiTheme="majorBidi" w:hAnsiTheme="majorBidi" w:cstheme="majorBidi"/>
          <w:b/>
          <w:bCs/>
          <w:color w:val="80865A" w:themeColor="accent3" w:themeShade="BF"/>
          <w:sz w:val="24"/>
          <w:szCs w:val="24"/>
          <w:rtl/>
        </w:rPr>
        <w:t>الملخص (الخاتمة).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ب ـ أثناء المحاضرة:</w:t>
      </w:r>
      <w:r w:rsidRPr="00F4528B">
        <w:rPr>
          <w:rFonts w:asciiTheme="majorBidi" w:hAnsiTheme="majorBidi" w:cstheme="majorBidi"/>
          <w:sz w:val="24"/>
          <w:szCs w:val="24"/>
          <w:rtl/>
        </w:rPr>
        <w:t xml:space="preserve"> لكي تدون الملاحظات بفاعلية أثناء المحاضرة </w:t>
      </w:r>
      <w:r w:rsidRPr="00F4528B">
        <w:rPr>
          <w:rFonts w:asciiTheme="majorBidi" w:hAnsiTheme="majorBidi" w:cstheme="majorBidi"/>
          <w:b/>
          <w:bCs/>
          <w:color w:val="C00000"/>
          <w:sz w:val="24"/>
          <w:szCs w:val="24"/>
          <w:u w:val="single"/>
          <w:rtl/>
        </w:rPr>
        <w:t>عليك عمل مايلي</w:t>
      </w:r>
      <w:r w:rsidRPr="00F4528B">
        <w:rPr>
          <w:rFonts w:asciiTheme="majorBidi" w:hAnsiTheme="majorBidi" w:cstheme="majorBidi"/>
          <w:b/>
          <w:bCs/>
          <w:color w:val="C0000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معرفة الأفكار الرئيسية في المحاضرة ويمكن معرفة ذلك من طريقة الشرح التي يتبعها الأساتذة وغالباً ما يعبرون عنها</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ببطئ وبتكرارها بنفس الكلمات أو بتعبيرات تختلف وتتفاوت قليلاً بتغيير إرتفاع صوتهم فبعضهم يرتفع صوتهم عند التعبير بينما ينخفض عند آخرين.</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 كثير من الأساتذة يؤكدون الأفكار الرئيسية بكتباتها على السبورة أو على شفافيات إستخدم بعض التعبيرات القصيرة مثل (الآن ننتقل إلى...سوف أبرز أبع نقاط...إلخ). أو إستخدم إشارات غير صوتيه كالإشارة باليد أو الطرق على الطاولة.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معرفة التفاصيل المساندة</w:t>
      </w:r>
      <w:r w:rsidRPr="00F4528B">
        <w:rPr>
          <w:rFonts w:asciiTheme="majorBidi" w:hAnsiTheme="majorBidi" w:cstheme="majorBidi"/>
          <w:b/>
          <w:bCs/>
          <w:color w:val="A17B36" w:themeColor="background2" w:themeShade="80"/>
          <w:sz w:val="24"/>
          <w:szCs w:val="24"/>
          <w:rtl/>
        </w:rPr>
        <w:t xml:space="preserve">: </w:t>
      </w:r>
      <w:r w:rsidRPr="00F4528B">
        <w:rPr>
          <w:rFonts w:asciiTheme="majorBidi" w:hAnsiTheme="majorBidi" w:cstheme="majorBidi"/>
          <w:sz w:val="24"/>
          <w:szCs w:val="24"/>
          <w:rtl/>
        </w:rPr>
        <w:t>هي تلك التي تتدرج تحت النقاط الرئيسية وأنت قد لا تكون مضطراً لتدوين مثل هذه العبارات المساندة في حالة وضوح الفكرة المتعلق بها.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نقل مايكتب على السبورة.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الكتابة الكثيرة أثناء المحاضرة دون سجلاً جيداً قدر الإمكان عما جرى في القاعة الدراسية من شروح وأسئلة و إستفسارات و إجابات.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تدوين الملاحظات في صورة أفكار تامة وليس في صورة كلمات منعزلة أو تعبيرات مقتضبة.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كن مرناً وتلائم مع نموذج المحاضرة إن المرونة في أخذ المذكرات تتوقف على الإصغاء المثقف بمعنى أن تكون قادراً على التعرف على الأنماط التنظيمية التي يستخدمها الأستاذ.</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وهناك العديد من أنماط المحاضرات وأهمها</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النمط الزمني</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حيث يتم عرض محتوى لمحاضرة عرضاً مرتباً زمنياً حسب وقوع الأحداث.</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نمط العمليات</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حيث يتم عرض محتوى المحاضرة في شكل عمليات يترتب إحداها على الأخرى.</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نمط الترقيم</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ويقوم الأستاذ بعرض محتوى المحاضرة في نقاط مرقمة.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نمط المشكلة</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يعرض الأستاذ محتوى المحاضرة في شكل مشكلة وتدور مناقشة لحلها.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ج ـ بعد المحاضرة:1/ ينبغي قراءة المذكرات وتنقيحها خلال 24 ساعه من كتابتها تذكر أنك سوف تنسى أكثر من نصف ما عرض خلال الساعات الأربع والعشرين التالية.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إستوضح الأجزاء التي لا معنى لها عن طريق مراجعة الأستاذ.</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صحح ونظم المذكرات بمعنى تثبيت بعض الأفكار الضائعة وضع خطوط تحت العناوين الرئيسية وإعادة التنظيم بالترقيم والعنونة.</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4/ راجع مذكراتك بسرعة وأكتب في الهامش: عناوين محتوى المذكرات، مذكرات مختصرة عن المذكرات، أسئلة قصيرة تجبرك على إعادة إنتاج الأفكار في مذكراتك، أكتب ملخصاً مختصراً في تعبيرات قصيرة فقط في نهاية المذكرات.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إسترجع غيابياً أهم الأفكار التي وردت في المحاضرة (دفتر تدين الملاحظات).</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معدل سرعة تدوين الملاحظات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تستطيع أن تحقق سرعة مع توخي الدقة في تدوين الملاحظات إذا طورت لنفسك مجموعة من الرموز الهامة لأهم المصطلحات في مجال تخصصك وتتبع طريقة الإختزال في تدوين الملاحظات.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يمكن أن تضع مختصرات ورموز لنفسك ولكن عليك مراعاة الإعتدال في إستخدامها.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يجب أن تكون لديك مجموعة من المفردات المتخصصة في مجال تخصصك.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نقاط تساعدك في كيفية تدوين الملاحظات: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إحضر قبل موعد المحاضرة وأجلس في مكان مناسب.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إعرف موضوع المحاضرة الذي سيقدمها الأستاذ.</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أكتب في البداية عنوان المحاضرة وتاريخها في أول الصفحة.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رقم صفحاتك ودفتر ملاحظاتك.   ـ أحضر معك الأدوات الكتابية.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أترك الكثير من المساحات الفارغة في كل صفحة للمعلومات الإضافية.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نظم ملاحظاتك كما تحب أن تتذكرها وإذا كنت تفضل طريقة الملخصات فرقم النقاط الرئيسية منذ البداية.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إجعل لك هامشاً أثناء الكتابة لتضع علية ملاحظاتك.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حاول نقل الأشكال و المخططات التي يرسمها أو يعرضها الأستاذ وإذا لم يكن هناك وقت لنقلها أثناء المحاضرة أطلب من الأستاذ أن يوضح لك مصدرها لترجع إليها.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كون إتجاهاً إيجابياً نحو تدوين الملاحظات وأعتبره عملاً هاماً وجاداً.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إبدأ في تدوين الملاحظات مع بداية الأستاذ في الحديث وضع نصب عينيك إن ما تسمعه سوف يأتي في الإمتحان.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تجاهل جميع المشتتات التي تعوق تركيزك سواء كانت داخلية أو خارجية.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إفصل المصطلحات المتخصصة لكل مقرر دراسي وتعلمها بحيث تتحدث أنت وأستاذك نفس اللغة.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ضع دائرة حول الكلمات الصعبة وخطاً يمتد منها إلى الهامش وعنونها الحرف (م ) مصطلحات.</w:t>
      </w:r>
    </w:p>
    <w:p w:rsidR="000A20B2" w:rsidRDefault="000A20B2" w:rsidP="00F4528B">
      <w:pPr>
        <w:spacing w:after="0"/>
        <w:rPr>
          <w:rFonts w:asciiTheme="majorBidi" w:hAnsiTheme="majorBidi" w:cstheme="majorBidi"/>
          <w:sz w:val="24"/>
          <w:szCs w:val="24"/>
          <w:rtl/>
        </w:rPr>
      </w:pPr>
    </w:p>
    <w:p w:rsidR="00F4528B" w:rsidRPr="000A20B2" w:rsidRDefault="00F4528B" w:rsidP="000A20B2">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lastRenderedPageBreak/>
        <w:t xml:space="preserve">المحاضرة الثامنة ( </w:t>
      </w:r>
      <w:r w:rsidRPr="00F4528B">
        <w:rPr>
          <w:rFonts w:asciiTheme="majorBidi" w:hAnsiTheme="majorBidi" w:cs="AGA Aladdin Regular"/>
          <w:b/>
          <w:bCs/>
          <w:color w:val="BA8E2C" w:themeColor="accent4" w:themeShade="BF"/>
          <w:sz w:val="32"/>
          <w:szCs w:val="32"/>
          <w:u w:val="single"/>
          <w:rtl/>
        </w:rPr>
        <w:t>القراءة</w:t>
      </w:r>
      <w:r w:rsidRPr="00F4528B">
        <w:rPr>
          <w:rFonts w:asciiTheme="majorBidi" w:hAnsiTheme="majorBidi" w:cs="AGA Aladdin Regular" w:hint="cs"/>
          <w:b/>
          <w:bCs/>
          <w:color w:val="BA8E2C" w:themeColor="accent4" w:themeShade="BF"/>
          <w:sz w:val="32"/>
          <w:szCs w:val="32"/>
          <w:u w:val="single"/>
          <w:rtl/>
        </w:rPr>
        <w:t xml:space="preserve"> )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المقصود بالقراءة</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هي عملية عضوية نفسية عقلية يتم فيها ترجمة الرموز المكتوبة إلى معان مقروءة (جهرية / صامتة ) مفهومة ، ويتضح اثر ادراكها عند القارئ فى التفاعل مع ما يقرا وتوظيفة فى سلوكة الذى يصدر عنه اثناء القراءة او بعد الانتهاء منها </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  *إن القراءة ليست عملية ميكانيكية تقوم مجرد التعرف على الحروف والكلمات والنطق بها ،بل انها عملية معقدة تستلزم الفهم والربط والاستنتاج </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  *تعليم القراءة يشمل هذه الأبعاد الخمسة وهى : التعرف ، والنطق، والفهم ، والنقد ، وحل المشكلات ، والاستمتاع بالمقروء</w:t>
      </w:r>
    </w:p>
    <w:p w:rsidR="00F4528B" w:rsidRPr="00F4528B" w:rsidRDefault="00F4528B" w:rsidP="00F4528B">
      <w:pPr>
        <w:spacing w:after="0"/>
        <w:jc w:val="both"/>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أهمية القراءة </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*لا يستطيع الطالب أن يتقن محتوى أية مادة من المواد الدراسية إلا إذا استطاع السيطرة على مهارات القراءة</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*القراءة اكبر نعمة انعم الله بها على الخلق</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cstheme="majorBidi"/>
          <w:sz w:val="24"/>
          <w:szCs w:val="24"/>
          <w:rtl/>
        </w:rPr>
        <w:t>*من أهم وسائل الاتصال بين الإنسان والعالم الذي يعيش فيه</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cstheme="majorBidi"/>
          <w:sz w:val="24"/>
          <w:szCs w:val="24"/>
          <w:rtl/>
        </w:rPr>
        <w:t>*عامل من عوامل بناء شخصية الإنسان وتكوينه النفسي</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cstheme="majorBidi"/>
          <w:sz w:val="24"/>
          <w:szCs w:val="24"/>
          <w:rtl/>
        </w:rPr>
        <w:t>*من وسائل تغيير السلوك عن طريق الاطلاع على تجارب الآخرين</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أنواع القراءة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color w:val="A17B36" w:themeColor="background2" w:themeShade="80"/>
          <w:sz w:val="24"/>
          <w:szCs w:val="24"/>
          <w:rtl/>
        </w:rPr>
        <w:t>1</w:t>
      </w:r>
      <w:r w:rsidRPr="00F4528B">
        <w:rPr>
          <w:rFonts w:asciiTheme="majorBidi" w:hAnsiTheme="majorBidi" w:cstheme="majorBidi"/>
          <w:b/>
          <w:bCs/>
          <w:color w:val="A17B36" w:themeColor="background2" w:themeShade="80"/>
          <w:sz w:val="24"/>
          <w:szCs w:val="24"/>
          <w:rtl/>
        </w:rPr>
        <w:t xml:space="preserve">- القراءة الصامتة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وفيها يدرك القارئ الحروف والكلمات ويفهمها دون ان يجهر بنطقها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2-القراءة الجهرية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وفيها يدرك القارئ الحروف والكلمات ويفهمها وينطقها وهى تستلزم طاقة كبيرة لتشغيل اجهزة النطق والتفكير والسمع والبصر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ثانياً : تقسيم القراءة من حيث الغرض</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قراءة الدرس والبحث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قراءة الاستمتاع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قراءة لحل مشكلة معينة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القراءة للنقد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قراءة التصفح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قراءة التصفح</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هذه العملية تشمل أن تفحص بعينيك المادة المكتوبة ، وحين تقوم بهذه فان ذهنك يكون يقظاً نشطاً ، وعينيك فى هذه الحالة تعمل كجامع للمعلومات وعقلك كمسجل ومحلل لها</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أهمية قراءة التصفح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إن تصفحك للكتاب قبل البدء بالقراءة سيوطد العلاقة بينك وبينه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إن تصفحك للكتاب قبل البدء بالقراءة يجعله يستحوذ على ذهنك وأفكارك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إن تصفحك للكتاب قبل البدء بالقراءة سيساعدك على معرفة المؤلف والغرض من الكتاب وطريقة ترتيبه للمواضيع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إن تصفحك للكتاب قبل البدء بالقراءة سيساعدك على كيفية الاستفادة منه في التعلم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إن تصفحك للكتاب قبل البدء بالقراءة سيزيد من مقدرتك على تعلم المادة الجديدة ، وذلك بتنشيط المعلومات التي تعرفها مسبقاً ، أو أنه سيلفت انتباهك إلي المعلومات الجديدة التي ستتعلمها ، وهذا كله سيحضر ذهنك وعقلك لاستيعاب وتذكر المادة الجديدة .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كيف تتصفح؟</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غالباً ما تذكر الكتب المعدة جيداً الهدف أو الرسالة المستهدفة للموضوع ثلاث مرات وهى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أ- الأولى فى المقدمة (  تعطى صورة عامة)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ب-الثانيـة في المحتوى (يعطى الصورة التفصيلية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ج - الثالثة في الفقرات الختامية ( حيث يقدم خلاصة الموضوع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 الاسلوب الثاني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وهو قراءة الجملة الاولى من كل فقرة وهذا يعطيك فكرة عامة عن الموضوع  </w:t>
      </w:r>
    </w:p>
    <w:p w:rsidR="00F4528B" w:rsidRPr="00F4528B" w:rsidRDefault="00F4528B" w:rsidP="00F4528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لتصفح أي كتاب عليك بالآتي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قراءة العنوان بفهم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اقرأ قائمة المحتويات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اقرأ المقدمة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تصفح الكشاف إن وجد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يمكنك النظر بسرعة إلى الفصلين الأول والأخير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lastRenderedPageBreak/>
        <w:t>لتصفح فصل في كتاب فعليك بعمل الآتي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1- اقرأ أهداف الفصل             ( ان وجدت)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اقرأ مقدمة الفصل             ( ان وجدت)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اقرأ العناوين الفرعية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وأخيراً اقرأ خاتمة الفصل أو ملخصه ( ان وجدت)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تحديد النقاط الأساسية في المادة المقروءة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وضع خط تحت الفكرة الهامة أو زيادة توضيحها بان تضع عليها لوناً فاتحاً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وضع علامات خاصة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استخدام مساحات بيضاء لتدوين الملاحظات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القراءة الفعالة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*يقصد بالقراءة الفعالة إنها تلك التي يكون الغرض منها واضحاً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*القراءة الفعالة هي التي يكون الغرض منها الفهم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*القراءة الفعالة هي التي يكون الغرض منها ربط المعلومات والمفاهيم بكل من معرفتك السابقة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*القراءة الفعالة تتضمن توجيه التفكير لإنجاز الأهداف المحددة لأغراض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*تساعد القراءة الفعالة علي الإجابة عن الأسئلة التحليلية أو النقدية التي يتم طرحها بعد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*تقودنا القراءة الفعالة  الى أن نفكر أبعد مما يقوله المؤلف في الكتاب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نقاط تساعد على القراءة الفعالة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ا- قبل البدء فى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*حدد هدفك وغرضك للقراءة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*استثر دافعيتك للقراءة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*استحضر معلوماتك السابقة حول الموضوع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ب - أثناء القراءة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*ركز انتباهك على ما تقرأ</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*تعرف على المعوقات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*كون صوراً ذهنية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*وضع علامات                              *لخص وأعد صياغة ما تقرا وسجل ملاحظات فعالة لما تقرأ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ويمكن أن تقوم بإحدى هاتين الطريقتين التاليتين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1- طريقة الفقرة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2- طريقة الصفحة صفحة</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جـ - بعد انتهاء فترة القراءة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*تأكد من فهمك : لخص من ذاكرتك اهم النقاط التى قراتها ، واجب عن اسئلة الفصل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*راجع دفتر ملاحظاتك واقرأ المواضيع ذات العلاقة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*ضع قائمة من الكلمات ذات الدلالة (المفاتيح) من ملاحظاتك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*كرر وكرر قراءة ملاحظاتك ووضحها قدر الإمكان</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القراءة السريعة </w:t>
      </w:r>
    </w:p>
    <w:p w:rsidR="00F4528B" w:rsidRPr="00F4528B" w:rsidRDefault="00F4528B" w:rsidP="00F4528B">
      <w:pPr>
        <w:spacing w:after="0"/>
        <w:rPr>
          <w:rFonts w:asciiTheme="majorBidi" w:hAnsiTheme="majorBidi" w:cstheme="majorBidi"/>
          <w:b/>
          <w:bCs/>
          <w:color w:val="B85A22" w:themeColor="accent2" w:themeShade="BF"/>
          <w:sz w:val="24"/>
          <w:szCs w:val="24"/>
          <w:rtl/>
        </w:rPr>
      </w:pPr>
      <w:r w:rsidRPr="00F4528B">
        <w:rPr>
          <w:rFonts w:asciiTheme="majorBidi" w:hAnsiTheme="majorBidi" w:cstheme="majorBidi"/>
          <w:b/>
          <w:bCs/>
          <w:color w:val="B85A22" w:themeColor="accent2" w:themeShade="BF"/>
          <w:sz w:val="24"/>
          <w:szCs w:val="24"/>
          <w:rtl/>
        </w:rPr>
        <w:t xml:space="preserve">يظن البعض أن القراءة البطيئة دائماً مفيدة ، والواقع أن البطء في القراءة ربما يؤثر سلباً على مدي فهم المادة  </w:t>
      </w:r>
    </w:p>
    <w:p w:rsidR="00F4528B" w:rsidRPr="00F4528B" w:rsidRDefault="00F4528B" w:rsidP="00F4528B">
      <w:pPr>
        <w:spacing w:after="0"/>
        <w:rPr>
          <w:rFonts w:asciiTheme="majorBidi" w:hAnsiTheme="majorBidi" w:cstheme="majorBidi"/>
          <w:b/>
          <w:bCs/>
          <w:sz w:val="24"/>
          <w:szCs w:val="24"/>
          <w:rtl/>
        </w:rPr>
      </w:pPr>
      <w:r w:rsidRPr="00F4528B">
        <w:rPr>
          <w:rFonts w:asciiTheme="majorBidi" w:hAnsiTheme="majorBidi" w:cstheme="majorBidi"/>
          <w:b/>
          <w:bCs/>
          <w:color w:val="B85A22" w:themeColor="accent2" w:themeShade="BF"/>
          <w:sz w:val="24"/>
          <w:szCs w:val="24"/>
          <w:rtl/>
        </w:rPr>
        <w:t>كيف تستطيع أن تزيد من سرعتك في القراءة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للإجابة عن هذا السؤال عليك أن تحدد سرعتك في القراءة ، وذلك بعمل الاختبار التالي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1- أختر فقرة من مادة دراسية في موضوع غير مألوف لديك</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حدد وقتاً مقداره عشرة دقائق ثم أبدأ في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ما هو عدد الكلمات التي قرأتها خلال هذه الفترة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أقسم العدد على 10 والجواب سيبين لك سرعتك في القراءة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توجيهات لتحسين سرعة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*إذا قررت أنك تريد القراءة السريعة عليك أن تدرب نفسك بأن تقرأ بسرعة ، وتحسن في الوقت نفسه من مدي تركيزك ومدي استيعابك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*أثناء القراءة تتحرك العينان على الكلمات ثم تتوقف لوهلة ، وبعدها يتم التعرف علي الكلمة وفهمها وتخزينها في الذاكرة</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*إن مدي مساحة الكلمات التي تلتقطها العين ومدي الوقوف لتثبيت الكلمات تحدد سرعتك في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*يقرأ القارئ البطيء كلمة تلو كلمة أما القارئ المعتدل في سرعته فهو الشخص الذي يستطيع أن يربط الكلمات المهمة بالعديد من الكلمات غير المهمة ليلقي عليها النظر في وقت واحد</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lastRenderedPageBreak/>
        <w:t></w:t>
      </w:r>
      <w:r w:rsidRPr="00F4528B">
        <w:rPr>
          <w:rFonts w:asciiTheme="majorBidi" w:hAnsiTheme="majorBidi" w:cstheme="majorBidi"/>
          <w:sz w:val="24"/>
          <w:szCs w:val="24"/>
          <w:rtl/>
        </w:rPr>
        <w:t xml:space="preserve">*وبالتالي فإن عدد مرات تثبيت يقل عما هو عليه عند القارئ البطيء ، أما القارئ السريع فهو الشخص الذي يقرأ جملة أو شبه فقرة كاملة عندما يقع نظره عليها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*يجب أن تدرب عينيك علي التقاط مدى واسع من الكلمات تتضمن مثلاً نصف السطر أو كله إذا استطعت وهذه مهارة تحتاج إلي تدريب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*يجب أن تحرك عينيك دائماً إلي الأمام علي السطور وتجنب تراجعها إلى ما قرأت ، فإن ذلك سيقطع مجرى القراءة ويربك فهمك بدلاً من زيادة الوضوح</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*ومن الأفضل أن تستمر في القراءة حتي تنهى الباب الذى تقرؤه وبالإمكان إعادة القراءة إذا كانت هناك ضرورة للتأكد من فكرة ما</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*وتجدر الإشارة إلي أن قراءة المادة الصعبة مرتين بسرعة أفضل من قراءتها مرة واحدة ببطء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*تجنب القراءة جهراً لأن ذلك سيسهم في إبطاء سرعتك القرائية بالإضافة إلي إجهادك وإرهاق صوتك وإزعاج الأخرين</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*يمكنك في العادة أن تزيد من سرعة قراءتك مرتين إلي ثلاثة مرات عندما تكون القراءة بالنظر فقط وليس بنطق الكلمات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*تحتاج القراءة السريعة إلي التغيير في سرعة القراءة حسب طبيعة المادة والغرض من القراءة</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*ويلاحظ أن القراءة تكون أسرع ما يمكن عند قراءة موضوع معين تعرفه سابقاً أو عندما يكون الغرض هو التصفح وتكوين فكرة عامة عن الموضوع</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*تكون القراءة أبطأ ما يمكن عند قراءة مادة صعبة غير مألوفة لديك ، أو مادة تحتاج إلي فهم جيد</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*والقارئ الجيد هو الذى يغير سرعته في القراءة عند الحاجة ، القارئ غير الفعال هو الذى لا يغير من سرعته في القراءة بصرف النظر عن المادة أو الغرض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كيف تقرأ قراءة نقدية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*لابد من الفهم الجيد للموضوع , فلا يجوز ان تصدر احكاماً نقديةعن كتاب لم تفهمه أو لم تقرأه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*تحر الموضوعية والابتعاد عن التحيز الشخصي</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*حدد منظور المؤلف من حيث الفترة الزمنية التي عاش فيها ، ومستوى تعليمة ، واتجاهاته الفكرية والعلمية ، وخبراته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*حدد نقاط ضعفه أو النقاط التي لا توافق عليها وأعط أدلة واضحة ، ثم حدد نقاط قوته مع تقديم البراهين على ذلك   </w:t>
      </w:r>
    </w:p>
    <w:p w:rsidR="00F4528B" w:rsidRPr="00F4528B" w:rsidRDefault="00F4528B" w:rsidP="00F4528B">
      <w:pPr>
        <w:spacing w:after="0"/>
        <w:rPr>
          <w:rFonts w:asciiTheme="majorBidi" w:hAnsiTheme="majorBidi" w:cstheme="majorBidi"/>
          <w:b/>
          <w:bCs/>
          <w:sz w:val="24"/>
          <w:szCs w:val="24"/>
          <w:rtl/>
        </w:rPr>
      </w:pPr>
    </w:p>
    <w:p w:rsidR="00F4528B" w:rsidRPr="00097C35" w:rsidRDefault="00F4528B" w:rsidP="00F4528B">
      <w:pPr>
        <w:spacing w:after="0"/>
        <w:rPr>
          <w:rFonts w:asciiTheme="majorBidi" w:hAnsiTheme="majorBidi" w:cstheme="majorBidi"/>
          <w:b/>
          <w:bCs/>
          <w:color w:val="B85A22" w:themeColor="accent2" w:themeShade="BF"/>
          <w:sz w:val="24"/>
          <w:szCs w:val="24"/>
          <w:rtl/>
        </w:rPr>
      </w:pPr>
      <w:r w:rsidRPr="00097C35">
        <w:rPr>
          <w:rFonts w:asciiTheme="majorBidi" w:hAnsiTheme="majorBidi" w:cstheme="majorBidi"/>
          <w:b/>
          <w:bCs/>
          <w:color w:val="B85A22" w:themeColor="accent2" w:themeShade="BF"/>
          <w:sz w:val="24"/>
          <w:szCs w:val="24"/>
          <w:rtl/>
        </w:rPr>
        <w:t xml:space="preserve">ماذا تفعل إذا كنت من هؤلاء الذين لا يحبون أن يكتبوا أي شئ في كتبهم أو إذا كان الكتاب مستعارا من المكتبة أو من صديق  </w:t>
      </w:r>
    </w:p>
    <w:p w:rsidR="00F4528B" w:rsidRPr="00097C35" w:rsidRDefault="00F4528B" w:rsidP="00F4528B">
      <w:pPr>
        <w:spacing w:after="0"/>
        <w:rPr>
          <w:rFonts w:asciiTheme="majorBidi" w:hAnsiTheme="majorBidi" w:cstheme="majorBidi"/>
          <w:b/>
          <w:bCs/>
          <w:color w:val="EAB290" w:themeColor="accent2" w:themeTint="99"/>
          <w:sz w:val="24"/>
          <w:szCs w:val="24"/>
          <w:rtl/>
        </w:rPr>
      </w:pPr>
      <w:r w:rsidRPr="00097C35">
        <w:rPr>
          <w:rFonts w:asciiTheme="majorBidi" w:hAnsiTheme="majorBidi" w:cstheme="majorBidi"/>
          <w:b/>
          <w:bCs/>
          <w:color w:val="EAB290" w:themeColor="accent2" w:themeTint="99"/>
          <w:sz w:val="24"/>
          <w:szCs w:val="24"/>
          <w:rtl/>
        </w:rPr>
        <w:t>يمكنك عمل الآتي:</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*خذ بيانات كافية عن الكتاب اهم هذه البيانات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(اسم المؤلف - عنوان الكتاب - مكان النشر -  دار النشر - سنة النشر)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*اقرأ بفهم أولاً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*لخص الأفكار الأساسية في بطاقات خاصة واكتب إلى جوارها أرقام الصفحات كما هي في الكتاب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*اكتب الاقتباسات بين علامتي تنصيص ثم دون رقم الصفحة أو الصفحات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*اعد قراءة ملاحظاتك خلال 24 ساعة حيث أن ذلك يثبت المعلومات الرئيسية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*اربط بين ما دونته حــالياً وما لديـك من معلومات سابقة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*أكمل ملاحظاتك ويفضــل تخصيص وقـت معين لذلك </w:t>
      </w:r>
    </w:p>
    <w:p w:rsidR="00F4528B" w:rsidRPr="00F4528B" w:rsidRDefault="00F4528B" w:rsidP="00F4528B">
      <w:pPr>
        <w:spacing w:after="0"/>
        <w:rPr>
          <w:rFonts w:asciiTheme="majorBidi" w:hAnsiTheme="majorBidi" w:cstheme="majorBidi"/>
          <w:sz w:val="24"/>
          <w:szCs w:val="24"/>
        </w:rPr>
      </w:pPr>
      <w:r w:rsidRPr="00F4528B">
        <w:rPr>
          <w:rFonts w:asciiTheme="majorBidi" w:hAnsiTheme="majorBidi"/>
          <w:sz w:val="24"/>
          <w:szCs w:val="24"/>
          <w:rtl/>
        </w:rPr>
        <w:t></w:t>
      </w:r>
      <w:r w:rsidRPr="00F4528B">
        <w:rPr>
          <w:rFonts w:asciiTheme="majorBidi" w:hAnsiTheme="majorBidi" w:cstheme="majorBidi"/>
          <w:sz w:val="24"/>
          <w:szCs w:val="24"/>
          <w:rtl/>
        </w:rPr>
        <w:tab/>
        <w:t>*في مرحلة التنظيم لا تتخلص من أي ملاحظات قمت بتدوينها مسبقاً حتى لا تضيع جهودك</w:t>
      </w:r>
    </w:p>
    <w:p w:rsidR="00F4528B" w:rsidRDefault="00F4528B"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97C35" w:rsidRPr="00F4528B" w:rsidRDefault="00097C35" w:rsidP="00F4528B">
      <w:pPr>
        <w:spacing w:after="0"/>
        <w:rPr>
          <w:rFonts w:asciiTheme="majorBidi" w:hAnsiTheme="majorBidi" w:cstheme="majorBidi"/>
          <w:sz w:val="24"/>
          <w:szCs w:val="24"/>
          <w:rtl/>
        </w:rPr>
      </w:pPr>
    </w:p>
    <w:p w:rsidR="00AA6828" w:rsidRPr="00097C35" w:rsidRDefault="00097C35" w:rsidP="00097C35">
      <w:pPr>
        <w:spacing w:after="0" w:line="360" w:lineRule="auto"/>
        <w:rPr>
          <w:rFonts w:asciiTheme="majorBidi" w:hAnsiTheme="majorBidi" w:cs="AGA Aladdin Regular"/>
          <w:b/>
          <w:bCs/>
          <w:color w:val="BA8E2C" w:themeColor="accent4" w:themeShade="BF"/>
          <w:sz w:val="32"/>
          <w:szCs w:val="32"/>
          <w:u w:val="single"/>
          <w:rtl/>
        </w:rPr>
      </w:pPr>
      <w:r w:rsidRPr="00097C35">
        <w:rPr>
          <w:rFonts w:asciiTheme="majorBidi" w:hAnsiTheme="majorBidi" w:cs="AGA Aladdin Regular" w:hint="cs"/>
          <w:b/>
          <w:bCs/>
          <w:color w:val="BA8E2C" w:themeColor="accent4" w:themeShade="BF"/>
          <w:sz w:val="32"/>
          <w:szCs w:val="32"/>
          <w:u w:val="single"/>
          <w:rtl/>
        </w:rPr>
        <w:lastRenderedPageBreak/>
        <w:t>المحاضرة التاسعة (</w:t>
      </w:r>
      <w:r w:rsidR="00AA6828" w:rsidRPr="00097C35">
        <w:rPr>
          <w:rFonts w:asciiTheme="majorBidi" w:hAnsiTheme="majorBidi" w:cs="AGA Aladdin Regular"/>
          <w:b/>
          <w:bCs/>
          <w:color w:val="BA8E2C" w:themeColor="accent4" w:themeShade="BF"/>
          <w:sz w:val="32"/>
          <w:szCs w:val="32"/>
          <w:u w:val="single"/>
          <w:rtl/>
        </w:rPr>
        <w:t>الاستذكار</w:t>
      </w:r>
      <w:r w:rsidRPr="00097C35">
        <w:rPr>
          <w:rFonts w:asciiTheme="majorBidi" w:hAnsiTheme="majorBidi" w:cs="AGA Aladdin Regular" w:hint="cs"/>
          <w:b/>
          <w:bCs/>
          <w:color w:val="BA8E2C" w:themeColor="accent4" w:themeShade="BF"/>
          <w:sz w:val="32"/>
          <w:szCs w:val="32"/>
          <w:u w:val="single"/>
          <w:rtl/>
        </w:rPr>
        <w:t>) :</w:t>
      </w:r>
    </w:p>
    <w:p w:rsidR="00AA6828" w:rsidRPr="00F4528B" w:rsidRDefault="00AA6828" w:rsidP="00097C35">
      <w:pPr>
        <w:spacing w:after="0" w:line="360" w:lineRule="auto"/>
        <w:rPr>
          <w:rFonts w:asciiTheme="majorBidi" w:hAnsiTheme="majorBidi" w:cstheme="majorBidi"/>
          <w:sz w:val="24"/>
          <w:szCs w:val="24"/>
        </w:rPr>
      </w:pPr>
      <w:r w:rsidRPr="00097C35">
        <w:rPr>
          <w:rFonts w:asciiTheme="majorBidi" w:hAnsiTheme="majorBidi" w:cstheme="majorBidi"/>
          <w:b/>
          <w:bCs/>
          <w:color w:val="EAB290" w:themeColor="accent2" w:themeTint="99"/>
          <w:sz w:val="24"/>
          <w:szCs w:val="24"/>
          <w:rtl/>
        </w:rPr>
        <w:t xml:space="preserve">* </w:t>
      </w:r>
      <w:r w:rsidRPr="00097C35">
        <w:rPr>
          <w:rFonts w:asciiTheme="majorBidi" w:hAnsiTheme="majorBidi" w:cstheme="majorBidi"/>
          <w:b/>
          <w:bCs/>
          <w:color w:val="EAB290" w:themeColor="accent2" w:themeTint="99"/>
          <w:sz w:val="24"/>
          <w:szCs w:val="24"/>
          <w:u w:val="single"/>
          <w:rtl/>
        </w:rPr>
        <w:t>طرق الاستذكار</w:t>
      </w:r>
      <w:r w:rsidRPr="00097C35">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يشير المهتمون بالاستذكار أن هناك عدة طرق ثبت نجاحها ومنها:</w:t>
      </w:r>
    </w:p>
    <w:p w:rsidR="00AA6828" w:rsidRPr="00097C35" w:rsidRDefault="00AA6828" w:rsidP="00097C35">
      <w:pPr>
        <w:spacing w:after="0" w:line="360" w:lineRule="auto"/>
        <w:rPr>
          <w:rFonts w:asciiTheme="majorBidi" w:hAnsiTheme="majorBidi" w:cstheme="majorBidi"/>
          <w:b/>
          <w:bCs/>
          <w:color w:val="A17B36" w:themeColor="background2" w:themeShade="80"/>
          <w:sz w:val="24"/>
          <w:szCs w:val="24"/>
          <w:rtl/>
        </w:rPr>
      </w:pPr>
      <w:r w:rsidRPr="00097C35">
        <w:rPr>
          <w:rFonts w:asciiTheme="majorBidi" w:hAnsiTheme="majorBidi" w:cstheme="majorBidi"/>
          <w:b/>
          <w:bCs/>
          <w:color w:val="A17B36" w:themeColor="background2" w:themeShade="80"/>
          <w:sz w:val="24"/>
          <w:szCs w:val="24"/>
          <w:rtl/>
        </w:rPr>
        <w:t xml:space="preserve">1/ </w:t>
      </w:r>
      <w:r w:rsidRPr="00097C35">
        <w:rPr>
          <w:rFonts w:asciiTheme="majorBidi" w:hAnsiTheme="majorBidi" w:cstheme="majorBidi"/>
          <w:b/>
          <w:bCs/>
          <w:color w:val="A17B36" w:themeColor="background2" w:themeShade="80"/>
          <w:sz w:val="24"/>
          <w:szCs w:val="24"/>
          <w:u w:val="single"/>
          <w:rtl/>
        </w:rPr>
        <w:t>طريقة المسح والتساؤل والقراءة والتسميع والمراجعة</w:t>
      </w:r>
      <w:r w:rsidRPr="00097C35">
        <w:rPr>
          <w:rFonts w:asciiTheme="majorBidi" w:hAnsiTheme="majorBidi" w:cstheme="majorBidi"/>
          <w:b/>
          <w:bCs/>
          <w:color w:val="A17B36" w:themeColor="background2" w:themeShade="80"/>
          <w:sz w:val="24"/>
          <w:szCs w:val="24"/>
          <w:rtl/>
        </w:rPr>
        <w:t>:</w:t>
      </w:r>
    </w:p>
    <w:p w:rsidR="00AA6828" w:rsidRPr="00F4528B" w:rsidRDefault="00AA6828" w:rsidP="00097C35">
      <w:pPr>
        <w:spacing w:after="0" w:line="360" w:lineRule="auto"/>
        <w:rPr>
          <w:rFonts w:asciiTheme="majorBidi" w:hAnsiTheme="majorBidi" w:cstheme="majorBidi"/>
          <w:sz w:val="24"/>
          <w:szCs w:val="24"/>
          <w:rtl/>
          <w:lang w:bidi="ar-AE"/>
        </w:rPr>
      </w:pPr>
      <w:r w:rsidRPr="00097C35">
        <w:rPr>
          <w:rFonts w:asciiTheme="majorBidi" w:hAnsiTheme="majorBidi" w:cstheme="majorBidi"/>
          <w:color w:val="D8B25C" w:themeColor="accent4"/>
          <w:sz w:val="24"/>
          <w:szCs w:val="24"/>
          <w:rtl/>
        </w:rPr>
        <w:t xml:space="preserve">أ- </w:t>
      </w:r>
      <w:r w:rsidRPr="00097C35">
        <w:rPr>
          <w:rFonts w:asciiTheme="majorBidi" w:hAnsiTheme="majorBidi" w:cstheme="majorBidi"/>
          <w:b/>
          <w:bCs/>
          <w:color w:val="D8B25C" w:themeColor="accent4"/>
          <w:sz w:val="24"/>
          <w:szCs w:val="24"/>
          <w:u w:val="single"/>
          <w:rtl/>
        </w:rPr>
        <w:t>المسح</w:t>
      </w:r>
      <w:r w:rsidRPr="00097C35">
        <w:rPr>
          <w:rFonts w:asciiTheme="majorBidi" w:hAnsiTheme="majorBidi" w:cstheme="majorBidi"/>
          <w:color w:val="D8B25C" w:themeColor="accent4"/>
          <w:sz w:val="24"/>
          <w:szCs w:val="24"/>
          <w:rtl/>
          <w:lang w:bidi="ar-AE"/>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 xml:space="preserve">ويقصد به أن تتصفح بسرعة الموضوع مع القراءة السريعة للكتاب ككل ثم الفصل ثم الفقرة مع الانتباه إلى: </w:t>
      </w:r>
    </w:p>
    <w:p w:rsidR="00AA6828" w:rsidRPr="00F4528B" w:rsidRDefault="00AA6828" w:rsidP="00097C35">
      <w:pPr>
        <w:spacing w:after="0" w:line="360" w:lineRule="auto"/>
        <w:rPr>
          <w:rFonts w:asciiTheme="majorBidi" w:hAnsiTheme="majorBidi" w:cstheme="majorBidi"/>
          <w:sz w:val="24"/>
          <w:szCs w:val="24"/>
          <w:rtl/>
        </w:rPr>
      </w:pPr>
      <w:r w:rsidRPr="00F4528B">
        <w:rPr>
          <w:rFonts w:asciiTheme="majorBidi" w:hAnsiTheme="majorBidi" w:cstheme="majorBidi"/>
          <w:sz w:val="24"/>
          <w:szCs w:val="24"/>
          <w:rtl/>
        </w:rPr>
        <w:t>- العنوان والطبعة وسنة النشر، قائمة المحتويات لمعرفة تركيبة الكتاب الكلية، عناوين الفصول والعناوين الرئيسية، الفقرة الأولى والأخيرة لكل فصل للحصول على فكرة عامة عن الفصل، العناوين الفرعية داخل الفصل، الجملة الأولى والأخيرة للفقرات لمعرفة تفاصــيل المناقشة، كشاف الكلمات الواردة في الكتاب ( ان وجد ).</w:t>
      </w:r>
    </w:p>
    <w:p w:rsidR="00AA6828" w:rsidRPr="00F4528B" w:rsidRDefault="00AA6828" w:rsidP="00097C35">
      <w:pPr>
        <w:tabs>
          <w:tab w:val="left" w:pos="7223"/>
          <w:tab w:val="right" w:pos="9360"/>
        </w:tabs>
        <w:spacing w:after="0" w:line="360" w:lineRule="auto"/>
        <w:rPr>
          <w:rFonts w:asciiTheme="majorBidi" w:hAnsiTheme="majorBidi" w:cstheme="majorBidi"/>
          <w:sz w:val="24"/>
          <w:szCs w:val="24"/>
          <w:rtl/>
        </w:rPr>
      </w:pPr>
      <w:r w:rsidRPr="00097C35">
        <w:rPr>
          <w:rFonts w:asciiTheme="majorBidi" w:hAnsiTheme="majorBidi" w:cstheme="majorBidi"/>
          <w:color w:val="D8B25C" w:themeColor="accent4"/>
          <w:sz w:val="24"/>
          <w:szCs w:val="24"/>
          <w:rtl/>
        </w:rPr>
        <w:t xml:space="preserve">ب- </w:t>
      </w:r>
      <w:r w:rsidRPr="00097C35">
        <w:rPr>
          <w:rFonts w:asciiTheme="majorBidi" w:hAnsiTheme="majorBidi" w:cstheme="majorBidi"/>
          <w:b/>
          <w:bCs/>
          <w:color w:val="D8B25C" w:themeColor="accent4"/>
          <w:sz w:val="24"/>
          <w:szCs w:val="24"/>
          <w:u w:val="single"/>
          <w:rtl/>
        </w:rPr>
        <w:t>الأسئلة</w:t>
      </w:r>
      <w:r w:rsidRPr="00097C35">
        <w:rPr>
          <w:rFonts w:asciiTheme="majorBidi" w:hAnsiTheme="majorBidi" w:cstheme="majorBidi"/>
          <w:color w:val="D8B25C" w:themeColor="accent4"/>
          <w:sz w:val="24"/>
          <w:szCs w:val="24"/>
          <w:rtl/>
        </w:rPr>
        <w:t>:</w:t>
      </w:r>
      <w:r w:rsidRPr="00F4528B">
        <w:rPr>
          <w:rFonts w:asciiTheme="majorBidi" w:hAnsiTheme="majorBidi" w:cstheme="majorBidi"/>
          <w:sz w:val="24"/>
          <w:szCs w:val="24"/>
          <w:rtl/>
        </w:rPr>
        <w:t xml:space="preserve"> لا تقرا أبدا بدون أن تكون لديك في البداية بعض الأسئلة في ذهنك، واثارة الاسئلة من شانة جعل ذهنك يقظاً ونشطاً، وقد يساعدك أن تقوم بتقسيم الموضوع إلى عدة أجزاء صغيرة مرتبطة ثم حاول أن تحــول العناوين الموجــــودة إلى أسئلة.</w:t>
      </w:r>
    </w:p>
    <w:p w:rsidR="00AA6828" w:rsidRPr="00F4528B" w:rsidRDefault="00AA6828" w:rsidP="00097C35">
      <w:pPr>
        <w:spacing w:after="0" w:line="360" w:lineRule="auto"/>
        <w:rPr>
          <w:rFonts w:asciiTheme="majorBidi" w:hAnsiTheme="majorBidi" w:cstheme="majorBidi"/>
          <w:sz w:val="24"/>
          <w:szCs w:val="24"/>
          <w:rtl/>
        </w:rPr>
      </w:pPr>
      <w:r w:rsidRPr="00097C35">
        <w:rPr>
          <w:rFonts w:asciiTheme="majorBidi" w:hAnsiTheme="majorBidi" w:cstheme="majorBidi"/>
          <w:color w:val="D8B25C" w:themeColor="accent4"/>
          <w:sz w:val="24"/>
          <w:szCs w:val="24"/>
          <w:rtl/>
        </w:rPr>
        <w:t xml:space="preserve">ج- </w:t>
      </w:r>
      <w:r w:rsidRPr="00097C35">
        <w:rPr>
          <w:rFonts w:asciiTheme="majorBidi" w:hAnsiTheme="majorBidi" w:cstheme="majorBidi"/>
          <w:b/>
          <w:bCs/>
          <w:color w:val="D8B25C" w:themeColor="accent4"/>
          <w:sz w:val="24"/>
          <w:szCs w:val="24"/>
          <w:u w:val="single"/>
          <w:rtl/>
        </w:rPr>
        <w:t>القراءة</w:t>
      </w:r>
      <w:r w:rsidRPr="00097C35">
        <w:rPr>
          <w:rFonts w:asciiTheme="majorBidi" w:hAnsiTheme="majorBidi" w:cstheme="majorBidi"/>
          <w:color w:val="D8B25C" w:themeColor="accent4"/>
          <w:sz w:val="24"/>
          <w:szCs w:val="24"/>
          <w:rtl/>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لا تقرأ أبدا بسلبية ولكن اقرأ قراءة ناقدة متفحصة مستخدماً أقصى درجات الانتباه، ولا تتوقع ان تفهم كل شيء من القراءة الاولى.</w:t>
      </w:r>
    </w:p>
    <w:p w:rsidR="00AA6828" w:rsidRPr="00097C35" w:rsidRDefault="00AA6828" w:rsidP="00171CEB">
      <w:pPr>
        <w:spacing w:after="0"/>
        <w:rPr>
          <w:rFonts w:asciiTheme="majorBidi" w:hAnsiTheme="majorBidi" w:cstheme="majorBidi"/>
          <w:b/>
          <w:bCs/>
          <w:color w:val="EAB290" w:themeColor="accent2" w:themeTint="99"/>
          <w:sz w:val="24"/>
          <w:szCs w:val="24"/>
          <w:u w:val="single"/>
        </w:rPr>
      </w:pPr>
      <w:r w:rsidRPr="00097C35">
        <w:rPr>
          <w:rFonts w:asciiTheme="majorBidi" w:hAnsiTheme="majorBidi" w:cstheme="majorBidi"/>
          <w:b/>
          <w:bCs/>
          <w:color w:val="EAB290" w:themeColor="accent2" w:themeTint="99"/>
          <w:sz w:val="24"/>
          <w:szCs w:val="24"/>
          <w:u w:val="single"/>
          <w:rtl/>
        </w:rPr>
        <w:t>القراءة الأولى:</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ابحث عن الأفكار الرئيسية والثانوية                  2- خذ صورة كلية واضحة عن الموضوع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ينصح بعدم اخذ ملاحظات أو وضع علامات على الصفحة في هذه المرحلة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ابحث عن إجابة الأسئلة التي وضعتها في الخطوة السابقة </w:t>
      </w:r>
    </w:p>
    <w:p w:rsidR="00AA6828" w:rsidRPr="00097C35" w:rsidRDefault="00AA6828" w:rsidP="00171CEB">
      <w:pPr>
        <w:spacing w:after="0"/>
        <w:rPr>
          <w:rFonts w:asciiTheme="majorBidi" w:hAnsiTheme="majorBidi" w:cstheme="majorBidi"/>
          <w:b/>
          <w:bCs/>
          <w:color w:val="EAB290" w:themeColor="accent2" w:themeTint="99"/>
          <w:sz w:val="24"/>
          <w:szCs w:val="24"/>
          <w:u w:val="single"/>
        </w:rPr>
      </w:pPr>
      <w:r w:rsidRPr="00097C35">
        <w:rPr>
          <w:rFonts w:asciiTheme="majorBidi" w:hAnsiTheme="majorBidi" w:cstheme="majorBidi"/>
          <w:b/>
          <w:bCs/>
          <w:color w:val="EAB290" w:themeColor="accent2" w:themeTint="99"/>
          <w:sz w:val="24"/>
          <w:szCs w:val="24"/>
          <w:u w:val="single"/>
          <w:rtl/>
        </w:rPr>
        <w:t>القراءة الثانية: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تتبع تفاصيل المناقشة أو السببية                     2- لاحظ ما لم تنتبه إلية في القراءة الأولى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من الممكن أن تضع علامات على صفحات الكتاب إذا كان الكتاب خاص بك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إذا كان الكتاب ليس كتابك ، اكتب على ورقة هامشية الكلمات المفتاحية ، والنقاط الاساسية لعناصر الموضوع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D8B25C" w:themeColor="accent4"/>
          <w:sz w:val="24"/>
          <w:szCs w:val="24"/>
          <w:rtl/>
        </w:rPr>
        <w:t xml:space="preserve">د- </w:t>
      </w:r>
      <w:r w:rsidRPr="00097C35">
        <w:rPr>
          <w:rFonts w:asciiTheme="majorBidi" w:hAnsiTheme="majorBidi" w:cstheme="majorBidi"/>
          <w:b/>
          <w:bCs/>
          <w:color w:val="D8B25C" w:themeColor="accent4"/>
          <w:sz w:val="24"/>
          <w:szCs w:val="24"/>
          <w:u w:val="single"/>
          <w:rtl/>
        </w:rPr>
        <w:t>التسميع</w:t>
      </w:r>
      <w:r w:rsidRPr="00097C35">
        <w:rPr>
          <w:rFonts w:asciiTheme="majorBidi" w:hAnsiTheme="majorBidi" w:cstheme="majorBidi"/>
          <w:color w:val="D8B25C" w:themeColor="accent4"/>
          <w:sz w:val="24"/>
          <w:szCs w:val="24"/>
          <w:rtl/>
        </w:rPr>
        <w:t>:</w:t>
      </w:r>
      <w:r w:rsidRPr="00F4528B">
        <w:rPr>
          <w:rFonts w:asciiTheme="majorBidi" w:hAnsiTheme="majorBidi" w:cstheme="majorBidi"/>
          <w:sz w:val="24"/>
          <w:szCs w:val="24"/>
          <w:rtl/>
        </w:rPr>
        <w:t xml:space="preserve"> تأكد من فهمك لما سبق وقرأته، حاول أن تسمع هذه الاجابات من أول مرة، وحاول تدوين تعبيرات مختصرة للاجابة عن كل سؤال، إن التسميع يساعد على التركيز ويبقيك قارئاً نشطاً.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D8B25C" w:themeColor="accent4"/>
          <w:sz w:val="24"/>
          <w:szCs w:val="24"/>
          <w:rtl/>
        </w:rPr>
        <w:t xml:space="preserve">هـ- </w:t>
      </w:r>
      <w:r w:rsidRPr="00097C35">
        <w:rPr>
          <w:rFonts w:asciiTheme="majorBidi" w:hAnsiTheme="majorBidi" w:cstheme="majorBidi"/>
          <w:b/>
          <w:bCs/>
          <w:color w:val="D8B25C" w:themeColor="accent4"/>
          <w:sz w:val="24"/>
          <w:szCs w:val="24"/>
          <w:u w:val="single"/>
          <w:rtl/>
        </w:rPr>
        <w:t>المراجعة</w:t>
      </w:r>
      <w:r w:rsidRPr="00097C35">
        <w:rPr>
          <w:rFonts w:asciiTheme="majorBidi" w:hAnsiTheme="majorBidi" w:cstheme="majorBidi"/>
          <w:b/>
          <w:bCs/>
          <w:color w:val="D8B25C" w:themeColor="accent4"/>
          <w:sz w:val="24"/>
          <w:szCs w:val="24"/>
          <w:rtl/>
        </w:rPr>
        <w:t>:</w:t>
      </w:r>
      <w:r w:rsidRPr="00F4528B">
        <w:rPr>
          <w:rFonts w:asciiTheme="majorBidi" w:hAnsiTheme="majorBidi" w:cstheme="majorBidi"/>
          <w:sz w:val="24"/>
          <w:szCs w:val="24"/>
          <w:rtl/>
        </w:rPr>
        <w:t xml:space="preserve"> بعد أن تنتهي من أجزاء الخطوات الأربعة السابقة على كل جزء من الموضوع كله راجع ما كتبت في كل الأجزاء ثم حاول تسميع النقاط الأساسية المتضمنة في الموضوع اعد الخطوات الأربعة السابقة: </w:t>
      </w:r>
    </w:p>
    <w:p w:rsidR="00AA6828" w:rsidRPr="00F4528B" w:rsidRDefault="00AA6828" w:rsidP="00171CEB">
      <w:pPr>
        <w:spacing w:after="0"/>
        <w:rPr>
          <w:rFonts w:asciiTheme="majorBidi" w:hAnsiTheme="majorBidi" w:cstheme="majorBidi"/>
          <w:sz w:val="24"/>
          <w:szCs w:val="24"/>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أمسح</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العناوين الرئيسية والملخصات.</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أسأل</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هل هناك تســــاؤلات جديدة يمكن أن تضاف.</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أعد القراءة</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هل فاتك شئ مهم.</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أسترجع</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أملى الفراغات وصحح الاخطاء فى الملاحظات.</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EAB290" w:themeColor="accent2" w:themeTint="99"/>
          <w:sz w:val="24"/>
          <w:szCs w:val="24"/>
          <w:rtl/>
        </w:rPr>
        <w:t xml:space="preserve">2/ </w:t>
      </w:r>
      <w:r w:rsidRPr="00097C35">
        <w:rPr>
          <w:rFonts w:asciiTheme="majorBidi" w:hAnsiTheme="majorBidi" w:cstheme="majorBidi"/>
          <w:b/>
          <w:bCs/>
          <w:color w:val="EAB290" w:themeColor="accent2" w:themeTint="99"/>
          <w:sz w:val="24"/>
          <w:szCs w:val="24"/>
          <w:u w:val="single"/>
          <w:rtl/>
        </w:rPr>
        <w:t>طريقة الأسئلة المدونة في الهامش</w:t>
      </w:r>
      <w:r w:rsidRPr="00097C35">
        <w:rPr>
          <w:rFonts w:asciiTheme="majorBidi" w:hAnsiTheme="majorBidi" w:cstheme="majorBidi"/>
          <w:b/>
          <w:bCs/>
          <w:color w:val="EAB290" w:themeColor="accent2" w:themeTint="99"/>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تتضمن هذه الطريقة سبع خطوات هي:</w:t>
      </w:r>
    </w:p>
    <w:p w:rsidR="00AA6828" w:rsidRPr="00F4528B" w:rsidRDefault="00AA6828" w:rsidP="00097C35">
      <w:pPr>
        <w:spacing w:after="0"/>
        <w:rPr>
          <w:rFonts w:asciiTheme="majorBidi" w:hAnsiTheme="majorBidi" w:cstheme="majorBidi"/>
          <w:sz w:val="24"/>
          <w:szCs w:val="24"/>
          <w:rtl/>
        </w:rPr>
      </w:pPr>
      <w:r w:rsidRPr="00097C35">
        <w:rPr>
          <w:rFonts w:asciiTheme="majorBidi" w:hAnsiTheme="majorBidi" w:cstheme="majorBidi"/>
          <w:b/>
          <w:bCs/>
          <w:color w:val="BA8E2C" w:themeColor="accent4" w:themeShade="BF"/>
          <w:sz w:val="24"/>
          <w:szCs w:val="24"/>
          <w:rtl/>
        </w:rPr>
        <w:t xml:space="preserve">1- </w:t>
      </w:r>
      <w:r w:rsidRPr="00097C35">
        <w:rPr>
          <w:rFonts w:asciiTheme="majorBidi" w:hAnsiTheme="majorBidi" w:cstheme="majorBidi"/>
          <w:b/>
          <w:bCs/>
          <w:color w:val="BA8E2C" w:themeColor="accent4" w:themeShade="BF"/>
          <w:sz w:val="24"/>
          <w:szCs w:val="24"/>
          <w:u w:val="single"/>
          <w:rtl/>
        </w:rPr>
        <w:t>أمسح الموضوع</w:t>
      </w:r>
      <w:r w:rsidRPr="00097C35">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وهو التصفح السريع لاخذ فكرة عامة عن العلاقة بين عناصر الموضوع مما يساعد على تكوين فكرة. عنه يمكن ان تتسع فيما بعد.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BA8E2C" w:themeColor="accent4" w:themeShade="BF"/>
          <w:sz w:val="24"/>
          <w:szCs w:val="24"/>
          <w:rtl/>
        </w:rPr>
        <w:t xml:space="preserve">2- </w:t>
      </w:r>
      <w:r w:rsidRPr="00097C35">
        <w:rPr>
          <w:rFonts w:asciiTheme="majorBidi" w:hAnsiTheme="majorBidi" w:cstheme="majorBidi"/>
          <w:b/>
          <w:bCs/>
          <w:color w:val="BA8E2C" w:themeColor="accent4" w:themeShade="BF"/>
          <w:sz w:val="24"/>
          <w:szCs w:val="24"/>
          <w:u w:val="single"/>
          <w:rtl/>
        </w:rPr>
        <w:t>حول العناوين إلى أسئلة</w:t>
      </w:r>
      <w:r w:rsidRPr="00097C35">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إن وجود أسئلة تمدك بالهدف الذى تسعى لتحقيقه وهو الحصول على إجابات لهذه الاسئلة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BA8E2C" w:themeColor="accent4" w:themeShade="BF"/>
          <w:sz w:val="24"/>
          <w:szCs w:val="24"/>
          <w:rtl/>
        </w:rPr>
        <w:t xml:space="preserve">3- </w:t>
      </w:r>
      <w:r w:rsidRPr="00097C35">
        <w:rPr>
          <w:rFonts w:asciiTheme="majorBidi" w:hAnsiTheme="majorBidi" w:cstheme="majorBidi"/>
          <w:b/>
          <w:bCs/>
          <w:color w:val="BA8E2C" w:themeColor="accent4" w:themeShade="BF"/>
          <w:sz w:val="24"/>
          <w:szCs w:val="24"/>
          <w:u w:val="single"/>
          <w:rtl/>
        </w:rPr>
        <w:t>إقرأ الموضوع فقرة فقرة بعمق</w:t>
      </w:r>
      <w:r w:rsidRPr="00F4528B">
        <w:rPr>
          <w:rFonts w:asciiTheme="majorBidi" w:hAnsiTheme="majorBidi" w:cstheme="majorBidi"/>
          <w:sz w:val="24"/>
          <w:szCs w:val="24"/>
          <w:rtl/>
        </w:rPr>
        <w:t xml:space="preserve"> حتى تستطيعان تجد إجابات للأسئلة التي وضعتها لنفسك فإذا لم تستطيع أعد القراءة مرة أخرى.</w:t>
      </w:r>
    </w:p>
    <w:p w:rsidR="00AA6828" w:rsidRPr="00F4528B" w:rsidRDefault="00AA6828" w:rsidP="00171CEB">
      <w:pPr>
        <w:spacing w:after="0"/>
        <w:rPr>
          <w:rFonts w:asciiTheme="majorBidi" w:hAnsiTheme="majorBidi" w:cstheme="majorBidi"/>
          <w:sz w:val="24"/>
          <w:szCs w:val="24"/>
          <w:rtl/>
        </w:rPr>
      </w:pPr>
      <w:r w:rsidRPr="00F643C8">
        <w:rPr>
          <w:rFonts w:asciiTheme="majorBidi" w:hAnsiTheme="majorBidi" w:cstheme="majorBidi"/>
          <w:b/>
          <w:bCs/>
          <w:color w:val="BA8E2C" w:themeColor="accent4" w:themeShade="BF"/>
          <w:sz w:val="24"/>
          <w:szCs w:val="24"/>
          <w:rtl/>
        </w:rPr>
        <w:t xml:space="preserve">4- </w:t>
      </w:r>
      <w:r w:rsidRPr="00F643C8">
        <w:rPr>
          <w:rFonts w:asciiTheme="majorBidi" w:hAnsiTheme="majorBidi" w:cstheme="majorBidi"/>
          <w:b/>
          <w:bCs/>
          <w:color w:val="BA8E2C" w:themeColor="accent4" w:themeShade="BF"/>
          <w:sz w:val="24"/>
          <w:szCs w:val="24"/>
          <w:u w:val="single"/>
          <w:rtl/>
        </w:rPr>
        <w:t>اكتب أسئلة في الهامش</w:t>
      </w:r>
      <w:r w:rsidRPr="00F643C8">
        <w:rPr>
          <w:rFonts w:asciiTheme="majorBidi" w:hAnsiTheme="majorBidi" w:cstheme="majorBidi"/>
          <w:sz w:val="24"/>
          <w:szCs w:val="24"/>
          <w:rtl/>
        </w:rPr>
        <w:t xml:space="preserve"> بحيث</w:t>
      </w:r>
      <w:r w:rsidRPr="00F4528B">
        <w:rPr>
          <w:rFonts w:asciiTheme="majorBidi" w:hAnsiTheme="majorBidi" w:cstheme="majorBidi"/>
          <w:sz w:val="24"/>
          <w:szCs w:val="24"/>
          <w:rtl/>
        </w:rPr>
        <w:t xml:space="preserve"> تكون أكثر عمقا من الأسئلة التي وضعتها في الخطوة الثانية لان الأسئلة في البداية كانت عرضية لمجرد المسح وأخذ النقاط الأساسية في الاعتبار أما أسئلة الخطوة الرابعة فهي تحتاج إلى إدراك عميق للمعنى والمغزى، ثم حاول بعد ذلك أن تضع نقاط اساسية تمثل مفاتيح الاجابة على كل سؤال</w:t>
      </w:r>
    </w:p>
    <w:p w:rsidR="00AA6828" w:rsidRPr="00F4528B" w:rsidRDefault="00AA6828" w:rsidP="00171CEB">
      <w:pPr>
        <w:spacing w:after="0"/>
        <w:rPr>
          <w:rFonts w:asciiTheme="majorBidi" w:hAnsiTheme="majorBidi" w:cstheme="majorBidi"/>
          <w:sz w:val="24"/>
          <w:szCs w:val="24"/>
        </w:rPr>
      </w:pPr>
      <w:r w:rsidRPr="00F643C8">
        <w:rPr>
          <w:rFonts w:asciiTheme="majorBidi" w:hAnsiTheme="majorBidi" w:cstheme="majorBidi"/>
          <w:b/>
          <w:bCs/>
          <w:color w:val="BA8E2C" w:themeColor="accent4" w:themeShade="BF"/>
          <w:sz w:val="24"/>
          <w:szCs w:val="24"/>
          <w:rtl/>
        </w:rPr>
        <w:t xml:space="preserve">5- </w:t>
      </w:r>
      <w:r w:rsidRPr="00F643C8">
        <w:rPr>
          <w:rFonts w:asciiTheme="majorBidi" w:hAnsiTheme="majorBidi" w:cstheme="majorBidi"/>
          <w:b/>
          <w:bCs/>
          <w:color w:val="BA8E2C" w:themeColor="accent4" w:themeShade="BF"/>
          <w:sz w:val="24"/>
          <w:szCs w:val="24"/>
          <w:u w:val="single"/>
          <w:rtl/>
        </w:rPr>
        <w:t>سمع الدرس واجب في الهامش على الأسئلة التي طرحتها في الخطوة السابقة</w:t>
      </w:r>
      <w:r w:rsidRPr="00F4528B">
        <w:rPr>
          <w:rFonts w:asciiTheme="majorBidi" w:hAnsiTheme="majorBidi" w:cstheme="majorBidi"/>
          <w:sz w:val="24"/>
          <w:szCs w:val="24"/>
          <w:rtl/>
        </w:rPr>
        <w:t>، ويمكن ان يكون التسميع جهريا ليقوى تركيزك ويرسخ فى ذاكرتك المعلومات التى تقوم بتسميعها.</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6- راجع ما قمت بتسميعه فور تسميعك له، وذلك بالرجوع الى الكتاب والى ملاحظاتك حتى تتمكن من ان تكون صورة كلية للموضوع.</w:t>
      </w:r>
    </w:p>
    <w:p w:rsidR="00AA6828" w:rsidRPr="00F643C8" w:rsidRDefault="00AA6828" w:rsidP="00171CEB">
      <w:pPr>
        <w:spacing w:after="0"/>
        <w:rPr>
          <w:rFonts w:asciiTheme="majorBidi" w:hAnsiTheme="majorBidi" w:cstheme="majorBidi"/>
          <w:b/>
          <w:bCs/>
          <w:color w:val="BA8E2C" w:themeColor="accent4" w:themeShade="BF"/>
          <w:sz w:val="24"/>
          <w:szCs w:val="24"/>
          <w:rtl/>
        </w:rPr>
      </w:pPr>
      <w:r w:rsidRPr="00F643C8">
        <w:rPr>
          <w:rFonts w:asciiTheme="majorBidi" w:hAnsiTheme="majorBidi" w:cstheme="majorBidi"/>
          <w:b/>
          <w:bCs/>
          <w:color w:val="BA8E2C" w:themeColor="accent4" w:themeShade="BF"/>
          <w:sz w:val="24"/>
          <w:szCs w:val="24"/>
          <w:rtl/>
        </w:rPr>
        <w:t>7- حاول أن تكشف العلاقات، وان تجد طريقة لربط الاسئلة او العناصر ببعضها.</w:t>
      </w:r>
    </w:p>
    <w:p w:rsidR="00AA6828" w:rsidRPr="00F4528B" w:rsidRDefault="00AA6828" w:rsidP="00171CEB">
      <w:pPr>
        <w:spacing w:after="0"/>
        <w:rPr>
          <w:rFonts w:asciiTheme="majorBidi" w:hAnsiTheme="majorBidi" w:cstheme="majorBidi"/>
          <w:sz w:val="24"/>
          <w:szCs w:val="24"/>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كيف تجرى مسحاً لكتاب أو لفصل منه</w:t>
      </w:r>
      <w:r w:rsidRPr="00F643C8">
        <w:rPr>
          <w:rFonts w:asciiTheme="majorBidi" w:hAnsiTheme="majorBidi" w:cstheme="majorBidi"/>
          <w:b/>
          <w:bCs/>
          <w:color w:val="EAB290" w:themeColor="accent2" w:themeTint="99"/>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 xml:space="preserve">إن مسح الكتاب أو الفصل يزودك بملخص لمحتوياته لتقرر إذا كان مناسباً لك لتشتريه أو تستعيره، ويمكنك ان تتبع الخطوات الاتية: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اقرأ العنوان: فقراءة الكتاب أو الفصل عملية ضرورية لفهم الموضوع العام.</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 اقرأ قائمة المحتويات (الفهرس) وهذا ييسر معرفة الجوانب والموضوعات التي يغطيها الكتاب أو الفصل.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اقرأ المقدمة والتمهيد لتأخذ فكرة عن بنية الكتاب وهدف الكاتب وقد يحتاج ذلك لان تقرا بعض الأجزاء ببطء لتصل إلى لب الموضوع.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اقرأ الفقرة الأولى من كل فصل أو اهداف الفصل إن وجدت.</w:t>
      </w:r>
    </w:p>
    <w:p w:rsidR="00AA6828" w:rsidRPr="00F4528B" w:rsidRDefault="00AA6828" w:rsidP="000A20B2">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5- ابحث عن قائمة الموضوعات أو العلماء او المقررات وتفسيرها وكذلك قائمة المراجع التي يمكن الإفادة منها.</w:t>
      </w:r>
    </w:p>
    <w:p w:rsidR="00AA6828" w:rsidRPr="00F643C8" w:rsidRDefault="00AA6828" w:rsidP="00171CEB">
      <w:pPr>
        <w:spacing w:after="0"/>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الدوافع الداخلية والخارجية للاستذكار</w:t>
      </w:r>
      <w:r w:rsidRPr="00F643C8">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هناك عوامل داخلية تدفعك إلى انجاز أمر ما، وذلك لأنك بالفعل تستمتع بذلك. والدافع الخارجي يمكن أن يساعدك على النجاح في المهام المملة وغير الممتعة التي تمثل جزءا من عملية الوصول لهدفك، فعندما يكون لديك صورة واضحة لهدفك النهائي، فإن هذا من الممكن أن يمثل قوة دفع هائلة لك. </w:t>
      </w:r>
    </w:p>
    <w:p w:rsidR="00AA6828" w:rsidRPr="00F643C8" w:rsidRDefault="00AA6828" w:rsidP="00171CEB">
      <w:pPr>
        <w:spacing w:after="0"/>
        <w:rPr>
          <w:rFonts w:asciiTheme="majorBidi" w:hAnsiTheme="majorBidi" w:cstheme="majorBidi"/>
          <w:b/>
          <w:bCs/>
          <w:color w:val="EAB290" w:themeColor="accent2" w:themeTint="99"/>
          <w:sz w:val="24"/>
          <w:szCs w:val="24"/>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الاستذكار الفردي والاستذكار الجماعي</w:t>
      </w:r>
      <w:r w:rsidRPr="00F643C8">
        <w:rPr>
          <w:rFonts w:asciiTheme="majorBidi" w:hAnsiTheme="majorBidi" w:cstheme="majorBidi"/>
          <w:b/>
          <w:bCs/>
          <w:color w:val="EAB290" w:themeColor="accent2" w:themeTint="99"/>
          <w:sz w:val="24"/>
          <w:szCs w:val="24"/>
          <w:rtl/>
        </w:rPr>
        <w:t>:</w:t>
      </w:r>
      <w:r w:rsidRPr="00F643C8">
        <w:rPr>
          <w:rFonts w:asciiTheme="majorBidi" w:hAnsiTheme="majorBidi" w:cstheme="majorBidi"/>
          <w:b/>
          <w:bCs/>
          <w:color w:val="EAB290" w:themeColor="accent2" w:themeTint="99"/>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كل شخص أسلوبه الخاص في عملية التعلم ، فكثير من الطلاب لا يفضل العمل مع الآخرين في القراءة الاولى للمادة حتى يستطيع كتابة الملاحظات واستيعاب المادة وحفظها ، وهناك بعد آخر للمذكرة الانفرادية وهو الخوف من ان تتحول اهتمامات المجموعة الى الأمور الاجتماعية ، وبذلك فإن التركيز يقل ، وتزداد فترة المذاكرة لتعويض الأوقات التي تشتت فيها الأفكار عن المذاكرة </w:t>
      </w:r>
    </w:p>
    <w:p w:rsidR="00AA6828" w:rsidRPr="00F643C8" w:rsidRDefault="00AA6828" w:rsidP="00171CEB">
      <w:pPr>
        <w:spacing w:after="0"/>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سلبيات المذاكرة الانفرادية الدائمة</w:t>
      </w:r>
      <w:r w:rsidRPr="00F643C8">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إن الطالب لا يجد الفرصة ليشرح لشخص آخر المادة التي تعلمها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في المذاكرة الجماعية نستطيع أن نطرح أسئلة ونجيب عن أسئلة الاخرين</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في المذاكرة الجماعية نستطيع أيضاً مناقشة المادة الصعبة والمسائل المعقدة التي لم نستطيع حلها بمفردنا، الأمر الذى سيسهل فهمها بمذاكرتها مع المجموعة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في المذاكرة الجماعية نستطيع إجراء التعديلات على الملاحظات التي تم تدونها في المحاضرة </w:t>
      </w:r>
    </w:p>
    <w:p w:rsidR="00AA6828" w:rsidRPr="00F643C8" w:rsidRDefault="00AA6828" w:rsidP="00171CEB">
      <w:pPr>
        <w:spacing w:after="0"/>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w:t>
      </w:r>
      <w:r w:rsidRPr="00F643C8">
        <w:rPr>
          <w:rFonts w:asciiTheme="majorBidi" w:hAnsiTheme="majorBidi" w:cstheme="majorBidi"/>
          <w:b/>
          <w:bCs/>
          <w:color w:val="EAB290" w:themeColor="accent2" w:themeTint="99"/>
          <w:sz w:val="24"/>
          <w:szCs w:val="24"/>
          <w:u w:val="single"/>
          <w:rtl/>
        </w:rPr>
        <w:t>مزايا المذكرة الجماعية</w:t>
      </w:r>
      <w:r w:rsidRPr="00F643C8">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توفر الفرصة للطالب لتقييم مدى استيعابه للمعلومات من قبل الأخرين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تتيح الفرصة للطالب بالتعود على العمل في المجموعات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تتيح الفرصة لتحفيز الطالب على المذاكرة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مخاطر ومشاكل المذكرة الجماعية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هناك خوف من أن يتحول الأشخاص إلى مجموعة اجتماعية وهنا ستأخذهم الأحاديث الجانبية بعيداً عن المذاكرة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يجب أن لا يسمح للشخص الذى لا يذاكر قبل حضوره، ولا يجهز نفسه مسبقاً بحضور المناقشة لأن ذلك سيشجع على عدم المسؤولية بين أفراد المجموعة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هناك خوف من خجل المشاركين في المجموعة أو بعضهم من إظهار ضعفهم أمام الآخرين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توجيهات لتحسين المذاكرة الجماعية</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من الممكن تكوين المجموعة بعدد من الطلاب ابتداء من اثنين وليس أكثر من خمسة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يجب تحديد دور كل طالب في المجموعة عند مناقشة موضوع ما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في نهاية جلسة المناقشة يحدد أعضاء المجموعة الواجبات الدراسية لكل منهم في الجلسة القادمة </w:t>
      </w:r>
    </w:p>
    <w:p w:rsidR="00AA6828" w:rsidRPr="00F4528B" w:rsidRDefault="00AA6828" w:rsidP="00171CEB">
      <w:pPr>
        <w:spacing w:after="0"/>
        <w:rPr>
          <w:rFonts w:asciiTheme="majorBidi" w:hAnsiTheme="majorBidi" w:cstheme="majorBidi"/>
          <w:sz w:val="24"/>
          <w:szCs w:val="24"/>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ملحوظة هامة</w:t>
      </w:r>
      <w:r w:rsidRPr="00F643C8">
        <w:rPr>
          <w:rFonts w:asciiTheme="majorBidi" w:hAnsiTheme="majorBidi" w:cstheme="majorBidi"/>
          <w:b/>
          <w:bCs/>
          <w:color w:val="EAB290" w:themeColor="accent2" w:themeTint="99"/>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إذا وجدت أنك تستفيد من مذاكرتك مع المجموعة فأستمر في العمل بها، وإن وجدت أنها لا تتناسب مع أسلوبك في التعلم، فلا تلزم نفسك بها، فالمهم أن تسلك الطريق الذى يحقق لك التفوق في دراستك وفهمك للمادة.</w:t>
      </w:r>
      <w:r w:rsidRPr="00F4528B">
        <w:rPr>
          <w:rFonts w:asciiTheme="majorBidi" w:hAnsiTheme="majorBidi" w:cstheme="majorBidi"/>
          <w:sz w:val="24"/>
          <w:szCs w:val="24"/>
        </w:rPr>
        <w:t xml:space="preserve"> </w:t>
      </w:r>
    </w:p>
    <w:p w:rsidR="00AA6828" w:rsidRPr="00F643C8" w:rsidRDefault="00AA6828" w:rsidP="00171CEB">
      <w:pPr>
        <w:spacing w:after="0"/>
        <w:rPr>
          <w:rFonts w:asciiTheme="majorBidi" w:hAnsiTheme="majorBidi" w:cstheme="majorBidi"/>
          <w:color w:val="EAB290" w:themeColor="accent2" w:themeTint="99"/>
          <w:sz w:val="24"/>
          <w:szCs w:val="24"/>
          <w:rtl/>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كيف تحافظ على تركيزك أثناء الاستذكار</w:t>
      </w:r>
      <w:r w:rsidRPr="00F643C8">
        <w:rPr>
          <w:rFonts w:asciiTheme="majorBidi" w:hAnsiTheme="majorBidi" w:cstheme="majorBidi"/>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أوجد بيئة استذكار تشعر فيها بالراحة، واحرص على إخفاء كل شيء يعمل على تشتيت انتباهك وتركيزك.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أرفع مستوى الإضاءة حتى تصل إلى ما يناسبك من حيث الراحة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أخرج في جولة مترجلا، فالإطالة البسيطة لعضلاتك ستعطيك دفعة سريعة.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خذ ما تحتاج إليه من الراحة.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5- لمقاومة الإرهاق والملل خذ سنة من النوم، خذ إغفاءة صغيرة تنعش بها نفسك، 20 دقيقة مثالية و40 دقيقة هي أقصى قدر ممكن، لأنك لو نمت أكثر من هذا سوف تستيقظ بعدها أكثر تعبا من ذي قبل.</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6- حاول أن تجعل من محتوى المادة مصدرا للسعادة والاستمتاع.</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يجب دراسة  المحتوى الدراسي  يوماً بيوم، وعدم ترك فاصل زمني كبير بين أخذ المواد وبين مراجعتها.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8- حاول ربط المعلومات الدراسية بالمعلومات العامة خارج نطاق الدراسة، فذلك أدعى لتثبيتها في الذهن وتسهيل تذكرها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حاول قراءة الكلمات  بعناية تامة وتتبع أفكار الكاتب.</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10- يجب البحث عن المبادئ العامة في الجزء  المدروس من الكتاب.</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ينبغي تغيير المادة ونوع النشاط،  كأن تكون القراءة في  ساعة والكتابة في  ساعة أخرى لتجنب الملل وزيادة التركيز.</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12- يجب تحديد أهداف قصيرة المدى  للجزء الذي حددته للاستذكار بما يتناسب مع الوقت المخصص لتحقيقها.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13- خذ فترة من الراحة تتراوح ما بين خمسة إلى عشر دقائق بعد كل خمس وأربعين إلى خمسين دقيقة من الاستذكار.</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14- يجب التعامل مع المشتتات بحكمة ثم العودة إلى الاستذكار.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15- تجنب تدخل القلق والخوف في التركيز الذهني بما يعيق تحقيق أهدافك الدراسية.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16- يجب الاستذكار وفق جدول أو نظام معين يساعد على تكوين عادات دراسية نافعة.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17- حاول تنظيم الاستذكار بحيث توضع المادة الصعبة والأقل متعة بالنسبة لك في الوقت الذي تكون  قادرا فيه على التركيز بسهولة.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18- كافئ نفسك بأخذ قسط من الراحة بعد إنجاز استذكار جزء معين بنجاح من المادة.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19- ما قد يبدو قليل الأهمية من معلومات أو قدرات الآن يحتمل أن تثبت أهميته في المستقبل.</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20- عليك أن تثابر طوال شهور الدراسة على القراءة المستمرة لموضوعات المناهج، وبهذه الطريقة ستركز وتفهم أكثر.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21- عليك تدوين الأفكار والمعاني الرئيسة في المحاضرة على شكل نقاط، ثم قارنها مع محتويات الكتاب، للتأكد من استيعاب جميع العناصر الأساسية في الموضوع.</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22- عليك أن تحاول تذكر الأفكار الرئيسة بعد الانتهاء من مراجعة فصل دون الرجوع إلى ملخصاتك أو ملاحظاتك، ثم تأكد من صحتها بالرجوع إلى هذه الملاحظات بعد ذلك.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23- حاول القيام  بنفس العمل المذكور في الفقرة السابقة  لفقرات كل عنوان رئيسي من الفصل، فإن وجدت صعوبة في تذكر معلومة ما، فعليك أن ترجع  إلي الكتاب المقرر وقراءة ذلك الجزء من جديد.</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24- التكرار لوحده وبدون أن ترافقه عمليات عقلية أخرى قد يفقدك القدرة على اكتشاف النقاط الهامة أو تعديها  دون ملاحظتها.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25- يكون حفظ المادة أسرع وتذكرها أقوى عندما تؤخذ فكرة عامة عن المحاضرة، وذلك بقراءته مرة دون توقف، ثم الانتقال إلى قراءة أجزاء المحاضرة بدقة والتعرف على نواحي القوة والضعف لديك.</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26- التسميع الذاتي بين الحين والآخر دون النظر إلى النص أو موضوع الدراسة يساعدك على تركيز المادة الدراسية في الذهن.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27- استخدم الحديث مع الذات والتصورات الإيجابية، وذلك لتركيز الانتباه كأن تقول لنفسك "أنا قادر على استيعاب المادة، وعلي أولا أن افعل كذا ثم كذا.</w:t>
      </w:r>
    </w:p>
    <w:p w:rsidR="004C12FA" w:rsidRDefault="004C12FA"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F643C8" w:rsidRPr="00F643C8" w:rsidRDefault="00F643C8" w:rsidP="00F643C8">
      <w:pPr>
        <w:spacing w:after="0" w:line="0" w:lineRule="atLeast"/>
        <w:contextualSpacing/>
        <w:rPr>
          <w:rFonts w:asciiTheme="majorBidi" w:hAnsiTheme="majorBidi" w:cs="AGA Aladdin Regular"/>
          <w:b/>
          <w:bCs/>
          <w:color w:val="BA8E2C" w:themeColor="accent4" w:themeShade="BF"/>
          <w:sz w:val="32"/>
          <w:szCs w:val="32"/>
          <w:u w:val="single"/>
          <w:rtl/>
        </w:rPr>
      </w:pPr>
      <w:r w:rsidRPr="00F643C8">
        <w:rPr>
          <w:rFonts w:asciiTheme="majorBidi" w:hAnsiTheme="majorBidi" w:cs="AGA Aladdin Regular" w:hint="cs"/>
          <w:b/>
          <w:bCs/>
          <w:color w:val="BA8E2C" w:themeColor="accent4" w:themeShade="BF"/>
          <w:sz w:val="32"/>
          <w:szCs w:val="32"/>
          <w:u w:val="single"/>
          <w:rtl/>
        </w:rPr>
        <w:lastRenderedPageBreak/>
        <w:t>المحاضرة الحادية عشر (</w:t>
      </w:r>
      <w:r w:rsidRPr="00F643C8">
        <w:rPr>
          <w:rFonts w:asciiTheme="majorBidi" w:hAnsiTheme="majorBidi" w:cs="AGA Aladdin Regular"/>
          <w:b/>
          <w:bCs/>
          <w:color w:val="BA8E2C" w:themeColor="accent4" w:themeShade="BF"/>
          <w:sz w:val="32"/>
          <w:szCs w:val="32"/>
          <w:u w:val="single"/>
          <w:rtl/>
        </w:rPr>
        <w:t>الأداء في الاختبارات</w:t>
      </w:r>
      <w:r w:rsidRPr="00F643C8">
        <w:rPr>
          <w:rFonts w:asciiTheme="majorBidi" w:hAnsiTheme="majorBidi" w:cs="AGA Aladdin Regular" w:hint="cs"/>
          <w:b/>
          <w:bCs/>
          <w:color w:val="BA8E2C" w:themeColor="accent4" w:themeShade="BF"/>
          <w:sz w:val="32"/>
          <w:szCs w:val="32"/>
          <w:u w:val="single"/>
          <w:rtl/>
        </w:rPr>
        <w:t>) :</w:t>
      </w:r>
    </w:p>
    <w:p w:rsidR="00F643C8" w:rsidRPr="00F643C8" w:rsidRDefault="00F643C8" w:rsidP="00F643C8">
      <w:pPr>
        <w:spacing w:after="0" w:line="0" w:lineRule="atLeast"/>
        <w:contextualSpacing/>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مقدمه:</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color w:val="262626"/>
          <w:sz w:val="24"/>
          <w:szCs w:val="24"/>
          <w:rtl/>
        </w:rPr>
        <w:t>الاختبارات هي إحدى الوسائل المهمة التي يتم من خلالها تقييم مدى تحصيل الطالب الدراسي ومستوى أدائه الاكاديمي.</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color w:val="262626"/>
          <w:sz w:val="24"/>
          <w:szCs w:val="24"/>
          <w:rtl/>
        </w:rPr>
        <w:t>يمر الطالب في حياته الدراسية بعدد كبير من هذه الاختبارات بشتى انواعها ومدى اهميتها.</w:t>
      </w:r>
    </w:p>
    <w:p w:rsidR="00F643C8" w:rsidRPr="00F643C8" w:rsidRDefault="00F643C8" w:rsidP="00F643C8">
      <w:pPr>
        <w:spacing w:after="0" w:line="0" w:lineRule="atLeast"/>
        <w:contextualSpacing/>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اسباب الخوف من الاختبارات:</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t>1ـ عدم الاستعداد للامتحان       2ـ نقص الثقة بالنفس.      3ـ نقص الخبرة بمواقف الامتحان.</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t xml:space="preserve">4ـ شعورك بالتنافس مع احد الزملاء.  5ـ المرض الجسمي. 6ـ ضيق الوقت.  </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t>7ـ أن شخص أخر يقوم بامتحانك وتحديد مستواك ويصدر قرار بشأنك.</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t>8ـ نسيان ما تعلمته وعدم قدرتك على تذكره .</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sz w:val="24"/>
          <w:szCs w:val="24"/>
          <w:rtl/>
        </w:rPr>
        <w:t>9ـ شعورك بأن الامتحان هو موقف عدائي لان شخصاَ يراقب</w:t>
      </w:r>
      <w:r w:rsidRPr="00F643C8">
        <w:rPr>
          <w:rFonts w:asciiTheme="majorBidi" w:hAnsiTheme="majorBidi" w:cstheme="majorBidi"/>
          <w:color w:val="262626"/>
          <w:sz w:val="24"/>
          <w:szCs w:val="24"/>
          <w:rtl/>
        </w:rPr>
        <w:t xml:space="preserve"> كل حركاتك ولا يثق فيك.</w:t>
      </w:r>
    </w:p>
    <w:p w:rsidR="00F643C8" w:rsidRPr="00F643C8" w:rsidRDefault="00F643C8" w:rsidP="00F643C8">
      <w:pPr>
        <w:spacing w:after="0" w:line="0" w:lineRule="atLeast"/>
        <w:contextualSpacing/>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كيف تقلل من الخوف من الاختبارات:</w:t>
      </w:r>
    </w:p>
    <w:p w:rsidR="00F643C8" w:rsidRPr="00F643C8" w:rsidRDefault="00F643C8" w:rsidP="00F643C8">
      <w:pPr>
        <w:spacing w:after="0" w:line="0" w:lineRule="atLeast"/>
        <w:contextualSpacing/>
        <w:rPr>
          <w:rFonts w:asciiTheme="majorBidi" w:hAnsiTheme="majorBidi" w:cstheme="majorBidi"/>
          <w:b/>
          <w:bCs/>
          <w:color w:val="A17B36" w:themeColor="background2" w:themeShade="80"/>
          <w:sz w:val="24"/>
          <w:szCs w:val="24"/>
          <w:rtl/>
        </w:rPr>
      </w:pPr>
      <w:r w:rsidRPr="00F643C8">
        <w:rPr>
          <w:rFonts w:asciiTheme="majorBidi" w:hAnsiTheme="majorBidi" w:cstheme="majorBidi"/>
          <w:b/>
          <w:bCs/>
          <w:color w:val="A17B36" w:themeColor="background2" w:themeShade="80"/>
          <w:sz w:val="24"/>
          <w:szCs w:val="24"/>
          <w:rtl/>
        </w:rPr>
        <w:t>يمكن تقليل الخوف من الاختبار عن طريق الاتي:</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color w:val="262626"/>
          <w:sz w:val="24"/>
          <w:szCs w:val="24"/>
          <w:rtl/>
        </w:rPr>
        <w:t>1ـ الاتقان الجيد للمادة العلمية   2ـ التدريب عم اسئلة اختبارات سابقه.</w:t>
      </w:r>
    </w:p>
    <w:p w:rsidR="00F643C8" w:rsidRPr="00F643C8" w:rsidRDefault="00F643C8" w:rsidP="00F643C8">
      <w:pPr>
        <w:spacing w:after="0" w:line="0" w:lineRule="atLeast"/>
        <w:contextualSpacing/>
        <w:rPr>
          <w:rFonts w:asciiTheme="majorBidi" w:hAnsiTheme="majorBidi" w:cstheme="majorBidi"/>
          <w:b/>
          <w:bCs/>
          <w:color w:val="D8B25C" w:themeColor="accent4"/>
          <w:sz w:val="24"/>
          <w:szCs w:val="24"/>
          <w:rtl/>
        </w:rPr>
      </w:pPr>
      <w:r w:rsidRPr="00F643C8">
        <w:rPr>
          <w:rFonts w:asciiTheme="majorBidi" w:hAnsiTheme="majorBidi" w:cstheme="majorBidi"/>
          <w:b/>
          <w:bCs/>
          <w:color w:val="D8B25C" w:themeColor="accent4"/>
          <w:sz w:val="24"/>
          <w:szCs w:val="24"/>
          <w:rtl/>
        </w:rPr>
        <w:t>بالنسبة للطريقة الاولى:</w:t>
      </w:r>
    </w:p>
    <w:p w:rsidR="00F643C8" w:rsidRPr="00F643C8" w:rsidRDefault="00F643C8" w:rsidP="00F643C8">
      <w:pPr>
        <w:spacing w:after="0" w:line="0" w:lineRule="atLeast"/>
        <w:rPr>
          <w:rFonts w:asciiTheme="majorBidi" w:hAnsiTheme="majorBidi" w:cstheme="majorBidi"/>
          <w:color w:val="262626"/>
          <w:sz w:val="24"/>
          <w:szCs w:val="24"/>
        </w:rPr>
      </w:pPr>
      <w:r w:rsidRPr="00F643C8">
        <w:rPr>
          <w:rFonts w:asciiTheme="majorBidi" w:hAnsiTheme="majorBidi" w:cstheme="majorBidi"/>
          <w:color w:val="262626"/>
          <w:sz w:val="24"/>
          <w:szCs w:val="24"/>
          <w:rtl/>
        </w:rPr>
        <w:t>ـ عليك اعداد جدول للمراجعة والاستذكار وتنفيذ هذا الجدول.</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ـ عليك أن تسأل استاذك او ان ترجع الى محتوى المقرر الذي تدرسه لمعرفة الاجزاء التي يجب عليك استذكارها.</w:t>
      </w:r>
    </w:p>
    <w:p w:rsidR="00F643C8" w:rsidRPr="00F643C8" w:rsidRDefault="00F643C8" w:rsidP="00F643C8">
      <w:pPr>
        <w:spacing w:after="0" w:line="0" w:lineRule="atLeast"/>
        <w:rPr>
          <w:rFonts w:asciiTheme="majorBidi" w:hAnsiTheme="majorBidi" w:cstheme="majorBidi"/>
          <w:b/>
          <w:bCs/>
          <w:color w:val="D8B25C" w:themeColor="accent4"/>
          <w:sz w:val="24"/>
          <w:szCs w:val="24"/>
          <w:rtl/>
        </w:rPr>
      </w:pPr>
      <w:r w:rsidRPr="00F643C8">
        <w:rPr>
          <w:rFonts w:asciiTheme="majorBidi" w:hAnsiTheme="majorBidi" w:cstheme="majorBidi"/>
          <w:b/>
          <w:bCs/>
          <w:color w:val="D8B25C" w:themeColor="accent4"/>
          <w:sz w:val="24"/>
          <w:szCs w:val="24"/>
          <w:rtl/>
        </w:rPr>
        <w:t>بالنسبة للطريقة الثانية:</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ـ عليك أن تسأل استاذك او ان ترجع الى اوراق الامتحانات القديمة.</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ـ ان الاجابة عن هذه الاسئلة توفر لك معلومات مفيدة عما تتوقعه ومن ثم تستطيع أن تستعد للامتحان.</w:t>
      </w:r>
    </w:p>
    <w:p w:rsidR="00F643C8" w:rsidRPr="00F643C8" w:rsidRDefault="00F643C8" w:rsidP="00F643C8">
      <w:pPr>
        <w:spacing w:after="0" w:line="0" w:lineRule="atLeast"/>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قلق الاختبارات والتعامل الايجابي معه:</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b/>
          <w:bCs/>
          <w:color w:val="A17B36" w:themeColor="background2" w:themeShade="80"/>
          <w:sz w:val="24"/>
          <w:szCs w:val="24"/>
          <w:u w:val="single"/>
          <w:rtl/>
        </w:rPr>
        <w:t>مقدمة</w:t>
      </w:r>
      <w:r w:rsidRPr="00F643C8">
        <w:rPr>
          <w:rFonts w:asciiTheme="majorBidi" w:hAnsiTheme="majorBidi" w:cstheme="majorBidi"/>
          <w:b/>
          <w:bCs/>
          <w:color w:val="A17B36" w:themeColor="background2" w:themeShade="80"/>
          <w:sz w:val="24"/>
          <w:szCs w:val="24"/>
          <w:rtl/>
        </w:rPr>
        <w:t>: ـ</w:t>
      </w:r>
      <w:r w:rsidRPr="00F643C8">
        <w:rPr>
          <w:rFonts w:asciiTheme="majorBidi" w:hAnsiTheme="majorBidi" w:cstheme="majorBidi"/>
          <w:color w:val="262626"/>
          <w:sz w:val="24"/>
          <w:szCs w:val="24"/>
          <w:rtl/>
        </w:rPr>
        <w:t xml:space="preserve"> القلق يصاحب الاختبارات بشكل طبيعي بل قد يكون حافزاً للدراسة وضبط الوقت اذا كان بدرجة معقولة حيث يمكن تصنيف القلق على انه رسالة تحفيز وتحذير او تنبيه للمسارعة لفعل شيء يجب فعله.</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00B0F0"/>
          <w:sz w:val="24"/>
          <w:szCs w:val="24"/>
          <w:rtl/>
        </w:rPr>
        <w:t>ـ</w:t>
      </w:r>
      <w:r w:rsidRPr="00F643C8">
        <w:rPr>
          <w:rFonts w:asciiTheme="majorBidi" w:hAnsiTheme="majorBidi" w:cstheme="majorBidi"/>
          <w:sz w:val="24"/>
          <w:szCs w:val="24"/>
          <w:rtl/>
        </w:rPr>
        <w:t xml:space="preserve"> </w:t>
      </w:r>
      <w:r w:rsidRPr="00F643C8">
        <w:rPr>
          <w:rFonts w:asciiTheme="majorBidi" w:hAnsiTheme="majorBidi" w:cstheme="majorBidi"/>
          <w:color w:val="262626"/>
          <w:sz w:val="24"/>
          <w:szCs w:val="24"/>
          <w:rtl/>
        </w:rPr>
        <w:t>ففي حدوده المفيدة يعد القلق مصدراَ من مصادر التحفيز والدافعية يؤدي الى سلوكيات توجيهية نحو اهداف مطلوبة أما حين يتجاوز تلك الحدود المفيدة والمحفزة يبدأ تأثيره السلبي على العمليات العقلية وقد يربك نشاطات التفكير والقدرة على التركيز مما يسبب ما يسمى الانغلاق الذهني.</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بعض النصائح التي يمكنها ان تخفف قلق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نم جيداً          2ـ تناول وجباتك العادية في أوقاتها التي تعودت عليها.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3ـ قم ببعض التمرينات الرياضية لتخفف التوتر. 4ـ خذ حماماً دافئاً أو بارداً.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5ـ أذهب الى مكان الامتحان بهدوء وبدون تعجل او اسراع لأنهما مصدران للتوتر.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6ـ ادخل مقر الاختبار قبل موعده بوقت يسمح لك بأن تستريح مما يكون بك من إرهاق ثم خذ نفساً عميقاً ثم أخرجه ببطء ثم سم الله واقرأ ما تيسر من القرآن.</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7ـ حاول أن توجد الثقة في نفسك بأن تقنعها بأنك أديت ما يجب عليك وأن الذين سبقوك بالنجاح ليسوا أفضل منك.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8ـ احرص على الوقت ووزع الزمن المحدد على قراءة الاسئلة وعلى عدد الاسئلة التي تجيب عليها وعلى المراجعة.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9ـ ابدأ بالأسئلة الأسهل بالنسبة لك.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10ـ لا تفزع اذا كان الاخرون مشغولون بالكتابة وأنت غير قادر على ان تكتب شيئاً.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11ـ لا تفزع اذا نسيت اجابة ما أو نقطة ما، فقط انتقل الى السؤال التالي فربما تستطيع ان تتذكر ما نسيت بعد وقت قصير.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12ـ لا تقلق ولا تتعجل اذا رأيت زملاءك ينهون اجاباتهم ويخرجون قبلك.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13ـ لا تفزع اذا مر منك الوقت دون ان تدرى فقط تماسك وحاول ان تستغل الوقت الباقي.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14ـ عندما يبدأ الاختبار ابدا بعمل شيء بسيط ولكنه هام لأن ذلك سيعمل على استقرارك نفسياً </w:t>
      </w:r>
      <w:r w:rsidRPr="000A20B2">
        <w:rPr>
          <w:rFonts w:asciiTheme="majorBidi" w:hAnsiTheme="majorBidi" w:cstheme="majorBidi"/>
          <w:sz w:val="24"/>
          <w:szCs w:val="24"/>
          <w:u w:val="single"/>
          <w:rtl/>
        </w:rPr>
        <w:t>مثلاً:</w:t>
      </w:r>
    </w:p>
    <w:p w:rsidR="00F643C8" w:rsidRPr="000A20B2" w:rsidRDefault="00F643C8" w:rsidP="00F643C8">
      <w:pPr>
        <w:spacing w:after="0" w:line="0" w:lineRule="atLeast"/>
        <w:rPr>
          <w:rFonts w:asciiTheme="majorBidi" w:hAnsiTheme="majorBidi" w:cstheme="majorBidi"/>
          <w:color w:val="C00000"/>
          <w:sz w:val="24"/>
          <w:szCs w:val="24"/>
          <w:rtl/>
        </w:rPr>
      </w:pPr>
      <w:r w:rsidRPr="000A20B2">
        <w:rPr>
          <w:rFonts w:asciiTheme="majorBidi" w:hAnsiTheme="majorBidi" w:cstheme="majorBidi"/>
          <w:color w:val="C00000"/>
          <w:sz w:val="24"/>
          <w:szCs w:val="24"/>
          <w:rtl/>
        </w:rPr>
        <w:t>● أكتب اسمك او أي بيانات اخرى مطلوبة   ● اعرف عدد الاسئلة المراد الاجابة عنها.</w:t>
      </w:r>
    </w:p>
    <w:p w:rsidR="00F643C8" w:rsidRPr="000A20B2" w:rsidRDefault="00F643C8" w:rsidP="00F643C8">
      <w:pPr>
        <w:spacing w:after="0" w:line="0" w:lineRule="atLeast"/>
        <w:rPr>
          <w:rFonts w:asciiTheme="majorBidi" w:hAnsiTheme="majorBidi" w:cstheme="majorBidi"/>
          <w:color w:val="C00000"/>
          <w:sz w:val="24"/>
          <w:szCs w:val="24"/>
          <w:rtl/>
        </w:rPr>
      </w:pPr>
      <w:r w:rsidRPr="000A20B2">
        <w:rPr>
          <w:rFonts w:asciiTheme="majorBidi" w:hAnsiTheme="majorBidi" w:cstheme="majorBidi"/>
          <w:color w:val="C00000"/>
          <w:sz w:val="24"/>
          <w:szCs w:val="24"/>
          <w:rtl/>
        </w:rPr>
        <w:t>● اعرف طريقة الاجابة المطلوبة              ● اقرأ كل الاسئلة قبل أن تبدأ الاجابة.</w:t>
      </w:r>
    </w:p>
    <w:p w:rsidR="00F643C8" w:rsidRPr="000A20B2" w:rsidRDefault="00F643C8" w:rsidP="00F643C8">
      <w:pPr>
        <w:spacing w:after="0" w:line="0" w:lineRule="atLeast"/>
        <w:rPr>
          <w:rFonts w:asciiTheme="majorBidi" w:hAnsiTheme="majorBidi" w:cstheme="majorBidi"/>
          <w:color w:val="C00000"/>
          <w:sz w:val="24"/>
          <w:szCs w:val="24"/>
          <w:rtl/>
        </w:rPr>
      </w:pPr>
      <w:r w:rsidRPr="000A20B2">
        <w:rPr>
          <w:rFonts w:asciiTheme="majorBidi" w:hAnsiTheme="majorBidi" w:cstheme="majorBidi"/>
          <w:color w:val="C00000"/>
          <w:sz w:val="24"/>
          <w:szCs w:val="24"/>
          <w:rtl/>
        </w:rPr>
        <w:t xml:space="preserve">● وزع وقت الاختبار على الاسئلة وذلك في ضوء طول الاجابة المطلوبة لكل سؤال مع مراعاة توفير جزء من الوقت من أجل المراجعة. </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كيفية أداء الاختبار (مهارة تناول الاختبار ):</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قد يواجهوا الطلاب بعض المشكلات والصعوبات في أداء الاختبار وذلك لأن الموقف الاختباري يمثل ضغطاً وتوتراً. والجوانب التالية تساعد الطلاب على تخطي هذه الخبرة بنجاح:</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أولاً: قبل أن تبدأ الإجابة: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ابدأ بالبسملة وذكر الله والأدعية المناسبة لمثل هذه المواقف.</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2ـ احتفظ بثقتك في نفسك وتذكر انك جهزت نفسك جيداً قبل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3ـ لا تخش من ضياع الوقت قبل ان تكون لك ألفة بالاختبار. </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4ـ حاول أن تفهم ما يريده السؤال.                      5ـ استخدم الأمثلة من خلال موضوعات المقرر. </w:t>
      </w:r>
    </w:p>
    <w:p w:rsidR="00F643C8" w:rsidRPr="00F643C8" w:rsidRDefault="00F643C8" w:rsidP="00F643C8">
      <w:pPr>
        <w:spacing w:after="0" w:line="0" w:lineRule="atLeast"/>
        <w:rPr>
          <w:rFonts w:asciiTheme="majorBidi" w:hAnsiTheme="majorBidi" w:cstheme="majorBidi"/>
          <w:color w:val="262626"/>
          <w:sz w:val="24"/>
          <w:szCs w:val="24"/>
          <w:rtl/>
        </w:rPr>
      </w:pPr>
      <w:r w:rsidRPr="000A20B2">
        <w:rPr>
          <w:rFonts w:asciiTheme="majorBidi" w:hAnsiTheme="majorBidi" w:cstheme="majorBidi"/>
          <w:sz w:val="24"/>
          <w:szCs w:val="24"/>
          <w:rtl/>
        </w:rPr>
        <w:t xml:space="preserve">6ـ خطط </w:t>
      </w:r>
      <w:r w:rsidRPr="00F643C8">
        <w:rPr>
          <w:rFonts w:asciiTheme="majorBidi" w:hAnsiTheme="majorBidi" w:cstheme="majorBidi"/>
          <w:color w:val="262626"/>
          <w:sz w:val="24"/>
          <w:szCs w:val="24"/>
          <w:rtl/>
        </w:rPr>
        <w:t>كيف ستستثمر الوقت المخصص للاختبار بتوزيعه على الاسئلة والمراجعة.</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ثانياً: كيف تجيب عن الأسئلة  تتطلب اجابات قصيرة:</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يقصد بهذا النوع من الاسئلة تلك الاسئلة التي تتطلب ان تكتب نبذه مختصرة.</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لكي تجيب على هذه الأسئلة عليك بالتالي: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ليس ضرورياً ان تكتب كثيراً او ان تملأ كل الفراغ المتروك لك لأن تجيب فيه.</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lastRenderedPageBreak/>
        <w:t>2ـ اذا صادفت سؤال لا تعرف الاجابة عنه فلا تطيل الوقت في تأنيب نفسك لأنك نسيت وإنما انتقل الى التالي.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3ـ لا تكتب كل ما تعرفه اذا كان ذلك سيضيع وقتك.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4ـ اجب اولا عن كل الاسئلة ثم اجب عن باقي الأسئلة في الوقت الباقي لأنك لو التزمت بالترتيب قد لا تستطيع ان تنجز.</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5ـ اقرأ كل سؤال اكثر من مره قبل الاجابة عليه. 6ـ تحر وضوح الخط وسلامة اللغة.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7ـ لا تكتب رأس السؤال او جزء منه في ورقة الاجابة وإنما تكتفي بكتابة رقمة كما وارد في ورقة الأسئلة.</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ثالثاً: كيف تجيب عن أسئلة المقال:</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اقرأ الأسئلة بعناية وخذ الوقت الكافي للتفكير فيه. 2ـ حاول ان تحدد مركز الموضوع.</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3ـ ابدأ بمقدمة مختصرة في إجابة السؤال او على الاقل تناول النقاط الرئيسية التي تدور حولها الاجابة.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4ـ نظم معلوماتك وأربط فيما بينها.  5ـ اذا دخلت في تفصيلات تأكد ان لها صلة بموضوع السؤال.</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6ـ وزع الوقت بعناية على عدد الاسئلة وعلى المراجعة.  7ـ اعرف الحقائق والمعلومات المطلوبة بالضبط.</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8ـ اعمل خطه للإجابة عن كل سؤال في آخر صفحة في ورقة الامتحان وحدد النقاط الأساسية التي ستعالجها.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9ـ أفهم مصطلحات الأسئلة مثل (قارن ـ فسر ، وضح....الخ).</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10ـ تحر النظام والنظافة وأترك هامشاً معقولاً واترك فواصل بين الاجابات ولا تشطب كثيراً.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11ـ استخدم العبارات او الكلمات الانتقالية لتؤكد تماسك وترابط اجابتك.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12ـ تخير المصطلحات والجمل أو الأسلوب الذي يفضله استاذك. </w:t>
      </w:r>
    </w:p>
    <w:p w:rsidR="00F643C8" w:rsidRPr="00F643C8"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13ـ اختم الاجابة</w:t>
      </w:r>
      <w:r w:rsidRPr="00F643C8">
        <w:rPr>
          <w:rFonts w:asciiTheme="majorBidi" w:hAnsiTheme="majorBidi" w:cstheme="majorBidi"/>
          <w:sz w:val="24"/>
          <w:szCs w:val="24"/>
          <w:rtl/>
        </w:rPr>
        <w:t xml:space="preserve"> باستنتاج او ايجاز للإجابة.</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رابعاً: كيف تجيب عن الأسئلة من الاختيار المتعدد:</w:t>
      </w:r>
    </w:p>
    <w:p w:rsidR="00F643C8" w:rsidRPr="000A20B2" w:rsidRDefault="00F643C8" w:rsidP="00F643C8">
      <w:pPr>
        <w:spacing w:after="0" w:line="0" w:lineRule="atLeast"/>
        <w:rPr>
          <w:rFonts w:asciiTheme="majorBidi" w:hAnsiTheme="majorBidi" w:cstheme="majorBidi"/>
          <w:b/>
          <w:bCs/>
          <w:color w:val="B85A22" w:themeColor="accent2" w:themeShade="BF"/>
          <w:sz w:val="24"/>
          <w:szCs w:val="24"/>
          <w:rtl/>
        </w:rPr>
      </w:pPr>
      <w:r w:rsidRPr="000A20B2">
        <w:rPr>
          <w:rFonts w:asciiTheme="majorBidi" w:hAnsiTheme="majorBidi" w:cstheme="majorBidi"/>
          <w:b/>
          <w:bCs/>
          <w:color w:val="B85A22" w:themeColor="accent2" w:themeShade="BF"/>
          <w:sz w:val="24"/>
          <w:szCs w:val="24"/>
          <w:rtl/>
        </w:rPr>
        <w:t>ان سؤال الاختيار من متعدد هو سؤال يتبعه عدة اختيارات ويطلب منك ان تحدد الاختيار الصواب بينها.</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لكي تجيب على هذه الأسئلة عليك بالتالي: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عليك أن تقرأ تعليمات الاختبار جيداً لتعرف طريقة الإجابة وطريقة تغيير الاجابة.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2ـ لا تضيع وقتك في البحث على ترتيب أو نمط خاص للإجابات الصحيحة.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3ـ تعامل مع كل سؤال وكأنك تفتش عن الاجابة الدقيقة.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4ـ اقرأ البدائل عن كل سؤال بعناية وقارن فيما بين المتقارب منها.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5ـ لا تظن ان الاختيار الأول هو الصحيح دائماً.  6ـ ركز في ورقة الاختبار في اثناء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7ـ لا يوجد ما يجبرك على أن تجيب عن الأسئلة حسب ترتيبها.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8ـ أن تسجل اجابتك امام الرقم الصحيح للسؤال الذي تجيب علية وذلك في حالة وجود ورقة اجابة منفصلة.</w:t>
      </w:r>
    </w:p>
    <w:p w:rsidR="00F643C8" w:rsidRPr="00F643C8"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9ـ اقرأ الأسئلة وأختر البديل الذي لا يداخلك شك في أنه صواب وبالنسبة للأسئلة الاخرى أستبعد أولاً البدائل التي لا يشاورك شك في أنها</w:t>
      </w:r>
      <w:r w:rsidRPr="00F643C8">
        <w:rPr>
          <w:rFonts w:asciiTheme="majorBidi" w:hAnsiTheme="majorBidi" w:cstheme="majorBidi"/>
          <w:sz w:val="24"/>
          <w:szCs w:val="24"/>
          <w:rtl/>
        </w:rPr>
        <w:t xml:space="preserve"> خطأ.</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خامساً: الانتهاء من أداء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اعد قراءة التعليمات وإجاباتك على كل سؤال حتى لا تغفل أي نقاط تنص عليها التعليمات.</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2ـ اعد قراءة الأسئلة  بدقة وتأكد أنك لم تغفل أي عنصر يحتاج إليه السؤال.</w:t>
      </w:r>
    </w:p>
    <w:p w:rsidR="00F643C8" w:rsidRPr="000A20B2" w:rsidRDefault="00F643C8" w:rsidP="00F643C8">
      <w:pPr>
        <w:spacing w:after="0"/>
        <w:contextualSpacing/>
        <w:rPr>
          <w:rFonts w:asciiTheme="majorBidi" w:hAnsiTheme="majorBidi" w:cstheme="majorBidi"/>
          <w:sz w:val="24"/>
          <w:szCs w:val="24"/>
          <w:rtl/>
        </w:rPr>
      </w:pPr>
      <w:r w:rsidRPr="000A20B2">
        <w:rPr>
          <w:rFonts w:asciiTheme="majorBidi" w:hAnsiTheme="majorBidi" w:cstheme="majorBidi"/>
          <w:sz w:val="24"/>
          <w:szCs w:val="24"/>
          <w:rtl/>
        </w:rPr>
        <w:t>3ـ اذا خرجت من قاعة الاختبار لا تشغل ذهنك بما تم الاختبار فيه او تضيع وقتك بالحديث عما مضى.</w:t>
      </w: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rFonts w:asciiTheme="majorBidi" w:hAnsiTheme="majorBidi" w:cstheme="majorBidi"/>
          <w:color w:val="000000" w:themeColor="text1"/>
          <w:sz w:val="24"/>
          <w:szCs w:val="24"/>
          <w:rtl/>
        </w:rPr>
      </w:pPr>
    </w:p>
    <w:p w:rsidR="000A20B2" w:rsidRDefault="000A20B2" w:rsidP="00F643C8">
      <w:pPr>
        <w:spacing w:after="0"/>
        <w:contextualSpacing/>
        <w:rPr>
          <w:rFonts w:asciiTheme="majorBidi" w:hAnsiTheme="majorBidi" w:cstheme="majorBidi"/>
          <w:color w:val="000000" w:themeColor="text1"/>
          <w:sz w:val="24"/>
          <w:szCs w:val="24"/>
          <w:rtl/>
        </w:rPr>
      </w:pPr>
    </w:p>
    <w:p w:rsidR="000A20B2" w:rsidRPr="00F4528B" w:rsidRDefault="000A20B2" w:rsidP="00F643C8">
      <w:pPr>
        <w:spacing w:after="0"/>
        <w:contextualSpacing/>
        <w:rPr>
          <w:rFonts w:asciiTheme="majorBidi" w:hAnsiTheme="majorBidi" w:cstheme="majorBidi"/>
          <w:color w:val="000000" w:themeColor="text1"/>
          <w:sz w:val="24"/>
          <w:szCs w:val="24"/>
          <w:rtl/>
        </w:rPr>
      </w:pPr>
    </w:p>
    <w:p w:rsidR="00AA6828" w:rsidRPr="000A20B2" w:rsidRDefault="000A20B2" w:rsidP="00AA24CD">
      <w:pPr>
        <w:spacing w:after="0"/>
        <w:contextualSpacing/>
        <w:rPr>
          <w:rFonts w:asciiTheme="majorBidi" w:hAnsiTheme="majorBidi" w:cs="AGA Aladdin Regular"/>
          <w:b/>
          <w:bCs/>
          <w:color w:val="BA8E2C" w:themeColor="accent4" w:themeShade="BF"/>
          <w:sz w:val="32"/>
          <w:szCs w:val="32"/>
          <w:u w:val="single"/>
        </w:rPr>
      </w:pPr>
      <w:r w:rsidRPr="000A20B2">
        <w:rPr>
          <w:rFonts w:asciiTheme="majorBidi" w:hAnsiTheme="majorBidi" w:cs="AGA Aladdin Regular" w:hint="cs"/>
          <w:b/>
          <w:bCs/>
          <w:color w:val="BA8E2C" w:themeColor="accent4" w:themeShade="BF"/>
          <w:sz w:val="32"/>
          <w:szCs w:val="32"/>
          <w:u w:val="single"/>
          <w:rtl/>
        </w:rPr>
        <w:lastRenderedPageBreak/>
        <w:t>المحاضرة الثانية عشر (</w:t>
      </w:r>
      <w:r w:rsidR="00AA6828" w:rsidRPr="000A20B2">
        <w:rPr>
          <w:rFonts w:asciiTheme="majorBidi" w:hAnsiTheme="majorBidi" w:cs="AGA Aladdin Regular"/>
          <w:b/>
          <w:bCs/>
          <w:color w:val="BA8E2C" w:themeColor="accent4" w:themeShade="BF"/>
          <w:sz w:val="32"/>
          <w:szCs w:val="32"/>
          <w:u w:val="single"/>
          <w:rtl/>
        </w:rPr>
        <w:t>مهـارات التفكير</w:t>
      </w:r>
      <w:r w:rsidRPr="000A20B2">
        <w:rPr>
          <w:rFonts w:asciiTheme="majorBidi" w:hAnsiTheme="majorBidi" w:cs="AGA Aladdin Regular" w:hint="cs"/>
          <w:b/>
          <w:bCs/>
          <w:color w:val="BA8E2C" w:themeColor="accent4" w:themeShade="BF"/>
          <w:sz w:val="32"/>
          <w:szCs w:val="32"/>
          <w:u w:val="single"/>
          <w:rtl/>
        </w:rPr>
        <w:t>) :</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أهمية تعليم مهارات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إن التعليم الفعال لمهارات التفكير حاجه ملحه أكثر من أي وقت مضى لأن العالم أصبح أكثر تعقيداً نتيجة التحديات التي تفرضها تكنولوجيا المعلومات والاتصالات في شتى مجلات المعرفة.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وربما كان النجاح في مواجهة هذه التحديات لا يعتمد على الكم المعرفي بقدر ما يعتمد على كيفية استخدام المعرفة وتطبيقها يضاف الى ذلك ان المعارف والمهارات التي يكتسبها الفرد خلال التحاقه بالمدرسة أو الجامعة لم تعد كافية لضمان المستقبل.</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وينظر </w:t>
      </w:r>
      <w:r w:rsidRPr="00F4528B">
        <w:rPr>
          <w:rFonts w:asciiTheme="majorBidi" w:hAnsiTheme="majorBidi" w:cstheme="majorBidi"/>
          <w:color w:val="000000" w:themeColor="text1"/>
          <w:sz w:val="24"/>
          <w:szCs w:val="24"/>
          <w:u w:val="single"/>
          <w:rtl/>
        </w:rPr>
        <w:t>دي بونو</w:t>
      </w:r>
      <w:r w:rsidRPr="00F4528B">
        <w:rPr>
          <w:rFonts w:asciiTheme="majorBidi" w:hAnsiTheme="majorBidi" w:cstheme="majorBidi"/>
          <w:color w:val="000000" w:themeColor="text1"/>
          <w:sz w:val="24"/>
          <w:szCs w:val="24"/>
          <w:rtl/>
        </w:rPr>
        <w:t xml:space="preserve"> للتفكير على انه مهارة يمكن ان تتحسن بالتدريب والمران والتعلم ويرى ان مهارة التفكير لا يختلف عن أي مهارة أخرى.</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ترجع تعليم مهارات التفكير الى الاسباب الاتية:</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تطبيق المثل الصيني القديم" اذا اعطيت فرداً سمكة فسوف يأكل يوماً واحداً وإذا علمته صيد الأسماك فسوف يأكل طيلة حياته" </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ان تعلم كيفية معالجة المعرفة والخبرات تفوق في قيمتها أهمية المعرفة نفسها وكميتها لذلك فإن تعلم كيفية الحصول على المعلومة أهم من تعلم المعلومة نفسها، التركيز على وظيفة التفكير أهم من التركيز على نتائج التفكير.</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يفوق الذهن المملوء بالخبرات والاستراتيجيات وطرق المعالجة البيت المملوء بالكتب والمراجع.</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ان الشعور بحلاوة المنتج الذهني يفوق انجاز حفظ المعلومات أنتجها شخص اخر.</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تعريف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يرى </w:t>
      </w:r>
      <w:r w:rsidRPr="00F4528B">
        <w:rPr>
          <w:rFonts w:asciiTheme="majorBidi" w:hAnsiTheme="majorBidi" w:cstheme="majorBidi"/>
          <w:color w:val="000000" w:themeColor="text1"/>
          <w:sz w:val="24"/>
          <w:szCs w:val="24"/>
          <w:u w:val="single"/>
          <w:rtl/>
        </w:rPr>
        <w:t>وارسون</w:t>
      </w:r>
      <w:r w:rsidRPr="00F4528B">
        <w:rPr>
          <w:rFonts w:asciiTheme="majorBidi" w:hAnsiTheme="majorBidi" w:cstheme="majorBidi"/>
          <w:color w:val="000000" w:themeColor="text1"/>
          <w:sz w:val="24"/>
          <w:szCs w:val="24"/>
          <w:rtl/>
        </w:rPr>
        <w:t xml:space="preserve"> ان التفكير هو اسلوب حياة ينشأ عندما يواجه الفرد مشكلة ما ويكون ما لديه من حلول مجهزه من قبل غير مواتية للوصول الى الحل المناسب. حيث ان الفرد يستخدم تفكيره فيما لديه من حقائق تتعلق بالمواقف وذلك لإنتاج حل يتغلب به على المشكلة التي تواجهه. فالتفكير هو الاسلوب الذي يتبعه الفرد لمحاولة حل ما يواجه من مشكلات .ويعرف </w:t>
      </w:r>
      <w:r w:rsidRPr="00F4528B">
        <w:rPr>
          <w:rFonts w:asciiTheme="majorBidi" w:hAnsiTheme="majorBidi" w:cstheme="majorBidi"/>
          <w:color w:val="000000" w:themeColor="text1"/>
          <w:sz w:val="24"/>
          <w:szCs w:val="24"/>
          <w:u w:val="single"/>
          <w:rtl/>
        </w:rPr>
        <w:t xml:space="preserve">طومسون </w:t>
      </w:r>
      <w:r w:rsidRPr="00F4528B">
        <w:rPr>
          <w:rFonts w:asciiTheme="majorBidi" w:hAnsiTheme="majorBidi" w:cstheme="majorBidi"/>
          <w:color w:val="000000" w:themeColor="text1"/>
          <w:sz w:val="24"/>
          <w:szCs w:val="24"/>
          <w:rtl/>
        </w:rPr>
        <w:t>التفكير على انه نشاط عقلي راق وهادف ينشأ اذا واجه الانسان مشكلة ما وخاصة اذا تميزت تلك المشكلة بالصعاب. وحيث يبرز التفكير من خلال مراحل مختلفة حتى يصل الانسان الى حل ما يقابله من المشكلات وهذا النشاط يتطلب تركيزاً ومجهوداً وكذلك مهارة وذكاء.</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خصائص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التفكير سلوك تطوري يزداد تعقيداً مع نمو الفرد وتراكم خبراته.</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2ـ يحدث التفكير بأشكال وأنماط مختلفة (لفظية ـ رمزية ـ كمية ـ مكانية ـ شكلية) لكل منها خصوصية.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3ـ التفكير فعل عقلي واعي يميز الانسان عن غيره من المخلوقات.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التفكير عملية داخلية غير مرئية (تكوين فرضي) نستدل عليه من خصائص الموقف المثير من ناحية ومن خصائص السلوك النهائي من ناحية أخرى.</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لا يبدأ التفكير من فراغ بل هو عملية مرتبطة بما يختزنه الفرد من خبرات ماضية وبإدراكه لحقائق حاضرة وتوقعاته لمتغيرات مستقبلية.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6ـ يتشكل التفكير من تداخل عناصر المحيط التي تضم الزمان (فترة التفكير) والموقف أو المناسبة والموضوع الذي يجري حوله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7ـ التفكير عملية هدفها القريب حل مشكلات الحاضر وهدفها البعيد تجنب تلك المشكلات مستقبلاً.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8ـ التفكير نشاط إرادي إذ يستطيع الإنسان أن يوجهه وأن يستمر فيه دون علاقة مباشرة بالمثيرات الخارجية.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9ـ تعتبر المفاهيم والمعاني والصور الذهنية هي أدوات التفكير.</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أنمــــاط التفكيــر: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1ـ التفكير البديهي(الطبيعي)  2ـ التفكير العاطفي(الوجداني)  3ـ التفكير المنطقي  4ـ التفكير الرياضي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التفكير الناقد    6ـ التفكير العلمي   7ـ التفكير الابتكاري.</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البديهي (الطبيعي):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أحياناً يطلق عليه التفكير(المبدئي ـ الأولى ـ الخام)حيث لا توجد مسارات صناعية للتدخل في أنماط التفكير الأولية.</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خصــائص التفكير البديهي: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التكرار   2ـ التعميم والتحيز   3ـ عدم التفكير في الجزئيات والتفكير في العموميات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الخيال الفطري والأحلام.   5ـ معرض للخطأ      6ـ يحدث بالتداعي الحر للخواطر.</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العاطفي (الوجداني):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يطلق عليه التفكير الوجداني ويقصد به فهم او تفسير الأمور او اتخاذ القرارات وفقاً لما يفضله الفرد او يتاح اليه او يرغبه او يألفه.</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خصـائص التفكير العاطفي: 1ـ السطحية 2ـ التسرع 3ـ التبسيط 4ـ الاستيعاب الاختياري </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المنطقي: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يمثل التحسن الذي طرأ على طريقة التفكير الطبيعي من خلال المحاولة الجادة للسيطرة على تجاوزات التفكير الطبيعي او الفطري.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الصفة الأساسية للتفكير المنطقي انه يعتمد على التعليل لفهم واستيعاب الأشياء والتعليل يعد خطوه على طريق القياس.</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ويلاحظ ان وجود علة او سبب لفهم الأمور ولا يعنى عن أن السبب وجيه أو مقبول.</w:t>
      </w:r>
    </w:p>
    <w:p w:rsid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الرياضي:</w:t>
      </w:r>
    </w:p>
    <w:p w:rsidR="00AA24CD"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ويشمل استخدام المعادلات السابقة الاعداد والاعتماد على القواعد والرموز والنظريات </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F4528B">
        <w:rPr>
          <w:rFonts w:asciiTheme="majorBidi" w:hAnsiTheme="majorBidi" w:cstheme="majorBidi"/>
          <w:color w:val="000000" w:themeColor="text1"/>
          <w:sz w:val="24"/>
          <w:szCs w:val="24"/>
          <w:rtl/>
        </w:rPr>
        <w:lastRenderedPageBreak/>
        <w:t>والبراهين حيث تمثل إطاراً فكرياً يحكم العلاقات بين الأشياء.</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وعلى العكس من طريق التفكير الطبيعي والمنطقي فإن نقطة البداية تكمن في المعادلة او الرمز حتى قبل توفر بيانات هذه القنوات السابقة (المعادلات ، الرموز) ستسهل من مرور المعلومات بها وفق نسق رياضي سابق التحديد.</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التفكيــــر النــــاقد: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هو قدرة الفرد على إبداء الرأي المؤيد أو المعارض في المواقف المختلفة و إبداء الأساليب المقنعة لكل رأي.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والتفكير الناقد تفكير تأملي يهدف الى اصدار حكم أو إبداء رأي.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ويكفي هنا أن يكون الفرد صاحب رأي في القضايا المطروحة  وأن يدلل على رأيه بينه مقنعة حتى يكون من الذين يفكرون تفكيراً ناقد.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ويتم ذلك بإخضاع المعلومات والبيانات لاختبارات عقلية ومنطقية وذلك لإقامة الأدلة أو الشواهد والتعرف على القرائن.</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خطوات التفكير الناقد: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1ـ تحديد الهدف من التفكير  2ـ التعرف على أبعاد الموضوع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3ـ تحليل الموضوع الى عناصر "بما يتلاءم مع الهدف".</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وضع المعايير والمؤشرات الملائمة لتقييم عناصر الموضوع.</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استخدام المعايير في كل عنصر من عناصر الموضوع.  6ـ التواصل الى القرار او الحكم.</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التفكيـــر العلمــــي: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هو العملية العقلية التي يتم بموجبها حل المشكلات او اتخاذ القرارات بطريقة علمية من خلال التفكير المنظم المنهجي.</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خطوات التفكير العلمي لاتخاذ القرار: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تحديد المشكلات والهدف من اتخاذ القرار.   2ـ جمع البيانات والحقائق عنها والتنبؤ بآثارها المحتملة.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3ـ وضع الحلول البديلة للمشكلة.  4ـ تقييم كل بديل من البدائل.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اتخاذ القرار الأنسب الذي يمثل احسن مسار لتحقيق الهدف في ضوء الإمكانيات والموارد المتاحة.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خطوات التفكير العلمي للمعرفة:</w:t>
      </w:r>
    </w:p>
    <w:p w:rsidR="00AA6828" w:rsidRPr="00AA24CD"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الملاحظة   2ـ الرغبة في المعرفة "التساؤل"     3ـ وضع الفروض ـ تحديد أفضل الطرق للإجابة على التساؤل.  5ـ اختبار الفروض 6ـ الاستنتاج 7ـ التعميم الحذر.</w:t>
      </w:r>
    </w:p>
    <w:p w:rsidR="00AA6828" w:rsidRPr="00AA24CD" w:rsidRDefault="00AA6828" w:rsidP="00AA24CD">
      <w:pPr>
        <w:spacing w:after="0"/>
        <w:contextualSpacing/>
        <w:rPr>
          <w:rFonts w:asciiTheme="majorBidi" w:hAnsiTheme="majorBidi" w:cstheme="majorBidi"/>
          <w:color w:val="EAB290" w:themeColor="accent2" w:themeTint="99"/>
          <w:sz w:val="24"/>
          <w:szCs w:val="24"/>
          <w:rtl/>
        </w:rPr>
      </w:pPr>
      <w:r w:rsidRPr="00AA24CD">
        <w:rPr>
          <w:rFonts w:asciiTheme="majorBidi" w:hAnsiTheme="majorBidi" w:cstheme="majorBidi"/>
          <w:b/>
          <w:bCs/>
          <w:color w:val="EAB290" w:themeColor="accent2" w:themeTint="99"/>
          <w:sz w:val="24"/>
          <w:szCs w:val="24"/>
          <w:rtl/>
        </w:rPr>
        <w:t>التفكيــــر الإبداعـــي: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الإبداع هو النظر للمألوف بطريقة أو من زاوية غير مألوفة ثم تطوير هذا النظر ليتحول الى فكره ثم الى ابداع قابل للتطبيق والاستعمال.</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rtl/>
        </w:rPr>
      </w:pPr>
      <w:r w:rsidRPr="00AA24CD">
        <w:rPr>
          <w:rFonts w:asciiTheme="majorBidi" w:hAnsiTheme="majorBidi" w:cstheme="majorBidi"/>
          <w:b/>
          <w:bCs/>
          <w:color w:val="A17B36" w:themeColor="background2" w:themeShade="80"/>
          <w:sz w:val="24"/>
          <w:szCs w:val="24"/>
          <w:rtl/>
        </w:rPr>
        <w:t>مميزات التفكير الإبداعي: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تجنب التتابعية المنطقية  2ـ توفير بدائل عديده لحل المشكلة  3ـ تجنب عملية المفاضلة والاختيار.</w:t>
      </w:r>
    </w:p>
    <w:p w:rsidR="00AA6828" w:rsidRPr="00AA24CD"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البعد عن النمط التقليدي للفكرة  5ـ تعديل الانتباه الى مسار فكري جديد</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خصائص التفكير الابداعي: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الحرص على الجديد من الأفكار والآراء والمفاهيم والتجارب والوسائل.</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2ـ البحث عن البدائل لكل امر والاستعداد لممارسة الجديد منها.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3ـ الاستعداد لبذل بعض الوقت والجهد للبحث عن الأفكار والبدائل الجديدة ومحاولة تطوير الأفكار الجديدة أو الغريبة.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الاستعداد لتحمل المخاطرة واستكشاف الجديد.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الثقة بالنفس والتخلص من الروح الانهزامية.  6ـ الاستقلالية في الرأي والموقف.</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7ـ تنمية روح المبادرة والمبادأة في التعامل مع القضايا والأمور كلها.</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معوقات التفكير الابداعي: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1ـ الخوف من الفشل او النقد  2ـ عدم الثقة بالنفس 3ـ الاعتياد والألفة 4ـ الخوف من المجهول او من الجديد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المناخ المشحون بالتوتر   6ـ الرغبة في التقليد والمحاكاة للنماذج السابقة.</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مــهارات التفكيـــر:</w:t>
      </w:r>
    </w:p>
    <w:p w:rsidR="00AA6828" w:rsidRPr="00AA24CD"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تعريف المهارة: أنها القدرة عل القيام بعمل ما بشكل يحدده مقياس مطور لهذا الغرض وذلك على أساس من الفهم والسرعة والدقة.</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مفهوم مهارات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عرفها </w:t>
      </w:r>
      <w:r w:rsidRPr="00F4528B">
        <w:rPr>
          <w:rFonts w:asciiTheme="majorBidi" w:hAnsiTheme="majorBidi" w:cstheme="majorBidi"/>
          <w:color w:val="000000" w:themeColor="text1"/>
          <w:sz w:val="24"/>
          <w:szCs w:val="24"/>
          <w:u w:val="single"/>
          <w:rtl/>
        </w:rPr>
        <w:t>ويلسون</w:t>
      </w:r>
      <w:r w:rsidRPr="00F4528B">
        <w:rPr>
          <w:rFonts w:asciiTheme="majorBidi" w:hAnsiTheme="majorBidi" w:cstheme="majorBidi"/>
          <w:color w:val="000000" w:themeColor="text1"/>
          <w:sz w:val="24"/>
          <w:szCs w:val="24"/>
          <w:rtl/>
        </w:rPr>
        <w:t xml:space="preserve"> انها "تلك العمليات العقلية التي نقوم بها من اجل جمع المعلومات وحفظها او تخزينها وذلك من خلال اجراءات التحليل والتخطيط والتقييم والوصول الى استنتاجات وصنع القرارات".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تعريف مهارات التفكير " بأنها عمليات عقلية محدده نمارسها ونستخدمها عن قصد في معالجة المعلومات والبيانات لتحقيق اهداف تربوية متنوعة تتراوح بين تذكر المعلومات ووصف الأشياء وتدوين الملاحظات الى التنبؤ بالأمور وتصنيف الأشياء وتقييم الدليل وحل المشكلات والوصول الى الاستنتاجات.</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بعض مهارات التفكير:</w:t>
      </w:r>
    </w:p>
    <w:p w:rsidR="00AA6828" w:rsidRPr="00AA24CD" w:rsidRDefault="00AA6828" w:rsidP="00AA24CD">
      <w:pPr>
        <w:spacing w:after="0"/>
        <w:contextualSpacing/>
        <w:rPr>
          <w:rFonts w:asciiTheme="majorBidi" w:hAnsiTheme="majorBidi" w:cstheme="majorBidi"/>
          <w:b/>
          <w:bCs/>
          <w:color w:val="BA8E2C" w:themeColor="accent4" w:themeShade="BF"/>
          <w:sz w:val="24"/>
          <w:szCs w:val="24"/>
          <w:u w:val="single"/>
          <w:rtl/>
        </w:rPr>
      </w:pPr>
      <w:r w:rsidRPr="00AA24CD">
        <w:rPr>
          <w:rFonts w:asciiTheme="majorBidi" w:hAnsiTheme="majorBidi" w:cstheme="majorBidi"/>
          <w:b/>
          <w:bCs/>
          <w:color w:val="BA8E2C" w:themeColor="accent4" w:themeShade="BF"/>
          <w:sz w:val="24"/>
          <w:szCs w:val="24"/>
          <w:u w:val="single"/>
          <w:rtl/>
        </w:rPr>
        <w:t>1ـ مهارة الأصالة: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lastRenderedPageBreak/>
        <w:t>●</w:t>
      </w:r>
      <w:r w:rsidRPr="00F4528B">
        <w:rPr>
          <w:rFonts w:asciiTheme="majorBidi" w:hAnsiTheme="majorBidi" w:cstheme="majorBidi"/>
          <w:color w:val="000000" w:themeColor="text1"/>
          <w:sz w:val="24"/>
          <w:szCs w:val="24"/>
          <w:rtl/>
        </w:rPr>
        <w:t xml:space="preserve"> هي تلك المهارة التي تستخدم من اجل التفكير بطرق جديدة أو غير مألوفة او استثنائية من اجل افكار ذكية وغير واضحة واستجابات غير عادية وفريده من نوعها.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00AA24CD">
        <w:rPr>
          <w:rFonts w:asciiTheme="majorBidi" w:hAnsiTheme="majorBidi" w:cstheme="majorBidi" w:hint="cs"/>
          <w:color w:val="000000" w:themeColor="text1"/>
          <w:sz w:val="24"/>
          <w:szCs w:val="24"/>
          <w:rtl/>
        </w:rPr>
        <w:t xml:space="preserve"> </w:t>
      </w:r>
      <w:r w:rsidRPr="00F4528B">
        <w:rPr>
          <w:rFonts w:asciiTheme="majorBidi" w:hAnsiTheme="majorBidi" w:cstheme="majorBidi"/>
          <w:color w:val="000000" w:themeColor="text1"/>
          <w:sz w:val="24"/>
          <w:szCs w:val="24"/>
          <w:rtl/>
        </w:rPr>
        <w:t>او انها تلك المهارة التي تجعل الافكار تنساب بحرية من اجل الحصول على افكار كثيرة وفي اسرع وقت ممكن.</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2ـ مهارة الطلاقة: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توليد فكر ينساب بحرية تامة في ضوء عدد من الافكار ذات العلاقة او انها عباره عن عمليه ذهنية يتم من خلالها الوصول الى افكار جديده.</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3ـ مهارة التوضيح او التوسع:</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تجميل الفكرة او العملية العقلية وزخرفتها والمبالغة في تفصيل الفكرة البسيطة او الاستجابة العادية وجعلها اكثر فائدة وجمالاً ودقة عن طريق التعبير عن معناها بإسهاب وتوضيح أو انها عبارة عن اضافة تفصيلات جديدة للفكرة او الافكار المطروحة.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4ـ مهارة الوصف:</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لتحديد الخصائص او الصفات الداخلية للأشياء او المفاهيم او الافكار او  المواقف او انها ببساطة القيام بعملية الوصف الدقيق لهذه الامور جميعاً.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5ـ مهارة تحمل المسؤولية: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بناء نوع من الدافعية الذاتية للاعتماد على النفس او تحمل المسؤولية في العملية او انها عبارة عن القيام بعمل ما ينبغي القيام به.</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rtl/>
        </w:rPr>
      </w:pPr>
      <w:r w:rsidRPr="00AA24CD">
        <w:rPr>
          <w:rFonts w:asciiTheme="majorBidi" w:hAnsiTheme="majorBidi" w:cstheme="majorBidi"/>
          <w:b/>
          <w:bCs/>
          <w:color w:val="A17B36" w:themeColor="background2" w:themeShade="80"/>
          <w:sz w:val="24"/>
          <w:szCs w:val="24"/>
          <w:u w:val="single"/>
          <w:rtl/>
        </w:rPr>
        <w:t>6ـ مهارة الوصول الى المعلومات</w:t>
      </w:r>
      <w:r w:rsidRPr="00AA24CD">
        <w:rPr>
          <w:rFonts w:asciiTheme="majorBidi" w:hAnsiTheme="majorBidi" w:cstheme="majorBidi"/>
          <w:b/>
          <w:bCs/>
          <w:color w:val="A17B36" w:themeColor="background2" w:themeShade="80"/>
          <w:sz w:val="24"/>
          <w:szCs w:val="24"/>
          <w:rtl/>
        </w:rPr>
        <w:t>:</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الوصول بفاعلية الى المعلومات ذات ال</w:t>
      </w:r>
      <w:r w:rsidR="00AA24CD">
        <w:rPr>
          <w:rFonts w:asciiTheme="majorBidi" w:hAnsiTheme="majorBidi" w:cstheme="majorBidi"/>
          <w:color w:val="000000" w:themeColor="text1"/>
          <w:sz w:val="24"/>
          <w:szCs w:val="24"/>
          <w:rtl/>
        </w:rPr>
        <w:t>صلة بالسؤال او المشكلة المطروحة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7ـ مهارة تدوين الملاحظات: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تسجيل الملاحظات والمعلومات المهمة بشكل مختصر ومكتوب.</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8ـ مهارة التذكر: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ترميز المعلومات والاحتفاظ بها في الذاكرة طويلة المدى او انها عبارة عن عملية تخزين المعلومات في الدماغ من اجل استخدامها لاحقاً.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9ـ مهارة تحديد العلاقة بين السبب والنتيجة: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لتحديد العلاقات السببية بين الاحداث المختلفة او انها تلك العملية الذهنية التي تبين كيف ان شيئاً ما يكون سبباً لآخر.</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10ـ مهارة ادارة الوقت: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الحصول على افضل استغلال للوقت المرتبط بواجبات او مهام او اعمال محدده وبأغراض او اهداف شخصية او انها عملية ذهنية  تهدف الى استخدام الوقت بحكمة تامة.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11ـ مهارة طرح الفرضيات واختبارها: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تشكيل او طرح حلول تجريبية لمشكلة ما واختيار فاعليتها وتحليل نتائجها او انها عبارة عن القيام باقتراح تخمينات جيده لحل قضية ما ثم العمل على فحص او اختبار هذه التخمينات.</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12ـ مهارة الاستنتاج:</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توسيع او زيادة حجم العلاقات القائمة على المعلومات المتوفرة والاستفادة من التفكير الاستدلالي او التحليلي من اجل تحديد ما يمكن ان يكون صحيحاً او انها عبارة عن استخدام ما يملكه الفرد من معارف او معلومات للوصول الى نتيجة ما.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13ـ مهارة تقييم الدليل:</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لتحديد فيما اذا كانت المعلومات تتمتع بصفة الصدق وبصفة الثبات في آن واحد او انها عباره عن الاعتراف او الاقرار بان المعلومات مهمه.</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14ـ مهارة المقارنة والتباين او التعارض:</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لفحص شيئين او امرين او فكرتين او موقفين لاكتشاف اوجه الشبه ونقاط الاختلاف اوانها تلك المهارة التي تبحث عن الطريق التي تكون فيها الاشياء متشابهة تارة ومختلفة تارة اخرى</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15ـ مهارة حل المشكلات: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لتحليل وضع استراتيجيات تهدف الى حل سؤال صعب او موقف معقد او مشكلة تعيق التقدم من جانب من جوانب الحياة او انها عبارة عن ايجاد حل لمشكلة ما تواجه الفرد او الجماعة.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16ـ مهارة تحديد الاولويات: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يتم عن طريقها وضع اشياء او الامور في ترتيب حسب اهميتها.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17ـ مهارة طرح الأسئلة: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المهارة التي تستخدم لدعم المعلومات من خلال استقصاء طلابي يتطلب طرح الاسئلة الفاعلة او صياغتها او اختيار الافضل منها.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lastRenderedPageBreak/>
        <w:t>18ـ مهارة وضع المعايير او المحكمات: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المهارة التي تستخدم لتشكيل مجموعه من المعايير من اجل التوصل الى احكام معينة او انها عبارة عن عملية وضع حدود للخيارات الممكنة.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19ـ مهارة التتابع:</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ترتيب الحوادث او الفقرات او الاشياء او المحتويات بشكل منظم ودقيق او انها تعني وضع الاشياء بتنظيم محدد يتم اختياره بعناية فائقة.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20ـ مهارة الملاحظة: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اكتساب المعلومات عن الاشياء او القضايا وذلك باستخدام الحواس المختلفة او انها عباره عن بذل المزيد من الاهتمام بشيء ما.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21ـ مهارة الاصغاء النشط:</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الك المهار التي تستخدم من اجل فهم الامور وحفظ المعلومات المسموحة او انها عبارة عن الانصات بعناية فائقة من اجل الحصول على المعلومات.</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rtl/>
        </w:rPr>
      </w:pPr>
      <w:r w:rsidRPr="00AA24CD">
        <w:rPr>
          <w:rFonts w:asciiTheme="majorBidi" w:hAnsiTheme="majorBidi" w:cstheme="majorBidi"/>
          <w:b/>
          <w:bCs/>
          <w:color w:val="A17B36" w:themeColor="background2" w:themeShade="80"/>
          <w:sz w:val="24"/>
          <w:szCs w:val="24"/>
          <w:u w:val="single"/>
          <w:rtl/>
        </w:rPr>
        <w:t>22ـ مهارة التصنيف:</w:t>
      </w:r>
      <w:r w:rsidRPr="00AA24CD">
        <w:rPr>
          <w:rFonts w:asciiTheme="majorBidi" w:hAnsiTheme="majorBidi" w:cstheme="majorBidi"/>
          <w:b/>
          <w:bCs/>
          <w:color w:val="A17B36" w:themeColor="background2" w:themeShade="80"/>
          <w:sz w:val="24"/>
          <w:szCs w:val="24"/>
          <w:rtl/>
        </w:rPr>
        <w:t xml:space="preserve">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لتجميع الاشياء على اساس خصائصها او صفاتها ضمن مجموعات او فئات او انها عبارة عن عملية عقلية يتم من خلالها وضع الاشياء معاً ضمن مجموعات بحيث تجعل منها شيئاً ذا معنى.</w:t>
      </w:r>
    </w:p>
    <w:p w:rsidR="00AA6828" w:rsidRDefault="00AA6828"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Pr="00F4528B" w:rsidRDefault="00AA24CD" w:rsidP="00AA24CD">
      <w:pPr>
        <w:spacing w:after="0"/>
        <w:rPr>
          <w:rFonts w:asciiTheme="majorBidi" w:hAnsiTheme="majorBidi" w:cstheme="majorBidi"/>
          <w:color w:val="000000" w:themeColor="text1"/>
          <w:sz w:val="24"/>
          <w:szCs w:val="24"/>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AA24CD" w:rsidRDefault="00AA24CD" w:rsidP="00AA24CD">
      <w:pPr>
        <w:spacing w:after="0" w:line="240" w:lineRule="auto"/>
        <w:contextualSpacing/>
        <w:rPr>
          <w:rFonts w:asciiTheme="majorBidi" w:hAnsiTheme="majorBidi" w:cs="AGA Aladdin Regular"/>
          <w:b/>
          <w:bCs/>
          <w:color w:val="BA8E2C" w:themeColor="accent4" w:themeShade="BF"/>
          <w:sz w:val="32"/>
          <w:szCs w:val="32"/>
          <w:u w:val="single"/>
        </w:rPr>
      </w:pPr>
      <w:r w:rsidRPr="00AA24CD">
        <w:rPr>
          <w:rFonts w:asciiTheme="majorBidi" w:hAnsiTheme="majorBidi" w:cs="AGA Aladdin Regular" w:hint="cs"/>
          <w:b/>
          <w:bCs/>
          <w:color w:val="BA8E2C" w:themeColor="accent4" w:themeShade="BF"/>
          <w:sz w:val="32"/>
          <w:szCs w:val="32"/>
          <w:u w:val="single"/>
          <w:rtl/>
        </w:rPr>
        <w:lastRenderedPageBreak/>
        <w:t>المحاضرة الثالثة عشر (</w:t>
      </w:r>
      <w:r w:rsidR="00AA6828" w:rsidRPr="00AA24CD">
        <w:rPr>
          <w:rFonts w:asciiTheme="majorBidi" w:hAnsiTheme="majorBidi" w:cs="AGA Aladdin Regular"/>
          <w:b/>
          <w:bCs/>
          <w:color w:val="BA8E2C" w:themeColor="accent4" w:themeShade="BF"/>
          <w:sz w:val="32"/>
          <w:szCs w:val="32"/>
          <w:u w:val="single"/>
          <w:rtl/>
        </w:rPr>
        <w:t>الاستعداد للاختبارات</w:t>
      </w:r>
      <w:r w:rsidRPr="00AA24CD">
        <w:rPr>
          <w:rFonts w:asciiTheme="majorBidi" w:hAnsiTheme="majorBidi" w:cs="AGA Aladdin Regular" w:hint="cs"/>
          <w:b/>
          <w:bCs/>
          <w:color w:val="BA8E2C" w:themeColor="accent4" w:themeShade="BF"/>
          <w:sz w:val="32"/>
          <w:szCs w:val="32"/>
          <w:u w:val="single"/>
          <w:rtl/>
        </w:rPr>
        <w:t>) :</w:t>
      </w:r>
    </w:p>
    <w:p w:rsidR="00AA6828" w:rsidRPr="00AA24CD" w:rsidRDefault="00AA6828" w:rsidP="00AA24CD">
      <w:pPr>
        <w:pStyle w:val="ListParagraph"/>
        <w:spacing w:after="0" w:line="240" w:lineRule="auto"/>
        <w:ind w:left="0"/>
        <w:rPr>
          <w:rFonts w:asciiTheme="majorBidi" w:hAnsiTheme="majorBidi" w:cstheme="majorBidi"/>
          <w:sz w:val="24"/>
          <w:szCs w:val="24"/>
          <w:rtl/>
        </w:rPr>
      </w:pPr>
      <w:r w:rsidRPr="00AA24CD">
        <w:rPr>
          <w:rFonts w:asciiTheme="majorBidi" w:hAnsiTheme="majorBidi" w:cstheme="majorBidi"/>
          <w:sz w:val="24"/>
          <w:szCs w:val="24"/>
          <w:rtl/>
        </w:rPr>
        <w:t xml:space="preserve">1– فكر دائماً في النجاح و التفوق :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فمن ينظر إلى إمكانية الفشل أو الحد من الأدنى من النجاح يضعف طموحه و تقل ثقته بنفسه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2– فكر في كيف تنجح ،و كيف تتفوق ،ولا تلم نفسك لماذا لم تفعل أفضل فيما مضى ،ولكن المهم أن تستفيد من الأخطاء السابقة ،و تصحح الوضع الخاطئ الذي كان عليه من الاهمال و التقصير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3– لا تردد العبارات السلبية التي توحي لك بالضعف و الفشل و عدم الثقة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 كن متفائلاً و ردد عبارات إيجابية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 نم مبكراً ليلة الاختبار ليكون ذهنك صافياً وعقلك منظماً وذاكراتك قادرة على التركيز، بعد مراجعة بسيطة للمادة التي ستؤدي الاختبار بها في اليوم الثاني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6– انتبه جيداً و بدقة لجداول الاختبار و مواعيد بدء اختبار كل مادة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7– استيقظ مبكراً و تناول طعام الإفطار ، فهذا ضروري، وأعلم أن إهمال الغذاء يؤثر سلباً على عمليات الحفظ و التذكر و تنظيم الأفكار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8– لا تبكر كثيراً في الذهاب إلى مكان الاختبار ولا تتأخر حتى لا تعرض نفسك للتشويش و الارتباك و ضياع الوقت، والتزم الدخول إلى قاعة الاختبار في الوقت المحدد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9– لا تناقش زملائك في المادة التي ستمتحن فيها ولا تبحث أو تستقصي عن الاسئلة المتوقعة لأن ذلك يربكك ويشوش ذهنك و أفكارك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10– عند الدخول إلى القاعة الاختبار تخيل أنك في مقابلة ممتعة بينك وبين قدراتك المعرفية ،وليست مهمة صعبة أو موقف تحدي، وعليك البدء بذكر الله تعالى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11– تفادى تشتيت الذهن مثل :</w:t>
      </w:r>
    </w:p>
    <w:p w:rsidR="00AA6828" w:rsidRPr="009C1796" w:rsidRDefault="00AA6828" w:rsidP="00AA24CD">
      <w:pPr>
        <w:pStyle w:val="ListParagraph"/>
        <w:spacing w:after="0" w:line="240" w:lineRule="auto"/>
        <w:ind w:left="0"/>
        <w:rPr>
          <w:rFonts w:asciiTheme="majorBidi" w:hAnsiTheme="majorBidi" w:cstheme="majorBidi"/>
          <w:b/>
          <w:bCs/>
          <w:color w:val="EAB290" w:themeColor="accent2" w:themeTint="99"/>
          <w:sz w:val="24"/>
          <w:szCs w:val="24"/>
          <w:rtl/>
        </w:rPr>
      </w:pPr>
      <w:r w:rsidRPr="009C1796">
        <w:rPr>
          <w:rFonts w:asciiTheme="majorBidi" w:hAnsiTheme="majorBidi" w:cstheme="majorBidi"/>
          <w:b/>
          <w:bCs/>
          <w:color w:val="EAB290" w:themeColor="accent2" w:themeTint="99"/>
          <w:sz w:val="24"/>
          <w:szCs w:val="24"/>
          <w:rtl/>
        </w:rPr>
        <w:t>( الهموم و أحلام اليقظة و المشاكل الشخصية و التفكير في غير الدراسة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12– كون جدولاً للمذاكرة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13– ابتعد تماماً عن التأجيل </w:t>
      </w:r>
      <w:r w:rsidRPr="009C1796">
        <w:rPr>
          <w:rFonts w:asciiTheme="majorBidi" w:hAnsiTheme="majorBidi" w:cstheme="majorBidi"/>
          <w:b/>
          <w:bCs/>
          <w:color w:val="C00000"/>
          <w:sz w:val="24"/>
          <w:szCs w:val="24"/>
          <w:rtl/>
        </w:rPr>
        <w:t>( التسويف )</w:t>
      </w:r>
      <w:r w:rsidRPr="00F4528B">
        <w:rPr>
          <w:rFonts w:asciiTheme="majorBidi" w:hAnsiTheme="majorBidi" w:cstheme="majorBidi"/>
          <w:color w:val="000000" w:themeColor="text1"/>
          <w:sz w:val="24"/>
          <w:szCs w:val="24"/>
          <w:rtl/>
        </w:rPr>
        <w:t xml:space="preserve">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14– في بداية الاختبار قد تعتريك لحظات تشعر بها أن ذاكرتك خلت تماماً من المعلومات و أنك غير قادر على تذكر أي شيء ، لا تقلق و احتفظ بهدوئك و تذكر و سائل التعامل الإيجابي مع هذا الشعور و سوف يعود نشاطك العقلي بعد قليل من الوقت ، تذكر دائماً أنه كلما أنخفض مستوى القلق ارتفع مستوى الذاكرة التفكير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15– انتبه للتعليمات التي تبدأ بها الأسئلة ، ولا تنشغل بما يدور حولك في قاعة الاختبار من الكلام الذي لا يعينك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16– لا تفكر في الاختبارات السابقة ولا في الأمور المستقبلية ، ركز انتباهك فقط في الاختبار الذي أنت بصدده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17– تأكد من فهمك للسؤال قبل الإجابة عنه ففهم السؤال قد يكون كل الإجابة و ليس فقط نصف الإجابة كما يقال .</w:t>
      </w:r>
    </w:p>
    <w:p w:rsidR="00570B29"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18- مراجعة الإجابة قبل تسليم ورقة الإجابة .</w:t>
      </w:r>
      <w:bookmarkStart w:id="0" w:name="_GoBack"/>
      <w:bookmarkEnd w:id="0"/>
    </w:p>
    <w:p w:rsidR="004A6C90" w:rsidRDefault="004A6C90" w:rsidP="00AA24CD">
      <w:pPr>
        <w:pStyle w:val="ListParagraph"/>
        <w:spacing w:after="0" w:line="240" w:lineRule="auto"/>
        <w:ind w:left="0"/>
        <w:rPr>
          <w:rFonts w:asciiTheme="majorBidi" w:hAnsiTheme="majorBidi" w:cstheme="majorBidi"/>
          <w:color w:val="000000" w:themeColor="text1"/>
          <w:sz w:val="24"/>
          <w:szCs w:val="24"/>
          <w:rtl/>
        </w:rPr>
      </w:pPr>
    </w:p>
    <w:p w:rsidR="004A6C90" w:rsidRDefault="004A6C90" w:rsidP="00AA24CD">
      <w:pPr>
        <w:pStyle w:val="ListParagraph"/>
        <w:spacing w:after="0" w:line="240" w:lineRule="auto"/>
        <w:ind w:left="0"/>
        <w:rPr>
          <w:rFonts w:asciiTheme="majorBidi" w:hAnsiTheme="majorBidi" w:cstheme="majorBidi"/>
          <w:color w:val="000000" w:themeColor="text1"/>
          <w:sz w:val="24"/>
          <w:szCs w:val="24"/>
          <w:rtl/>
        </w:rPr>
      </w:pPr>
    </w:p>
    <w:p w:rsidR="004A6C90" w:rsidRDefault="004A6C90" w:rsidP="00AA24CD">
      <w:pPr>
        <w:pStyle w:val="ListParagraph"/>
        <w:spacing w:after="0" w:line="240" w:lineRule="auto"/>
        <w:ind w:left="0"/>
        <w:rPr>
          <w:rFonts w:asciiTheme="majorBidi" w:hAnsiTheme="majorBidi" w:cstheme="majorBidi"/>
          <w:color w:val="000000" w:themeColor="text1"/>
          <w:sz w:val="24"/>
          <w:szCs w:val="24"/>
          <w:rtl/>
        </w:rPr>
      </w:pPr>
    </w:p>
    <w:p w:rsidR="004A6C90" w:rsidRDefault="004A6C90" w:rsidP="00AA24CD">
      <w:pPr>
        <w:pStyle w:val="ListParagraph"/>
        <w:spacing w:after="0" w:line="240" w:lineRule="auto"/>
        <w:ind w:left="0"/>
        <w:rPr>
          <w:rFonts w:asciiTheme="majorBidi" w:hAnsiTheme="majorBidi" w:cstheme="majorBidi"/>
          <w:color w:val="000000" w:themeColor="text1"/>
          <w:sz w:val="24"/>
          <w:szCs w:val="24"/>
          <w:rtl/>
        </w:rPr>
      </w:pPr>
    </w:p>
    <w:p w:rsidR="004A6C90" w:rsidRPr="00183986" w:rsidRDefault="004A6C90" w:rsidP="00AA24CD">
      <w:pPr>
        <w:pStyle w:val="ListParagraph"/>
        <w:spacing w:after="0" w:line="240" w:lineRule="auto"/>
        <w:ind w:left="0"/>
        <w:rPr>
          <w:rFonts w:asciiTheme="majorBidi" w:hAnsiTheme="majorBidi" w:cs="AGA Aladdin Regular"/>
          <w:b/>
          <w:bCs/>
          <w:color w:val="EAB290" w:themeColor="accent2" w:themeTint="99"/>
          <w:sz w:val="32"/>
          <w:szCs w:val="32"/>
          <w:u w:val="single"/>
          <w:rtl/>
        </w:rPr>
      </w:pPr>
      <w:r w:rsidRPr="00183986">
        <w:rPr>
          <w:rFonts w:asciiTheme="majorBidi" w:hAnsiTheme="majorBidi" w:cs="AGA Aladdin Regular" w:hint="cs"/>
          <w:b/>
          <w:bCs/>
          <w:color w:val="EAB290" w:themeColor="accent2" w:themeTint="99"/>
          <w:sz w:val="32"/>
          <w:szCs w:val="32"/>
          <w:u w:val="single"/>
          <w:rtl/>
        </w:rPr>
        <w:t>دعواتكم لـنا بالتوفيق والستر والعافية</w:t>
      </w:r>
      <w:r w:rsidR="00183986">
        <w:rPr>
          <w:rFonts w:asciiTheme="majorBidi" w:hAnsiTheme="majorBidi" w:cs="AGA Aladdin Regular" w:hint="cs"/>
          <w:b/>
          <w:bCs/>
          <w:color w:val="EAB290" w:themeColor="accent2" w:themeTint="99"/>
          <w:sz w:val="32"/>
          <w:szCs w:val="32"/>
          <w:u w:val="single"/>
          <w:rtl/>
        </w:rPr>
        <w:t xml:space="preserve"> </w:t>
      </w:r>
    </w:p>
    <w:p w:rsidR="004A6C90" w:rsidRPr="00E46085" w:rsidRDefault="004A6C90" w:rsidP="00AA24CD">
      <w:pPr>
        <w:pStyle w:val="ListParagraph"/>
        <w:spacing w:after="0" w:line="240" w:lineRule="auto"/>
        <w:ind w:left="0"/>
        <w:rPr>
          <w:rFonts w:asciiTheme="majorBidi" w:hAnsiTheme="majorBidi" w:cs="AGA Aladdin Regular"/>
          <w:b/>
          <w:bCs/>
          <w:color w:val="A17B36" w:themeColor="background2" w:themeShade="80"/>
          <w:sz w:val="32"/>
          <w:szCs w:val="32"/>
        </w:rPr>
      </w:pPr>
      <w:r w:rsidRPr="00E46085">
        <w:rPr>
          <w:rFonts w:asciiTheme="majorBidi" w:hAnsiTheme="majorBidi" w:cs="AGA Aladdin Regular" w:hint="cs"/>
          <w:b/>
          <w:bCs/>
          <w:color w:val="D8B25C" w:themeColor="accent4"/>
          <w:sz w:val="32"/>
          <w:szCs w:val="32"/>
          <w:rtl/>
        </w:rPr>
        <w:t>أمـجاد الغـامدي ,</w:t>
      </w:r>
      <w:r w:rsidRPr="00E46085">
        <w:rPr>
          <w:rFonts w:asciiTheme="majorBidi" w:hAnsiTheme="majorBidi" w:cs="AGA Aladdin Regular" w:hint="cs"/>
          <w:b/>
          <w:bCs/>
          <w:color w:val="BA8E2C" w:themeColor="accent4" w:themeShade="BF"/>
          <w:sz w:val="32"/>
          <w:szCs w:val="32"/>
          <w:rtl/>
        </w:rPr>
        <w:t xml:space="preserve"> نصرون الزهرانـي ,</w:t>
      </w:r>
      <w:r w:rsidRPr="00E46085">
        <w:rPr>
          <w:rFonts w:asciiTheme="majorBidi" w:hAnsiTheme="majorBidi" w:cs="AGA Aladdin Regular" w:hint="cs"/>
          <w:b/>
          <w:bCs/>
          <w:color w:val="000000" w:themeColor="text1"/>
          <w:sz w:val="32"/>
          <w:szCs w:val="32"/>
          <w:rtl/>
        </w:rPr>
        <w:t xml:space="preserve"> </w:t>
      </w:r>
      <w:r w:rsidRPr="00E46085">
        <w:rPr>
          <w:rFonts w:asciiTheme="majorBidi" w:hAnsiTheme="majorBidi" w:cs="AGA Aladdin Regular" w:hint="cs"/>
          <w:b/>
          <w:bCs/>
          <w:color w:val="A17B36" w:themeColor="background2" w:themeShade="80"/>
          <w:sz w:val="32"/>
          <w:szCs w:val="32"/>
          <w:rtl/>
        </w:rPr>
        <w:t>قـاهرة العـذال</w:t>
      </w:r>
    </w:p>
    <w:sectPr w:rsidR="004A6C90" w:rsidRPr="00E46085" w:rsidSect="00815F42">
      <w:pgSz w:w="11906" w:h="16838"/>
      <w:pgMar w:top="709" w:right="707" w:bottom="709" w:left="709" w:header="708" w:footer="708" w:gutter="0"/>
      <w:pgBorders w:offsetFrom="page">
        <w:top w:val="single" w:sz="4" w:space="24" w:color="EAB290" w:themeColor="accent2" w:themeTint="99"/>
        <w:left w:val="single" w:sz="4" w:space="24" w:color="EAB290" w:themeColor="accent2" w:themeTint="99"/>
        <w:bottom w:val="single" w:sz="4" w:space="24" w:color="EAB290" w:themeColor="accent2" w:themeTint="99"/>
        <w:right w:val="single" w:sz="4" w:space="24" w:color="EAB290" w:themeColor="accent2" w:themeTint="99"/>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GA Aladdin Regular">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276F3"/>
    <w:multiLevelType w:val="hybridMultilevel"/>
    <w:tmpl w:val="05F040A6"/>
    <w:lvl w:ilvl="0" w:tplc="DF94B1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AD7F76"/>
    <w:multiLevelType w:val="hybridMultilevel"/>
    <w:tmpl w:val="30C0A778"/>
    <w:lvl w:ilvl="0" w:tplc="7D28E2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0C745B"/>
    <w:multiLevelType w:val="hybridMultilevel"/>
    <w:tmpl w:val="2DD6E92E"/>
    <w:lvl w:ilvl="0" w:tplc="D9D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530A43"/>
    <w:multiLevelType w:val="hybridMultilevel"/>
    <w:tmpl w:val="0172E7EC"/>
    <w:lvl w:ilvl="0" w:tplc="95E4E1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FB4639"/>
    <w:multiLevelType w:val="hybridMultilevel"/>
    <w:tmpl w:val="03785C7E"/>
    <w:lvl w:ilvl="0" w:tplc="B0AC255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CE7F79"/>
    <w:multiLevelType w:val="hybridMultilevel"/>
    <w:tmpl w:val="1AE2B95E"/>
    <w:lvl w:ilvl="0" w:tplc="685043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B2B4EEA"/>
    <w:multiLevelType w:val="hybridMultilevel"/>
    <w:tmpl w:val="B2526C14"/>
    <w:lvl w:ilvl="0" w:tplc="26423DEA">
      <w:start w:val="1"/>
      <w:numFmt w:val="arabicAlpha"/>
      <w:lvlText w:val="%1-"/>
      <w:lvlJc w:val="left"/>
      <w:pPr>
        <w:ind w:left="435" w:hanging="360"/>
      </w:pPr>
      <w:rPr>
        <w:rFonts w:cs="Arial"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7">
    <w:nsid w:val="2E7204CE"/>
    <w:multiLevelType w:val="hybridMultilevel"/>
    <w:tmpl w:val="F04C1E8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0B353F9"/>
    <w:multiLevelType w:val="hybridMultilevel"/>
    <w:tmpl w:val="8B9EAB8A"/>
    <w:lvl w:ilvl="0" w:tplc="B7A606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8F404C2"/>
    <w:multiLevelType w:val="hybridMultilevel"/>
    <w:tmpl w:val="7D9085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11E795F"/>
    <w:multiLevelType w:val="hybridMultilevel"/>
    <w:tmpl w:val="31EA3A22"/>
    <w:lvl w:ilvl="0" w:tplc="7428B6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7A5032C"/>
    <w:multiLevelType w:val="hybridMultilevel"/>
    <w:tmpl w:val="2F705C16"/>
    <w:lvl w:ilvl="0" w:tplc="27F8D5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D634C38"/>
    <w:multiLevelType w:val="hybridMultilevel"/>
    <w:tmpl w:val="EA6A7A62"/>
    <w:lvl w:ilvl="0" w:tplc="AD0C59F8">
      <w:start w:val="1"/>
      <w:numFmt w:val="arabicAlpha"/>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5627C36"/>
    <w:multiLevelType w:val="hybridMultilevel"/>
    <w:tmpl w:val="A6523E2C"/>
    <w:lvl w:ilvl="0" w:tplc="44E201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0"/>
  </w:num>
  <w:num w:numId="3">
    <w:abstractNumId w:val="12"/>
  </w:num>
  <w:num w:numId="4">
    <w:abstractNumId w:val="3"/>
  </w:num>
  <w:num w:numId="5">
    <w:abstractNumId w:val="2"/>
  </w:num>
  <w:num w:numId="6">
    <w:abstractNumId w:val="11"/>
  </w:num>
  <w:num w:numId="7">
    <w:abstractNumId w:val="5"/>
  </w:num>
  <w:num w:numId="8">
    <w:abstractNumId w:val="6"/>
  </w:num>
  <w:num w:numId="9">
    <w:abstractNumId w:val="8"/>
  </w:num>
  <w:num w:numId="10">
    <w:abstractNumId w:val="4"/>
  </w:num>
  <w:num w:numId="11">
    <w:abstractNumId w:val="1"/>
  </w:num>
  <w:num w:numId="12">
    <w:abstractNumId w:val="13"/>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compat/>
  <w:rsids>
    <w:rsidRoot w:val="003F44FA"/>
    <w:rsid w:val="00097C35"/>
    <w:rsid w:val="000A20B2"/>
    <w:rsid w:val="00171CEB"/>
    <w:rsid w:val="00176BA9"/>
    <w:rsid w:val="00183986"/>
    <w:rsid w:val="00202591"/>
    <w:rsid w:val="00225156"/>
    <w:rsid w:val="002814BA"/>
    <w:rsid w:val="002C1CD6"/>
    <w:rsid w:val="00327201"/>
    <w:rsid w:val="00340A37"/>
    <w:rsid w:val="00375568"/>
    <w:rsid w:val="003F44FA"/>
    <w:rsid w:val="004A6C90"/>
    <w:rsid w:val="004C12FA"/>
    <w:rsid w:val="00570B29"/>
    <w:rsid w:val="005868A0"/>
    <w:rsid w:val="005A39F9"/>
    <w:rsid w:val="005E029C"/>
    <w:rsid w:val="006744AB"/>
    <w:rsid w:val="006B0235"/>
    <w:rsid w:val="0074165E"/>
    <w:rsid w:val="007441EB"/>
    <w:rsid w:val="0080326A"/>
    <w:rsid w:val="00815F42"/>
    <w:rsid w:val="00981A51"/>
    <w:rsid w:val="009C1796"/>
    <w:rsid w:val="009F5B22"/>
    <w:rsid w:val="00AA24CD"/>
    <w:rsid w:val="00AA6828"/>
    <w:rsid w:val="00B27376"/>
    <w:rsid w:val="00B40B21"/>
    <w:rsid w:val="00B902B0"/>
    <w:rsid w:val="00C06614"/>
    <w:rsid w:val="00C7091F"/>
    <w:rsid w:val="00CE05C2"/>
    <w:rsid w:val="00E46085"/>
    <w:rsid w:val="00EA44D5"/>
    <w:rsid w:val="00F4528B"/>
    <w:rsid w:val="00F643C8"/>
    <w:rsid w:val="00F85C3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6828"/>
    <w:pPr>
      <w:bidi/>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44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44FA"/>
    <w:rPr>
      <w:rFonts w:ascii="Tahoma" w:hAnsi="Tahoma" w:cs="Tahoma"/>
      <w:sz w:val="16"/>
      <w:szCs w:val="16"/>
    </w:rPr>
  </w:style>
  <w:style w:type="paragraph" w:styleId="ListParagraph">
    <w:name w:val="List Paragraph"/>
    <w:basedOn w:val="Normal"/>
    <w:uiPriority w:val="34"/>
    <w:qFormat/>
    <w:rsid w:val="00AA6828"/>
    <w:pPr>
      <w:ind w:left="720"/>
      <w:contextualSpacing/>
    </w:pPr>
  </w:style>
  <w:style w:type="paragraph" w:styleId="Header">
    <w:name w:val="header"/>
    <w:basedOn w:val="Normal"/>
    <w:link w:val="HeaderChar"/>
    <w:uiPriority w:val="99"/>
    <w:unhideWhenUsed/>
    <w:rsid w:val="00F4528B"/>
    <w:pPr>
      <w:tabs>
        <w:tab w:val="center" w:pos="4153"/>
        <w:tab w:val="right" w:pos="8306"/>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F4528B"/>
  </w:style>
  <w:style w:type="paragraph" w:styleId="Footer">
    <w:name w:val="footer"/>
    <w:basedOn w:val="Normal"/>
    <w:link w:val="FooterChar"/>
    <w:uiPriority w:val="99"/>
    <w:unhideWhenUsed/>
    <w:rsid w:val="00F4528B"/>
    <w:pPr>
      <w:tabs>
        <w:tab w:val="center" w:pos="4153"/>
        <w:tab w:val="right" w:pos="8306"/>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F4528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EDC3D1-EC58-4598-B550-3C229CB1DE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563</TotalTime>
  <Pages>29</Pages>
  <Words>12703</Words>
  <Characters>72413</Characters>
  <Application>Microsoft Office Word</Application>
  <DocSecurity>0</DocSecurity>
  <Lines>603</Lines>
  <Paragraphs>169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84947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dc:creator>
  <cp:lastModifiedBy>نصرون</cp:lastModifiedBy>
  <cp:revision>18</cp:revision>
  <dcterms:created xsi:type="dcterms:W3CDTF">2012-12-18T08:02:00Z</dcterms:created>
  <dcterms:modified xsi:type="dcterms:W3CDTF">2012-12-29T22:46:00Z</dcterms:modified>
</cp:coreProperties>
</file>