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3B0" w:rsidRPr="003E63B0" w:rsidRDefault="003E63B0" w:rsidP="003E63B0">
      <w:pPr>
        <w:shd w:val="clear" w:color="auto" w:fill="FFFFFF"/>
        <w:spacing w:after="0" w:line="240" w:lineRule="auto"/>
        <w:jc w:val="center"/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هذي اسئلة من اختبار اعمال السنة الماضية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 xml:space="preserve">                                                                   ا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لسؤال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1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43-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E-mail started on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________.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 xml:space="preserve">1971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1985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1995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2000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2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44-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When she heard about her mother's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illness, she got very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_____________.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upset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nice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rude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organized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3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45-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You must include your ________ at the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end of every message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spelling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signature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subject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jokes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4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46-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She was the nicest woman, but her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husband was not. He was ___ friendly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co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spellStart"/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mis</w:t>
      </w:r>
      <w:proofErr w:type="spellEnd"/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un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5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47-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Ahmed __s boss doesn't like to use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e-mail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;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lastRenderedPageBreak/>
        <w:t>?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'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,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48-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To ____________ is to talk, write, or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otherwise contact another person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reply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receive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organize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communicate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49-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Sally likes to be _________ in the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morning. She usually sits in her sitting room for an hour, quietly reading the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newspaper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sleeping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calm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organized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polite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ا0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50-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Salma never says please or thank you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.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She is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________.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nice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upset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rude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polite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It is rude to use all ___________ in an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e-mail. It is the same as SHOUTING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capital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letters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small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 xml:space="preserve"> letters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period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lastRenderedPageBreak/>
        <w:t>comma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52-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 __ flame__ is an angry e-mail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message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" "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; ;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, ,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? ?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53-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Yesterday I got a letter from an old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friend and I _________ to him quickly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received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communicated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replied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organized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54- </w:t>
      </w:r>
      <w:proofErr w:type="spell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Laila</w:t>
      </w:r>
      <w:proofErr w:type="spell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 xml:space="preserve"> wants _________ an e-mail to her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sister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to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 xml:space="preserve"> send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sending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sends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send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spellStart"/>
      <w:r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السؤا</w:t>
      </w:r>
      <w:r>
        <w:rPr>
          <w:rFonts w:ascii="&amp;quot" w:eastAsia="Times New Roman" w:hAnsi="&amp;quot" w:cs="Tahoma" w:hint="cs"/>
          <w:color w:val="000000"/>
          <w:sz w:val="24"/>
          <w:szCs w:val="24"/>
          <w:rtl/>
          <w:lang w:bidi="ar"/>
        </w:rPr>
        <w:t>ال</w:t>
      </w:r>
      <w:proofErr w:type="spell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55-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You must always check the _________ of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your e-mail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signature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reading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capital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 xml:space="preserve"> letters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spelling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 xml:space="preserve"> </w:t>
      </w:r>
    </w:p>
    <w:p w:rsid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 w:hint="cs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0.5 درجات</w:t>
      </w:r>
    </w:p>
    <w:p w:rsid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 w:hint="cs"/>
          <w:color w:val="000000"/>
          <w:sz w:val="24"/>
          <w:szCs w:val="24"/>
          <w:rtl/>
          <w:lang w:bidi="ar"/>
        </w:rPr>
      </w:pPr>
    </w:p>
    <w:p w:rsid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 w:hint="cs"/>
          <w:color w:val="000000"/>
          <w:sz w:val="24"/>
          <w:szCs w:val="24"/>
          <w:rtl/>
          <w:lang w:bidi="ar"/>
        </w:rPr>
      </w:pP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lastRenderedPageBreak/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56-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I've read the directions once, but still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don't understand. I have to __read them again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co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spellStart"/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mis</w:t>
      </w:r>
      <w:proofErr w:type="spellEnd"/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re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un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57-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One of the important netiquette do's is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to keep the message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_________.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long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short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private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polite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58-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Hassan and Mohamed don't enjoy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_________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jokes in e-mails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to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 xml:space="preserve"> receive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receiving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receive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received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السؤال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59-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I'm sorry. Can you repeat that? I think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I ___ understood you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إجابة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co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spellStart"/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mis</w:t>
      </w:r>
      <w:proofErr w:type="spellEnd"/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re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un</w:t>
      </w:r>
      <w:proofErr w:type="gramEnd"/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60- 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The equipment in our office includes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 ___ </w:t>
      </w:r>
      <w:proofErr w:type="spell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faxces</w:t>
      </w:r>
      <w:proofErr w:type="spell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 xml:space="preserve">, computers, printers, </w:t>
      </w:r>
      <w:proofErr w:type="spell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copiera</w:t>
      </w:r>
      <w:proofErr w:type="spellEnd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, and recording machines</w:t>
      </w: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 xml:space="preserve">. 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a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,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FF0000"/>
          <w:sz w:val="24"/>
          <w:szCs w:val="24"/>
          <w:lang w:bidi="ar"/>
        </w:rPr>
        <w:t>b</w:t>
      </w:r>
      <w:proofErr w:type="gramEnd"/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FF0000"/>
          <w:sz w:val="24"/>
          <w:szCs w:val="24"/>
          <w:rtl/>
          <w:lang w:bidi="ar"/>
        </w:rPr>
        <w:t>: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c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4"/>
          <w:szCs w:val="24"/>
          <w:rtl/>
          <w:lang w:bidi="ar"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;</w:t>
      </w:r>
    </w:p>
    <w:p w:rsidR="003E63B0" w:rsidRPr="003E63B0" w:rsidRDefault="003E63B0" w:rsidP="003E63B0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 w:hint="cs"/>
          <w:color w:val="000000"/>
          <w:sz w:val="24"/>
          <w:szCs w:val="24"/>
          <w:rtl/>
        </w:rPr>
      </w:pPr>
      <w:proofErr w:type="gramStart"/>
      <w:r w:rsidRPr="003E63B0">
        <w:rPr>
          <w:rFonts w:ascii="&amp;quot" w:eastAsia="Times New Roman" w:hAnsi="&amp;quot" w:cs="Tahoma"/>
          <w:color w:val="000000"/>
          <w:sz w:val="24"/>
          <w:szCs w:val="24"/>
          <w:lang w:bidi="ar"/>
        </w:rPr>
        <w:t>d</w:t>
      </w:r>
      <w:proofErr w:type="gramEnd"/>
      <w:r w:rsidRPr="003E63B0">
        <w:rPr>
          <w:rFonts w:ascii="&amp;quot" w:eastAsia="Times New Roman" w:hAnsi="&amp;quot" w:cs="Tahoma"/>
          <w:color w:val="000000"/>
          <w:sz w:val="24"/>
          <w:szCs w:val="24"/>
          <w:rtl/>
          <w:lang w:bidi="ar"/>
        </w:rPr>
        <w:t>.</w:t>
      </w:r>
    </w:p>
    <w:p w:rsidR="003E63B0" w:rsidRPr="003E63B0" w:rsidRDefault="003E63B0" w:rsidP="003E63B0">
      <w:pPr>
        <w:jc w:val="right"/>
        <w:rPr>
          <w:rFonts w:ascii="Arial" w:eastAsia="Times New Roman" w:hAnsi="Arial" w:cs="Arial" w:hint="cs"/>
          <w:color w:val="000000"/>
          <w:sz w:val="24"/>
          <w:szCs w:val="24"/>
          <w:u w:val="single"/>
          <w:rtl/>
        </w:rPr>
      </w:pPr>
      <w:r w:rsidRPr="003E63B0">
        <w:rPr>
          <w:rFonts w:ascii="&amp;quot" w:eastAsia="Times New Roman" w:hAnsi="&amp;quot" w:cs="Tahoma"/>
          <w:color w:val="000000"/>
          <w:sz w:val="24"/>
          <w:szCs w:val="24"/>
          <w:u w:val="single"/>
          <w:rtl/>
          <w:lang w:bidi="ar"/>
        </w:rPr>
        <w:t>?</w:t>
      </w:r>
    </w:p>
    <w:p w:rsidR="003E63B0" w:rsidRDefault="003E63B0" w:rsidP="003E63B0">
      <w:pPr>
        <w:jc w:val="center"/>
        <w:rPr>
          <w:rFonts w:hint="cs"/>
          <w:sz w:val="24"/>
          <w:szCs w:val="24"/>
          <w:rtl/>
        </w:rPr>
      </w:pPr>
      <w:bookmarkStart w:id="0" w:name="_GoBack"/>
      <w:bookmarkEnd w:id="0"/>
    </w:p>
    <w:p w:rsidR="003E63B0" w:rsidRPr="003E63B0" w:rsidRDefault="003E63B0" w:rsidP="003E63B0">
      <w:pPr>
        <w:jc w:val="right"/>
        <w:rPr>
          <w:sz w:val="24"/>
          <w:szCs w:val="24"/>
        </w:rPr>
      </w:pPr>
    </w:p>
    <w:sectPr w:rsidR="003E63B0" w:rsidRPr="003E63B0" w:rsidSect="003E63B0">
      <w:pgSz w:w="11906" w:h="16838"/>
      <w:pgMar w:top="720" w:right="720" w:bottom="720" w:left="720" w:header="708" w:footer="708" w:gutter="0"/>
      <w:pgBorders w:offsetFrom="page">
        <w:top w:val="threeDEngrave" w:sz="18" w:space="24" w:color="76923C" w:themeColor="accent3" w:themeShade="BF"/>
        <w:left w:val="threeDEngrave" w:sz="18" w:space="24" w:color="76923C" w:themeColor="accent3" w:themeShade="BF"/>
        <w:bottom w:val="threeDEmboss" w:sz="18" w:space="24" w:color="76923C" w:themeColor="accent3" w:themeShade="BF"/>
        <w:right w:val="threeDEmboss" w:sz="18" w:space="24" w:color="76923C" w:themeColor="accent3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AF5"/>
    <w:rsid w:val="003E63B0"/>
    <w:rsid w:val="007B1AF5"/>
    <w:rsid w:val="009A11C2"/>
    <w:rsid w:val="009A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3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3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lamsa</dc:creator>
  <cp:keywords/>
  <dc:description/>
  <cp:lastModifiedBy>lamsa</cp:lastModifiedBy>
  <cp:revision>2</cp:revision>
  <dcterms:created xsi:type="dcterms:W3CDTF">2013-12-10T16:50:00Z</dcterms:created>
  <dcterms:modified xsi:type="dcterms:W3CDTF">2013-12-10T16:58:00Z</dcterms:modified>
</cp:coreProperties>
</file>