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93B" w:rsidRPr="00C56121" w:rsidRDefault="007F393B" w:rsidP="00C56121">
      <w:pPr>
        <w:spacing w:after="0"/>
        <w:jc w:val="center"/>
        <w:rPr>
          <w:rFonts w:asciiTheme="minorBidi" w:hAnsiTheme="minorBidi"/>
          <w:b/>
          <w:bCs/>
          <w:sz w:val="24"/>
          <w:szCs w:val="24"/>
          <w:rtl/>
          <w:lang w:bidi="ar-OM"/>
        </w:rPr>
      </w:pP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أهم التواريخ والأسماء في فقه السيرة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ب</w:t>
      </w:r>
      <w:bookmarkStart w:id="0" w:name="_GoBack"/>
      <w:bookmarkEnd w:id="0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عث الرسول صلى الله علية وسلم وعمره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40 عاماً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نزل الوحي يوم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الأثنين 12 ربيع الأول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مدة الدعوة السرية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3 سنوات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بداية اعلان وظهور الدعوة خرج الرسول صلى الله علية وسلم ومعه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38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رجلاً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صحابته الى المسجد فأعلنوا دعوتهم </w:t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</w:p>
    <w:p w:rsidR="007F393B" w:rsidRPr="00C56121" w:rsidRDefault="007F393B" w:rsidP="00C56121">
      <w:pPr>
        <w:spacing w:after="0"/>
        <w:jc w:val="center"/>
        <w:rPr>
          <w:rFonts w:asciiTheme="minorBidi" w:hAnsiTheme="minorBidi"/>
          <w:sz w:val="24"/>
          <w:szCs w:val="24"/>
          <w:rtl/>
          <w:lang w:bidi="ar-OM"/>
        </w:rPr>
      </w:pP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رحله الرسول صلى الله عليه وسلم إلى الطائف كانت في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السنة 10 بعد وفاة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خديجه رضي الله عنها وأبي طالب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الترغيب كان من اسلوب 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المشركين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ليترك الرسول صلى الله عليه وسلم دعوته وقد عرضوا عليه المال والرئاسة والزواج ومن عرض تلك الأمور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هو : عتبه بن ربيعه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المشرك الذي وضع سلى الجذور على ظهر الرسول صلى الله عليه وسلم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هو عقبه بن أبي معيط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المشركة 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التي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كانت تضع الأذى عند بيت الرسول صلى الله عليه وسلم هي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أم جميل بنت حرب زوجة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ابولهب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حاول قتل النبي صلى الله عليه وسلم بألقاء الحجر عليه هم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بنو النضير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حاول قتل النبي صلى الله علية وسلم في وضع السم في طعامه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هم يهود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بني خيبر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وقعت الهجرة الى الحبشة مرتان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الأولى : في السنة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الخامسة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للبعثه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وفيها 11 رجلاً و3 نساء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الثانية : في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السنه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السادسه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أو العاشرة من البعثة وفيها 82 رجلاً و18 من النساء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تاريخ وقوع الأسراء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1 / وقعت في ربيع الأول قبل الهجرة الى المدينة بسنه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2 / وقعت في ذي القعدة قبل الهجرة الى المدينة بـ 16 شهراً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البيعة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التي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تمت بين النبي صلى الله عليه وسلم والأوس والخزرج حدثت مرتان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الأولى / سلميه وحدثت عند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العقبه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وفيها 12 رجلاً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الثانيه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/ ايضاً عند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العقبه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وعدد المبايعين 73 رجلاً وامرأتان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اختار الرسول صلى الله عليه وسلم رفيقاً لهجرته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ابو بكر الصديق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اختار الدليل الأمين وهو /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عبدالله بن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أوريقط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نام في فراش النبي صلى الله عليه وسلم هو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علي بن ابي طالب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كان يخالط قريش في النهار وينقل أخبارهم الى الرسول صلى الله عليه وسلم وأبو بكر هو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عبدالله بن أبي بكر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الذي كان يسرح بالغنم ليلاً عند الغار ليطمس آثار عبدالله بن ابي بكر هو /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عامر بن فهيرة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-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المشرك الذي تبع النبي صلى الله عليه وسلم وابو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بكر ليمسك بهم ويأسرهم هو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سراقه بن مالك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بركت ناقه النبي صلى الله عليه وسلم مكان مسجده عند دار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أبو أيوب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الأنصاري فمكث عنده 7 أشهر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مكث النبي صلى الله عليه وسلم في قباء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14 ليله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الصحابي الذي رأى في منامه رجل يهتف بالأذان هو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عبدالله بن زيد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-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حولت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القبله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المسجد الأقصى الى المسجد الحرام بعد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16 شهراً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قدوم النبي صلى الله عليه وسلم الى المدينة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يهود بنو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قينقاع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نقضوا العهد في السنه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2 من الهجرة بعد غزوة بدر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يهود بنو ا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لنضير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نقضوا العهد في السنه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4 بعد غزوة أحد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ونزلت فيهم سورة الحشر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يهود بنو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قريضه 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نقضوا العهد في السنة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5 أثناء غزوة الخندق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عدد غزوات النبي صلى الله عليه وسلم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21 غزوة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أول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العزوات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الأبواء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وآخرها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تبوك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-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قاتل النبي صلى الله عليه وسلم في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8 غزوات 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وهي بدر وأحد و الأحزاب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ومكه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والمصطلق وخيبر وحنين والطائف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غزوة بدر الكبرى وقعت يوم /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الجمعة 17 رمضان في السنه 2 للهجرة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القافله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التى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كانت تحمل عير قريش وقادمة من الشام كان بقيادة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أبو سفيان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ومعه 43 شخصاً لحمايتها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بدر خرج الرسول صلى الله عليه وسلم مبادراً القافلة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ومعه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ثلاثمائه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وبضعه عشر رجلاً معهم سبعون بعيراً وفرسان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lastRenderedPageBreak/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بدر خرجت جميع قبائل قريش ماعدا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بني عدي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بدر بعث الرسول صلى الله عليه وسلم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علي وسعد والزبير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ليلتمسوا الأخبار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بدر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قتل من المشركين 70 وأسر 70 واستشهد من المسلمين 14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شهيداً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من الأسرى </w:t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>المشركين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الذين قتلهم النبي صلى الله عليه وسلم :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النضر بن الحارث وعقبه بن أبي معيط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وسبب قتلهم شده عداوتهم للنبي صلى الله عليه وسلم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أحد كان عدد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المشركين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ثلاثه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الآف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مقاتل ومعهم مائتا فارس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وسبعمائه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دارع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وقعت معركة أحد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يوم السبت 15 شوال في السنه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الثالثه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من الهجرة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 w:hint="cs"/>
          <w:b/>
          <w:bCs/>
          <w:sz w:val="24"/>
          <w:szCs w:val="24"/>
          <w:rtl/>
          <w:lang w:bidi="ar-OM"/>
        </w:rPr>
        <w:t xml:space="preserve">- 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عدد المسلمين في معركة أحد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الف من المسلمين ومعهم فرسان ومائه دارع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معركة أحد اثناء الطريق رجع رأس المنافقين بثلث جيش المسلمين وهو /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عبدالله بن أبي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أحد أمر الرسول صلى الله عليه وسلم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50 من الرماة بقياده عبدالله بن جبير أن يبقوا على الجبل لحمايه المسلمين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بدايه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معركة غزوة أحد قتل المسلمون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7 من حمله لواء المشركين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الشخص الذي انتبه لنزول رماه المسلمين من جبل أحد هو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خالد بن الوليد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غزوة أحد قتل من المسلمون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70 ومثل ببعضهم وقتل من المشركين 22 رجلاً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الشخص الذي نزع حلقتي المغفر من وجنة الرسول صلى الله عليه وسلم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هو أبو عبيده رضي الله عنه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صلح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الحديبيه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كان في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السنه 6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القبيله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التى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نقضت صلح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الحديبيه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خلال فترة الهدنه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هي بنو بكر حيث هاجموا خزاعه وقتلوا منهم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في فتح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مكه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خرج الرسول صلى الله عليه وسلم في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رمضان السنه 8 من الهجرة ومعه كل المهاجرين والأنصار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بلغ جيش المسلمين في فتح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مكه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عشرة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الآف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مقاتل من المهاجرين والأنصار ولم يتخلف منهم أحد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خرج من قريش /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أبوسفيان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و وحكيم بن حزام وبديل بن ورقاء الخزاعي ليتحسسوا الأخبار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خرج من معسكر المسلمين في فتح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>مكه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على بغله النبي صلى الله عليه وسلم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: العباس بن عبدالمطلب فألتقى </w:t>
      </w:r>
      <w:proofErr w:type="spellStart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أبوسفيان</w:t>
      </w:r>
      <w:proofErr w:type="spellEnd"/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 وحمله للنبي صلى الله عليه وسلم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هدم العزى : خالد بن الوليد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 xml:space="preserve">هدم مناه : سعد بن زيد الأشهلي </w:t>
      </w:r>
      <w:r w:rsidRPr="00C56121">
        <w:rPr>
          <w:rFonts w:asciiTheme="minorBidi" w:hAnsiTheme="minorBidi"/>
          <w:sz w:val="24"/>
          <w:szCs w:val="24"/>
          <w:rtl/>
          <w:lang w:bidi="ar-OM"/>
        </w:rPr>
        <w:br/>
      </w: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هدم سواع : عمرو بن العاص</w:t>
      </w:r>
    </w:p>
    <w:p w:rsidR="009D3E39" w:rsidRPr="00C56121" w:rsidRDefault="007F393B" w:rsidP="00C56121">
      <w:pPr>
        <w:spacing w:after="0"/>
        <w:jc w:val="center"/>
        <w:rPr>
          <w:rFonts w:asciiTheme="minorBidi" w:hAnsiTheme="minorBidi"/>
          <w:sz w:val="24"/>
          <w:szCs w:val="24"/>
        </w:rPr>
      </w:pPr>
      <w:r w:rsidRPr="00C56121">
        <w:rPr>
          <w:rFonts w:asciiTheme="minorBidi" w:hAnsiTheme="minorBidi"/>
          <w:b/>
          <w:bCs/>
          <w:sz w:val="24"/>
          <w:szCs w:val="24"/>
          <w:lang w:bidi="ar-OM"/>
        </w:rPr>
        <w:t>·</w:t>
      </w:r>
      <w:r w:rsidRPr="00C56121">
        <w:rPr>
          <w:rFonts w:asciiTheme="minorBidi" w:hAnsiTheme="minorBidi"/>
          <w:b/>
          <w:bCs/>
          <w:sz w:val="24"/>
          <w:szCs w:val="24"/>
          <w:rtl/>
          <w:lang w:bidi="ar-OM"/>
        </w:rPr>
        <w:t xml:space="preserve"> </w:t>
      </w:r>
      <w:r w:rsidRPr="00C56121">
        <w:rPr>
          <w:rFonts w:asciiTheme="minorBidi" w:hAnsiTheme="minorBidi"/>
          <w:b/>
          <w:bCs/>
          <w:sz w:val="24"/>
          <w:szCs w:val="24"/>
          <w:u w:val="single"/>
          <w:rtl/>
          <w:lang w:bidi="ar-OM"/>
        </w:rPr>
        <w:t>بدأ مرض رسول الله صلى الله عليه وسلم : يوم السبت 22 من صفر وتوفي يوم الأثنين 10 ربيع الأول من السنه 11 من هجرته</w:t>
      </w:r>
    </w:p>
    <w:sectPr w:rsidR="009D3E39" w:rsidRPr="00C56121" w:rsidSect="004E2CD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93B"/>
    <w:rsid w:val="004E2CDC"/>
    <w:rsid w:val="007F393B"/>
    <w:rsid w:val="009D3E39"/>
    <w:rsid w:val="00C5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679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ARNG</dc:creator>
  <cp:lastModifiedBy>ARNG</cp:lastModifiedBy>
  <cp:revision>2</cp:revision>
  <dcterms:created xsi:type="dcterms:W3CDTF">2013-12-23T22:41:00Z</dcterms:created>
  <dcterms:modified xsi:type="dcterms:W3CDTF">2013-12-23T23:55:00Z</dcterms:modified>
</cp:coreProperties>
</file>