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61D" w:rsidRPr="00B8661D" w:rsidRDefault="00B8661D" w:rsidP="00B8661D">
      <w:pPr>
        <w:numPr>
          <w:ilvl w:val="0"/>
          <w:numId w:val="1"/>
        </w:num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بسم الله الرحمن الرحيم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السلام عليكم ورحمة الله وبركاته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أبنائي الطلبة: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هذا هو الواجب الثاني والأخير , لأنكم مطالبون بواجبين فقط . المطلوب مكنم :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- قراءة النص قراءة واعية , ومراجعة محاضرة التلخيص ومن ثم تلخيص النص.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6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- أكرر المطلوب فقط التلخيص , ولا تضاف معلومات أخرى . فالطالب يعيد صياغة النص ملخصا .</w:t>
      </w:r>
    </w:p>
    <w:p w:rsidR="00B8661D" w:rsidRPr="00B8661D" w:rsidRDefault="00B8661D" w:rsidP="00B8661D">
      <w:pPr>
        <w:pBdr>
          <w:bottom w:val="single" w:sz="6" w:space="3" w:color="EEEEEE"/>
        </w:pBdr>
        <w:shd w:val="clear" w:color="auto" w:fill="FFFFFF"/>
        <w:bidi/>
        <w:spacing w:before="100" w:beforeAutospacing="1" w:after="180" w:line="240" w:lineRule="auto"/>
        <w:ind w:left="3900"/>
        <w:rPr>
          <w:rFonts w:ascii="Arial" w:eastAsia="Times New Roman" w:hAnsi="Arial" w:cs="Arial"/>
          <w:color w:val="000000"/>
          <w:sz w:val="19"/>
          <w:szCs w:val="19"/>
          <w:rtl/>
        </w:rPr>
      </w:pPr>
      <w:r w:rsidRPr="00B8661D">
        <w:rPr>
          <w:rFonts w:ascii="Arial" w:eastAsia="Times New Roman" w:hAnsi="Arial" w:cs="Arial"/>
          <w:b/>
          <w:bCs/>
          <w:color w:val="000000"/>
          <w:sz w:val="19"/>
          <w:szCs w:val="19"/>
          <w:rtl/>
        </w:rPr>
        <w:t> أتمنى لكم التوفيق .</w:t>
      </w:r>
    </w:p>
    <w:p w:rsidR="00566525" w:rsidRDefault="00566525">
      <w:pPr>
        <w:rPr>
          <w:rFonts w:hint="cs"/>
          <w:sz w:val="24"/>
          <w:szCs w:val="24"/>
          <w:rtl/>
        </w:rPr>
      </w:pPr>
    </w:p>
    <w:p w:rsidR="00B8661D" w:rsidRDefault="00B8661D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الجــــــــــــــــــــــواب...</w:t>
      </w:r>
    </w:p>
    <w:p w:rsidR="00B8661D" w:rsidRDefault="00B8661D">
      <w:pPr>
        <w:rPr>
          <w:rFonts w:hint="cs"/>
          <w:sz w:val="24"/>
          <w:szCs w:val="24"/>
          <w:rtl/>
        </w:rPr>
      </w:pPr>
    </w:p>
    <w:p w:rsidR="00B8661D" w:rsidRPr="00B8661D" w:rsidRDefault="00B8661D" w:rsidP="00B8661D">
      <w:pPr>
        <w:numPr>
          <w:ilvl w:val="2"/>
          <w:numId w:val="2"/>
        </w:numPr>
        <w:shd w:val="clear" w:color="auto" w:fill="F6F6F6"/>
        <w:bidi/>
        <w:spacing w:after="0" w:line="240" w:lineRule="auto"/>
        <w:ind w:left="4695" w:right="660"/>
        <w:rPr>
          <w:rFonts w:ascii="Arial" w:eastAsia="Times New Roman" w:hAnsi="Arial" w:cs="Arial"/>
          <w:color w:val="000000"/>
          <w:sz w:val="18"/>
          <w:szCs w:val="18"/>
          <w:rtl/>
        </w:rPr>
      </w:pPr>
      <w:r w:rsidRPr="00B8661D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rtl/>
        </w:rPr>
        <w:t>السلام عليكم ورحمة الله وبركاته والصلاة والسلام على اشرف الانبياء المرسلين</w:t>
      </w:r>
    </w:p>
    <w:p w:rsidR="00B8661D" w:rsidRPr="00B8661D" w:rsidRDefault="00B8661D" w:rsidP="00B8661D">
      <w:pPr>
        <w:shd w:val="clear" w:color="auto" w:fill="F6F6F6"/>
        <w:bidi/>
        <w:spacing w:after="0" w:line="240" w:lineRule="auto"/>
        <w:ind w:left="4695" w:right="660"/>
        <w:rPr>
          <w:rFonts w:ascii="Arial" w:eastAsia="Times New Roman" w:hAnsi="Arial" w:cs="Arial"/>
          <w:color w:val="000000"/>
          <w:sz w:val="18"/>
          <w:szCs w:val="18"/>
          <w:rtl/>
        </w:rPr>
      </w:pPr>
      <w:r w:rsidRPr="00B8661D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rtl/>
        </w:rPr>
        <w:t>اما بعد....</w:t>
      </w:r>
    </w:p>
    <w:p w:rsidR="00B8661D" w:rsidRPr="00B8661D" w:rsidRDefault="00B8661D" w:rsidP="00B8661D">
      <w:pPr>
        <w:shd w:val="clear" w:color="auto" w:fill="F6F6F6"/>
        <w:bidi/>
        <w:spacing w:after="0" w:line="240" w:lineRule="auto"/>
        <w:ind w:left="4695" w:right="660"/>
        <w:rPr>
          <w:rFonts w:ascii="Arial" w:eastAsia="Times New Roman" w:hAnsi="Arial" w:cs="Arial"/>
          <w:color w:val="000000"/>
          <w:sz w:val="18"/>
          <w:szCs w:val="18"/>
          <w:rtl/>
        </w:rPr>
      </w:pPr>
      <w:r w:rsidRPr="00B8661D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rtl/>
        </w:rPr>
        <w:t>ليس لكل غني حياة سعيده وليس لكل فقير جحيم منحط فبالكاد ان يكون العكس تماما ..</w:t>
      </w:r>
    </w:p>
    <w:p w:rsidR="00B8661D" w:rsidRPr="00B8661D" w:rsidRDefault="00B8661D" w:rsidP="00B8661D">
      <w:pPr>
        <w:shd w:val="clear" w:color="auto" w:fill="F6F6F6"/>
        <w:bidi/>
        <w:spacing w:after="0" w:line="240" w:lineRule="auto"/>
        <w:ind w:left="4695" w:right="660"/>
        <w:rPr>
          <w:rFonts w:ascii="Arial" w:eastAsia="Times New Roman" w:hAnsi="Arial" w:cs="Arial"/>
          <w:color w:val="000000"/>
          <w:sz w:val="18"/>
          <w:szCs w:val="18"/>
          <w:rtl/>
        </w:rPr>
      </w:pPr>
      <w:r w:rsidRPr="00B8661D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rtl/>
        </w:rPr>
        <w:t>قال احد الادباء:</w:t>
      </w:r>
    </w:p>
    <w:p w:rsidR="00B8661D" w:rsidRPr="00B8661D" w:rsidRDefault="00B8661D" w:rsidP="00B8661D">
      <w:pPr>
        <w:shd w:val="clear" w:color="auto" w:fill="F6F6F6"/>
        <w:bidi/>
        <w:spacing w:before="75" w:after="75" w:line="240" w:lineRule="auto"/>
        <w:ind w:left="4695" w:right="660"/>
        <w:rPr>
          <w:rFonts w:ascii="Arial" w:eastAsia="Times New Roman" w:hAnsi="Arial" w:cs="Arial"/>
          <w:color w:val="000000"/>
          <w:sz w:val="18"/>
          <w:szCs w:val="18"/>
          <w:rtl/>
        </w:rPr>
      </w:pPr>
      <w:r w:rsidRPr="00B8661D">
        <w:rPr>
          <w:rFonts w:eastAsia="Times New Roman"/>
          <w:color w:val="666666"/>
          <w:sz w:val="32"/>
          <w:szCs w:val="32"/>
          <w:rtl/>
        </w:rPr>
        <w:t xml:space="preserve">        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   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يرى صديقنا الذي يشبهنا ونشبهه أن لاشيء بقادر على استلاب رجل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الوعي إذا هو أراد أن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يكون حراً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فطالما كان بإمكان المرء أن يسدَّ جوعته بعلبة سردين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فإنَّ ما من قوة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في الأرض تستطيع من هذا الباب , أن تقهر ذوي الألباب على أن يكونوا لها من المسخرين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.</w:t>
      </w:r>
      <w:r w:rsidRPr="00B8661D">
        <w:rPr>
          <w:rFonts w:ascii="Calibri" w:eastAsia="+mn-ea" w:hAnsi="Arial" w:cs="Arial"/>
          <w:b/>
          <w:bCs/>
          <w:color w:val="000000"/>
          <w:kern w:val="24"/>
          <w:sz w:val="56"/>
          <w:szCs w:val="56"/>
          <w:rtl/>
        </w:rPr>
        <w:t> 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لا حجة إذن لمثل هؤلاء الذين يبيعون أنفسهم بثمن بخس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أو بأي ثمن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 xml:space="preserve">دفعاً فيما يزعمون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lastRenderedPageBreak/>
        <w:t>لغائلة الجوع عنهم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.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وقديماً قال العرب : "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 xml:space="preserve"> تجوع الحرة ولا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تأكل بثدييها " فليس شبح الجوع إذن هو الذي يهوي بهم إلى سواء الاستخذاء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, ولكنه الجشع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وقديماً قال العرب أيضاً : أذلَّ الحرصُ أعناق الرجال</w:t>
      </w:r>
      <w:r w:rsidRPr="00B8661D">
        <w:rPr>
          <w:rFonts w:ascii="Arial" w:eastAsia="Times New Roman" w:hAnsi="Arial" w:cs="Arial"/>
          <w:color w:val="000000"/>
          <w:sz w:val="18"/>
          <w:szCs w:val="18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لا ريب فيه أنه تمر برجل الوعي أيام يكون فيها أكثر خلق الله حاجة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إلى المال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ويسد ثغور الحقوق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بيد أن ذلك لا يشينه لا في عينيه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ولا في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أعين الناس , إذ لا يكلف الله نفساً إلا وسعها ,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 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كما يقول العرب الذين نحب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أن يستشهد بما يقولون في مقامنا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 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وقديماً قال العرب ؟ وكم للعرب من حكمة بالغة ومن مثل سائر ؟ " بيت رجال , ولا بيت مال " , فمن عدم الرجولة ؟ وأول تجلياتها الصدق ,فهو في أشد الفقر ولو كانت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أمواله أكثر شيء عدداً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وعلى أن هذه الأمثلةالمستفادة من تاريخنا العربي الإسلامي كثيرة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, إلا أن أدناها رحماً إلى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موضوعنا هذا هو موقف الإمام أحمد بن حنبل , الذي رفض عشرة آلاف دينار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من الخليفة المتوكل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وأمر بتوزيعها على الفقراء والمعوزين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,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رسول الخليفة العودة بها إليه , ثم تناول على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الغداء قليلا من الباقلاء , غمسه في الماء , ثم حمد الله , ومضى فيما هو فيه من تعليم الناس كتاب الله</w:t>
      </w: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وسنة رسوله الكريم.</w:t>
      </w:r>
    </w:p>
    <w:p w:rsidR="00B8661D" w:rsidRPr="00B8661D" w:rsidRDefault="00B8661D" w:rsidP="00B8661D">
      <w:pPr>
        <w:shd w:val="clear" w:color="auto" w:fill="F6F6F6"/>
        <w:bidi/>
        <w:spacing w:line="240" w:lineRule="auto"/>
        <w:ind w:left="4620"/>
        <w:rPr>
          <w:rFonts w:ascii="Times New Roman" w:eastAsia="Times New Roman" w:hAnsi="Times New Roman" w:cs="Times New Roman"/>
          <w:color w:val="000000"/>
          <w:sz w:val="18"/>
          <w:szCs w:val="18"/>
          <w:rtl/>
        </w:rPr>
      </w:pPr>
      <w:r w:rsidRPr="00B8661D">
        <w:rPr>
          <w:rFonts w:eastAsia="Times New Roman"/>
          <w:b/>
          <w:bCs/>
          <w:color w:val="666666"/>
          <w:sz w:val="32"/>
          <w:szCs w:val="32"/>
          <w:rtl/>
        </w:rPr>
        <w:t xml:space="preserve">                                      </w:t>
      </w:r>
      <w:r w:rsidRPr="00B8661D">
        <w:rPr>
          <w:rFonts w:eastAsia="Times New Roman"/>
          <w:b/>
          <w:bCs/>
          <w:color w:val="E36C0A" w:themeColor="accent6" w:themeShade="BF"/>
          <w:sz w:val="32"/>
          <w:szCs w:val="32"/>
          <w:rtl/>
        </w:rPr>
        <w:t>كان قليل الباقلاء قد جعل الإمام في غناء عزيز عن كل عطاء</w:t>
      </w:r>
    </w:p>
    <w:p w:rsidR="00B8661D" w:rsidRPr="00B8661D" w:rsidRDefault="00B8661D">
      <w:pPr>
        <w:rPr>
          <w:sz w:val="24"/>
          <w:szCs w:val="24"/>
        </w:rPr>
      </w:pPr>
    </w:p>
    <w:sectPr w:rsidR="00B8661D" w:rsidRPr="00B8661D" w:rsidSect="005665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20CA6"/>
    <w:multiLevelType w:val="multilevel"/>
    <w:tmpl w:val="F8183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794E79"/>
    <w:multiLevelType w:val="multilevel"/>
    <w:tmpl w:val="658E9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8661D"/>
    <w:rsid w:val="000D0C38"/>
    <w:rsid w:val="002368D8"/>
    <w:rsid w:val="00252277"/>
    <w:rsid w:val="002B1AB2"/>
    <w:rsid w:val="0031431C"/>
    <w:rsid w:val="00392B4B"/>
    <w:rsid w:val="00537CED"/>
    <w:rsid w:val="00566525"/>
    <w:rsid w:val="00612EB5"/>
    <w:rsid w:val="00655442"/>
    <w:rsid w:val="00755121"/>
    <w:rsid w:val="008677D3"/>
    <w:rsid w:val="0091312A"/>
    <w:rsid w:val="00B274F0"/>
    <w:rsid w:val="00B31BF5"/>
    <w:rsid w:val="00B8661D"/>
    <w:rsid w:val="00B909C8"/>
    <w:rsid w:val="00F7573B"/>
    <w:rsid w:val="00FA6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65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3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629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87958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9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67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901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85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228595">
                                          <w:marLeft w:val="27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3558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434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87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7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65042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3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47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8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10859">
                                          <w:marLeft w:val="27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018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28594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055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3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2011-11-03T06:58:00Z</dcterms:created>
  <dcterms:modified xsi:type="dcterms:W3CDTF">2011-11-03T06:59:00Z</dcterms:modified>
</cp:coreProperties>
</file>