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CF4" w:rsidRDefault="002D7AF4">
      <w:pPr>
        <w:rPr>
          <w:rFonts w:hint="cs"/>
          <w:rtl/>
        </w:rPr>
      </w:pPr>
      <w:bookmarkStart w:id="0" w:name="_GoBack"/>
      <w:bookmarkEnd w:id="0"/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990D7CE" wp14:editId="54B3E236">
                <wp:simplePos x="0" y="0"/>
                <wp:positionH relativeFrom="column">
                  <wp:posOffset>8361045</wp:posOffset>
                </wp:positionH>
                <wp:positionV relativeFrom="paragraph">
                  <wp:posOffset>3665220</wp:posOffset>
                </wp:positionV>
                <wp:extent cx="2405380" cy="1259840"/>
                <wp:effectExtent l="57150" t="38100" r="71120" b="92710"/>
                <wp:wrapNone/>
                <wp:docPr id="28" name="مستطيل مستدير الزوايا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5380" cy="1259840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rgbClr val="DB2D6F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DB2D6F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DB2D6F">
                                <a:tint val="23500"/>
                                <a:satMod val="160000"/>
                              </a:srgbClr>
                            </a:gs>
                          </a:gsLst>
                          <a:path path="circle">
                            <a:fillToRect l="50000" t="50000" r="50000" b="50000"/>
                          </a:path>
                          <a:tileRect/>
                        </a:gradFill>
                        <a:ln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6C19" w:rsidRPr="002D7AF4" w:rsidRDefault="00912D3C" w:rsidP="00916C19">
                            <w:pPr>
                              <w:jc w:val="center"/>
                              <w:rPr>
                                <w:b/>
                                <w:bCs/>
                                <w:color w:val="632423" w:themeColor="accent2" w:themeShade="80"/>
                              </w:rPr>
                            </w:pPr>
                            <w:r w:rsidRPr="002D7AF4">
                              <w:rPr>
                                <w:rFonts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>مثال:</w:t>
                            </w:r>
                            <w:r w:rsidRPr="002D7AF4">
                              <w:rPr>
                                <w:rFonts w:hint="cs"/>
                                <w:b/>
                                <w:bCs/>
                                <w:color w:val="632423" w:themeColor="accent2" w:themeShade="80"/>
                                <w:rtl/>
                              </w:rPr>
                              <w:t xml:space="preserve">الطالب الذي يحصل على معدل مرتفع في هذا الفصل سيحفزه نجاحه هذا سيكون شغوفاً بتطوير نفسه واليات استذكار المعلومات التي لدية واكتشاف قدراته الكامنه من اجل التفوق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8" o:spid="_x0000_s1026" style="position:absolute;left:0;text-align:left;margin-left:658.35pt;margin-top:288.6pt;width:189.4pt;height:99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6AmbAMAAK4HAAAOAAAAZHJzL2Uyb0RvYy54bWysVctuGzcU3QfIPxDcxyONZccRPA5cGw4K&#10;uIlhO/Ca4nAkohySISlLzjoBAv9IgG6Ktov+ivQ3OSRHI8Mt2iTIZuby8j7PffDw5bJV5FY4L42u&#10;6HBnQInQ3NRSTyv69vrs2QElPjBdM2W0qOid8PTl0dMnhws7FqWZGVULR2BE+/HCVnQWgh0Xhecz&#10;0TK/Y6zQuGyMa1nA0U2L2rEFrLeqKAeD/WJhXG2d4cJ7cE/zJT1K9ptG8PCmabwIRFUUsYX0dek7&#10;id/i6JCNp47ZmeRdGOw7omiZ1HDamzplgZG5k/8w1UrujDdN2OGmLUzTSC5SDshmOHiUzdWMWZFy&#10;ATje9jD5H2eWv769cETWFS1RKc1a1Gj9cfXX6rfV3+v79QfSHX5f36/+IKvP6w+rP9ef8L9ffSZQ&#10;AX4L68cwc2UvXHfyICMYy8a18Y80yTJhftdjLpaBcDDL0WBv9wCl4bgblnsvDkapKsVW3TofXgnT&#10;kkhU1Jm5ri9R2QQ4uz33AX4hv5Hr6lCfSaVIoyTaSqP5KHEm3MgwS7DCWS6Yh37S8MQaIDtIbO+m&#10;kxPlyC1D45z+VJ7unyV+kDpk5v7+YND1j2fhF1Nn9jCyNxl0VlJ0U//Qy16Sipz/9zQaQTp36nd4&#10;GkZPX5tUufvtroD8dAOiZWFG4qeiXDquYveycYNCXJtYsjiGOfU4ih2FcewojGSmuoLCUNQPUomo&#10;nbmY1lTaeKN0gtAo2bPS6hB97RjnQocyxaHmbV+nvkwwMm+xJHL5Rgms7Ki3lOrnt06QcXRcxM7P&#10;vZ6ocKdEDupSNJgpdHfusd5Q9pFD2o0VTZYgHdUiSr1iDvg/FTv5qCrSpuuVv8Jrr5E8Gx165VZq&#10;4/IMxCW8RbL+ddiF3GT5DQI57whBWE6WyCqSE1PfYbNg5NLge8vPJMb3nPlwwRx2LEYe70Z4g0+j&#10;zKKipqMomRn3/t/4UR6rD7eULLCzK+rfzZnDZKufNUb3xXCE5UFCOoz2npc4uIc3k4c3et6eGPTj&#10;EC+U5YmM8kFtuI0z7Q2el+PoFVdMc/hGZwe3OZwEnHGFB4qL4+NEY7FjAs71leWbBoib6Xp5w5zt&#10;dljA+nttNvudjR9tsSwbS6PN8TyYRqbe3+LaQY9HIfVQ94DFV+fhOUltn9mjLwAAAP//AwBQSwME&#10;FAAGAAgAAAAhAHYaz6zhAAAADQEAAA8AAABkcnMvZG93bnJldi54bWxMj0FPg0AQhe8m/ofNmHgh&#10;dmkN0CJLY0yMxputB49Tdgqk7CyyC8V/7/Zkjy/z5b1viu1sOjHR4FrLCpaLGARxZXXLtYKv/evD&#10;GoTzyBo7y6Tglxxsy9ubAnNtz/xJ087XIpSwy1FB432fS+mqhgy6he2Jw+1oB4M+xKGWesBzKDed&#10;XMVxKg22HBYa7Omloeq0G40C+9328f5k336mo9ZR/R59jBgpdX83Pz+B8DT7fxgu+kEdyuB0sCNr&#10;J7qQH5dpFlgFSZatQFyQdJMkIA4KsixJQZaFvP6i/AMAAP//AwBQSwECLQAUAAYACAAAACEAtoM4&#10;kv4AAADhAQAAEwAAAAAAAAAAAAAAAAAAAAAAW0NvbnRlbnRfVHlwZXNdLnhtbFBLAQItABQABgAI&#10;AAAAIQA4/SH/1gAAAJQBAAALAAAAAAAAAAAAAAAAAC8BAABfcmVscy8ucmVsc1BLAQItABQABgAI&#10;AAAAIQD2P6AmbAMAAK4HAAAOAAAAAAAAAAAAAAAAAC4CAABkcnMvZTJvRG9jLnhtbFBLAQItABQA&#10;BgAIAAAAIQB2Gs+s4QAAAA0BAAAPAAAAAAAAAAAAAAAAAMYFAABkcnMvZG93bnJldi54bWxQSwUG&#10;AAAAAAQABADzAAAA1AYAAAAA&#10;" fillcolor="#fd8ca7" strokecolor="#d99594 [1941]">
                <v:fill color2="#fddde4" rotate="t" focusposition=".5,.5" focussize="" colors="0 #fd8ca7;.5 #fcbac8;1 #fddde4" focus="100%" type="gradientRadial"/>
                <v:shadow on="t" color="black" opacity="24903f" origin=",.5" offset="0,.55556mm"/>
                <v:textbox>
                  <w:txbxContent>
                    <w:p w:rsidR="00916C19" w:rsidRPr="002D7AF4" w:rsidRDefault="00912D3C" w:rsidP="00916C19">
                      <w:pPr>
                        <w:jc w:val="center"/>
                        <w:rPr>
                          <w:b/>
                          <w:bCs/>
                          <w:color w:val="632423" w:themeColor="accent2" w:themeShade="80"/>
                        </w:rPr>
                      </w:pPr>
                      <w:r w:rsidRPr="002D7AF4">
                        <w:rPr>
                          <w:rFonts w:hint="cs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>مثال:</w:t>
                      </w:r>
                      <w:r w:rsidRPr="002D7AF4">
                        <w:rPr>
                          <w:rFonts w:hint="cs"/>
                          <w:b/>
                          <w:bCs/>
                          <w:color w:val="632423" w:themeColor="accent2" w:themeShade="80"/>
                          <w:rtl/>
                        </w:rPr>
                        <w:t xml:space="preserve">الطالب الذي يحصل على معدل مرتفع في هذا الفصل سيحفزه نجاحه هذا سيكون شغوفاً بتطوير نفسه واليات استذكار المعلومات التي لدية واكتشاف قدراته الكامنه من اجل التفوق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488BDC4" wp14:editId="6CE4F778">
                <wp:simplePos x="0" y="0"/>
                <wp:positionH relativeFrom="column">
                  <wp:posOffset>-222250</wp:posOffset>
                </wp:positionH>
                <wp:positionV relativeFrom="paragraph">
                  <wp:posOffset>2273300</wp:posOffset>
                </wp:positionV>
                <wp:extent cx="2594610" cy="774065"/>
                <wp:effectExtent l="57150" t="38100" r="72390" b="102235"/>
                <wp:wrapNone/>
                <wp:docPr id="29" name="مستطيل مستدير الزوايا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4610" cy="774065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rgbClr val="DB2D6F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DB2D6F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DB2D6F">
                                <a:tint val="23500"/>
                                <a:satMod val="160000"/>
                              </a:srgbClr>
                            </a:gs>
                          </a:gsLst>
                          <a:path path="circle">
                            <a:fillToRect l="50000" t="50000" r="50000" b="50000"/>
                          </a:path>
                          <a:tileRect/>
                        </a:gradFill>
                        <a:ln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6C19" w:rsidRPr="002D7AF4" w:rsidRDefault="00916C19" w:rsidP="00916C1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D7AF4">
                              <w:rPr>
                                <w:rFonts w:hint="cs"/>
                                <w:b/>
                                <w:bCs/>
                                <w:color w:val="632423" w:themeColor="accent2" w:themeShade="80"/>
                                <w:rtl/>
                              </w:rPr>
                              <w:t xml:space="preserve">الأنسان النثابره يطوع رغبته للدراسه ولا ينقاد لرغبته كما انه هو الذي يوجد الوقت للعمل ولا يبقى اسير لتوفر الوقت </w:t>
                            </w:r>
                          </w:p>
                          <w:p w:rsidR="00916C19" w:rsidRPr="00916C19" w:rsidRDefault="00916C19" w:rsidP="00916C1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9" o:spid="_x0000_s1027" style="position:absolute;left:0;text-align:left;margin-left:-17.5pt;margin-top:179pt;width:204.3pt;height:60.9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3swbgMAALQHAAAOAAAAZHJzL2Uyb0RvYy54bWysVctuGzcU3RfIPxDcxyPJslwLHgeuDRcF&#10;3NiIHXhNcTgSEQ7JkpQlZ+0AgX8kQDdF20V+RfqbHpKjkZEGeRjZzFzeJ++5Dx6+WDaK3ArnpdEl&#10;7e/0KBGam0rqaUlfX589/5kSH5iumDJalPROePri6NlPhws7FgMzM6oSjsCJ9uOFLeksBDsuCs9n&#10;omF+x1ihIayNa1jA0U2LyrEFvDeqGPR6o2JhXGWd4cJ7cE+zkB4l/3UteLioay8CUSXF3UL6uvSd&#10;xG9xdMjGU8fsTPL2GuwJt2iY1AjauTplgZG5k/9z1UjujDd12OGmKUxdSy5SDsim3/skm6sZsyLl&#10;AnC87WDyP84tf3l76YisSjo4oESzBjVav1v9u/pz9XH9sL4n7eGv9cPqb7L6sL5f/bN+j//D6gOB&#10;CfBbWD+Gmyt76dqTBxnBWNauiX+kSZYJ87sOc7EMhIM52DsYjvooDYdsf3/YG+1Fp8XW2joffhWm&#10;IZEoqTNzXb1CYRPe7Pbch6y/0WvLUJ1JpUitJLpKo/cocSbcyDBLqKJXc7087JOFJ9YA2F5iezed&#10;nChHbhn65vSXwenoLPGD1CEzR6Ner20fz8LvpsrsfmQnPjJovaRspv5xlL2kFTlfjzQcQjs36hMi&#10;9WOkb01qsPv9oZDndAOiZWFG4qekXDquYvOycY1CXJtYsjiFOfU4iS2FaWwpTGSm2oLCUbQPUolo&#10;nbkY1lTaKFE6QWiU7Fhpc4iudoxzocMg3UPNm65OXZngZN5gR+TyDRNYOVDnKdXPb4Mg4xi4iI2f&#10;Wz1R4U6JfKlXosZIoblzj3WOcox8pd22y5WGdjSLKHWG+cJfNGz1o6lIi64z/oaonUWKbHTojBup&#10;jcszEHfwFsnqTb+9cp31NwjkvCMEYTlZpl2SNCNnYqo77BdMXhp/b/mZxBSfMx8umcOmxeDj9QgX&#10;+NTKLEpqWoqSmXFvP8eP+liAkFKywOYuqf9jzhwGXP2mMcEH/eEwrvp0GO7tD3BwjyWTxxI9b04M&#10;2rKPd8ryREb9oDbc2pnmBo/McYwKEdMcsdHgwW0OJwFniPBMcXF8nGisdwzCub6yfNMHcUFdL2+Y&#10;s+0qC1iCL81my7PxJ8ss68YKaXM8D6aWaQS2uLYVwNOQWrR9xuLb8/ictLaP7dF/AAAA//8DAFBL&#10;AwQUAAYACAAAACEA6aiS/eIAAAALAQAADwAAAGRycy9kb3ducmV2LnhtbEyPzU7DMBCE70h9B2uR&#10;uEStU0L/QpwKISFQb205cNzG2yRqvA6xk4a3x5zobVYzmv0m246mEQN1rrasYD6LQRAXVtdcKvg8&#10;vk3XIJxH1thYJgU/5GCbT+4yTLW98p6Ggy9FKGGXooLK+zaV0hUVGXQz2xIH72w7gz6cXSl1h9dQ&#10;bhr5GMdLabDm8KHCll4rKi6H3iiwX3UbHy/2/Xs4ax2VH9Gux0iph/vx5RmEp9H/h+EPP6BDHphO&#10;tmftRKNgmizCFq8gWayDCIlklSxBnBQ8rTYbkHkmbzfkvwAAAP//AwBQSwECLQAUAAYACAAAACEA&#10;toM4kv4AAADhAQAAEwAAAAAAAAAAAAAAAAAAAAAAW0NvbnRlbnRfVHlwZXNdLnhtbFBLAQItABQA&#10;BgAIAAAAIQA4/SH/1gAAAJQBAAALAAAAAAAAAAAAAAAAAC8BAABfcmVscy8ucmVsc1BLAQItABQA&#10;BgAIAAAAIQAY23swbgMAALQHAAAOAAAAAAAAAAAAAAAAAC4CAABkcnMvZTJvRG9jLnhtbFBLAQIt&#10;ABQABgAIAAAAIQDpqJL94gAAAAsBAAAPAAAAAAAAAAAAAAAAAMgFAABkcnMvZG93bnJldi54bWxQ&#10;SwUGAAAAAAQABADzAAAA1wYAAAAA&#10;" fillcolor="#fd8ca7" strokecolor="#d99594 [1941]">
                <v:fill color2="#fddde4" rotate="t" focusposition=".5,.5" focussize="" colors="0 #fd8ca7;.5 #fcbac8;1 #fddde4" focus="100%" type="gradientRadial"/>
                <v:shadow on="t" color="black" opacity="24903f" origin=",.5" offset="0,.55556mm"/>
                <v:textbox>
                  <w:txbxContent>
                    <w:p w:rsidR="00916C19" w:rsidRPr="002D7AF4" w:rsidRDefault="00916C19" w:rsidP="00916C19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2D7AF4">
                        <w:rPr>
                          <w:rFonts w:hint="cs"/>
                          <w:b/>
                          <w:bCs/>
                          <w:color w:val="632423" w:themeColor="accent2" w:themeShade="80"/>
                          <w:rtl/>
                        </w:rPr>
                        <w:t xml:space="preserve">الأنسان النثابره يطوع رغبته للدراسه ولا ينقاد لرغبته كما انه هو الذي يوجد الوقت للعمل ولا يبقى اسير لتوفر الوقت </w:t>
                      </w:r>
                    </w:p>
                    <w:p w:rsidR="00916C19" w:rsidRPr="00916C19" w:rsidRDefault="00916C19" w:rsidP="00916C19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E13A51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6F6ACAF" wp14:editId="604B733D">
                <wp:simplePos x="0" y="0"/>
                <wp:positionH relativeFrom="column">
                  <wp:posOffset>3689350</wp:posOffset>
                </wp:positionH>
                <wp:positionV relativeFrom="paragraph">
                  <wp:posOffset>4282440</wp:posOffset>
                </wp:positionV>
                <wp:extent cx="3048000" cy="1696720"/>
                <wp:effectExtent l="0" t="0" r="19050" b="17780"/>
                <wp:wrapNone/>
                <wp:docPr id="31" name="مستطيل مستدير الزوايا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1696720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rgbClr val="DB2D6F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DB2D6F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DB2D6F">
                                <a:tint val="23500"/>
                                <a:satMod val="160000"/>
                              </a:srgbClr>
                            </a:gs>
                          </a:gsLst>
                          <a:path path="circle">
                            <a:fillToRect l="50000" t="50000" r="50000" b="50000"/>
                          </a:path>
                          <a:tileRect/>
                        </a:gra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13A51" w:rsidRPr="00E13A51" w:rsidRDefault="00E13A51" w:rsidP="00E13A51">
                            <w:pPr>
                              <w:jc w:val="center"/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36"/>
                                <w:szCs w:val="36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E13A51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36"/>
                                <w:szCs w:val="36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>مهارات التعلم والتفكير</w:t>
                            </w:r>
                          </w:p>
                          <w:p w:rsidR="00E13A51" w:rsidRPr="00E13A51" w:rsidRDefault="00E13A51" w:rsidP="00E13A51">
                            <w:pPr>
                              <w:jc w:val="center"/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36"/>
                                <w:szCs w:val="36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E13A51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36"/>
                                <w:szCs w:val="36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>دكتورة المادة/نعمة محمد</w:t>
                            </w:r>
                          </w:p>
                          <w:p w:rsidR="00E13A51" w:rsidRPr="00E13A51" w:rsidRDefault="00E13A51" w:rsidP="00E13A51">
                            <w:pPr>
                              <w:jc w:val="center"/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36"/>
                                <w:szCs w:val="36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E13A51">
                              <w:rPr>
                                <w:rFonts w:hint="cs"/>
                                <w:b/>
                                <w:outline/>
                                <w:color w:val="C0504D" w:themeColor="accent2"/>
                                <w:sz w:val="36"/>
                                <w:szCs w:val="36"/>
                                <w:rtl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004" w14:cap="flat" w14:cmpd="sng" w14:algn="ctr">
                                  <w14:solidFill>
                                    <w14:schemeClr w14:val="accent2">
                                      <w14:satMod w14:val="14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noFill/>
                                </w14:textFill>
                              </w:rPr>
                              <w:t>عمل الطالب 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31" o:spid="_x0000_s1028" style="position:absolute;left:0;text-align:left;margin-left:290.5pt;margin-top:337.2pt;width:240pt;height:133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8iXbgMAAMEHAAAOAAAAZHJzL2Uyb0RvYy54bWysVctuGzcU3RfoPxDc13pYURLB48C14aKA&#10;mxixC68pDkdDgENOScqSu06Awj8SoJuiyaK/Iv1NzyVHY9Ut8kI3M+R9Pw+PXqwbw26VD9rZgo8O&#10;hpwpK12p7aLgP1+ff/eMsxCFLYVxVhX8TgX+4vjbb45W7UyNXe1MqTyDERtmq7bgdYztbDAIslaN&#10;CAeuVRbMyvlGRFz9YlB6sYL1xgzGw+F0sHK+bL2TKgRQzzKTHyf7VaVkfFVVQUVmCo7YYvr69J3T&#10;d3B8JGYLL9payy4M8RVRNEJbOO1NnYko2NLrf5lqtPQuuCoeSNcMXFVpqVIOyGY0fJTNVS1alXJB&#10;cULblyn8f2bly9tLz3RZ8MMRZ1Y06NH27ebD5vfNX9v77RvWXf7Y3m/+ZJt32zeb99vf8L/fvGNQ&#10;Qf1WbZjBzFV76btbwJGKsa58Q3+kydap5nd9zdU6Mgni4XDybDhEayR4o+nz6dNx6srgQb31If6g&#10;XMPoUHDvlrZ8jc6mgovbixDhF/I7ua4P5bk2hlVGY6wsho8z7+KNjnUqK5zlhgXoJ43AWofKDhM5&#10;+MX81Hh2KzA4Z9+Pz6bniR61jZk4nVLYaX6CiD+5MpNHRN5l0FlJ0S3CvpcnSYoon/Y0mUD6qz2N&#10;yNPnJjU+/HJXqPxiV8RWxJrRp+BSe2loesWsQiOuHbWM1jCnTqvYnbCO3QkrmU9dQ2GI9KM2irQz&#10;FduaWkscY1MJndE9KUGH6nsnpFQ2jlMcZtn0fXpKjqioCL9XybcHa+CRhwGNeB7qdIp3RmXvr1WF&#10;5cEYZwe9oTwL2Xees1CLUmXyfoq9RnJtLAySZapYb7szQJD4OK+0gIiykydVlVCvV+46/zHlXiN5&#10;djb2yo22zud9+KcBE3vPWX5XpFwaqlJcz9cJWMZUZaLMXXkHsMEWJiwIrTzX2OgLEeKl8IBdoACe&#10;kvgKn8q4VcFdd+Ksdv7X/6KTPNAQXM5WgPGCh1+WwmPZzY8W2/x8NJkQ7qfL5AmBC/P7nPk+xy6b&#10;U4cRBRQiunQk+Wh21Mq75gYvzgl5BUtYCd8Y9uh3l9OIO1h4s6Q6OUlnYD2W4sJetXKHOwRW1+sb&#10;4dsO1iIQ8aXbQb6YPQK2LEsdsu5kGV2l0zo81LXrAN6JNErdm0YP0f49ST28vMd/AwAA//8DAFBL&#10;AwQUAAYACAAAACEAbu31aOEAAAAMAQAADwAAAGRycy9kb3ducmV2LnhtbEyPzU7DMBCE70i8g7VI&#10;3KiTKIQ0xKkAEXFAKmqpxNWNTRJhryPb+enb45zgODuj2W/K3aIVmaR1vUEG8SYCIrExoseWwemz&#10;vsuBOM9RcGVQMrhIB7vq+qrkhTAzHuR09C0JJegKzqDzfigodU0nNXcbM0gM3rexmvsgbUuF5XMo&#10;14omUZRRzXsMHzo+yJdONj/HUTOwb+JjTPZJYr/eL3M9vT6rOj8wdnuzPD0C8XLxf2FY8QM6VIHp&#10;bEYUjigG93kctngG2UOaAlkTUbaezgy2aZwBrUr6f0T1CwAA//8DAFBLAQItABQABgAIAAAAIQC2&#10;gziS/gAAAOEBAAATAAAAAAAAAAAAAAAAAAAAAABbQ29udGVudF9UeXBlc10ueG1sUEsBAi0AFAAG&#10;AAgAAAAhADj9If/WAAAAlAEAAAsAAAAAAAAAAAAAAAAALwEAAF9yZWxzLy5yZWxzUEsBAi0AFAAG&#10;AAgAAAAhAPRzyJduAwAAwQcAAA4AAAAAAAAAAAAAAAAALgIAAGRycy9lMm9Eb2MueG1sUEsBAi0A&#10;FAAGAAgAAAAhAG7t9WjhAAAADAEAAA8AAAAAAAAAAAAAAAAAyAUAAGRycy9kb3ducmV2LnhtbFBL&#10;BQYAAAAABAAEAPMAAADWBgAAAAA=&#10;" fillcolor="#fd8ca7" strokecolor="#943634 [2405]" strokeweight="2pt">
                <v:fill color2="#fddde4" rotate="t" focusposition=".5,.5" focussize="" colors="0 #fd8ca7;.5 #fcbac8;1 #fddde4" focus="100%" type="gradientRadial"/>
                <v:textbox>
                  <w:txbxContent>
                    <w:p w:rsidR="00E13A51" w:rsidRPr="00E13A51" w:rsidRDefault="00E13A51" w:rsidP="00E13A51">
                      <w:pPr>
                        <w:jc w:val="center"/>
                        <w:rPr>
                          <w:rFonts w:hint="cs"/>
                          <w:b/>
                          <w:outline/>
                          <w:color w:val="C0504D" w:themeColor="accent2"/>
                          <w:sz w:val="36"/>
                          <w:szCs w:val="36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E13A51">
                        <w:rPr>
                          <w:rFonts w:hint="cs"/>
                          <w:b/>
                          <w:outline/>
                          <w:color w:val="C0504D" w:themeColor="accent2"/>
                          <w:sz w:val="36"/>
                          <w:szCs w:val="36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>مهارات التعلم والتفكير</w:t>
                      </w:r>
                    </w:p>
                    <w:p w:rsidR="00E13A51" w:rsidRPr="00E13A51" w:rsidRDefault="00E13A51" w:rsidP="00E13A51">
                      <w:pPr>
                        <w:jc w:val="center"/>
                        <w:rPr>
                          <w:rFonts w:hint="cs"/>
                          <w:b/>
                          <w:outline/>
                          <w:color w:val="C0504D" w:themeColor="accent2"/>
                          <w:sz w:val="36"/>
                          <w:szCs w:val="36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E13A51">
                        <w:rPr>
                          <w:rFonts w:hint="cs"/>
                          <w:b/>
                          <w:outline/>
                          <w:color w:val="C0504D" w:themeColor="accent2"/>
                          <w:sz w:val="36"/>
                          <w:szCs w:val="36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>دكتورة المادة/نعمة محمد</w:t>
                      </w:r>
                    </w:p>
                    <w:p w:rsidR="00E13A51" w:rsidRPr="00E13A51" w:rsidRDefault="00E13A51" w:rsidP="00E13A51">
                      <w:pPr>
                        <w:jc w:val="center"/>
                        <w:rPr>
                          <w:rFonts w:hint="cs"/>
                          <w:b/>
                          <w:outline/>
                          <w:color w:val="C0504D" w:themeColor="accent2"/>
                          <w:sz w:val="36"/>
                          <w:szCs w:val="36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</w:pPr>
                      <w:r w:rsidRPr="00E13A51">
                        <w:rPr>
                          <w:rFonts w:hint="cs"/>
                          <w:b/>
                          <w:outline/>
                          <w:color w:val="C0504D" w:themeColor="accent2"/>
                          <w:sz w:val="36"/>
                          <w:szCs w:val="36"/>
                          <w:rtl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9004" w14:cap="flat" w14:cmpd="sng" w14:algn="ctr">
                            <w14:solidFill>
                              <w14:schemeClr w14:val="accent2">
                                <w14:satMod w14:val="14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noFill/>
                          </w14:textFill>
                        </w:rPr>
                        <w:t>عمل الطالب /</w:t>
                      </w:r>
                    </w:p>
                  </w:txbxContent>
                </v:textbox>
              </v:roundrect>
            </w:pict>
          </mc:Fallback>
        </mc:AlternateContent>
      </w:r>
      <w:r w:rsidR="00912D3C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5438FCE" wp14:editId="3BF0D03E">
                <wp:simplePos x="0" y="0"/>
                <wp:positionH relativeFrom="column">
                  <wp:posOffset>6976745</wp:posOffset>
                </wp:positionH>
                <wp:positionV relativeFrom="paragraph">
                  <wp:posOffset>2025650</wp:posOffset>
                </wp:positionV>
                <wp:extent cx="3804920" cy="477520"/>
                <wp:effectExtent l="57150" t="38100" r="81280" b="93980"/>
                <wp:wrapNone/>
                <wp:docPr id="27" name="مستطيل مستدير الزوايا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4920" cy="477520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rgbClr val="DB2D6F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DB2D6F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DB2D6F">
                                <a:tint val="23500"/>
                                <a:satMod val="160000"/>
                              </a:srgbClr>
                            </a:gs>
                          </a:gsLst>
                          <a:path path="circle">
                            <a:fillToRect l="50000" t="50000" r="50000" b="50000"/>
                          </a:path>
                          <a:tileRect/>
                        </a:gradFill>
                        <a:ln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6C19" w:rsidRPr="00E13A51" w:rsidRDefault="00916C19" w:rsidP="00916C19">
                            <w:pPr>
                              <w:jc w:val="center"/>
                              <w:rPr>
                                <w:b/>
                                <w:bCs/>
                                <w:color w:val="632423" w:themeColor="accent2" w:themeShade="80"/>
                              </w:rPr>
                            </w:pPr>
                            <w:r w:rsidRPr="00E13A51">
                              <w:rPr>
                                <w:rFonts w:hint="cs"/>
                                <w:b/>
                                <w:bCs/>
                                <w:color w:val="632423" w:themeColor="accent2" w:themeShade="80"/>
                                <w:rtl/>
                              </w:rPr>
                              <w:t>يقوم هذا المبدأ على اساس ان الأنسان الذي اعتاد النجاح اصبح النجاح عادة تتابع من تلقاء نفسها ويصبح محفزاً بحد ذاته لنجاحا</w:t>
                            </w:r>
                            <w:r w:rsidR="00912D3C" w:rsidRPr="00E13A51">
                              <w:rPr>
                                <w:rFonts w:hint="cs"/>
                                <w:b/>
                                <w:bCs/>
                                <w:color w:val="632423" w:themeColor="accent2" w:themeShade="80"/>
                                <w:rtl/>
                              </w:rPr>
                              <w:t xml:space="preserve">ت مستقبليه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27" o:spid="_x0000_s1029" style="position:absolute;left:0;text-align:left;margin-left:549.35pt;margin-top:159.5pt;width:299.6pt;height:37.6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QX+bAMAALQHAAAOAAAAZHJzL2Uyb0RvYy54bWysVctuGzcU3QfoPxDc1yPJ8kvwOHBsOAjg&#10;OIbtwmuKw5GIckiGpCy5axco/CMBugmSLPor0t/0kByNjLRoXaObmcv75D33wcPXi0aRO+G8NLqk&#10;/a0eJUJzU0k9KelPN2c/7lPiA9MVU0aLkt4LT18f/fDqcG5HYmCmRlXCETjRfjS3JZ2GYEdF4flU&#10;NMxvGSs0hLVxDQs4uklROTaH90YVg15vt5gbV1lnuPAe3NMspEfJf10LHj7UtReBqJLibiF9XfqO&#10;47c4OmSjiWN2Knl7DfaCWzRMagTtXJ2ywMjMyb+4aiR3xps6bHHTFKauJRcpB2TT732XzfWUWZFy&#10;ATjedjD5/88tv7i7dERWJR3sUaJZgxqtfl1+W/6+/GP1uHog7eHz6nH5hSw/rR6WX1e/4f+4/ERg&#10;Avzm1o/g5tpeuvbkQUYwFrVr4h9pkkXC/L7DXCwC4WBu7/eGBwOUhkM23NvbAQ03xcbaOh/eCtOQ&#10;SJTUmZmurlDYhDe7O/ch66/12jJUZ1IpUiuJrtLoPUqcCbcyTBOq6NVcLw/7ZOGJNQC2l9jeTcYn&#10;ypE7hr45fTM43T1L/CB1yMzd3V6vbR/PwntTZXY/stcZtF5SNhP/NMpO0oqcf480HEI7N+oLIvVj&#10;pOcmNdj+76FQqckaRMvClMRPSbl0XMXmZaMahbgxsWRxCnPqcRJbCtPYUpjITLUFhaNoH6QS0Tpz&#10;MayptFGidILQKNmx0uYQXe0Y50KHQbqHmjVdnboywcmswY7I5RsmsHKgzlOqn98EQcYxcBEbP7d6&#10;osK9EvlSV6LGSKG5c491jnKMfKXttsuVhnY0iyh1hvnC/2jY6kdTkRZdZ/yMqJ1Fimx06IwbqY3L&#10;MxB38AbJ6ud+e+U6668RyHlHCMJivEi7JCUXOWNT3WO/YPLS+HvLzySm+Jz5cMkcNi0GH69H+IBP&#10;rcy8pKalKJka98vf8aM+FiCklMyxuUvqP86Yw4CrdxoTfNAfDuOqT4fhzl5cLu6pZPxUomfNiUFb&#10;9vFOWZ7IqB/Umls709zikTmOUSFimiM2Gjy49eEk4AwRnikujo8TjfWOQTjX15av+yAuqJvFLXO2&#10;XWUBS/DCrLc8G323zLJurJA2x7NgaplGYINrWwE8DalF22csvj1Pz0lr89ge/QkAAP//AwBQSwME&#10;FAAGAAgAAAAhAD/LIcLhAAAADQEAAA8AAABkcnMvZG93bnJldi54bWxMj8FOwzAQRO9I/IO1SFwi&#10;6rSgtk7jVAgJgbjRcuhxG7tJ1HgdYicNf8/2BMeZfZqdybeTa8Vo+9B40jCfpSAsld40VGn42r8+&#10;rEGEiGSw9WQ1/NgA2+L2JsfM+At92nEXK8EhFDLUUMfYZVKGsrYOw8x3lvh28r3DyLKvpOnxwuGu&#10;lYs0XUqHDfGHGjv7UtvyvBucBn9ounR/9m/f48mYpHpPPgZMtL6/m543IKKd4h8M1/pcHQrudPQD&#10;mSBa1qlar5jV8DhXvOqKLNVKgTiypZ4WIItc/l9R/AIAAP//AwBQSwECLQAUAAYACAAAACEAtoM4&#10;kv4AAADhAQAAEwAAAAAAAAAAAAAAAAAAAAAAW0NvbnRlbnRfVHlwZXNdLnhtbFBLAQItABQABgAI&#10;AAAAIQA4/SH/1gAAAJQBAAALAAAAAAAAAAAAAAAAAC8BAABfcmVscy8ucmVsc1BLAQItABQABgAI&#10;AAAAIQASLQX+bAMAALQHAAAOAAAAAAAAAAAAAAAAAC4CAABkcnMvZTJvRG9jLnhtbFBLAQItABQA&#10;BgAIAAAAIQA/yyHC4QAAAA0BAAAPAAAAAAAAAAAAAAAAAMYFAABkcnMvZG93bnJldi54bWxQSwUG&#10;AAAAAAQABADzAAAA1AYAAAAA&#10;" fillcolor="#fd8ca7" strokecolor="#d99594 [1941]">
                <v:fill color2="#fddde4" rotate="t" focusposition=".5,.5" focussize="" colors="0 #fd8ca7;.5 #fcbac8;1 #fddde4" focus="100%" type="gradientRadial"/>
                <v:shadow on="t" color="black" opacity="24903f" origin=",.5" offset="0,.55556mm"/>
                <v:textbox>
                  <w:txbxContent>
                    <w:p w:rsidR="00916C19" w:rsidRPr="00E13A51" w:rsidRDefault="00916C19" w:rsidP="00916C19">
                      <w:pPr>
                        <w:jc w:val="center"/>
                        <w:rPr>
                          <w:b/>
                          <w:bCs/>
                          <w:color w:val="632423" w:themeColor="accent2" w:themeShade="80"/>
                        </w:rPr>
                      </w:pPr>
                      <w:r w:rsidRPr="00E13A51">
                        <w:rPr>
                          <w:rFonts w:hint="cs"/>
                          <w:b/>
                          <w:bCs/>
                          <w:color w:val="632423" w:themeColor="accent2" w:themeShade="80"/>
                          <w:rtl/>
                        </w:rPr>
                        <w:t>يقوم هذا المبدأ على اساس ان الأنسان الذي اعتاد النجاح اصبح النجاح عادة تتابع من تلقاء نفسها ويصبح محفزاً بحد ذاته لنجاحا</w:t>
                      </w:r>
                      <w:r w:rsidR="00912D3C" w:rsidRPr="00E13A51">
                        <w:rPr>
                          <w:rFonts w:hint="cs"/>
                          <w:b/>
                          <w:bCs/>
                          <w:color w:val="632423" w:themeColor="accent2" w:themeShade="80"/>
                          <w:rtl/>
                        </w:rPr>
                        <w:t xml:space="preserve">ت مستقبليه </w:t>
                      </w:r>
                    </w:p>
                  </w:txbxContent>
                </v:textbox>
              </v:roundrect>
            </w:pict>
          </mc:Fallback>
        </mc:AlternateContent>
      </w:r>
      <w:r w:rsidR="00916C19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0719E7C" wp14:editId="41D9CB38">
                <wp:simplePos x="0" y="0"/>
                <wp:positionH relativeFrom="column">
                  <wp:posOffset>-82550</wp:posOffset>
                </wp:positionH>
                <wp:positionV relativeFrom="paragraph">
                  <wp:posOffset>4324350</wp:posOffset>
                </wp:positionV>
                <wp:extent cx="2042795" cy="708025"/>
                <wp:effectExtent l="57150" t="38100" r="71755" b="92075"/>
                <wp:wrapNone/>
                <wp:docPr id="30" name="مستطيل مستدير الزوايا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2795" cy="708025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rgbClr val="DB2D6F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DB2D6F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DB2D6F">
                                <a:tint val="23500"/>
                                <a:satMod val="160000"/>
                              </a:srgbClr>
                            </a:gs>
                          </a:gsLst>
                          <a:path path="circle">
                            <a:fillToRect l="50000" t="50000" r="50000" b="50000"/>
                          </a:path>
                          <a:tileRect/>
                        </a:gradFill>
                        <a:ln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6C19" w:rsidRPr="002D7AF4" w:rsidRDefault="00916C19" w:rsidP="00916C1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D7AF4">
                              <w:rPr>
                                <w:rFonts w:hint="cs"/>
                                <w:b/>
                                <w:bCs/>
                                <w:color w:val="632423" w:themeColor="accent2" w:themeShade="80"/>
                                <w:rtl/>
                              </w:rPr>
                              <w:t xml:space="preserve">يعتمد </w:t>
                            </w:r>
                            <w:r w:rsidRPr="002D7AF4">
                              <w:rPr>
                                <w:rFonts w:hint="cs"/>
                                <w:b/>
                                <w:bCs/>
                                <w:color w:val="632423" w:themeColor="accent2" w:themeShade="80"/>
                                <w:rtl/>
                              </w:rPr>
                              <w:t>هذا المبدأ على ان العمل والدراسهينبغي الا تخضع للرغبه او وجود الوقت الكافي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30" o:spid="_x0000_s1030" style="position:absolute;left:0;text-align:left;margin-left:-6.5pt;margin-top:340.5pt;width:160.85pt;height:55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CXbbwMAALQHAAAOAAAAZHJzL2Uyb0RvYy54bWysVctuGzcU3QfoPxDc1zMay3YieBw4NhwE&#10;cBwjduE1xeFIRDkkQ1KW3HUKFP6RAN0UbRf9FelvekiORkZatGnQzczlffKe++Dxy1WnyL1wXhpd&#10;09FeSYnQ3DRSz2r63e3Ft88p8YHphimjRU0fhKcvT755dry0E1GZuVGNcAROtJ8sbU3nIdhJUXg+&#10;Fx3ze8YKDWFrXMcCjm5WNI4t4b1TRVWWh8XSuMY6w4X34J5nIT1J/ttW8PCubb0IRNUUdwvp69J3&#10;Gr/FyTGbzByzc8n7a7CvuEXHpEbQwdU5C4wsnPyLq05yZ7xpwx43XWHaVnKRckA2o/KzbG7mzIqU&#10;C8DxdoDJ/39u+dX9tSOyqek+4NGsQ402P65/X/+8/mPzuPlI+sMvm8f1r2T9afNx/dvmJ/wf158I&#10;TIDf0voJ3NzYa9efPMgIxqp1XfwjTbJKmD8MmItVIBzMqhxXRy8OKOGQHZXPy+ogOi121tb58FqY&#10;jkSips4sdPMehU14s/tLH7L+Vq8vQ3MhlSKtkugqjd6jxJlwJ8M8oYpezfXysE8WnlgDYMvE9m42&#10;PVOO3DP0zfmr6vzwIvGD1CEzDw/Lsm8fz8Jb02T2KLITHxn0XlI2M/80ykHSipx/jzQeQzs36ldE&#10;GsVIX5pUtf/fQyHP2RZEy8KcxE9NuXRcxeZlkxaFuDWxZHEKc+pxEnsK09hTmMhM9QWFo2gfpBLR&#10;OnMxrKm0UaJ0gtAoObDS5hBD7RjnQocq3UMtuqFOQ5ngZNFhR+TyjRNYOdDgKdXP74Ig4xi4iI2f&#10;Wz1R4UGJfKn3osVIoblzjw2Ocox8pf2+y5WGdjSLKA2G+cL/aNjrR1ORFt1g/AVRB4sU2egwGHdS&#10;G5dnIO7gHZLN96P+ym3W3yKQ844QhNV0lXbJOGpGztQ0D9gvmLw0/t7yC4kpvmQ+XDOHTYulg9cj&#10;vMOnVWZZU9NTlMyN++Hv+FEfCxBSSpbY3DX1HxbMYcDVG40JfjEaj+OqT4fxwVGFg3sqmT6V6EV3&#10;ZtCWI7xTlicy6ge15bbOdHd4ZE5jVIiY5oiNBg9uezgLOEOEZ4qL09NEY71jEC71jeXbPogL6nZ1&#10;x5ztV1nAErwy2y3PJp8ts6wbK6TN6SKYVqYR2OHaVwBPQ2rR/hmLb8/Tc9LaPbYnfwIAAP//AwBQ&#10;SwMEFAAGAAgAAAAhAGE+8l7hAAAACwEAAA8AAABkcnMvZG93bnJldi54bWxMj8FOwzAQRO9I/IO1&#10;SFyi1k4r2hCyqRASAnGj5cDRjd0karwOsZOGv2c5wW1WM5p9U+xm14nJDqH1hJAuFQhLlTct1Qgf&#10;h+dFBiJETUZ3nizCtw2wK6+vCp0bf6F3O+1jLbiEQq4Rmhj7XMpQNdbpsPS9JfZOfnA68jnU0gz6&#10;wuWukyulNtLplvhDo3v71NjqvB8dgv9se3U4+5ev6WRMUr8mb6NOEG9v5scHENHO8S8Mv/iMDiUz&#10;Hf1IJogOYZGueUtE2GQpC06sVbYFcUTY3q/uQJaF/L+h/AEAAP//AwBQSwECLQAUAAYACAAAACEA&#10;toM4kv4AAADhAQAAEwAAAAAAAAAAAAAAAAAAAAAAW0NvbnRlbnRfVHlwZXNdLnhtbFBLAQItABQA&#10;BgAIAAAAIQA4/SH/1gAAAJQBAAALAAAAAAAAAAAAAAAAAC8BAABfcmVscy8ucmVsc1BLAQItABQA&#10;BgAIAAAAIQCKdCXbbwMAALQHAAAOAAAAAAAAAAAAAAAAAC4CAABkcnMvZTJvRG9jLnhtbFBLAQIt&#10;ABQABgAIAAAAIQBhPvJe4QAAAAsBAAAPAAAAAAAAAAAAAAAAAMkFAABkcnMvZG93bnJldi54bWxQ&#10;SwUGAAAAAAQABADzAAAA1wYAAAAA&#10;" fillcolor="#fd8ca7" strokecolor="#d99594 [1941]">
                <v:fill color2="#fddde4" rotate="t" focusposition=".5,.5" focussize="" colors="0 #fd8ca7;.5 #fcbac8;1 #fddde4" focus="100%" type="gradientRadial"/>
                <v:shadow on="t" color="black" opacity="24903f" origin=",.5" offset="0,.55556mm"/>
                <v:textbox>
                  <w:txbxContent>
                    <w:p w:rsidR="00916C19" w:rsidRPr="002D7AF4" w:rsidRDefault="00916C19" w:rsidP="00916C19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2D7AF4">
                        <w:rPr>
                          <w:rFonts w:hint="cs"/>
                          <w:b/>
                          <w:bCs/>
                          <w:color w:val="632423" w:themeColor="accent2" w:themeShade="80"/>
                          <w:rtl/>
                        </w:rPr>
                        <w:t xml:space="preserve">يعتمد </w:t>
                      </w:r>
                      <w:r w:rsidRPr="002D7AF4">
                        <w:rPr>
                          <w:rFonts w:hint="cs"/>
                          <w:b/>
                          <w:bCs/>
                          <w:color w:val="632423" w:themeColor="accent2" w:themeShade="80"/>
                          <w:rtl/>
                        </w:rPr>
                        <w:t>هذا المبدأ على ان العمل والدراسهينبغي الا تخضع للرغبه او وجود الوقت الكافي</w:t>
                      </w:r>
                    </w:p>
                  </w:txbxContent>
                </v:textbox>
              </v:roundrect>
            </w:pict>
          </mc:Fallback>
        </mc:AlternateContent>
      </w:r>
      <w:r w:rsidR="000A170D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D603705" wp14:editId="6F2BBF23">
                <wp:simplePos x="0" y="0"/>
                <wp:positionH relativeFrom="column">
                  <wp:posOffset>-17145</wp:posOffset>
                </wp:positionH>
                <wp:positionV relativeFrom="paragraph">
                  <wp:posOffset>353695</wp:posOffset>
                </wp:positionV>
                <wp:extent cx="4167505" cy="658495"/>
                <wp:effectExtent l="57150" t="38100" r="80645" b="103505"/>
                <wp:wrapNone/>
                <wp:docPr id="26" name="مستطيل مستدير الزوايا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67505" cy="658495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rgbClr val="DB2D6F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DB2D6F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DB2D6F">
                                <a:tint val="23500"/>
                                <a:satMod val="160000"/>
                              </a:srgbClr>
                            </a:gs>
                          </a:gsLst>
                          <a:path path="circle">
                            <a:fillToRect l="50000" t="50000" r="50000" b="50000"/>
                          </a:path>
                          <a:tileRect/>
                        </a:gradFill>
                        <a:ln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170D" w:rsidRPr="00E13A51" w:rsidRDefault="000A170D" w:rsidP="00B07DB8">
                            <w:pPr>
                              <w:jc w:val="center"/>
                              <w:rPr>
                                <w:rFonts w:hint="cs"/>
                                <w:b/>
                                <w:bCs/>
                                <w:color w:val="632423" w:themeColor="accent2" w:themeShade="80"/>
                                <w:rtl/>
                              </w:rPr>
                            </w:pPr>
                            <w:r w:rsidRPr="00E13A51">
                              <w:rPr>
                                <w:rFonts w:hint="cs"/>
                                <w:b/>
                                <w:bCs/>
                                <w:color w:val="632423" w:themeColor="accent2" w:themeShade="80"/>
                                <w:rtl/>
                              </w:rPr>
                              <w:t xml:space="preserve">النجاح لا يأتي دفعه واحده او من المرة الأولى بل هو تراكم الخطوات الصغيره التي </w:t>
                            </w:r>
                            <w:r w:rsidR="00B07DB8" w:rsidRPr="00E13A51">
                              <w:rPr>
                                <w:rFonts w:hint="cs"/>
                                <w:b/>
                                <w:bCs/>
                                <w:color w:val="632423" w:themeColor="accent2" w:themeShade="80"/>
                                <w:rtl/>
                              </w:rPr>
                              <w:t>تخلق اكبر التغيرات الدائمه .يمكن تطبيق مبدأ كيزن في المذاكره عن طريق المذاكره عن طريق المذاكره اول بأول الدراسه اولأبأول تساعد على الفهم والحفظ</w:t>
                            </w:r>
                          </w:p>
                          <w:p w:rsidR="00B07DB8" w:rsidRDefault="00B07DB8" w:rsidP="00B07DB8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6" o:spid="_x0000_s1031" style="position:absolute;left:0;text-align:left;margin-left:-1.35pt;margin-top:27.85pt;width:328.15pt;height:51.8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8dIbAMAALQHAAAOAAAAZHJzL2Uyb0RvYy54bWysVctuEzsY3h+Jd7C8p5OEJEDUKeppVYTU&#10;AxUt6trxeBILj+1jO0161hwJ9UWQ2CBgwaskb8NnezKpAHETm5nf/9X/7fP+o1WjyJVwXhpd0v5e&#10;jxKhuamknpX0xcXJ3QeU+MB0xZTRoqTXwtNHB3f+2l/aiRiYuVGVcAROtJ8sbUnnIdhJUXg+Fw3z&#10;e8YKDWFtXMMCjm5WVI4t4b1RxaDXGxdL4yrrDBfeg3uchfQg+a9rwcOzuvYiEFVS3C2kr0vfafwW&#10;B/tsMnPMziVvr8F+4xYNkxpBO1fHLDCycPIrV43kznhThz1umsLUteQi5YBs+r0vsjmfMytSLiiO&#10;t12Z/J9zy59enTkiq5IOxpRo1qBHm//XH9dv1582N5tXpD2829ys35P1m82r9YfNa/xv1m8ITFC/&#10;pfUTuDm3Z649eZCxGKvaNfGPNMkq1fy6q7lYBcLBHPbH90e9ESUcsvHowfDhKDotdtbW+fBYmIZE&#10;oqTOLHT1HI1N9WZXpz5k/a1e24bqRCpFaiUxVRqzR4kz4VKGeaoqZjX3y8M+WXhiDQrbS2zvZtMj&#10;5cgVw9wc/z04Hp8kfpA6ZOZ43Ou14+NZ+MdUmd2P7MRHBq2XlM3M344ySlqR8+NIwyG086D+RqR+&#10;jPSzSQ3u/Xoo5DnbFtGyMCfxU1IuHVdxeNmkRiMuTGxZ3MKcetzElsI2thQ2MlNtQ+Eo2gepRLTO&#10;XCxram2UKJ1KaJTsWAk5RNc7xrnQYZDuoRZN16euTXCyaIARuX3DVKwcqPOU+ud3QZBxDFzEwc+j&#10;nqhwrUS+1HNRY6Uw3HnGOkc5Rr7SvXbKlYZ2NItV6gzzhb9r2OpHU5GArjP+iaidRYpsdOiMG6mN&#10;yzsQMXhXyeplv71ynfW3Fch5xxKE1XSVsCStcORMTXUNfMHmpfX3lp9IbPEp8+GMOSAtMBmvR3iG&#10;T63MsqSmpSiZG/fft/hRHwAIKSVLIHdJ/b8L5rDg6onGBj/sD4cR6tNhOLo/wMHdlkxvS/SiOTIY&#10;yz7eKcsTGfWD2nJrZ5pLPDKHMSpETHPExoAHtz0cBZwhwjPFxeFhogHvWIRTfW75dg4iQF2sLpmz&#10;LZQFgOBTs0V5NvkCzLJu7JA2h4tgaplWYFfXtgN4GtKIts9YfHtun5PW7rE9+AwAAP//AwBQSwME&#10;FAAGAAgAAAAhAIKLkaPeAAAACQEAAA8AAABkcnMvZG93bnJldi54bWxMj8FOwzAMhu9IvENkJC7T&#10;ljJogdJ0QkgIxI2NA0ev8dpqjVOatCtvjznBybL+T78/F5vZdWqiIbSeDVytElDElbct1wY+ds/L&#10;O1AhIlvsPJOBbwqwKc/PCsytP/E7TdtYKynhkKOBJsY+1zpUDTkMK98TS3bwg8Mo61BrO+BJyl2n&#10;10mSaYcty4UGe3pqqDpuR2fAf7Z9sjv6l6/pYO2ifl28jbgw5vJifnwAFWmOfzD86os6lOK09yPb&#10;oDoDy/WtkAbSVKbkWXqdgdoLmN7fgC4L/f+D8gcAAP//AwBQSwECLQAUAAYACAAAACEAtoM4kv4A&#10;AADhAQAAEwAAAAAAAAAAAAAAAAAAAAAAW0NvbnRlbnRfVHlwZXNdLnhtbFBLAQItABQABgAIAAAA&#10;IQA4/SH/1gAAAJQBAAALAAAAAAAAAAAAAAAAAC8BAABfcmVscy8ucmVsc1BLAQItABQABgAIAAAA&#10;IQDwT8dIbAMAALQHAAAOAAAAAAAAAAAAAAAAAC4CAABkcnMvZTJvRG9jLnhtbFBLAQItABQABgAI&#10;AAAAIQCCi5Gj3gAAAAkBAAAPAAAAAAAAAAAAAAAAAMYFAABkcnMvZG93bnJldi54bWxQSwUGAAAA&#10;AAQABADzAAAA0QYAAAAA&#10;" fillcolor="#fd8ca7" strokecolor="#d99594 [1941]">
                <v:fill color2="#fddde4" rotate="t" focusposition=".5,.5" focussize="" colors="0 #fd8ca7;.5 #fcbac8;1 #fddde4" focus="100%" type="gradientRadial"/>
                <v:shadow on="t" color="black" opacity="24903f" origin=",.5" offset="0,.55556mm"/>
                <v:textbox>
                  <w:txbxContent>
                    <w:p w:rsidR="000A170D" w:rsidRPr="00E13A51" w:rsidRDefault="000A170D" w:rsidP="00B07DB8">
                      <w:pPr>
                        <w:jc w:val="center"/>
                        <w:rPr>
                          <w:rFonts w:hint="cs"/>
                          <w:b/>
                          <w:bCs/>
                          <w:color w:val="632423" w:themeColor="accent2" w:themeShade="80"/>
                          <w:rtl/>
                        </w:rPr>
                      </w:pPr>
                      <w:r w:rsidRPr="00E13A51">
                        <w:rPr>
                          <w:rFonts w:hint="cs"/>
                          <w:b/>
                          <w:bCs/>
                          <w:color w:val="632423" w:themeColor="accent2" w:themeShade="80"/>
                          <w:rtl/>
                        </w:rPr>
                        <w:t xml:space="preserve">النجاح لا يأتي دفعه واحده او من المرة الأولى بل هو تراكم الخطوات الصغيره التي </w:t>
                      </w:r>
                      <w:r w:rsidR="00B07DB8" w:rsidRPr="00E13A51">
                        <w:rPr>
                          <w:rFonts w:hint="cs"/>
                          <w:b/>
                          <w:bCs/>
                          <w:color w:val="632423" w:themeColor="accent2" w:themeShade="80"/>
                          <w:rtl/>
                        </w:rPr>
                        <w:t>تخلق اكبر التغيرات الدائمه .يمكن تطبيق مبدأ كيزن في المذاكره عن طريق المذاكره عن طريق المذاكره اول بأول الدراسه اولأبأول تساعد على الفهم والحفظ</w:t>
                      </w:r>
                    </w:p>
                    <w:p w:rsidR="00B07DB8" w:rsidRDefault="00B07DB8" w:rsidP="00B07DB8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ا</w:t>
                      </w:r>
                    </w:p>
                  </w:txbxContent>
                </v:textbox>
              </v:roundrect>
            </w:pict>
          </mc:Fallback>
        </mc:AlternateContent>
      </w:r>
      <w:r w:rsidR="00B37270" w:rsidRPr="00905E3C">
        <w:rPr>
          <w:rFonts w:hint="cs"/>
          <w:noProof/>
          <w:color w:val="92D05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89750DF" wp14:editId="100658C0">
                <wp:simplePos x="0" y="0"/>
                <wp:positionH relativeFrom="column">
                  <wp:posOffset>5222240</wp:posOffset>
                </wp:positionH>
                <wp:positionV relativeFrom="paragraph">
                  <wp:posOffset>370205</wp:posOffset>
                </wp:positionV>
                <wp:extent cx="2298065" cy="502285"/>
                <wp:effectExtent l="57150" t="38100" r="83185" b="88265"/>
                <wp:wrapNone/>
                <wp:docPr id="25" name="مستطيل مستدير الزوايا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8065" cy="502285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rgbClr val="DB2D6F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DB2D6F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DB2D6F">
                                <a:tint val="23500"/>
                                <a:satMod val="160000"/>
                              </a:srgbClr>
                            </a:gs>
                          </a:gsLst>
                          <a:path path="circle">
                            <a:fillToRect l="50000" t="50000" r="50000" b="50000"/>
                          </a:path>
                          <a:tileRect/>
                        </a:gradFill>
                        <a:ln>
                          <a:solidFill>
                            <a:schemeClr val="accent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60E65" w:rsidRPr="00E13A51" w:rsidRDefault="00860E65" w:rsidP="00860E65">
                            <w:pPr>
                              <w:rPr>
                                <w:rFonts w:hint="cs"/>
                                <w:b/>
                                <w:bCs/>
                                <w:color w:val="632423" w:themeColor="accent2" w:themeShade="80"/>
                                <w:rtl/>
                              </w:rPr>
                            </w:pPr>
                            <w:r w:rsidRPr="00E13A51">
                              <w:rPr>
                                <w:rFonts w:hint="cs"/>
                                <w:b/>
                                <w:bCs/>
                                <w:color w:val="632423" w:themeColor="accent2" w:themeShade="80"/>
                                <w:rtl/>
                              </w:rPr>
                              <w:t>يعتمد هذا المبدأ على اهمبة التقدم النتزايد كل يوم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5" o:spid="_x0000_s1032" style="position:absolute;left:0;text-align:left;margin-left:411.2pt;margin-top:29.15pt;width:180.95pt;height:39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aIKbQMAALQHAAAOAAAAZHJzL2Uyb0RvYy54bWysVc9u2zYYvw/YOxC8N5JVx0uNKEWWIMOA&#10;rA2aDDnTFGUTo0iOpGOn5xYo8iIFdhnaHfYq9tvsR1KWg27Y2mIX6eP3//93/HzdKXInnJdG13R0&#10;UFIiNDeN1POa/nxz8eSIEh+YbpgyWtT0Xnj6/OTbb45XdioqszCqEY5AifbTla3pIgQ7LQrPF6Jj&#10;/sBYoUFsjetYwNPNi8axFbR3qqjKclKsjGusM1x4D+x5JtKTpL9tBQ8v29aLQFRN4VtIX5e+s/gt&#10;To7ZdO6YXUjeu8G+wouOSQ2jg6pzFhhZOvk3VZ3kznjThgNuusK0reQixYBoRuUn0VwvmBUpFiTH&#10;2yFN/v9Ty1/cXTkim5pWh5Ro1qFG27ebPza/bf7cPmzfkP7x+/Zh84Fs3m/fbD5u3+H/sHlPIIL8&#10;rayfQs21vXL9ywOMyVi3rot/hEnWKef3Q87FOhAOZFU9OyonsM1BOyyr6igpLfbS1vnwgzAdiUBN&#10;nVnq5hUKm/LN7i59gFnw7/j6MjQXUinSKomu0ug9SpwJtzIsUlbRq7leHvJJwhNrkNgyob2bz86U&#10;I3cMfXP+fXU+uUj4IHXIyMmkLPv28Sz8ZJqMHkV0wsOjXkvybu4fWzlMXBHz35bGY3DnRv0KS6No&#10;6XODqp5+uSnEOd8l0bKwIPFTUy4dV7F52bRFIW5MLFmcwhx6nMQewjT2ECYyQ31BoSjKB6lElM5Y&#10;DGsqbaQonVJolBxQaXOIoXaMc6FDlfxQy26o01AmKFl22BG5fOOUrGxo0JTq5/dGEHE0XMTGz62e&#10;oHCvRHbqlWgxUmju3GODomwju/Q0VjRpAncUi1kaBLPD/yrY80dRkRbdIPwZVgeJZNnoMAh3UhuX&#10;ZyDu4H0mm19Gvctt5t9lIMcdUxDWs3XaJZPIGTEz09xjv2Dy0vh7yy8kpviS+XDFHDYtdjKuR3iJ&#10;T6vMqqamhyhZGPf6n/CRHwsQVEpW2Nw19b8umcOAqx81JvjZaDyOqz49xoffVXi4x5TZY4pedmcG&#10;bTnCnbI8gZE/qB22daa7xZE5jVZBYprDNho8uN3jLOANEs4UF6enCcZ6xyBc6mvLd30QF9TN+pY5&#10;26+ygCX4wuy2PJt+sswyb6yQNqfLYFqZRmCf174COA2plfozFm/P43fi2h/bk78AAAD//wMAUEsD&#10;BBQABgAIAAAAIQCsFya84AAAAAsBAAAPAAAAZHJzL2Rvd25yZXYueG1sTI/BToNAEIbvJr7DZky8&#10;ELuUoiXI0hgTo/HW1kOPU3YKpOwusgvFt3d60ts/mS//fFNsZtOJiQbfOqtguYhBkK2cbm2t4Gv/&#10;9pCB8AGtxs5ZUvBDHjbl7U2BuXYXu6VpF2rBJdbnqKAJoc+l9FVDBv3C9WR5d3KDwcDjUEs94IXL&#10;TSeTOH6SBlvLFxrs6bWh6rwbjQJ3aPt4f3bv39NJ66j+iD5HjJS6v5tfnkEEmsMfDFd9VoeSnY5u&#10;tNqLTkGWJCmjCh6zFYgrsMxSTkdOq3UKsizk/x/KXwAAAP//AwBQSwECLQAUAAYACAAAACEAtoM4&#10;kv4AAADhAQAAEwAAAAAAAAAAAAAAAAAAAAAAW0NvbnRlbnRfVHlwZXNdLnhtbFBLAQItABQABgAI&#10;AAAAIQA4/SH/1gAAAJQBAAALAAAAAAAAAAAAAAAAAC8BAABfcmVscy8ucmVsc1BLAQItABQABgAI&#10;AAAAIQD6XaIKbQMAALQHAAAOAAAAAAAAAAAAAAAAAC4CAABkcnMvZTJvRG9jLnhtbFBLAQItABQA&#10;BgAIAAAAIQCsFya84AAAAAsBAAAPAAAAAAAAAAAAAAAAAMcFAABkcnMvZG93bnJldi54bWxQSwUG&#10;AAAAAAQABADzAAAA1AYAAAAA&#10;" fillcolor="#fd8ca7" strokecolor="#d99594 [1941]">
                <v:fill color2="#fddde4" rotate="t" focusposition=".5,.5" focussize="" colors="0 #fd8ca7;.5 #fcbac8;1 #fddde4" focus="100%" type="gradientRadial"/>
                <v:shadow on="t" color="black" opacity="24903f" origin=",.5" offset="0,.55556mm"/>
                <v:textbox>
                  <w:txbxContent>
                    <w:p w:rsidR="00860E65" w:rsidRPr="00E13A51" w:rsidRDefault="00860E65" w:rsidP="00860E65">
                      <w:pPr>
                        <w:rPr>
                          <w:rFonts w:hint="cs"/>
                          <w:b/>
                          <w:bCs/>
                          <w:color w:val="632423" w:themeColor="accent2" w:themeShade="80"/>
                          <w:rtl/>
                        </w:rPr>
                      </w:pPr>
                      <w:r w:rsidRPr="00E13A51">
                        <w:rPr>
                          <w:rFonts w:hint="cs"/>
                          <w:b/>
                          <w:bCs/>
                          <w:color w:val="632423" w:themeColor="accent2" w:themeShade="80"/>
                          <w:rtl/>
                        </w:rPr>
                        <w:t>يعتمد هذا المبدأ على اهمبة التقدم النتزايد كل يوم</w:t>
                      </w:r>
                    </w:p>
                  </w:txbxContent>
                </v:textbox>
              </v:roundrect>
            </w:pict>
          </mc:Fallback>
        </mc:AlternateContent>
      </w:r>
      <w:r w:rsidR="00F4242D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4F9D64B" wp14:editId="5F9EE03F">
                <wp:simplePos x="0" y="0"/>
                <wp:positionH relativeFrom="column">
                  <wp:posOffset>1568450</wp:posOffset>
                </wp:positionH>
                <wp:positionV relativeFrom="paragraph">
                  <wp:posOffset>2828290</wp:posOffset>
                </wp:positionV>
                <wp:extent cx="1899920" cy="1626870"/>
                <wp:effectExtent l="0" t="190500" r="0" b="163830"/>
                <wp:wrapNone/>
                <wp:docPr id="24" name="سهم إلى اليسار والأعلى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354383">
                          <a:off x="0" y="0"/>
                          <a:ext cx="1899920" cy="1626870"/>
                        </a:xfrm>
                        <a:prstGeom prst="leftUpArrow">
                          <a:avLst>
                            <a:gd name="adj1" fmla="val 18849"/>
                            <a:gd name="adj2" fmla="val 25000"/>
                            <a:gd name="adj3" fmla="val 26507"/>
                          </a:avLst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سار والأعلى 24" o:spid="_x0000_s1026" style="position:absolute;left:0;text-align:left;margin-left:123.5pt;margin-top:222.7pt;width:149.6pt;height:128.1pt;rotation:-2452813fd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899920,16268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gAXEAMAALEGAAAOAAAAZHJzL2Uyb0RvYy54bWysVcluEzEYviPxDpbvdDKTpUnUSRW1KkIq&#10;tKKtenY9djPgsQfbySScQSyvgVDPqCfeZPI2/PYsnZaKQ8Vl4n/9/j17++tMoBXTJlUyxuFODyMm&#10;qUpSeR3ji/OjF2OMjCUyIUJJFuMNM3h/9vzZXpFPWaQWSiRMI3AizbTIY7ywNp8GgaELlhGzo3Im&#10;QciVzogFUl8HiSYFeM9EEPV6o6BQOsm1oswY4B5WQjzz/jln1J5wbphFIsYQm/Vf7b9X7hvM9sj0&#10;WpN8kdI6DPKEKDKSSgBtXR0SS9BSp3+5ylKqlVHc7lCVBYrzlDKfA2QT9h5kc7YgOfO5QHFM3pbJ&#10;/D+39M3qVKM0iXE0wEiSDHpU3m6/bD+j8uf20/YbKm/g53t5W96Uv9D2qyPLH+VvLwMbKGCRmyn4&#10;OctPdU0ZeLpqrLnOkFZQ9XDSHw76474vEqSN1r4Hm7YHbG0RBWY4nkwmEbSKgiwcRaPxru9SUHlz&#10;XnNt7EumMuQeMRaM24t8rrUqvHeyOjbW9yKpEyLJuxAjnglo7YoIFI7Hg0nd+o5O1NWJhr1eMx4d&#10;nf49ndGwt+v8QHA1Krya8FwIRok0OUqF8IQbanYgNIIgYkwoZdJGPmaxzF6rpOLDWDfIwIbxrdjj&#10;hg0Qfj2cJw99D0TIp+IOGgAy7eKOGva/cEHmgAM3ClXz/ctuBHPhCPmWcZgy6G+Vb5tAtxT9upRe&#10;25lxKFxrGPpCPTAUNqyNal1nxvzet4a9xwyr4jeIrYVHVdK2xlkqlX7MQfK+Ra70m+yrnF36VyrZ&#10;wHL5+YeBNjk9SmFij4mxp0TDLAITTqc9gQ8Xqoixql8YLZT++Bjf6cP2gxSjAs5WjM2HJdEMI/FK&#10;wl2YhIOBu3OeGAx33SbpruSqK5HL7EDBKMJ2QHT+6fStaLhcq+wSLuzcoYKISArYMaZWN8SBrc4p&#10;3GjK5nOvBrctJ/ZYnuXUOXdVdVtxvr4kOq/X1sLGv1HNiasXqNqlO11nKdV8aRVPrRPe1bUm4C7C&#10;697h7dJe6+6fZvYHAAD//wMAUEsDBBQABgAIAAAAIQBlNCxi3wAAAAsBAAAPAAAAZHJzL2Rvd25y&#10;ZXYueG1sTI8xa8MwFIT3Qv+DeIVujRSjOMG1HEKgS7emxWSUrRfLxHoylhK7/77q1I7HHXfflfvF&#10;DeyOU+g9KVivBDCk1pueOgVfn28vO2AhajJ68IQKvjHAvnp8KHVh/EwfeD/FjqUSCoVWYGMcC85D&#10;a9HpsPIjUvIufnI6Jjl13Ex6TuVu4JkQOXe6p7Rg9YhHi+31dHMKmll6e71EKWqad+/+cD7W9Vmp&#10;56fl8Aos4hL/wvCLn9ChSkyNv5EJbFCQyW36EhVIuZHAUmIj8wxYo2Ar1jnwquT/P1Q/AAAA//8D&#10;AFBLAQItABQABgAIAAAAIQC2gziS/gAAAOEBAAATAAAAAAAAAAAAAAAAAAAAAABbQ29udGVudF9U&#10;eXBlc10ueG1sUEsBAi0AFAAGAAgAAAAhADj9If/WAAAAlAEAAAsAAAAAAAAAAAAAAAAALwEAAF9y&#10;ZWxzLy5yZWxzUEsBAi0AFAAGAAgAAAAhADqaABcQAwAAsQYAAA4AAAAAAAAAAAAAAAAALgIAAGRy&#10;cy9lMm9Eb2MueG1sUEsBAi0AFAAGAAgAAAAhAGU0LGLfAAAACwEAAA8AAAAAAAAAAAAAAAAAagUA&#10;AGRycy9kb3ducmV2LnhtbFBLBQYAAAAABAAEAPMAAAB2BgAAAAA=&#10;" path="m,1220153l431234,813435r,253393l1339878,1066828r,-635594l1086485,431234,1493203,r406717,431234l1646527,431234r,942243l431234,1373477r,253393l,1220153xe" fillcolor="#f2dbdb [661]" strokecolor="#e5b8b7 [1301]" strokeweight="2pt">
                <v:path arrowok="t" o:connecttype="custom" o:connectlocs="0,1220153;431234,813435;431234,1066828;1339878,1066828;1339878,431234;1086485,431234;1493203,0;1899920,431234;1646527,431234;1646527,1373477;431234,1373477;431234,1626870;0,1220153" o:connectangles="0,0,0,0,0,0,0,0,0,0,0,0,0"/>
              </v:shape>
            </w:pict>
          </mc:Fallback>
        </mc:AlternateContent>
      </w:r>
      <w:r w:rsidR="00F4242D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D3A630B" wp14:editId="43F68FDC">
                <wp:simplePos x="0" y="0"/>
                <wp:positionH relativeFrom="column">
                  <wp:posOffset>2354580</wp:posOffset>
                </wp:positionH>
                <wp:positionV relativeFrom="paragraph">
                  <wp:posOffset>3046730</wp:posOffset>
                </wp:positionV>
                <wp:extent cx="1221105" cy="1459230"/>
                <wp:effectExtent l="0" t="0" r="17145" b="26670"/>
                <wp:wrapNone/>
                <wp:docPr id="21" name="نجمة مكونة من 6 نقاط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1105" cy="1459230"/>
                        </a:xfrm>
                        <a:prstGeom prst="star6">
                          <a:avLst>
                            <a:gd name="adj" fmla="val 29997"/>
                            <a:gd name="hf" fmla="val 115470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4BF4" w:rsidRPr="00E13A51" w:rsidRDefault="00614BF4" w:rsidP="00614BF4">
                            <w:pPr>
                              <w:jc w:val="center"/>
                              <w:rPr>
                                <w:b/>
                                <w:bCs/>
                                <w:color w:val="943634" w:themeColor="accent2" w:themeShade="BF"/>
                              </w:rPr>
                            </w:pPr>
                            <w:r w:rsidRPr="00E13A51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>مبدأ المثابره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نجمة مكونة من 6 نقاط 21" o:spid="_x0000_s1033" style="position:absolute;left:0;text-align:left;margin-left:185.4pt;margin-top:239.9pt;width:96.15pt;height:114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21105,145923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QIq+gIAAGsGAAAOAAAAZHJzL2Uyb0RvYy54bWysVUtvEzEQviPxHyzf6Wa3eZAomypqVYRU&#10;2ooW9ex47WbBL2znUY6gVvwThMSdv5L8G8beR6JScajIwfE8v5nxzOz4aC0FWjLrSq1ynB50MGKK&#10;6qJUtzn+cH366jVGzhNVEKEVy/Edc/ho8vLFeGVGLNNzLQpmEThRbrQyOZ57b0ZJ4uicSeIOtGEK&#10;hFxbSTyQ9jYpLFmBdymSrNPpJyttC2M1Zc4B96QS4kn0zzmj/oJzxzwSOYbYfDxtPGfhTCZjMrq1&#10;xMxLWodBnhGFJKUC0NbVCfEELWz5lytZUqud5v6AaplozkvKYg6QTdp5lM3VnBgWc4HiONOWyf0/&#10;t/R8eWlRWeQ4SzFSRMIbbR82v7b3m59oe7/9tv0OZLw+oD7aPmy/bn5sfiPQhtKtjBuBhytzaWvK&#10;wTXUYc2tDP+QIVrHct+15WZrjygw0yxL004PIwqytNsbZofxQZKdubHOv2FaonDJMXSS7cc6k+WZ&#10;87HgRR01KT5ixKWA51sSgbLhcDion7dRmfN9jTTtdQcNYO0PoBvI4NxpURanpRCRCD3JjoVF4D/H&#10;hFKmfBajEQv5ThcVv9uBXwUMbOi+it1v2AARuzt4mowDtQ8i1HNxB70a918AIAsISXi46qnizd8J&#10;FnCFes84dAM8TpVYG+l+zochu+gJtIMZhwq1hmmsyCND4WO/gFGtG8xYnM/WsPOUYVXlBrG1iKha&#10;+dZYlkrbpxwUn1rkSr/Jvso5pO/Xs3UcgdgvgTPTxR2MhdXVvnCGnpbQgGfE+UtiocNglcDS8xdw&#10;cKFXOdb1DaO5tl+e4gd9mFuQYrSChQPd/HlBLMNIvFUw0cO02w0bKhLd3iADwu5LZvsStZDHGroQ&#10;hhaii9eg70XD5VbLG9iN04AKIqIoYOeYetsQx75ahLBdKZtOoxpsJUP8mboyNDgPdQ4Dcb2+IdbU&#10;U+hhgM91s5zIKM5O1RI73WCp9HThNS99EO7qWhOw0WIb1ds3rMx9OmrtvhGTPwAAAP//AwBQSwME&#10;FAAGAAgAAAAhAAygpFPiAAAACwEAAA8AAABkcnMvZG93bnJldi54bWxMj8FOwzAQRO9I/IO1SNyo&#10;3ZbGbYhTIVCFUMWBhktvbrxNosbryHbb8PeYE9x2tKOZN8V6tD27oA+dIwXTiQCGVDvTUaPgq9o8&#10;LIGFqMno3hEq+MYA6/L2ptC5cVf6xMsuNiyFUMi1gjbGIec81C1aHSZuQEq/o/NWxyR9w43X1xRu&#10;ez4TIuNWd5QaWj3gS4v1aXe2CoZjxqvTe9h/bDck32hReTl7Ver+bnx+AhZxjH9m+MVP6FAmpoM7&#10;kwmsVzCXIqFHBY9ylY7kWGTzKbCDAilWGfCy4P83lD8AAAD//wMAUEsBAi0AFAAGAAgAAAAhALaD&#10;OJL+AAAA4QEAABMAAAAAAAAAAAAAAAAAAAAAAFtDb250ZW50X1R5cGVzXS54bWxQSwECLQAUAAYA&#10;CAAAACEAOP0h/9YAAACUAQAACwAAAAAAAAAAAAAAAAAvAQAAX3JlbHMvLnJlbHNQSwECLQAUAAYA&#10;CAAAACEAigkCKvoCAABrBgAADgAAAAAAAAAAAAAAAAAuAgAAZHJzL2Uyb0RvYy54bWxQSwECLQAU&#10;AAYACAAAACEADKCkU+IAAAALAQAADwAAAAAAAAAAAAAAAABUBQAAZHJzL2Rvd25yZXYueG1sUEsF&#10;BgAAAAAEAAQA8wAAAGMGAAAAAA==&#10;" adj="-11796480,,5400" path="m,364808l399072,350534,610553,,822033,350534r399072,14274l1033513,729615r187592,364808l822033,1108696,610553,1459230,399072,1108696,,1094423,187592,729615,,364808xe" fillcolor="#e5b8b7 [1301]" strokecolor="#943634 [2405]" strokeweight="2pt">
                <v:stroke joinstyle="miter"/>
                <v:formulas/>
                <v:path arrowok="t" o:connecttype="custom" o:connectlocs="0,364808;399072,350534;610553,0;822033,350534;1221105,364808;1033513,729615;1221105,1094423;822033,1108696;610553,1459230;399072,1108696;0,1094423;187592,729615;0,364808" o:connectangles="0,0,0,0,0,0,0,0,0,0,0,0,0" textboxrect="0,0,1221105,1459230"/>
                <v:textbox>
                  <w:txbxContent>
                    <w:p w:rsidR="00614BF4" w:rsidRPr="00E13A51" w:rsidRDefault="00614BF4" w:rsidP="00614BF4">
                      <w:pPr>
                        <w:jc w:val="center"/>
                        <w:rPr>
                          <w:b/>
                          <w:bCs/>
                          <w:color w:val="943634" w:themeColor="accent2" w:themeShade="BF"/>
                        </w:rPr>
                      </w:pPr>
                      <w:r w:rsidRPr="00E13A51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>مبدأ المثابره</w:t>
                      </w:r>
                    </w:p>
                  </w:txbxContent>
                </v:textbox>
              </v:shape>
            </w:pict>
          </mc:Fallback>
        </mc:AlternateContent>
      </w:r>
      <w:r w:rsidR="00490308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6A81644" wp14:editId="596B24CA">
                <wp:simplePos x="0" y="0"/>
                <wp:positionH relativeFrom="column">
                  <wp:posOffset>6770370</wp:posOffset>
                </wp:positionH>
                <wp:positionV relativeFrom="paragraph">
                  <wp:posOffset>2964180</wp:posOffset>
                </wp:positionV>
                <wp:extent cx="1078230" cy="1474470"/>
                <wp:effectExtent l="0" t="0" r="26670" b="11430"/>
                <wp:wrapNone/>
                <wp:docPr id="20" name="نجمة مكونة من 6 نقاط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8230" cy="1474470"/>
                        </a:xfrm>
                        <a:prstGeom prst="star6">
                          <a:avLst>
                            <a:gd name="adj" fmla="val 31103"/>
                            <a:gd name="hf" fmla="val 115470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4BF4" w:rsidRPr="00E13A51" w:rsidRDefault="00614BF4" w:rsidP="00614BF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13A51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>مبدأ الشغف بعمل شيئ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نجمة مكونة من 6 نقاط 20" o:spid="_x0000_s1034" style="position:absolute;left:0;text-align:left;margin-left:533.1pt;margin-top:233.4pt;width:84.9pt;height:116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78230,14744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l4N+AIAAGsGAAAOAAAAZHJzL2Uyb0RvYy54bWysVctuEzEU3SPxD5b3dGbSNClRJlXUqgip&#10;tBEt6trx2M2AX9jOiyWoFX+CkNjzK8nfcO15JCoVi4oupr7P43t8783wZCUFWjDrSq1ynB2kGDFF&#10;dVGquxx/uDl/dYyR80QVRGjFcrxmDp+MXr4YLs2AdfRMi4JZBEmUGyxNjmfem0GSODpjkrgDbZgC&#10;I9dWEg+ivUsKS5aQXYqkk6a9ZKltYaymzDnQnlVGPIr5OWfUX3HumEcix3A3H782fqfhm4yGZHBn&#10;iZmVtL4GecYtJCkVgLapzognaG7Lv1LJklrtNPcHVMtEc15SFmuAarL0UTXXM2JYrAXIcaalyf2/&#10;tPRyMbGoLHLcAXoUkfBG24fNr+395ifa3m+/bb+DGI8PqIe2D9uvmx+b3wi8gbqlcQPIcG0mtpYc&#10;HAMPK25l+A8VolWke93SzVYeUVBmaf+4cwiwFGxZt9/t9mPWZBdurPNvmJYoHHIMnWR7kWeyuHA+&#10;El7UtybFR4y4FPB8CyLQYZalh/XzNi4zvu+RZUc7wDofQDeQIbnToizOSyGiEHqSnQqLIH+OCaVM&#10;+U68jZjLd7qo9N0U/ipgUEP3VepeowaI2N0h02gYpH0QoZ6L2z+qcf8FALaAkISHq54qnvxasIAr&#10;1HvGoRvgcarC2pvu1xxpjZnAO4RxYKgNzCIjjwKFzwIlEFT7hjAW57MNTJ8KrFhuENuIiKqVb4Nl&#10;qbR9KkHxqUWu/Jvqq5pD+X41XcUROA53DJqpLtYwFlZX+8IZel5CA14Q5yfEQodB08LS81fw4UIv&#10;c6zrE0Yzbb88pQ/+MLdgxWgJCwe6+fOcWIaReKtgol9n3W7YUFHoHvXDPNp9y3TfoubyVEMXZrBe&#10;DY3H4O9Fo+VWy1vYjeOACiaiKGDnmHrbCKe+WoSwXSkbj6MbbCVD/IW6NjQkDzyHgbhZ3RJr6in0&#10;MMCXullOZBBnp3rdnW+IVHo895qXPhh3vNYCbLTYEfX2DStzX45eu9+I0R8AAAD//wMAUEsDBBQA&#10;BgAIAAAAIQAqGUbZ4AAAAA0BAAAPAAAAZHJzL2Rvd25yZXYueG1sTI/BTsMwEETvSPyDtUjcqN2A&#10;LJrGqQoIiRu04UBv28RNQuJ1FLtt+Hu2JziOdjT7XraaXC9OdgytJwPzmQJhqfRVS7WBz+L17hFE&#10;iEgV9p6sgR8bYJVfX2WYVv5MG3vaxlrwCIUUDTQxDqmUoWyswzDzgyW+HfzoMHIca1mNeOZx18tE&#10;KS0dtsQfGhzsc2PLbnt0BsK6C7vC7eYvTx3h9Pb+/SU/CmNub6b1EkS0U/wrwwWf0SFnpr0/UhVE&#10;z1lpnXDXwIPWLHGpJPea/fYG9GKhQOaZ/G+R/wIAAP//AwBQSwECLQAUAAYACAAAACEAtoM4kv4A&#10;AADhAQAAEwAAAAAAAAAAAAAAAAAAAAAAW0NvbnRlbnRfVHlwZXNdLnhtbFBLAQItABQABgAIAAAA&#10;IQA4/SH/1gAAAJQBAAALAAAAAAAAAAAAAAAAAC8BAABfcmVscy8ucmVsc1BLAQItABQABgAIAAAA&#10;IQD+nl4N+AIAAGsGAAAOAAAAAAAAAAAAAAAAAC4CAABkcnMvZTJvRG9jLnhtbFBLAQItABQABgAI&#10;AAAAIQAqGUbZ4AAAAA0BAAAPAAAAAAAAAAAAAAAAAFIFAABkcnMvZG93bnJldi54bWxQSwUGAAAA&#10;AAQABADzAAAAXwYAAAAA&#10;" adj="-11796480,,5400" path="m,368618l345494,340072,539115,,732736,340072r345494,28546l926357,737235r151873,368618l732736,1134398,539115,1474470,345494,1134398,,1105853,151873,737235,,368618xe" fillcolor="#e5b8b7 [1301]" strokecolor="#943634 [2405]" strokeweight="2pt">
                <v:stroke joinstyle="miter"/>
                <v:formulas/>
                <v:path arrowok="t" o:connecttype="custom" o:connectlocs="0,368618;345494,340072;539115,0;732736,340072;1078230,368618;926357,737235;1078230,1105853;732736,1134398;539115,1474470;345494,1134398;0,1105853;151873,737235;0,368618" o:connectangles="0,0,0,0,0,0,0,0,0,0,0,0,0" textboxrect="0,0,1078230,1474470"/>
                <v:textbox>
                  <w:txbxContent>
                    <w:p w:rsidR="00614BF4" w:rsidRPr="00E13A51" w:rsidRDefault="00614BF4" w:rsidP="00614BF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E13A51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>مبدأ الشغف بعمل شيئ</w:t>
                      </w:r>
                    </w:p>
                  </w:txbxContent>
                </v:textbox>
              </v:shape>
            </w:pict>
          </mc:Fallback>
        </mc:AlternateContent>
      </w:r>
      <w:r w:rsidR="00490308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E6F3D69" wp14:editId="0C93D1CB">
                <wp:simplePos x="0" y="0"/>
                <wp:positionH relativeFrom="column">
                  <wp:posOffset>6856730</wp:posOffset>
                </wp:positionH>
                <wp:positionV relativeFrom="paragraph">
                  <wp:posOffset>2710180</wp:posOffset>
                </wp:positionV>
                <wp:extent cx="1804670" cy="1724025"/>
                <wp:effectExtent l="59372" t="150178" r="0" b="121602"/>
                <wp:wrapNone/>
                <wp:docPr id="23" name="سهم إلى اليسار والأعلى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816872">
                          <a:off x="0" y="0"/>
                          <a:ext cx="1804670" cy="1724025"/>
                        </a:xfrm>
                        <a:prstGeom prst="leftUpArrow">
                          <a:avLst>
                            <a:gd name="adj1" fmla="val 19187"/>
                            <a:gd name="adj2" fmla="val 21125"/>
                            <a:gd name="adj3" fmla="val 25000"/>
                          </a:avLst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سار والأعلى 23" o:spid="_x0000_s1026" style="position:absolute;left:0;text-align:left;margin-left:539.9pt;margin-top:213.4pt;width:142.1pt;height:135.75pt;rotation:7445842fd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804670,1724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9uHYEgMAALAGAAAOAAAAZHJzL2Uyb0RvYy54bWysVctOGzEU3VfqP1jel3k0JCFigiIQVSUK&#10;qIBYG49NpvXYru1kQtet+viNqmJdseqfJH/Ta88jgaIuUDcT39e575vdvUUp0JwZWyiZ4WQrxohJ&#10;qvJCXmf44vzwxRAj64jMiVCSZfiGWbw3fv5st9IjlqqpEjkzCECkHVU6w1Pn9CiKLJ2yktgtpZkE&#10;IVemJA5Icx3lhlSAXooojeN+VCmTa6Mosxa4B7UQjwM+54y6E84tc0hkGGJz4WvC98p/o/EuGV0b&#10;oqcFbcIgT4iiJIUEpx3UAXEEzUzxF1RZUKOs4m6LqjJSnBeUhRwgmyR+kM3ZlGgWcoHiWN2Vyf4/&#10;WHo8PzWoyDOcvsRIkhJ6tLxbfVl9Rsufq0+rb2h5Cz/fl3fL2+UvtPrqyeWP5e8gAxsoYKXtCHDO&#10;9KlpKAtPX40FNyUyCqreHyb94SANNYKs0SK04KZrAVs4RIGZDONefwCdoiBLBmkvTre9j6gG86Da&#10;WPeKqRL5R4YF4+5CT4xRVUAn8yPrQivyJh+Sv0sw4qWAzs6JQMlOMhw0nd/QSTd10iSpHUNLN3Sg&#10;RmucdDuOwwRBcI1XeLXh+RCsEkV+WAgRCD/TbF8YBEFkmFDKpKsrImblG5XXfJjqGpWMgA3TW7OH&#10;LRtchO3wSKEu95wI+VS/vdbBfb/9lv0vvyDzjiM/CXXvw8vdCObDEfIt4zBk0N863y6BzVKEWQpI&#10;oO3NOBSuM0xCcx8YCpc0w9HoejMW1r4zjB8zrIvfeuwsglclXWdcFlKZxwDy953nWr/Nvs7Zp3+l&#10;8hvYrTD+MNBW08MCJvaIWHdKDMwiMOFyuhP4cKGqDKvmhdFUmY+P8b0+LD9IMargamXYfpgRwzAS&#10;ryWchZ2k1/NnLhC97UEKhNmUXG1K5KzcVzCKsB0QXXh6fSdaLjeqvIQDO/FeQUQkBd8Zps60xL6r&#10;rymcaMomk6AGp00TdyTPNPXgvqp+K84Xl8ToZm0dbPyxai9cs0D1oq91vaVUk5lTvHBeuK5rQ8BZ&#10;hNe9u7tJB631H834DwAAAP//AwBQSwMEFAAGAAgAAAAhAEt795PjAAAADQEAAA8AAABkcnMvZG93&#10;bnJldi54bWxMj0FrwkAQhe+F/odlCr3VXa0mErORUuxBKAVthXqbJNMkmJ0N2TWm/77ryR4f8/He&#10;N+l6NK0YqHeNZQ3TiQJBXNiy4UrD1+fb0xKE88gltpZJwy85WGf3dykmpb3wjoa9r0QoYZeghtr7&#10;LpHSFTUZdBPbEYfbj+0N+hD7SpY9XkK5aeVMqUgabDgs1NjRa03FaX82Gg542G4HI5vd5vTxvjlS&#10;rqLvXOvHh/FlBcLT6G8wXPWDOmTBKbdnLp1oQ1bLaBpYDfOZWoC4Is+LOAKRa4jVPAaZpfL/F9kf&#10;AAAA//8DAFBLAQItABQABgAIAAAAIQC2gziS/gAAAOEBAAATAAAAAAAAAAAAAAAAAAAAAABbQ29u&#10;dGVudF9UeXBlc10ueG1sUEsBAi0AFAAGAAgAAAAhADj9If/WAAAAlAEAAAsAAAAAAAAAAAAAAAAA&#10;LwEAAF9yZWxzLy5yZWxzUEsBAi0AFAAGAAgAAAAhAK724dgSAwAAsAYAAA4AAAAAAAAAAAAAAAAA&#10;LgIAAGRycy9lMm9Eb2MueG1sUEsBAi0AFAAGAAgAAAAhAEt795PjAAAADQEAAA8AAAAAAAAAAAAA&#10;AAAAbAUAAGRycy9kb3ducmV2LnhtbFBLBQYAAAAABAAEAPMAAAB8BgAAAAA=&#10;" path="m,1359825l431006,995624r,198806l1275075,1194430r,-763424l1076269,431006,1440470,r364200,431006l1605864,431006r,1094213l431006,1525219r,198806l,1359825xe" fillcolor="#f2dbdb [661]" strokecolor="#e5b8b7 [1301]" strokeweight="2pt">
                <v:path arrowok="t" o:connecttype="custom" o:connectlocs="0,1359825;431006,995624;431006,1194430;1275075,1194430;1275075,431006;1076269,431006;1440470,0;1804670,431006;1605864,431006;1605864,1525219;431006,1525219;431006,1724025;0,1359825" o:connectangles="0,0,0,0,0,0,0,0,0,0,0,0,0"/>
              </v:shape>
            </w:pict>
          </mc:Fallback>
        </mc:AlternateContent>
      </w:r>
      <w:r w:rsidR="00490308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DE41AE9" wp14:editId="52E91F08">
                <wp:simplePos x="0" y="0"/>
                <wp:positionH relativeFrom="column">
                  <wp:posOffset>3986530</wp:posOffset>
                </wp:positionH>
                <wp:positionV relativeFrom="paragraph">
                  <wp:posOffset>370205</wp:posOffset>
                </wp:positionV>
                <wp:extent cx="2099310" cy="1941830"/>
                <wp:effectExtent l="133350" t="0" r="53340" b="20320"/>
                <wp:wrapNone/>
                <wp:docPr id="22" name="سهم إلى اليسار والأعلى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263820">
                          <a:off x="0" y="0"/>
                          <a:ext cx="2099310" cy="1941830"/>
                        </a:xfrm>
                        <a:prstGeom prst="leftUpArrow">
                          <a:avLst>
                            <a:gd name="adj1" fmla="val 12524"/>
                            <a:gd name="adj2" fmla="val 22982"/>
                            <a:gd name="adj3" fmla="val 28593"/>
                          </a:avLst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سار والأعلى 22" o:spid="_x0000_s1026" style="position:absolute;left:0;text-align:left;margin-left:313.9pt;margin-top:29.15pt;width:165.3pt;height:152.9pt;rotation:2472695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99310,1941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yhFDQMAALAGAAAOAAAAZHJzL2Uyb0RvYy54bWysVctOGzEU3VfqP1jel8lMAk0iJigCUVWi&#10;gAqItfHYZFqP7dpOJnTdqo/fqCrWFav+yeRveu15JLSIBepm4vs8953dvWUh0IIZmyuZ4nirhxGT&#10;VGW5vE7xxfnhiyFG1hGZEaEkS/ENs3hv8vzZbqnHLFEzJTJmEDiRdlzqFM+c0+MosnTGCmK3lGYS&#10;hFyZgjggzXWUGVKC90JESa+3E5XKZNooyqwF7kEtxJPgn3NG3QnnljkkUgyxufA14Xvlv9Fkl4yv&#10;DdGznDZhkCdEUZBcAmjn6oA4guYm/8dVkVOjrOJui6oiUpznlIUcIJu491c2ZzOiWcgFimN1Vyb7&#10;/9zS48WpQXmW4iTBSJICelTdrb6sPqPq5+rT6huqbuHne3VX3Va/0OqrJ6sf1e8gAxsoYKntGPyc&#10;6VPTUBaevhpLbgpkFFQ9SXb6w6QXagRZo2VowU3XArZ0iAIz6Y1G/Rg6RUEWjwbxsB+aFNXOvFNt&#10;rHvFVIH8I8WCcXehp8aoMngniyPrQiuyJh+SvYsx4oWAzi6IQHGynQyazm/oQP5rnSQZDUNy0NIN&#10;nf49neH2qO/9QHANKrza8HwIVok8O8yFCISfabYvDIIgUkwoZdIlIWYxL96orObDVPeauQQ2TG/N&#10;HrZsgAjb4T0F6HsgQj4Vd9ACkPEm7k7LfgwXZB448pNQ9z683I1gPhwh3zIOQ+b7G/LtEtgsRVvK&#10;oO3NOBSuM4wfMhQuburf6HozFta+M6xn7lHEziKgKuk64yKXyjyEnL3vkGv9Nvs6Z5/+lcpuYLfC&#10;+MNAW00Pc5jYI2LdKTEwi8CEy+lO4MOFKlOsmhdGM2U+PsT3+rD8IMWohKuVYvthTgzDSLyWcBZG&#10;8WDgz1wgBtsvYeOQ2ZRcbUrkvNhXMIqwHRBdeHp9J1ouN6q4hAM79aggIpICdoqpMy2x7+prCiea&#10;suk0qMFp08QdyTNNvXNfVb8V58tLYnSztg42/li1F65ZoHqX1rreUqrp3CmeOy9c17Uh4CzC697d&#10;3aSD1vqPZvIHAAD//wMAUEsDBBQABgAIAAAAIQAvcyNa3wAAAAoBAAAPAAAAZHJzL2Rvd25yZXYu&#10;eG1sTI9BT4NAFITvJv6HzTPxZhcoUESWxjR6qKda+wO28ARS9i3ublv89z5PepzMZOabaj2bUVzQ&#10;+cGSgngRgUBqbDtQp+Dw8fpQgPBBU6tHS6jgGz2s69ubSpetvdI7XvahE1xCvtQK+hCmUkrf9Gi0&#10;X9gJib1P64wOLF0nW6evXG5GmURRLo0eiBd6PeGmx+a0Pxve3b5svg4hS2NqkrfdapuenLdK3d/N&#10;z08gAs7hLwy/+IwONTMd7ZlaL0YFebJi9KAgK5YgOPCYFSmIo4JlnsYg60r+v1D/AAAA//8DAFBL&#10;AQItABQABgAIAAAAIQC2gziS/gAAAOEBAAATAAAAAAAAAAAAAAAAAAAAAABbQ29udGVudF9UeXBl&#10;c10ueG1sUEsBAi0AFAAGAAgAAAAhADj9If/WAAAAlAEAAAsAAAAAAAAAAAAAAAAALwEAAF9yZWxz&#10;Ly5yZWxzUEsBAi0AFAAGAAgAAAAhABgzKEUNAwAAsAYAAA4AAAAAAAAAAAAAAAAALgIAAGRycy9l&#10;Mm9Eb2MueG1sUEsBAi0AFAAGAAgAAAAhAC9zI1rfAAAACgEAAA8AAAAAAAAAAAAAAAAAZwUAAGRy&#10;cy9kb3ducmV2LnhtbFBLBQYAAAAABAAEAPMAAABzBgAAAAA=&#10;" path="m,1495559l555227,1049287r,324674l1531441,1373961r,-818734l1206767,555227,1653039,r446271,555227l1774636,555227r,1061929l555227,1617156r,324674l,1495559xe" fillcolor="#f2dbdb [661]" strokecolor="#e5b8b7 [1301]" strokeweight="2pt">
                <v:path arrowok="t" o:connecttype="custom" o:connectlocs="0,1495559;555227,1049287;555227,1373961;1531441,1373961;1531441,555227;1206767,555227;1653039,0;2099310,555227;1774636,555227;1774636,1617156;555227,1617156;555227,1941830;0,1495559" o:connectangles="0,0,0,0,0,0,0,0,0,0,0,0,0"/>
              </v:shape>
            </w:pict>
          </mc:Fallback>
        </mc:AlternateContent>
      </w:r>
      <w:r w:rsidR="00614BF4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4584D32" wp14:editId="5A966874">
                <wp:simplePos x="0" y="0"/>
                <wp:positionH relativeFrom="column">
                  <wp:posOffset>4356100</wp:posOffset>
                </wp:positionH>
                <wp:positionV relativeFrom="paragraph">
                  <wp:posOffset>1275080</wp:posOffset>
                </wp:positionV>
                <wp:extent cx="1539875" cy="1161415"/>
                <wp:effectExtent l="0" t="0" r="22225" b="19685"/>
                <wp:wrapNone/>
                <wp:docPr id="19" name="نجمة مكونة من 6 نقاط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9875" cy="1161415"/>
                        </a:xfrm>
                        <a:prstGeom prst="star6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A3598" w:rsidRPr="00E13A51" w:rsidRDefault="00614BF4" w:rsidP="005A3598">
                            <w:pPr>
                              <w:jc w:val="center"/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</w:rPr>
                            </w:pPr>
                            <w:r w:rsidRPr="00E13A51">
                              <w:rPr>
                                <w:rFonts w:hint="cs"/>
                                <w:b/>
                                <w:bCs/>
                                <w:color w:val="943634" w:themeColor="accent2" w:themeShade="BF"/>
                                <w:rtl/>
                              </w:rPr>
                              <w:t>مبدأ كيزن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نجمة مكونة من 6 نقاط 19" o:spid="_x0000_s1035" style="position:absolute;left:0;text-align:left;margin-left:343pt;margin-top:100.4pt;width:121.25pt;height:91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539875,116141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K0p1AIAABwGAAAOAAAAZHJzL2Uyb0RvYy54bWysVM1OGzEQvlfqO1i+l82GJEDEBkUgqkoU&#10;UKHi7Hi9ZFX/1XaySY9UoL5JVan3vkr2bTq2d5eUoh5Qc9h4fj/P55k5PFoJjpbM2FLJDKc7PYyY&#10;pCov5W2GP16fvtnHyDoic8KVZBleM4uPJq9fHVZ6zPpqrnjODIIk0o4rneG5c3qcJJbOmSB2R2km&#10;wVgoI4gD0dwmuSEVZBc86fd6o6RSJtdGUWYtaE+iEU9C/qJg1F0UhWUO8QzD3Vz4mvCd+W8yOSTj&#10;W0P0vKTNNcgLbiFIKQG0S3VCHEELU/6VSpTUKKsKt0OVSFRRlJSFGqCatPekmqs50SzUAuRY3dFk&#10;/19aer68NKjM4e0OMJJEwBvVD5uf9f3mB6rv66/1NxDD8QGNUP1Q322+b34h8AbqKm3HkOFKX5pG&#10;snD0PKwKI/w/VIhWge51RzdbOURBmQ53D/b3hhhRsKXpKB2kQ581eQzXxrq3TAnkDxmGTjKjwDNZ&#10;nlkXfVsfD2cVL/PTkvMg+CZix9ygJYHnJ5Qy6fohnC/Ee5VH/aAHv9gIoIZ2iepRq4brhHb0mcLl&#10;/gDh8qW4e8MG918AYPMIiWc6chtObs2Zx+XyAyvg+YDNWFh30+2adxtWg7cPK4ChLjANjDwJ5C5t&#10;ghpfH8bCQHWBvecCI8stYhcRUJV0XbAopTLPJcg/dcjRv60+1uzLd6vZKvRs14Qzla+hj42KA241&#10;PS2hY86IdZfEwETD7MOWchfwKbiqMqyaE0ZzZb48p/f+MGhgxaiCDQHt93lBDMOIv5MwggfpYOBX&#10;ShAGw70+CGbbMtu2yIU4VtCFKexDTcPR+zveagujxA0ss6lHBRORFLAzTJ1phWMXNxesQ8qm0+AG&#10;a0QTdyavNPXJPc9+IK5XN8ToZmwcTNy5arcJGT8ZnujrI6WaLpwqyjBZnunIa/MCsIJC/zfr0u+4&#10;bTl4PS71yW8AAAD//wMAUEsDBBQABgAIAAAAIQDgCsNg3gAAAAsBAAAPAAAAZHJzL2Rvd25yZXYu&#10;eG1sTI/LasMwEEX3hfyDmEB3jeyEurZrOZRClw3k8QGKNbFNpJGxFMft13e6apfDXO49p9rOzooJ&#10;x9B7UpCuEhBIjTc9tQpOx4+nHESImoy2nlDBFwbY1ouHSpfG32mP0yG2gksolFpBF+NQShmaDp0O&#10;Kz8g8e/iR6cjn2MrzajvXO6sXCdJJp3uiRc6PeB7h831cHMKdrRLbdz79NP016LQl+8p6Y5KPS7n&#10;t1cQEef4F4ZffEaHmpnO/kYmCKsgyzN2iQp4hh04UazzZxBnBZt88wKyruR/h/oHAAD//wMAUEsB&#10;Ai0AFAAGAAgAAAAhALaDOJL+AAAA4QEAABMAAAAAAAAAAAAAAAAAAAAAAFtDb250ZW50X1R5cGVz&#10;XS54bWxQSwECLQAUAAYACAAAACEAOP0h/9YAAACUAQAACwAAAAAAAAAAAAAAAAAvAQAAX3JlbHMv&#10;LnJlbHNQSwECLQAUAAYACAAAACEA7GStKdQCAAAcBgAADgAAAAAAAAAAAAAAAAAuAgAAZHJzL2Uy&#10;b0RvYy54bWxQSwECLQAUAAYACAAAACEA4ArDYN4AAAALAQAADwAAAAAAAAAAAAAAAAAuBQAAZHJz&#10;L2Rvd25yZXYueG1sUEsFBgAAAAAEAAQA8wAAADkGAAAAAA==&#10;" adj="-11796480,,5400" path="m,290354r513287,-5l769938,r256650,290349l1539875,290354,1283238,580708r256637,290353l1026588,871066,769938,1161415,513287,871066,,871061,256637,580708,,290354xe" fillcolor="#e5b8b7 [1301]" strokecolor="#943634 [2405]" strokeweight="2pt">
                <v:stroke joinstyle="miter"/>
                <v:formulas/>
                <v:path arrowok="t" o:connecttype="custom" o:connectlocs="0,290354;513287,290349;769938,0;1026588,290349;1539875,290354;1283238,580708;1539875,871061;1026588,871066;769938,1161415;513287,871066;0,871061;256637,580708;0,290354" o:connectangles="0,0,0,0,0,0,0,0,0,0,0,0,0" textboxrect="0,0,1539875,1161415"/>
                <v:textbox>
                  <w:txbxContent>
                    <w:p w:rsidR="005A3598" w:rsidRPr="00E13A51" w:rsidRDefault="00614BF4" w:rsidP="005A3598">
                      <w:pPr>
                        <w:jc w:val="center"/>
                        <w:rPr>
                          <w:rFonts w:hint="cs"/>
                          <w:b/>
                          <w:bCs/>
                          <w:color w:val="943634" w:themeColor="accent2" w:themeShade="BF"/>
                        </w:rPr>
                      </w:pPr>
                      <w:r w:rsidRPr="00E13A51">
                        <w:rPr>
                          <w:rFonts w:hint="cs"/>
                          <w:b/>
                          <w:bCs/>
                          <w:color w:val="943634" w:themeColor="accent2" w:themeShade="BF"/>
                          <w:rtl/>
                        </w:rPr>
                        <w:t>مبدأ كيزن</w:t>
                      </w:r>
                    </w:p>
                  </w:txbxContent>
                </v:textbox>
              </v:shape>
            </w:pict>
          </mc:Fallback>
        </mc:AlternateContent>
      </w:r>
      <w:r w:rsidR="00AE4612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FE450FC" wp14:editId="15039483">
                <wp:simplePos x="0" y="0"/>
                <wp:positionH relativeFrom="column">
                  <wp:posOffset>3721735</wp:posOffset>
                </wp:positionH>
                <wp:positionV relativeFrom="paragraph">
                  <wp:posOffset>2708910</wp:posOffset>
                </wp:positionV>
                <wp:extent cx="2858135" cy="1226820"/>
                <wp:effectExtent l="57150" t="38100" r="75565" b="87630"/>
                <wp:wrapNone/>
                <wp:docPr id="15" name="مثلث متساوي الساقي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8135" cy="1226820"/>
                        </a:xfrm>
                        <a:prstGeom prst="triangl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4612" w:rsidRPr="00E13A51" w:rsidRDefault="00AE4612" w:rsidP="00AE4612">
                            <w:pPr>
                              <w:jc w:val="center"/>
                              <w:rPr>
                                <w:rFonts w:ascii="Andalus" w:hAnsi="Andalus" w:cs="Andalus"/>
                                <w:b/>
                                <w:bCs/>
                                <w:color w:val="C00000"/>
                                <w:sz w:val="44"/>
                                <w:szCs w:val="44"/>
                                <w:rtl/>
                              </w:rPr>
                            </w:pPr>
                            <w:r w:rsidRPr="00E13A51">
                              <w:rPr>
                                <w:rFonts w:ascii="Andalus" w:hAnsi="Andalus" w:cs="Andalus"/>
                                <w:b/>
                                <w:bCs/>
                                <w:color w:val="C00000"/>
                                <w:sz w:val="44"/>
                                <w:szCs w:val="44"/>
                                <w:rtl/>
                              </w:rPr>
                              <w:t xml:space="preserve">مبادئ النجاح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مثلث متساوي الساقين 15" o:spid="_x0000_s1036" type="#_x0000_t5" style="position:absolute;left:0;text-align:left;margin-left:293.05pt;margin-top:213.3pt;width:225.05pt;height:96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jr4kQIAAEsFAAAOAAAAZHJzL2Uyb0RvYy54bWysVM1uEzEQviPxDpbvdLNLW0LUTRWlKkKq&#10;2ooW9ex47cTCaxvbyW44ooJQXwSJHnmZ5G0Ye38a0UogxMWe8fzPfOOj47qUaMWsE1rlON0bYMQU&#10;1YVQ8xy/vz59McTIeaIKIrViOV4zh4/Hz58dVWbEMr3QsmAWgRPlRpXJ8cJ7M0oSRxesJG5PG6ZA&#10;yLUtiQfWzpPCkgq8lzLJBoPDpNK2MFZT5hy8njRCPI7+OWfUX3DumEcyx5Cbj6eN5yycyfiIjOaW&#10;mIWgbRrkH7IoiVAQtHd1QjxBSyseuSoFtdpp7veoLhPNuaAs1gDVpIPfqrlaEMNiLdAcZ/o2uf/n&#10;lp6vLi0SBczuACNFSpjR9svmfnu7uUdA/Nj83HzfftveIbhuI/N5e7f9ikAdelcZNwIXV+bStpwD&#10;MjSi5rYMN5SI6tjvdd9vVntE4TEbHgzTlxCXgizNssNhFieSPJgb6/wbpksUiBx7K4iay9AUMiKr&#10;M+chLKh3asCElJokIuXXkgVlqd4xDoVC2DRaR4ixqbRoRQAchFKmfBaKAn9RO5hxIWVvmP3ZsNUP&#10;pizCrzf+i6i9RYysle+NS6G0fSp68SFtU+aNfteBpu7QAl/P6mbCsbnhaaaLNYzd6mYfnKGnAvp7&#10;Rpy/JBYWAFYFltpfwMGlrnKsWwqjhbafnnoP+oBLkGJUwULl2H1cEsswkm8VIPZ1ur8fNjAy+wev&#10;YNTI7kpmuxK1LKcaxpLC92FoJIO+l90rt7q8gd2fhKggIopC7BxTbztm6ptFh9+DsskkqsHWGeLP&#10;1JWhHRACdq7rG2JNBzLA57nulu8RzhrdMCKlJ0uvuYggfOhrOwLY2Iil9ncJX8IuH7Ue/sDxLwAA&#10;AP//AwBQSwMEFAAGAAgAAAAhAMT37+bkAAAADAEAAA8AAABkcnMvZG93bnJldi54bWxMj8FOwzAQ&#10;RO9I/IO1SFyq1kkAE0KcClXQVkIc2iBxdeNtEojXIXbb8Pe4Jziu5mnmbT4fTceOOLjWkoR4FgFD&#10;qqxuqZbwXr5MU2DOK9Kqs4QSftDBvLi8yFWm7Yk2eNz6moUScpmS0HjfZ5y7qkGj3Mz2SCHb28Eo&#10;H86h5npQp1BuOp5EkeBGtRQWGtXjosHqa3swEp6Xk/1ktbwv+cdnvXLlYv32/bqW8vpqfHoE5nH0&#10;fzCc9YM6FMFpZw+kHesk3KUiDqiE20QIYGciuhEJsJ0EET+kwIuc/3+i+AUAAP//AwBQSwECLQAU&#10;AAYACAAAACEAtoM4kv4AAADhAQAAEwAAAAAAAAAAAAAAAAAAAAAAW0NvbnRlbnRfVHlwZXNdLnht&#10;bFBLAQItABQABgAIAAAAIQA4/SH/1gAAAJQBAAALAAAAAAAAAAAAAAAAAC8BAABfcmVscy8ucmVs&#10;c1BLAQItABQABgAIAAAAIQBWDjr4kQIAAEsFAAAOAAAAAAAAAAAAAAAAAC4CAABkcnMvZTJvRG9j&#10;LnhtbFBLAQItABQABgAIAAAAIQDE9+/m5AAAAAwBAAAPAAAAAAAAAAAAAAAAAOsEAABkcnMvZG93&#10;bnJldi54bWxQSwUGAAAAAAQABADzAAAA/AUAAAAA&#10;" fillcolor="#dfa7a6 [1621]" strokecolor="#bc4542 [3045]">
                <v:fill color2="#f5e4e4 [501]" rotate="t" angle="180" colors="0 #ffa2a1;22938f #ffbebd;1 #ffe5e5" focus="100%" type="gradient"/>
                <v:shadow on="t" color="black" opacity="24903f" origin=",.5" offset="0,.55556mm"/>
                <v:textbox>
                  <w:txbxContent>
                    <w:p w:rsidR="00AE4612" w:rsidRPr="00E13A51" w:rsidRDefault="00AE4612" w:rsidP="00AE4612">
                      <w:pPr>
                        <w:jc w:val="center"/>
                        <w:rPr>
                          <w:rFonts w:ascii="Andalus" w:hAnsi="Andalus" w:cs="Andalus"/>
                          <w:b/>
                          <w:bCs/>
                          <w:color w:val="C00000"/>
                          <w:sz w:val="44"/>
                          <w:szCs w:val="44"/>
                          <w:rtl/>
                        </w:rPr>
                      </w:pPr>
                      <w:r w:rsidRPr="00E13A51">
                        <w:rPr>
                          <w:rFonts w:ascii="Andalus" w:hAnsi="Andalus" w:cs="Andalus"/>
                          <w:b/>
                          <w:bCs/>
                          <w:color w:val="C00000"/>
                          <w:sz w:val="44"/>
                          <w:szCs w:val="44"/>
                          <w:rtl/>
                        </w:rPr>
                        <w:t xml:space="preserve">مبادئ النجاح </w:t>
                      </w:r>
                    </w:p>
                  </w:txbxContent>
                </v:textbox>
              </v:shape>
            </w:pict>
          </mc:Fallback>
        </mc:AlternateContent>
      </w:r>
      <w:r w:rsidR="00AE4612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652B93" wp14:editId="554572E7">
                <wp:simplePos x="0" y="0"/>
                <wp:positionH relativeFrom="column">
                  <wp:posOffset>3376295</wp:posOffset>
                </wp:positionH>
                <wp:positionV relativeFrom="paragraph">
                  <wp:posOffset>2232025</wp:posOffset>
                </wp:positionV>
                <wp:extent cx="3582670" cy="2027555"/>
                <wp:effectExtent l="57150" t="38100" r="74930" b="86995"/>
                <wp:wrapNone/>
                <wp:docPr id="13" name="سهم إلى اليسار واليمين والأعلى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2670" cy="2027555"/>
                        </a:xfrm>
                        <a:prstGeom prst="leftRightUpArrow">
                          <a:avLst>
                            <a:gd name="adj1" fmla="val 18782"/>
                            <a:gd name="adj2" fmla="val 25000"/>
                            <a:gd name="adj3" fmla="val 25000"/>
                          </a:avLst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سار واليمين والأعلى 13" o:spid="_x0000_s1026" style="position:absolute;left:0;text-align:left;margin-left:265.85pt;margin-top:175.75pt;width:282.1pt;height:159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82670,20275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krmxwIAAMkFAAAOAAAAZHJzL2Uyb0RvYy54bWysVM1uEzEQviPxDpbvdJNt04SomypqVYRU&#10;tVV/1LPrtZMFr21sJ5twbvnpayDUM+qJN9l9G8bezSZAJRDisjvj+Z9vZvb2F7lAc2ZspmSCu1sd&#10;jJikKs3kJMFXl0cvBhhZR2RKhJIswUtm8f7o+bO9Qg9ZrKZKpMwgcCLtsNAJnjqnh1Fk6ZTlxG4p&#10;zSQIuTI5ccCaSZQaUoD3XERxp7MbFcqk2ijKrIXXw1qIR8E/54y6U84tc0gkGHJz4WvC98Z/o9Ee&#10;GU4M0dOMNmmQf8giJ5mEoK2rQ+IImpnsN1d5Ro2yirstqvJIcZ5RFmqAarqdX6q5mBLNQi3QHKvb&#10;Ntn/55aezM8MylLAbhsjSXLAqHysPlZ3qPxa3VafUfkAv/vysXwov6HqU81Wd9V99aFhyy/l96AK&#10;LqCfhbZDcHuhz0zDWSB9cxbc5P4PZaNFwGDZYsAWDlF43O4N4t0+QEVBFnfifq/X816jtbk21r1i&#10;KkeeSLBg3J1nk6m70mNjVBFwIPNj6wIgaVMVSd90MeK5AHznRKDuoD+IG/w3dOJNnbjX6axmZEMH&#10;OrX20+pAhk1UoFY5QuK+H3UHAuWWgvnEhDxnHDoPNXdDymHm2YEwCNJLMKGUSbfb1B60vRnPhGgN&#10;4z8bNvrelIV9aI3/ImprESIr6VrjPJPKPBU9fdttUua1/qoDdd2+BTcqXcLQGVVvo9X0KAMkj4l1&#10;Z8QAPIA+nBR3Ch8uVJFg1VAYTZV5/9S714etAClGBaxzgu27GTEMI/Fawr687O7s+P0PzE6vHwNj&#10;NiU3mxI5yw8UYAADA9kF0us7sXrlRuXXcHnGPiqIiKQQO8HUmRVz4OozA7eLsvE4qMHOa+KO5YWm&#10;K9T9oFwuronRzTg72IQTtVr9ZqbqBVjrejykGs+c4pnzwnVfGwbuBVA/HaRNPmitL/DoBwAAAP//&#10;AwBQSwMEFAAGAAgAAAAhAD5/jBHiAAAADAEAAA8AAABkcnMvZG93bnJldi54bWxMj9FqwjAUhu8H&#10;e4dwhN3NpNNarU1ljG0wEGF2DxCbs7bYnJQkat3TL15tl4f/4/+/U2xG07MzOt9ZkpBMBTCk2uqO&#10;Gglf1dvjEpgPirTqLaGEK3rYlPd3hcq1vdAnnvehYbGEfK4ktCEMOee+btEoP7UDUsy+rTMqxNM1&#10;XDt1ieWm509CLLhRHcWFVg340mJ93J+MhKp+DXP1nnzMj9XOXfXOZ8PPVsqHyfi8BhZwDH8w3PSj&#10;OpTR6WBPpD3rJaSzJIuohFmapMBuhFilK2AHCYtMLIGXBf//RPkLAAD//wMAUEsBAi0AFAAGAAgA&#10;AAAhALaDOJL+AAAA4QEAABMAAAAAAAAAAAAAAAAAAAAAAFtDb250ZW50X1R5cGVzXS54bWxQSwEC&#10;LQAUAAYACAAAACEAOP0h/9YAAACUAQAACwAAAAAAAAAAAAAAAAAvAQAAX3JlbHMvLnJlbHNQSwEC&#10;LQAUAAYACAAAACEA3jZK5scCAADJBQAADgAAAAAAAAAAAAAAAAAuAgAAZHJzL2Uyb0RvYy54bWxQ&#10;SwECLQAUAAYACAAAACEAPn+MEeIAAAAMAQAADwAAAAAAAAAAAAAAAAAhBQAAZHJzL2Rvd25yZXYu&#10;eG1sUEsFBgAAAAAEAAQA8wAAADAGAAAAAA==&#10;" path="m,1520666l506889,1013778r,316481l1600927,1330259r,-823370l1284446,506889,1791335,r506889,506889l1981743,506889r,823370l3075781,1330259r,-316481l3582670,1520666r-506889,506889l3075781,1711074r-2568892,l506889,2027555,,1520666xe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path arrowok="t" o:connecttype="custom" o:connectlocs="0,1520666;506889,1013778;506889,1330259;1600927,1330259;1600927,506889;1284446,506889;1791335,0;2298224,506889;1981743,506889;1981743,1330259;3075781,1330259;3075781,1013778;3582670,1520666;3075781,2027555;3075781,1711074;506889,1711074;506889,2027555;0,1520666" o:connectangles="0,0,0,0,0,0,0,0,0,0,0,0,0,0,0,0,0,0"/>
              </v:shape>
            </w:pict>
          </mc:Fallback>
        </mc:AlternateContent>
      </w:r>
    </w:p>
    <w:sectPr w:rsidR="00EE0CF4" w:rsidSect="00EC7B9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16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35B"/>
    <w:rsid w:val="000A170D"/>
    <w:rsid w:val="000E16C8"/>
    <w:rsid w:val="002D7AF4"/>
    <w:rsid w:val="0034235B"/>
    <w:rsid w:val="003C1A82"/>
    <w:rsid w:val="00490308"/>
    <w:rsid w:val="005A3598"/>
    <w:rsid w:val="00614BF4"/>
    <w:rsid w:val="00655D82"/>
    <w:rsid w:val="006A0761"/>
    <w:rsid w:val="006A1574"/>
    <w:rsid w:val="00860E65"/>
    <w:rsid w:val="00905E3C"/>
    <w:rsid w:val="00912D3C"/>
    <w:rsid w:val="00916C19"/>
    <w:rsid w:val="00AE4612"/>
    <w:rsid w:val="00B07DB8"/>
    <w:rsid w:val="00B37270"/>
    <w:rsid w:val="00E13A51"/>
    <w:rsid w:val="00EC7B9F"/>
    <w:rsid w:val="00EE0CF4"/>
    <w:rsid w:val="00F42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5</cp:revision>
  <dcterms:created xsi:type="dcterms:W3CDTF">2012-05-07T09:19:00Z</dcterms:created>
  <dcterms:modified xsi:type="dcterms:W3CDTF">2012-05-07T20:01:00Z</dcterms:modified>
</cp:coreProperties>
</file>